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E2D3" w14:textId="77777777" w:rsidR="0074579C" w:rsidRDefault="00450A85">
      <w:pPr>
        <w:pStyle w:val="Nadpis1"/>
        <w:spacing w:after="419"/>
        <w:ind w:right="-12"/>
      </w:pPr>
      <w:r>
        <w:t>Objednávka 0324/2025</w:t>
      </w:r>
    </w:p>
    <w:p w14:paraId="1DC6A577" w14:textId="77777777" w:rsidR="00FB5426" w:rsidRDefault="00450A85">
      <w:pPr>
        <w:spacing w:after="0" w:line="315" w:lineRule="auto"/>
        <w:ind w:left="0" w:right="3663" w:firstLine="0"/>
        <w:rPr>
          <w:b/>
          <w:sz w:val="24"/>
        </w:rPr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</w:p>
    <w:p w14:paraId="67C1969C" w14:textId="5A370DCB" w:rsidR="0074579C" w:rsidRPr="00FB5426" w:rsidRDefault="00FB5426">
      <w:pPr>
        <w:spacing w:after="0" w:line="315" w:lineRule="auto"/>
        <w:ind w:left="0" w:right="3663" w:firstLine="0"/>
        <w:rPr>
          <w:sz w:val="24"/>
          <w:shd w:val="clear" w:color="auto" w:fill="FFFFFF"/>
          <w:vertAlign w:val="superscript"/>
        </w:rPr>
      </w:pPr>
      <w:r>
        <w:rPr>
          <w:sz w:val="24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</w:t>
      </w:r>
      <w:r w:rsidR="00450A85">
        <w:rPr>
          <w:sz w:val="24"/>
          <w:shd w:val="clear" w:color="auto" w:fill="FFFFFF"/>
          <w:vertAlign w:val="superscript"/>
        </w:rPr>
        <w:t xml:space="preserve">Dodavatel </w:t>
      </w:r>
      <w:r>
        <w:rPr>
          <w:sz w:val="24"/>
          <w:shd w:val="clear" w:color="auto" w:fill="FFFFFF"/>
          <w:vertAlign w:val="superscript"/>
        </w:rPr>
        <w:t xml:space="preserve"> </w:t>
      </w:r>
      <w:r>
        <w:t xml:space="preserve">    </w:t>
      </w:r>
      <w:r w:rsidR="00450A85">
        <w:t>K Biřičce 1240</w:t>
      </w:r>
      <w:r w:rsidR="00450A85">
        <w:tab/>
      </w:r>
      <w:r>
        <w:t xml:space="preserve">                                                                            </w:t>
      </w:r>
      <w:r w:rsidR="00450A85">
        <w:rPr>
          <w:b/>
          <w:sz w:val="24"/>
        </w:rPr>
        <w:t>ALTER, s.r.o.</w:t>
      </w:r>
    </w:p>
    <w:p w14:paraId="08BBD656" w14:textId="77777777" w:rsidR="0074579C" w:rsidRDefault="00450A85">
      <w:pPr>
        <w:tabs>
          <w:tab w:val="center" w:pos="5852"/>
        </w:tabs>
        <w:spacing w:after="57"/>
        <w:ind w:left="-2" w:firstLine="0"/>
      </w:pPr>
      <w:r>
        <w:t>50008, Hradec Králové</w:t>
      </w:r>
      <w:r>
        <w:tab/>
      </w:r>
      <w:r>
        <w:rPr>
          <w:sz w:val="20"/>
        </w:rPr>
        <w:t>Vavákova 963</w:t>
      </w:r>
    </w:p>
    <w:p w14:paraId="291A57CB" w14:textId="77777777" w:rsidR="0074579C" w:rsidRDefault="00450A85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50003, Hradec </w:t>
      </w:r>
      <w:proofErr w:type="gramStart"/>
      <w:r>
        <w:rPr>
          <w:sz w:val="20"/>
        </w:rPr>
        <w:t>Králové - Slezské</w:t>
      </w:r>
      <w:proofErr w:type="gramEnd"/>
      <w:r>
        <w:rPr>
          <w:sz w:val="20"/>
        </w:rPr>
        <w:t xml:space="preserve"> Předměstí</w:t>
      </w:r>
    </w:p>
    <w:p w14:paraId="72A6C336" w14:textId="77777777" w:rsidR="0074579C" w:rsidRDefault="00450A85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47473266, DIČ: CZ47473266</w:t>
      </w:r>
    </w:p>
    <w:p w14:paraId="029BDEDD" w14:textId="711A2285" w:rsidR="0074579C" w:rsidRDefault="00450A85">
      <w:pPr>
        <w:tabs>
          <w:tab w:val="center" w:pos="2388"/>
          <w:tab w:val="center" w:pos="6269"/>
        </w:tabs>
        <w:spacing w:after="127"/>
        <w:ind w:left="-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B3198" wp14:editId="29C74CBB">
                <wp:simplePos x="0" y="0"/>
                <wp:positionH relativeFrom="column">
                  <wp:posOffset>1203960</wp:posOffset>
                </wp:positionH>
                <wp:positionV relativeFrom="paragraph">
                  <wp:posOffset>3462</wp:posOffset>
                </wp:positionV>
                <wp:extent cx="701643" cy="133350"/>
                <wp:effectExtent l="0" t="0" r="22860" b="19050"/>
                <wp:wrapNone/>
                <wp:docPr id="650897449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43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585780" id="Obdélník 7" o:spid="_x0000_s1026" style="position:absolute;margin-left:94.8pt;margin-top:.25pt;width:55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DcXAIAAAYFAAAOAAAAZHJzL2Uyb0RvYy54bWysVMFu2zAMvQ/YPwi6r7aTtN2COkWQosOA&#10;oi3WDj2rshQbk0WNUuJkXz9Kdpyu6y7DLrIoko/U06MvLnetYVuFvgFb8uIk50xZCVVj1yX/9nj9&#10;4SNnPghbCQNWlXyvPL9cvH930bm5mkANplLICMT6eedKXofg5lnmZa1a4U/AKUtODdiKQCauswpF&#10;R+itySZ5fpZ1gJVDkMp7Or3qnXyR8LVWMtxp7VVgpuTUW0grpvU5rtniQszXKFzdyKEN8Q9dtKKx&#10;VHSEuhJBsA02f0C1jUTwoMOJhDYDrRup0h3oNkX+6jYPtXAq3YXI8W6kyf8/WHm7fXD3SDR0zs89&#10;beMtdhrb+KX+2C6RtR/JUrvAJB2e58XZbMqZJFcxnU5PE5nZMdmhD58VtCxuSo70Fokisb3xgQpS&#10;6CGEjGP5tAt7o2IHxn5VmjUVFZyk7KQMtTLItoLetPpe9Me1qFR/VJzm+aGXMTqVS2ARVTfGjLgD&#10;QFTc77h9j0NsTFNJUGNi/reG+sQxOlUEG8bEtrGAbyWbUERFEjO6jz8Q09MRmXmGan+PDKGXsnfy&#10;uiF+b4QP9wJJu6RymsdwR4s20JUchh1nNeDPt85jPEmKvJx1NAsl9z82AhVn5oslsX0qZrM4PMmY&#10;nZ5PyMCXnueXHrtpV0BPU9DkO5m2MT6Yw1YjtE80tstYlVzCSqpdchnwYKxCP6M0+FItlymMBsaJ&#10;cGMfnIzgkdWon8fdk0A3iCyQOm/hMDdi/kprfWzMtLDcBNBNEuKR14FvGrb0CsOPIU7zSztFHX9f&#10;i18AAAD//wMAUEsDBBQABgAIAAAAIQB59Y1f2wAAAAcBAAAPAAAAZHJzL2Rvd25yZXYueG1sTI7f&#10;S8MwFIXfBf+HcAXfXNLJxqxNhwqCyEA6t/esuf2ByU1p0q3+916f9PFwDt/5iu3snTjjGPtAGrKF&#10;AoFUB9tTq+Hw+Xq3ARGTIWtcINTwjRG25fVVYXIbLlTheZ9awRCKudHQpTTkUsa6Q2/iIgxI3DVh&#10;9CZxHFtpR3NhuHdyqdRaetMTP3RmwJcO66/95DXshuY9pmOzOzxTmD7eXFb11VHr25v56RFEwjn9&#10;jeFXn9WhZKdTmMhG4ThvHtY81bACwfW9UhmIk4ZltgJZFvK/f/kDAAD//wMAUEsBAi0AFAAGAAgA&#10;AAAhALaDOJL+AAAA4QEAABMAAAAAAAAAAAAAAAAAAAAAAFtDb250ZW50X1R5cGVzXS54bWxQSwEC&#10;LQAUAAYACAAAACEAOP0h/9YAAACUAQAACwAAAAAAAAAAAAAAAAAvAQAAX3JlbHMvLnJlbHNQSwEC&#10;LQAUAAYACAAAACEArfbQ3FwCAAAGBQAADgAAAAAAAAAAAAAAAAAuAgAAZHJzL2Uyb0RvYy54bWxQ&#10;SwECLQAUAAYACAAAACEAefWNX9sAAAAHAQAADwAAAAAAAAAAAAAAAAC2BAAAZHJzL2Rvd25yZXYu&#10;eG1sUEsFBgAAAAAEAAQA8wAAAL4FAAAAAA==&#10;" fillcolor="black [3200]" strokecolor="black [480]" strokeweight="1.5pt"/>
            </w:pict>
          </mc:Fallback>
        </mc:AlternateContent>
      </w:r>
      <w:r>
        <w:t>Vystavil:</w:t>
      </w:r>
      <w:r>
        <w:tab/>
      </w:r>
      <w:r>
        <w:rPr>
          <w:b/>
        </w:rPr>
        <w:tab/>
      </w:r>
      <w:r>
        <w:t>Číslo dodavatele: ALTER</w:t>
      </w:r>
    </w:p>
    <w:p w14:paraId="30C17BA9" w14:textId="77777777" w:rsidR="0074579C" w:rsidRDefault="00450A85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12.08.2025 10:20:10</w:t>
      </w:r>
    </w:p>
    <w:p w14:paraId="09B1BECB" w14:textId="77777777" w:rsidR="0074579C" w:rsidRDefault="00450A85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2F1254D" w14:textId="482FC4D2" w:rsidR="0074579C" w:rsidRDefault="00450A85">
      <w:pPr>
        <w:spacing w:after="38" w:line="335" w:lineRule="auto"/>
        <w:ind w:left="8" w:right="5994"/>
      </w:pPr>
      <w:r>
        <w:t xml:space="preserve">Platební </w:t>
      </w:r>
      <w:proofErr w:type="gramStart"/>
      <w:r>
        <w:t xml:space="preserve">podmínky:   </w:t>
      </w:r>
      <w:proofErr w:type="gramEnd"/>
      <w:r>
        <w:t xml:space="preserve">    </w:t>
      </w:r>
      <w:r>
        <w:rPr>
          <w:b/>
        </w:rPr>
        <w:t xml:space="preserve">14 dní od přijetí faktury </w:t>
      </w:r>
      <w:r>
        <w:t>Termín dodání:</w:t>
      </w:r>
    </w:p>
    <w:p w14:paraId="7830AD3F" w14:textId="77777777" w:rsidR="0074579C" w:rsidRDefault="00450A85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74579C" w14:paraId="68CFCFE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734584" w14:textId="77777777" w:rsidR="0074579C" w:rsidRDefault="00450A85">
            <w:pPr>
              <w:spacing w:after="0" w:line="259" w:lineRule="auto"/>
              <w:ind w:left="0" w:firstLine="0"/>
            </w:pPr>
            <w:r>
              <w:t>ALTER PREMIUM JUMBO 240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73EE4FF" w14:textId="77777777" w:rsidR="0074579C" w:rsidRDefault="00450A85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2E3D0D8" w14:textId="77777777" w:rsidR="0074579C" w:rsidRDefault="00450A8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35,0000</w:t>
            </w:r>
            <w:r>
              <w:tab/>
              <w:t>16 800,00</w:t>
            </w:r>
          </w:p>
        </w:tc>
      </w:tr>
      <w:tr w:rsidR="0074579C" w14:paraId="0263987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66A350" w14:textId="77777777" w:rsidR="0074579C" w:rsidRDefault="00450A85">
            <w:pPr>
              <w:spacing w:after="0" w:line="259" w:lineRule="auto"/>
              <w:ind w:left="0" w:firstLine="0"/>
            </w:pPr>
            <w:r>
              <w:t>UBROUSKY 33x33cm BÍLÉ 1V - 1 balení = 100ks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93ECDD" w14:textId="77777777" w:rsidR="0074579C" w:rsidRDefault="00450A85">
            <w:pPr>
              <w:spacing w:after="0" w:line="259" w:lineRule="auto"/>
              <w:ind w:left="165" w:firstLine="0"/>
              <w:jc w:val="center"/>
            </w:pPr>
            <w:r>
              <w:t>240,00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F2819F" w14:textId="77777777" w:rsidR="0074579C" w:rsidRDefault="00450A8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4 080,00</w:t>
            </w:r>
          </w:p>
        </w:tc>
      </w:tr>
      <w:tr w:rsidR="0074579C" w14:paraId="7E4A87F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DCCFB1" w14:textId="77777777" w:rsidR="0074579C" w:rsidRDefault="00450A8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F189790" w14:textId="77777777" w:rsidR="0074579C" w:rsidRDefault="00450A8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D7B4D1F" w14:textId="77777777" w:rsidR="0074579C" w:rsidRDefault="00450A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0,1653</w:t>
            </w:r>
            <w:r>
              <w:tab/>
              <w:t>0,17</w:t>
            </w:r>
          </w:p>
        </w:tc>
      </w:tr>
      <w:tr w:rsidR="0074579C" w14:paraId="0A52F6FF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4FB3C7" w14:textId="77777777" w:rsidR="0074579C" w:rsidRDefault="0074579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9C0D" w14:textId="77777777" w:rsidR="0074579C" w:rsidRDefault="00450A8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A5F98DB" w14:textId="77777777" w:rsidR="0074579C" w:rsidRDefault="00450A8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077E63F" w14:textId="77777777" w:rsidR="0074579C" w:rsidRDefault="00450A8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8CCD0" w14:textId="77777777" w:rsidR="0074579C" w:rsidRDefault="00450A85">
            <w:pPr>
              <w:spacing w:after="113" w:line="259" w:lineRule="auto"/>
              <w:ind w:left="824" w:firstLine="0"/>
            </w:pPr>
            <w:r>
              <w:rPr>
                <w:b/>
              </w:rPr>
              <w:t>20 880,17 CZK</w:t>
            </w:r>
          </w:p>
          <w:p w14:paraId="5C661DCE" w14:textId="77777777" w:rsidR="0074579C" w:rsidRDefault="00450A85">
            <w:pPr>
              <w:spacing w:after="113" w:line="259" w:lineRule="auto"/>
              <w:ind w:left="924" w:firstLine="0"/>
            </w:pPr>
            <w:r>
              <w:t>4 384,83 CZK</w:t>
            </w:r>
          </w:p>
          <w:p w14:paraId="5492444C" w14:textId="77777777" w:rsidR="0074579C" w:rsidRDefault="00450A85">
            <w:pPr>
              <w:spacing w:after="0" w:line="259" w:lineRule="auto"/>
              <w:ind w:left="824" w:firstLine="0"/>
            </w:pPr>
            <w:r>
              <w:rPr>
                <w:b/>
              </w:rPr>
              <w:t>25 265,00 CZK</w:t>
            </w:r>
          </w:p>
        </w:tc>
      </w:tr>
    </w:tbl>
    <w:p w14:paraId="2BDA50E1" w14:textId="77777777" w:rsidR="0074579C" w:rsidRDefault="00450A85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656BB1" wp14:editId="28E1158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4C186" wp14:editId="778122D1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5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1048879" w14:textId="77777777" w:rsidR="00450A85" w:rsidRDefault="00450A85" w:rsidP="00450A8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21B6C5" wp14:editId="186D6D60">
                <wp:extent cx="6603528" cy="9525"/>
                <wp:effectExtent l="0" t="0" r="0" b="0"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4" style="width:519.963pt;height:0.75pt;mso-position-horizontal-relative:char;mso-position-vertical-relative:line" coordsize="66035,95">
                <v:shape id="Shape 144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4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4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4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4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45F9DA" w14:textId="7F55FE2A" w:rsidR="0074579C" w:rsidRDefault="00450A85" w:rsidP="00450A85">
      <w:pPr>
        <w:spacing w:after="139" w:line="259" w:lineRule="auto"/>
        <w:ind w:left="13" w:firstLine="0"/>
      </w:pPr>
      <w:r>
        <w:rPr>
          <w:b/>
        </w:rPr>
        <w:t>Nejsme plátci DPH.</w:t>
      </w:r>
    </w:p>
    <w:p w14:paraId="078EF40B" w14:textId="77777777" w:rsidR="0074579C" w:rsidRDefault="00450A85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1235074A" w14:textId="77777777" w:rsidR="0074579C" w:rsidRDefault="00450A85">
      <w:pPr>
        <w:spacing w:after="0" w:line="259" w:lineRule="auto"/>
        <w:ind w:left="0" w:right="3" w:firstLine="0"/>
        <w:jc w:val="right"/>
      </w:pPr>
      <w:r>
        <w:t>Strana 1/1</w:t>
      </w:r>
    </w:p>
    <w:sectPr w:rsidR="0074579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9C"/>
    <w:rsid w:val="000F3539"/>
    <w:rsid w:val="00450A85"/>
    <w:rsid w:val="006D51F6"/>
    <w:rsid w:val="0074579C"/>
    <w:rsid w:val="00D07228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7FA4"/>
  <w15:docId w15:val="{A9F96197-E20A-4DBA-988F-F0D9EBD0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Morávek</dc:creator>
  <cp:keywords/>
  <cp:lastModifiedBy>Recepce Y</cp:lastModifiedBy>
  <cp:revision>3</cp:revision>
  <dcterms:created xsi:type="dcterms:W3CDTF">2025-08-13T10:47:00Z</dcterms:created>
  <dcterms:modified xsi:type="dcterms:W3CDTF">2025-08-13T11:31:00Z</dcterms:modified>
</cp:coreProperties>
</file>