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60525DE1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 w:rsidRPr="00EB6C86">
        <w:rPr>
          <w:rFonts w:ascii="Times New Roman" w:eastAsia="Times New Roman" w:hAnsi="Times New Roman" w:cs="Times New Roman"/>
          <w:b/>
          <w:sz w:val="24"/>
          <w:szCs w:val="24"/>
        </w:rPr>
        <w:t>HALDRUP GmbH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3CF6C7B1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 w:rsidRPr="00EB6C86">
        <w:rPr>
          <w:rFonts w:ascii="Times New Roman" w:eastAsia="Times New Roman" w:hAnsi="Times New Roman" w:cs="Times New Roman"/>
          <w:b/>
          <w:sz w:val="24"/>
          <w:szCs w:val="24"/>
        </w:rPr>
        <w:t>Justus von Liebig Str. 3, D-74532 Ilshofen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69005321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 w:rsidRP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216412479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 w:rsidRP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DE216412479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01E2D407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 w:rsidRP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HRB 571514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Stuttgart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B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B6C86">
        <w:rPr>
          <w:rFonts w:ascii="Times New Roman" w:eastAsia="Times New Roman" w:hAnsi="Times New Roman" w:cs="Times New Roman"/>
          <w:b/>
          <w:noProof/>
          <w:sz w:val="24"/>
          <w:szCs w:val="24"/>
        </w:rPr>
        <w:t>B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69D7D2D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6EE0015F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68117F6E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79084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1AEADBA4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</w:t>
      </w:r>
      <w:r w:rsidR="00E941A0">
        <w:rPr>
          <w:rFonts w:ascii="Times New Roman" w:hAnsi="Times New Roman" w:cs="Times New Roman"/>
          <w:sz w:val="24"/>
          <w:szCs w:val="32"/>
        </w:rPr>
        <w:t>Lenka Nedomová</w:t>
      </w:r>
      <w:r w:rsidR="009B40EA">
        <w:rPr>
          <w:rFonts w:ascii="Times New Roman" w:hAnsi="Times New Roman" w:cs="Times New Roman"/>
          <w:sz w:val="24"/>
          <w:szCs w:val="32"/>
        </w:rPr>
        <w:t>, Ph. D.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941A0">
        <w:rPr>
          <w:rFonts w:ascii="Times New Roman" w:hAnsi="Times New Roman" w:cs="Times New Roman"/>
          <w:sz w:val="24"/>
          <w:szCs w:val="32"/>
        </w:rPr>
        <w:t xml:space="preserve">vedoucí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E941A0">
        <w:rPr>
          <w:rFonts w:ascii="Times New Roman" w:hAnsi="Times New Roman" w:cs="Times New Roman"/>
          <w:sz w:val="24"/>
          <w:szCs w:val="32"/>
        </w:rPr>
        <w:t>Věrovany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FA40E0">
        <w:rPr>
          <w:rFonts w:ascii="Times New Roman" w:hAnsi="Times New Roman" w:cs="Times New Roman"/>
          <w:sz w:val="24"/>
          <w:szCs w:val="32"/>
        </w:rPr>
        <w:t xml:space="preserve">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B249B5">
        <w:rPr>
          <w:rFonts w:ascii="Times New Roman" w:hAnsi="Times New Roman" w:cs="Times New Roman"/>
          <w:sz w:val="24"/>
          <w:szCs w:val="32"/>
        </w:rPr>
        <w:t> 737 267 291</w:t>
      </w:r>
      <w:r w:rsidR="00066FCE">
        <w:rPr>
          <w:rFonts w:ascii="Times New Roman" w:hAnsi="Times New Roman" w:cs="Times New Roman"/>
          <w:sz w:val="24"/>
          <w:szCs w:val="32"/>
        </w:rPr>
        <w:t> 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737291" w:rsidRPr="005F550F">
          <w:rPr>
            <w:rStyle w:val="Hypertextovodkaz"/>
            <w:rFonts w:ascii="Times New Roman" w:hAnsi="Times New Roman" w:cs="Times New Roman"/>
            <w:sz w:val="24"/>
            <w:szCs w:val="32"/>
          </w:rPr>
          <w:t>lenka.nedomava@ukzuz.gov.cz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618D8883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737291">
        <w:rPr>
          <w:rFonts w:ascii="Times New Roman" w:hAnsi="Times New Roman" w:cs="Times New Roman"/>
          <w:b/>
          <w:bCs/>
          <w:sz w:val="24"/>
        </w:rPr>
        <w:t>maloparcelního secího stroje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09B56BE2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 xml:space="preserve">Dodávka </w:t>
      </w:r>
      <w:r w:rsidR="00C609AF">
        <w:rPr>
          <w:rFonts w:ascii="Times New Roman" w:hAnsi="Times New Roman" w:cs="Times New Roman"/>
          <w:sz w:val="24"/>
          <w:szCs w:val="24"/>
        </w:rPr>
        <w:t>maloparcelního secího stroje</w:t>
      </w:r>
      <w:r w:rsidR="009F5D70" w:rsidRPr="009F5D70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28EB34AB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6697F92D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sz w:val="24"/>
          <w:szCs w:val="24"/>
        </w:rPr>
        <w:t>30.07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35434" w14:textId="77777777" w:rsidR="000273FC" w:rsidRPr="000273FC" w:rsidRDefault="00B90A9D" w:rsidP="000273FC">
      <w:pPr>
        <w:rPr>
          <w:rFonts w:ascii="Times New Roman" w:hAnsi="Times New Roman" w:cs="Times New Roman"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 xml:space="preserve">KZÚZ, </w:t>
      </w:r>
      <w:r w:rsidR="000273FC" w:rsidRPr="000273FC">
        <w:rPr>
          <w:rFonts w:ascii="Times New Roman" w:hAnsi="Times New Roman" w:cs="Times New Roman"/>
          <w:sz w:val="24"/>
          <w:szCs w:val="24"/>
        </w:rPr>
        <w:t>Zkušební stanice Věrovany, Nenakonice 435, 783 75 Věrovany.</w:t>
      </w: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1AD47290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461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461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4D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4EA54523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sz w:val="24"/>
          <w:szCs w:val="24"/>
        </w:rPr>
        <w:t>1.064.826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sz w:val="24"/>
          <w:szCs w:val="24"/>
        </w:rPr>
        <w:t>1.288.439,46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Kupující nebude přebírat stroj od dopravce, ale pouze prodávajícího, a to pouze po předvedení stroje a zaškolení jeho obsluhy. Pokud prodávající nebo jeho zástupce 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237386C3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44F8D751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521620">
        <w:rPr>
          <w:rFonts w:ascii="Times New Roman" w:hAnsi="Times New Roman" w:cs="Times New Roman"/>
          <w:sz w:val="24"/>
          <w:szCs w:val="24"/>
        </w:rPr>
        <w:t>3</w:t>
      </w:r>
      <w:r w:rsidR="002D786A">
        <w:rPr>
          <w:rFonts w:ascii="Times New Roman" w:hAnsi="Times New Roman" w:cs="Times New Roman"/>
          <w:sz w:val="24"/>
          <w:szCs w:val="24"/>
        </w:rPr>
        <w:t xml:space="preserve"> pracovní</w:t>
      </w:r>
      <w:r w:rsidR="00CF0FCE">
        <w:rPr>
          <w:rFonts w:ascii="Times New Roman" w:hAnsi="Times New Roman" w:cs="Times New Roman"/>
          <w:sz w:val="24"/>
          <w:szCs w:val="24"/>
        </w:rPr>
        <w:t>ch</w:t>
      </w:r>
      <w:r w:rsidR="002D786A">
        <w:rPr>
          <w:rFonts w:ascii="Times New Roman" w:hAnsi="Times New Roman" w:cs="Times New Roman"/>
          <w:sz w:val="24"/>
          <w:szCs w:val="24"/>
        </w:rPr>
        <w:t xml:space="preserve"> dn</w:t>
      </w:r>
      <w:r w:rsidR="00521620">
        <w:rPr>
          <w:rFonts w:ascii="Times New Roman" w:hAnsi="Times New Roman" w:cs="Times New Roman"/>
          <w:sz w:val="24"/>
          <w:szCs w:val="24"/>
        </w:rPr>
        <w:t>í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7582" w14:textId="77777777" w:rsidR="00261508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A83ADE5" w14:textId="480392FB" w:rsidR="00261508" w:rsidRPr="00261508" w:rsidRDefault="00261508" w:rsidP="0026150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odstranitelné vady a prodávající vadu na místě neodstraní, dohodne si písemně se zástupcem kupujícího jiný termín odstranění. </w:t>
      </w:r>
      <w:r w:rsidR="000651D7">
        <w:rPr>
          <w:rFonts w:ascii="Times New Roman" w:hAnsi="Times New Roman" w:cs="Times New Roman"/>
          <w:sz w:val="24"/>
          <w:szCs w:val="24"/>
        </w:rPr>
        <w:t>Vadný stroj k opravě odveze na své náklady prodávající.</w:t>
      </w:r>
    </w:p>
    <w:p w14:paraId="3386B402" w14:textId="77777777" w:rsidR="00DF6944" w:rsidRPr="00DF6944" w:rsidRDefault="00DF6944" w:rsidP="006B059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944">
        <w:rPr>
          <w:rFonts w:ascii="Times New Roman" w:hAnsi="Times New Roman" w:cs="Times New Roman"/>
          <w:sz w:val="24"/>
          <w:szCs w:val="24"/>
        </w:rPr>
        <w:t>Za neodstranitelné vady bránící řádnému užívání stroje poskytne prodávající neprodleně kupujícímu bezplatně nové bezvadné plnění. Zajistit odvoz nefunkčního stroje z místa plnění je povinen na své náklady provést prodávající.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A535017" w14:textId="77777777" w:rsidR="003505BC" w:rsidRPr="003505BC" w:rsidRDefault="003505BC" w:rsidP="003505B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BC">
        <w:rPr>
          <w:rFonts w:ascii="Times New Roman" w:hAnsi="Times New Roman" w:cs="Times New Roman"/>
          <w:sz w:val="24"/>
          <w:szCs w:val="24"/>
        </w:rPr>
        <w:t>Prodávající zajistí záruční a pozáruční servis, který bude dosažitelný v místě plnění, po dobu nejméně 10 let od dodání stroje.</w:t>
      </w:r>
    </w:p>
    <w:p w14:paraId="7A736D5E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8A50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3622D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1A442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9A265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2D475A22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223980" w14:textId="77777777" w:rsidR="00060C8C" w:rsidRPr="00CD29CB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5873BBC4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sz w:val="24"/>
          <w:szCs w:val="24"/>
        </w:rPr>
        <w:t>30.07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4B2096AB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C26C0">
        <w:rPr>
          <w:rFonts w:ascii="Times New Roman" w:eastAsia="Times New Roman" w:hAnsi="Times New Roman" w:cs="Times New Roman"/>
          <w:b/>
          <w:noProof/>
          <w:sz w:val="24"/>
          <w:szCs w:val="24"/>
        </w:rPr>
        <w:t>Ilshofenu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4BDC6D03" w14:textId="235B6CBB" w:rsidR="00FC26C0" w:rsidRDefault="00237923" w:rsidP="00CF133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14:paraId="01305865" w14:textId="77777777" w:rsidR="00FC26C0" w:rsidRDefault="00FC26C0" w:rsidP="00CF133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Jednatel</w:t>
      </w:r>
    </w:p>
    <w:p w14:paraId="5D5CE78C" w14:textId="4987A470" w:rsidR="001C3950" w:rsidRDefault="00FC26C0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HALDRUP GmbH</w:t>
      </w:r>
      <w:r w:rsidR="0023792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9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478F03A8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0092B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0B77" w14:textId="77777777" w:rsidR="00E33B0A" w:rsidRDefault="00E33B0A" w:rsidP="00743BF6">
      <w:pPr>
        <w:spacing w:after="0" w:line="240" w:lineRule="auto"/>
      </w:pPr>
      <w:r>
        <w:separator/>
      </w:r>
    </w:p>
  </w:endnote>
  <w:endnote w:type="continuationSeparator" w:id="0">
    <w:p w14:paraId="04018565" w14:textId="77777777" w:rsidR="00E33B0A" w:rsidRDefault="00E33B0A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4280" w14:textId="77777777" w:rsidR="00E33B0A" w:rsidRDefault="00E33B0A" w:rsidP="00743BF6">
      <w:pPr>
        <w:spacing w:after="0" w:line="240" w:lineRule="auto"/>
      </w:pPr>
      <w:r>
        <w:separator/>
      </w:r>
    </w:p>
  </w:footnote>
  <w:footnote w:type="continuationSeparator" w:id="0">
    <w:p w14:paraId="726CB662" w14:textId="77777777" w:rsidR="00E33B0A" w:rsidRDefault="00E33B0A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YjWjO3rDa9gOIMqx2fR43eyGEkyFR37bGw+gkZ5QDr4T/mW3z5xLQt6q8bHzdAL5psjKeCi9L2iPcfBLwzDYQ==" w:salt="NPulIIMhhgDLT97R4JoN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2953"/>
    <w:rsid w:val="00023050"/>
    <w:rsid w:val="00027327"/>
    <w:rsid w:val="000273FC"/>
    <w:rsid w:val="00031BF6"/>
    <w:rsid w:val="00034A2C"/>
    <w:rsid w:val="0004143C"/>
    <w:rsid w:val="00041D2D"/>
    <w:rsid w:val="00042137"/>
    <w:rsid w:val="00042970"/>
    <w:rsid w:val="00050ECE"/>
    <w:rsid w:val="000529DA"/>
    <w:rsid w:val="00054D14"/>
    <w:rsid w:val="00054E6F"/>
    <w:rsid w:val="000551B3"/>
    <w:rsid w:val="00055A1F"/>
    <w:rsid w:val="00060C8C"/>
    <w:rsid w:val="000651D7"/>
    <w:rsid w:val="00066FCE"/>
    <w:rsid w:val="00072F2F"/>
    <w:rsid w:val="00073E45"/>
    <w:rsid w:val="000811CE"/>
    <w:rsid w:val="0008159A"/>
    <w:rsid w:val="00086547"/>
    <w:rsid w:val="00090D5A"/>
    <w:rsid w:val="00093203"/>
    <w:rsid w:val="00094370"/>
    <w:rsid w:val="00097E68"/>
    <w:rsid w:val="000A23B4"/>
    <w:rsid w:val="000A3F2F"/>
    <w:rsid w:val="000A572B"/>
    <w:rsid w:val="000A6BC4"/>
    <w:rsid w:val="000B0279"/>
    <w:rsid w:val="000B5503"/>
    <w:rsid w:val="000B752C"/>
    <w:rsid w:val="000C1184"/>
    <w:rsid w:val="000C3514"/>
    <w:rsid w:val="000C3F33"/>
    <w:rsid w:val="000C5B93"/>
    <w:rsid w:val="000C64A6"/>
    <w:rsid w:val="000D10AE"/>
    <w:rsid w:val="000D13FD"/>
    <w:rsid w:val="000E2E2D"/>
    <w:rsid w:val="000E5196"/>
    <w:rsid w:val="000F1391"/>
    <w:rsid w:val="000F2BCC"/>
    <w:rsid w:val="000F308D"/>
    <w:rsid w:val="000F3890"/>
    <w:rsid w:val="000F3BCE"/>
    <w:rsid w:val="000F3C22"/>
    <w:rsid w:val="000F5F32"/>
    <w:rsid w:val="0010050E"/>
    <w:rsid w:val="00103C2E"/>
    <w:rsid w:val="00103DFA"/>
    <w:rsid w:val="0011347D"/>
    <w:rsid w:val="0011468A"/>
    <w:rsid w:val="00116805"/>
    <w:rsid w:val="00120DAE"/>
    <w:rsid w:val="0012218F"/>
    <w:rsid w:val="001231B1"/>
    <w:rsid w:val="001234DC"/>
    <w:rsid w:val="00123B01"/>
    <w:rsid w:val="0013775C"/>
    <w:rsid w:val="00142BB3"/>
    <w:rsid w:val="00151359"/>
    <w:rsid w:val="001548D6"/>
    <w:rsid w:val="00155BA1"/>
    <w:rsid w:val="001702DA"/>
    <w:rsid w:val="00170F99"/>
    <w:rsid w:val="00175E15"/>
    <w:rsid w:val="00191845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1D83"/>
    <w:rsid w:val="001E45AF"/>
    <w:rsid w:val="001F1980"/>
    <w:rsid w:val="001F2B9D"/>
    <w:rsid w:val="001F4155"/>
    <w:rsid w:val="002038BF"/>
    <w:rsid w:val="002079CE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61508"/>
    <w:rsid w:val="00272156"/>
    <w:rsid w:val="00281DCE"/>
    <w:rsid w:val="002948D6"/>
    <w:rsid w:val="002A1F8D"/>
    <w:rsid w:val="002A5A62"/>
    <w:rsid w:val="002B2BC7"/>
    <w:rsid w:val="002B4EA8"/>
    <w:rsid w:val="002B66D1"/>
    <w:rsid w:val="002C29F8"/>
    <w:rsid w:val="002C2C93"/>
    <w:rsid w:val="002C5D4B"/>
    <w:rsid w:val="002D6D50"/>
    <w:rsid w:val="002D782F"/>
    <w:rsid w:val="002D786A"/>
    <w:rsid w:val="002E4BE1"/>
    <w:rsid w:val="002E5BC8"/>
    <w:rsid w:val="002E6EDC"/>
    <w:rsid w:val="002F24F6"/>
    <w:rsid w:val="002F2DD4"/>
    <w:rsid w:val="002F476F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424D3"/>
    <w:rsid w:val="003440AC"/>
    <w:rsid w:val="0034454B"/>
    <w:rsid w:val="003470E4"/>
    <w:rsid w:val="003505BC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432E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15003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8CB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053B"/>
    <w:rsid w:val="004C1E2B"/>
    <w:rsid w:val="004C259E"/>
    <w:rsid w:val="004D14AD"/>
    <w:rsid w:val="004E0027"/>
    <w:rsid w:val="004E4C44"/>
    <w:rsid w:val="004F6986"/>
    <w:rsid w:val="0050493B"/>
    <w:rsid w:val="00507AC0"/>
    <w:rsid w:val="00514BBB"/>
    <w:rsid w:val="00515AC7"/>
    <w:rsid w:val="00521620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5327"/>
    <w:rsid w:val="00653A77"/>
    <w:rsid w:val="00653DC7"/>
    <w:rsid w:val="00655CB4"/>
    <w:rsid w:val="00656B90"/>
    <w:rsid w:val="006633E4"/>
    <w:rsid w:val="00665ABD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A77A4"/>
    <w:rsid w:val="006B0596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37291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846"/>
    <w:rsid w:val="00790A93"/>
    <w:rsid w:val="007914EA"/>
    <w:rsid w:val="007A36AC"/>
    <w:rsid w:val="007A432F"/>
    <w:rsid w:val="007B0806"/>
    <w:rsid w:val="007C29F6"/>
    <w:rsid w:val="007C4EE0"/>
    <w:rsid w:val="007C779C"/>
    <w:rsid w:val="007D5430"/>
    <w:rsid w:val="007E2A43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E0C"/>
    <w:rsid w:val="0081261D"/>
    <w:rsid w:val="00814793"/>
    <w:rsid w:val="00821EAE"/>
    <w:rsid w:val="00827A41"/>
    <w:rsid w:val="008365C7"/>
    <w:rsid w:val="00850593"/>
    <w:rsid w:val="008561A6"/>
    <w:rsid w:val="008604E4"/>
    <w:rsid w:val="00871E24"/>
    <w:rsid w:val="008745C1"/>
    <w:rsid w:val="008750BD"/>
    <w:rsid w:val="008800A2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092B"/>
    <w:rsid w:val="0090516C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72FF1"/>
    <w:rsid w:val="0098770D"/>
    <w:rsid w:val="00994FD2"/>
    <w:rsid w:val="009951BD"/>
    <w:rsid w:val="009964B4"/>
    <w:rsid w:val="009A1233"/>
    <w:rsid w:val="009B28D6"/>
    <w:rsid w:val="009B40EA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A32F2B"/>
    <w:rsid w:val="00A42280"/>
    <w:rsid w:val="00A534D0"/>
    <w:rsid w:val="00A54DBC"/>
    <w:rsid w:val="00A554D2"/>
    <w:rsid w:val="00A719B6"/>
    <w:rsid w:val="00A72AF4"/>
    <w:rsid w:val="00A734CB"/>
    <w:rsid w:val="00A76504"/>
    <w:rsid w:val="00A82A5B"/>
    <w:rsid w:val="00AA3668"/>
    <w:rsid w:val="00AA48EE"/>
    <w:rsid w:val="00AA7BBD"/>
    <w:rsid w:val="00AB0400"/>
    <w:rsid w:val="00AB2042"/>
    <w:rsid w:val="00AC01FB"/>
    <w:rsid w:val="00AC6EC7"/>
    <w:rsid w:val="00AD0984"/>
    <w:rsid w:val="00AD7E6D"/>
    <w:rsid w:val="00AE7BE3"/>
    <w:rsid w:val="00AF2BC9"/>
    <w:rsid w:val="00AF3E92"/>
    <w:rsid w:val="00AF53A3"/>
    <w:rsid w:val="00AF6B12"/>
    <w:rsid w:val="00B00EC9"/>
    <w:rsid w:val="00B01D9A"/>
    <w:rsid w:val="00B037D2"/>
    <w:rsid w:val="00B104A9"/>
    <w:rsid w:val="00B11C70"/>
    <w:rsid w:val="00B13ACE"/>
    <w:rsid w:val="00B156C1"/>
    <w:rsid w:val="00B228E5"/>
    <w:rsid w:val="00B249B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274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35D7F"/>
    <w:rsid w:val="00C463AC"/>
    <w:rsid w:val="00C47B37"/>
    <w:rsid w:val="00C543E9"/>
    <w:rsid w:val="00C56986"/>
    <w:rsid w:val="00C609AF"/>
    <w:rsid w:val="00C71F4B"/>
    <w:rsid w:val="00C72831"/>
    <w:rsid w:val="00C72AC9"/>
    <w:rsid w:val="00C7528E"/>
    <w:rsid w:val="00C767BC"/>
    <w:rsid w:val="00C77EA6"/>
    <w:rsid w:val="00C83BBA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0FCE"/>
    <w:rsid w:val="00CF1336"/>
    <w:rsid w:val="00CF3C4C"/>
    <w:rsid w:val="00CF45D2"/>
    <w:rsid w:val="00CF61A0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400C"/>
    <w:rsid w:val="00DE635F"/>
    <w:rsid w:val="00DF232B"/>
    <w:rsid w:val="00DF5389"/>
    <w:rsid w:val="00DF6944"/>
    <w:rsid w:val="00DF76AA"/>
    <w:rsid w:val="00E00D53"/>
    <w:rsid w:val="00E03B2C"/>
    <w:rsid w:val="00E04D09"/>
    <w:rsid w:val="00E04D67"/>
    <w:rsid w:val="00E058FC"/>
    <w:rsid w:val="00E075E3"/>
    <w:rsid w:val="00E143CB"/>
    <w:rsid w:val="00E159B4"/>
    <w:rsid w:val="00E2077D"/>
    <w:rsid w:val="00E20F1F"/>
    <w:rsid w:val="00E23ECF"/>
    <w:rsid w:val="00E2474E"/>
    <w:rsid w:val="00E33B0A"/>
    <w:rsid w:val="00E35008"/>
    <w:rsid w:val="00E35B25"/>
    <w:rsid w:val="00E41025"/>
    <w:rsid w:val="00E41976"/>
    <w:rsid w:val="00E41D86"/>
    <w:rsid w:val="00E42821"/>
    <w:rsid w:val="00E54D67"/>
    <w:rsid w:val="00E57FCF"/>
    <w:rsid w:val="00E61C0B"/>
    <w:rsid w:val="00E750A4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2282"/>
    <w:rsid w:val="00E941A0"/>
    <w:rsid w:val="00E9683A"/>
    <w:rsid w:val="00EA0D56"/>
    <w:rsid w:val="00EA59F0"/>
    <w:rsid w:val="00EA7CDA"/>
    <w:rsid w:val="00EB1C33"/>
    <w:rsid w:val="00EB2A8E"/>
    <w:rsid w:val="00EB68D7"/>
    <w:rsid w:val="00EB6C86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9475B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26C0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nedomav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Linhartová Sylva</cp:lastModifiedBy>
  <cp:revision>2</cp:revision>
  <cp:lastPrinted>2021-04-19T15:33:00Z</cp:lastPrinted>
  <dcterms:created xsi:type="dcterms:W3CDTF">2025-08-13T10:57:00Z</dcterms:created>
  <dcterms:modified xsi:type="dcterms:W3CDTF">2025-08-13T10:57:00Z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