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7984"/>
        <w:gridCol w:w="157"/>
        <w:gridCol w:w="285"/>
      </w:tblGrid>
      <w:tr w:rsidR="00824541" w14:paraId="7CF5F8B0" w14:textId="77777777">
        <w:trPr>
          <w:trHeight w:val="148"/>
        </w:trPr>
        <w:tc>
          <w:tcPr>
            <w:tcW w:w="115" w:type="dxa"/>
          </w:tcPr>
          <w:p w14:paraId="2FB220F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FA86805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AAB670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C9D3263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35A309E9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4ABFF28E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0C9134B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DE6995" w14:paraId="45D70281" w14:textId="77777777" w:rsidTr="00DE6995">
        <w:trPr>
          <w:trHeight w:val="340"/>
        </w:trPr>
        <w:tc>
          <w:tcPr>
            <w:tcW w:w="115" w:type="dxa"/>
          </w:tcPr>
          <w:p w14:paraId="03526CFB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C2B822C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824541" w14:paraId="7B73F0DD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D932C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Nájemci:</w:t>
                  </w:r>
                </w:p>
              </w:tc>
            </w:tr>
          </w:tbl>
          <w:p w14:paraId="29EC42F3" w14:textId="77777777" w:rsidR="00824541" w:rsidRDefault="00824541">
            <w:pPr>
              <w:spacing w:after="0" w:line="240" w:lineRule="auto"/>
            </w:pPr>
          </w:p>
        </w:tc>
        <w:tc>
          <w:tcPr>
            <w:tcW w:w="7984" w:type="dxa"/>
          </w:tcPr>
          <w:p w14:paraId="603AA2BA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448196B5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A7F6F20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824541" w14:paraId="46E0B853" w14:textId="77777777">
        <w:trPr>
          <w:trHeight w:val="100"/>
        </w:trPr>
        <w:tc>
          <w:tcPr>
            <w:tcW w:w="115" w:type="dxa"/>
          </w:tcPr>
          <w:p w14:paraId="6487ED9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DB1EAA8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D840918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D5DC44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614064A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7E61908F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FF3CBDC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DE6995" w14:paraId="7FF62303" w14:textId="77777777" w:rsidTr="00DE6995">
        <w:tc>
          <w:tcPr>
            <w:tcW w:w="115" w:type="dxa"/>
          </w:tcPr>
          <w:p w14:paraId="360C164E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8C07320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824541" w14:paraId="26A6038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D3C5C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175EE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824541" w14:paraId="76DEF93C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12FB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Český rybářský svaz, z.s., místní organizace Mohelnice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1A1F4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Mohelnice 2/114, 78985 Mohelnice</w:t>
                  </w:r>
                </w:p>
              </w:tc>
            </w:tr>
          </w:tbl>
          <w:p w14:paraId="630C6CB4" w14:textId="77777777" w:rsidR="00824541" w:rsidRDefault="00824541">
            <w:pPr>
              <w:spacing w:after="0" w:line="240" w:lineRule="auto"/>
            </w:pPr>
          </w:p>
        </w:tc>
      </w:tr>
      <w:tr w:rsidR="00824541" w14:paraId="50CE0893" w14:textId="77777777">
        <w:trPr>
          <w:trHeight w:val="349"/>
        </w:trPr>
        <w:tc>
          <w:tcPr>
            <w:tcW w:w="115" w:type="dxa"/>
          </w:tcPr>
          <w:p w14:paraId="20AA1996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8A44DC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247E325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AE1C9D9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730967A4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4AD9E84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4B1B734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824541" w14:paraId="4AA0CAAE" w14:textId="77777777">
        <w:trPr>
          <w:trHeight w:val="340"/>
        </w:trPr>
        <w:tc>
          <w:tcPr>
            <w:tcW w:w="115" w:type="dxa"/>
          </w:tcPr>
          <w:p w14:paraId="0B2BE29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D9FB57C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824541" w14:paraId="641C7E58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22399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3427E709" w14:textId="77777777" w:rsidR="00824541" w:rsidRDefault="00824541">
            <w:pPr>
              <w:spacing w:after="0" w:line="240" w:lineRule="auto"/>
            </w:pPr>
          </w:p>
        </w:tc>
        <w:tc>
          <w:tcPr>
            <w:tcW w:w="801" w:type="dxa"/>
          </w:tcPr>
          <w:p w14:paraId="79D721C7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4D37C38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6F542193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998EBF5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824541" w14:paraId="0106EFD4" w14:textId="77777777">
        <w:trPr>
          <w:trHeight w:val="229"/>
        </w:trPr>
        <w:tc>
          <w:tcPr>
            <w:tcW w:w="115" w:type="dxa"/>
          </w:tcPr>
          <w:p w14:paraId="158C434A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0FE2BB3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1DF463E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D96BF06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3B2AFE74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7B708799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70EE228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DE6995" w14:paraId="7F080D19" w14:textId="77777777" w:rsidTr="00DE6995">
        <w:tc>
          <w:tcPr>
            <w:tcW w:w="115" w:type="dxa"/>
          </w:tcPr>
          <w:p w14:paraId="022B3C96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718"/>
              <w:gridCol w:w="766"/>
              <w:gridCol w:w="1177"/>
            </w:tblGrid>
            <w:tr w:rsidR="00824541" w14:paraId="41D43873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FEC2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49410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0F1E5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CADFD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BADE8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B85CE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591895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109CA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12F0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5CC3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7BB42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7C10B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5BCA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Nájem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DE6995" w14:paraId="64036714" w14:textId="77777777" w:rsidTr="00DE6995">
              <w:trPr>
                <w:trHeight w:val="262"/>
              </w:trPr>
              <w:tc>
                <w:tcPr>
                  <w:tcW w:w="1431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67A6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Mohelnice</w:t>
                  </w:r>
                </w:p>
              </w:tc>
            </w:tr>
            <w:tr w:rsidR="00824541" w14:paraId="60B136F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659AE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údržba, man plocha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B6C3C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415BC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2A245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7E3C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ABB7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767A1B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37285C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475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26AA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2D84C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09B98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E1B1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3 446,00</w:t>
                  </w:r>
                </w:p>
              </w:tc>
            </w:tr>
            <w:tr w:rsidR="00824541" w14:paraId="261CBD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668C4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 stavbou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DE22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A89F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B1290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3C54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F9A7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6D52C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0EB28E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4C5E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2FD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0228B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A2DB9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8FC8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568,00</w:t>
                  </w:r>
                </w:p>
              </w:tc>
            </w:tr>
            <w:tr w:rsidR="00824541" w14:paraId="65F286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49E1D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pod stavbou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28E5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B3DE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1A2E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33A4F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099C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78402A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42343E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B161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B1C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378E3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16E11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82E3C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404,00</w:t>
                  </w:r>
                </w:p>
              </w:tc>
            </w:tr>
            <w:tr w:rsidR="00824541" w14:paraId="606C60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104D2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manipulační plocha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2BBC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B038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264E0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4A64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B3DB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EB8C78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89C28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B65B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A571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B712F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1E685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5835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172,00</w:t>
                  </w:r>
                </w:p>
              </w:tc>
            </w:tr>
            <w:tr w:rsidR="00824541" w14:paraId="35E1E28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9E618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manipulační plocha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CE86E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DA94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35F5C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E151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C67A0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505585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ED9479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5D8E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EBB7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A516C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24E83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ACCDC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980,00</w:t>
                  </w:r>
                </w:p>
              </w:tc>
            </w:tr>
            <w:tr w:rsidR="00824541" w14:paraId="74D8B3F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BF6E9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sádky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C266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939FF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AE8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F129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8191F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2888F0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A2E62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2659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FC1E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E53F3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73804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CC7C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6 576,00</w:t>
                  </w:r>
                </w:p>
              </w:tc>
            </w:tr>
            <w:tr w:rsidR="00824541" w14:paraId="2CC613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E18E6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nádrž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E12AF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FA95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FC89E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2BB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9EEE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EF3BE8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DA1643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4E02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833E0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AEDF2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7210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AC14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4 508,00</w:t>
                  </w:r>
                </w:p>
              </w:tc>
            </w:tr>
            <w:tr w:rsidR="00824541" w14:paraId="2672CE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83A91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údržba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BB04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596D0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7844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B5689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3BA6F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4071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A1FF16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3CC2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ADF5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7B04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358B0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DFBD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84,00</w:t>
                  </w:r>
                </w:p>
              </w:tc>
            </w:tr>
            <w:tr w:rsidR="00824541" w14:paraId="2E4EA9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8C759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údržba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456A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CC7B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618D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3986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B101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745C27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00274D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0745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CE0E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C3AC9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7EE17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59D4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738,00</w:t>
                  </w:r>
                </w:p>
              </w:tc>
            </w:tr>
            <w:tr w:rsidR="00824541" w14:paraId="1ADDED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D040A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manipulační plocha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0A29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B369A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A9C6B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F930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9664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5F56E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560EA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3D6D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5A3D0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A34C1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6DA47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0D3E6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86,00</w:t>
                  </w:r>
                </w:p>
              </w:tc>
            </w:tr>
            <w:tr w:rsidR="00824541" w14:paraId="00D2F89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A2005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přístup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B45CC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15EC1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CDC12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35CB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942A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FE0C61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2DC2AD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22DB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1325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4A0B9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6BBB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D160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22,00</w:t>
                  </w:r>
                </w:p>
              </w:tc>
            </w:tr>
            <w:tr w:rsidR="00824541" w14:paraId="233617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8725B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údržba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7E64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AE3B9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F228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D35E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94E49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ED13EB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21090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23743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EBBB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5168D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F17B5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D5798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440,00</w:t>
                  </w:r>
                </w:p>
              </w:tc>
            </w:tr>
            <w:tr w:rsidR="00824541" w14:paraId="769E6CE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8BBD7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údržba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B2AAE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12D8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D59FC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1D145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60AC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B91FE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0AD5E9" w14:textId="77777777" w:rsidR="00824541" w:rsidRDefault="00DE699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m²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D2D6E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48A02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F5FA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50C84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DFA0B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18,00</w:t>
                  </w:r>
                </w:p>
              </w:tc>
            </w:tr>
            <w:tr w:rsidR="00DE6995" w14:paraId="3A70A386" w14:textId="77777777" w:rsidTr="00DE6995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401BA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B89A1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B952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F57400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00060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B5269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534C0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6 007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582D6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94AD3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83687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18 042,00</w:t>
                  </w:r>
                </w:p>
              </w:tc>
            </w:tr>
            <w:tr w:rsidR="00DE6995" w14:paraId="18955BD5" w14:textId="77777777" w:rsidTr="00DE699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E144A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2894D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6 007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A0CCB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9759B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17514" w14:textId="77777777" w:rsidR="00824541" w:rsidRDefault="00DE699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18 042</w:t>
                  </w:r>
                </w:p>
              </w:tc>
            </w:tr>
            <w:tr w:rsidR="00DE6995" w14:paraId="7061BADA" w14:textId="77777777" w:rsidTr="00DE6995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0AC82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1E00E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D388E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F4D4C" w14:textId="77777777" w:rsidR="00824541" w:rsidRDefault="0082454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50872" w14:textId="77777777" w:rsidR="00824541" w:rsidRDefault="00824541">
                  <w:pPr>
                    <w:spacing w:after="0" w:line="240" w:lineRule="auto"/>
                  </w:pPr>
                </w:p>
              </w:tc>
            </w:tr>
          </w:tbl>
          <w:p w14:paraId="704A3B4C" w14:textId="77777777" w:rsidR="00824541" w:rsidRDefault="00824541">
            <w:pPr>
              <w:spacing w:after="0" w:line="240" w:lineRule="auto"/>
            </w:pPr>
          </w:p>
        </w:tc>
        <w:tc>
          <w:tcPr>
            <w:tcW w:w="157" w:type="dxa"/>
          </w:tcPr>
          <w:p w14:paraId="5362849A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585F4AC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824541" w14:paraId="280EA094" w14:textId="77777777">
        <w:trPr>
          <w:trHeight w:val="254"/>
        </w:trPr>
        <w:tc>
          <w:tcPr>
            <w:tcW w:w="115" w:type="dxa"/>
          </w:tcPr>
          <w:p w14:paraId="72EB7522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DF99FB3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C7063BA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EAEBE44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10C645E5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21741A2A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E1C8B08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DE6995" w14:paraId="36CCEB3B" w14:textId="77777777" w:rsidTr="00DE6995">
        <w:trPr>
          <w:trHeight w:val="1305"/>
        </w:trPr>
        <w:tc>
          <w:tcPr>
            <w:tcW w:w="115" w:type="dxa"/>
          </w:tcPr>
          <w:p w14:paraId="54330C2E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824541" w14:paraId="14DC1DDB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72650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135B098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3C46F6B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41F31830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25F3CBBF" w14:textId="77777777" w:rsidR="00824541" w:rsidRDefault="00DE699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5B720843" w14:textId="77777777" w:rsidR="00824541" w:rsidRDefault="00824541">
            <w:pPr>
              <w:spacing w:after="0" w:line="240" w:lineRule="auto"/>
            </w:pPr>
          </w:p>
        </w:tc>
        <w:tc>
          <w:tcPr>
            <w:tcW w:w="285" w:type="dxa"/>
          </w:tcPr>
          <w:p w14:paraId="549D6F8A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  <w:tr w:rsidR="00824541" w14:paraId="3CBEE2F7" w14:textId="77777777">
        <w:trPr>
          <w:trHeight w:val="159"/>
        </w:trPr>
        <w:tc>
          <w:tcPr>
            <w:tcW w:w="115" w:type="dxa"/>
          </w:tcPr>
          <w:p w14:paraId="6E691810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0CD11A7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62B069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BA991C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7984" w:type="dxa"/>
          </w:tcPr>
          <w:p w14:paraId="534B1401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157" w:type="dxa"/>
          </w:tcPr>
          <w:p w14:paraId="024B3C7D" w14:textId="77777777" w:rsidR="00824541" w:rsidRDefault="0082454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B5C3DE3" w14:textId="77777777" w:rsidR="00824541" w:rsidRDefault="00824541">
            <w:pPr>
              <w:pStyle w:val="EmptyCellLayoutStyle"/>
              <w:spacing w:after="0" w:line="240" w:lineRule="auto"/>
            </w:pPr>
          </w:p>
        </w:tc>
      </w:tr>
    </w:tbl>
    <w:p w14:paraId="021602BD" w14:textId="77777777" w:rsidR="00824541" w:rsidRDefault="00824541">
      <w:pPr>
        <w:spacing w:after="0" w:line="240" w:lineRule="auto"/>
      </w:pPr>
    </w:p>
    <w:sectPr w:rsidR="0082454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0DAEB" w14:textId="77777777" w:rsidR="00DE6995" w:rsidRDefault="00DE6995">
      <w:pPr>
        <w:spacing w:after="0" w:line="240" w:lineRule="auto"/>
      </w:pPr>
      <w:r>
        <w:separator/>
      </w:r>
    </w:p>
  </w:endnote>
  <w:endnote w:type="continuationSeparator" w:id="0">
    <w:p w14:paraId="63C1772E" w14:textId="77777777" w:rsidR="00DE6995" w:rsidRDefault="00DE6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824541" w14:paraId="2476DC38" w14:textId="77777777">
      <w:tc>
        <w:tcPr>
          <w:tcW w:w="9346" w:type="dxa"/>
        </w:tcPr>
        <w:p w14:paraId="2505413D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5A48B0A" w14:textId="77777777" w:rsidR="00824541" w:rsidRDefault="00824541">
          <w:pPr>
            <w:pStyle w:val="EmptyCellLayoutStyle"/>
            <w:spacing w:after="0" w:line="240" w:lineRule="auto"/>
          </w:pPr>
        </w:p>
      </w:tc>
    </w:tr>
    <w:tr w:rsidR="00824541" w14:paraId="53D8B43C" w14:textId="77777777">
      <w:tc>
        <w:tcPr>
          <w:tcW w:w="9346" w:type="dxa"/>
        </w:tcPr>
        <w:p w14:paraId="7EEB2529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824541" w14:paraId="2240A82E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DFD876A" w14:textId="77777777" w:rsidR="00824541" w:rsidRDefault="00DE699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580A8CE" w14:textId="77777777" w:rsidR="00824541" w:rsidRDefault="00824541">
          <w:pPr>
            <w:spacing w:after="0" w:line="240" w:lineRule="auto"/>
          </w:pPr>
        </w:p>
      </w:tc>
    </w:tr>
    <w:tr w:rsidR="00824541" w14:paraId="170B2553" w14:textId="77777777">
      <w:tc>
        <w:tcPr>
          <w:tcW w:w="9346" w:type="dxa"/>
        </w:tcPr>
        <w:p w14:paraId="3B8753FD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51ADE3DB" w14:textId="77777777" w:rsidR="00824541" w:rsidRDefault="0082454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45A37" w14:textId="77777777" w:rsidR="00DE6995" w:rsidRDefault="00DE6995">
      <w:pPr>
        <w:spacing w:after="0" w:line="240" w:lineRule="auto"/>
      </w:pPr>
      <w:r>
        <w:separator/>
      </w:r>
    </w:p>
  </w:footnote>
  <w:footnote w:type="continuationSeparator" w:id="0">
    <w:p w14:paraId="752EFD2B" w14:textId="77777777" w:rsidR="00DE6995" w:rsidRDefault="00DE6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824541" w14:paraId="1FC4938F" w14:textId="77777777">
      <w:tc>
        <w:tcPr>
          <w:tcW w:w="144" w:type="dxa"/>
        </w:tcPr>
        <w:p w14:paraId="504647C4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33BFF79" w14:textId="77777777" w:rsidR="00824541" w:rsidRDefault="00824541">
          <w:pPr>
            <w:pStyle w:val="EmptyCellLayoutStyle"/>
            <w:spacing w:after="0" w:line="240" w:lineRule="auto"/>
          </w:pPr>
        </w:p>
      </w:tc>
    </w:tr>
    <w:tr w:rsidR="00824541" w14:paraId="2CAC39A3" w14:textId="77777777">
      <w:tc>
        <w:tcPr>
          <w:tcW w:w="144" w:type="dxa"/>
        </w:tcPr>
        <w:p w14:paraId="535D9D2E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4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5"/>
            <w:gridCol w:w="329"/>
            <w:gridCol w:w="1449"/>
            <w:gridCol w:w="39"/>
            <w:gridCol w:w="1887"/>
            <w:gridCol w:w="554"/>
          </w:tblGrid>
          <w:tr w:rsidR="00824541" w14:paraId="06A5CCAA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4963CB7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1480B72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28FFD5E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9BD93E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78DFB2F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38E2D5C0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712EFCF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32AC78B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DA0A3D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36B9EC8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15B4FD0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5B5C79B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05B56E5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1C55EC4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2756F56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E11496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083AF91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597207E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DE6995" w14:paraId="386C150D" w14:textId="77777777" w:rsidTr="00DE699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1A93B8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3"/>
                </w:tblGrid>
                <w:tr w:rsidR="00824541" w14:paraId="3A3EA6FE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45D4C22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nájemní smlouvy č.100N25/63</w:t>
                      </w:r>
                    </w:p>
                  </w:tc>
                </w:tr>
              </w:tbl>
              <w:p w14:paraId="109934D2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7E46B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824541" w14:paraId="17DE791B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570788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6CBAC1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2E9646F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2D9D0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EED852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9194BA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A7851D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4E938F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23C3A7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B9BF16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88ADC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E80397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82A23B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3A9CD6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4397D5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C89A6A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7CA414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375C5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DE6995" w14:paraId="3E043EB0" w14:textId="77777777" w:rsidTr="00DE699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CD8D22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504129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824541" w14:paraId="4B5DC9EE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84A0990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68188999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902DAE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824541" w14:paraId="1E3DBF0A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D9452EA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10012563</w:t>
                      </w:r>
                    </w:p>
                  </w:tc>
                </w:tr>
              </w:tbl>
              <w:p w14:paraId="41D6A8EA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E10E76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824541" w14:paraId="281D492D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98AAD0C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068D1672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DA2D7B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3BAD6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B781B5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5"/>
                </w:tblGrid>
                <w:tr w:rsidR="00824541" w14:paraId="10621EC2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BE9B8C" w14:textId="77777777" w:rsidR="00824541" w:rsidRDefault="00824541">
                      <w:pPr>
                        <w:spacing w:after="0" w:line="240" w:lineRule="auto"/>
                      </w:pPr>
                    </w:p>
                  </w:tc>
                </w:tr>
              </w:tbl>
              <w:p w14:paraId="1F42A43D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AA36EA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824541" w14:paraId="5F38F27B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AD818B7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nájem:</w:t>
                      </w:r>
                    </w:p>
                  </w:tc>
                </w:tr>
              </w:tbl>
              <w:p w14:paraId="26BB35E5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0F6A8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824541" w14:paraId="582A017E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576C32B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18 042 Kč</w:t>
                      </w:r>
                    </w:p>
                  </w:tc>
                </w:tr>
              </w:tbl>
              <w:p w14:paraId="5E881371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55EB9A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824541" w14:paraId="02E155CB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3E5C0A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01D856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79401C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41634E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2F9099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6F1C71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470748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9336CC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4E20E2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F45B68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079048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DAFAFE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57FCB46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4A1616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E23918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92B65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86A20B0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A74EE2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824541" w14:paraId="74FF25FF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9A4F76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8B32BA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3C9E168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7D3451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F0E232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C665D0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E0D11D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673509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0E7435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3101B7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FA14B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3F9C00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5F4940B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84544D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46FA09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9706D3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91A9ED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D4C58F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824541" w14:paraId="249B811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618F1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8BC1F8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824541" w14:paraId="225461A6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4126FB6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A32F08D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F43237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DB5838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784657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D35EE6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908EE9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6B50D2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AC5D71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D9BCA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628874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BDA727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665A6C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4BCFE9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7F7A7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8AD78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37AAF1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DE6995" w14:paraId="31B1B7F6" w14:textId="77777777" w:rsidTr="00DE699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CB3F54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ED52E7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736428F9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484DCE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81C75B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824541" w14:paraId="51525A75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6DC0255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23.07.2025</w:t>
                      </w:r>
                    </w:p>
                  </w:tc>
                </w:tr>
              </w:tbl>
              <w:p w14:paraId="5F6523B4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6178B2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041498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824541" w14:paraId="72D5C92F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3AF9AE3" w14:textId="77777777" w:rsidR="00824541" w:rsidRDefault="00DE6995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0E93FE4C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E1259B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1093E3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AA4914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667488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3576D0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FE0ED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C8C268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7AEA30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DE6995" w14:paraId="6B2BFE8A" w14:textId="77777777" w:rsidTr="00DE699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9EB1F7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C234D4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157B0D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C274BF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A994CB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621058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BDE38A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73131D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3552F68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18248A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0"/>
                </w:tblGrid>
                <w:tr w:rsidR="00824541" w14:paraId="40DA2666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E2B5EA1" w14:textId="77777777" w:rsidR="00824541" w:rsidRDefault="00824541">
                      <w:pPr>
                        <w:spacing w:after="0" w:line="240" w:lineRule="auto"/>
                      </w:pPr>
                    </w:p>
                  </w:tc>
                </w:tr>
              </w:tbl>
              <w:p w14:paraId="0BFFDDB7" w14:textId="77777777" w:rsidR="00824541" w:rsidRDefault="0082454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412DDA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2CEA43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C7F9E10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6DFA6DA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D10DE4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DE6995" w14:paraId="48993DE3" w14:textId="77777777" w:rsidTr="00DE6995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1D0EF8B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782614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FDA494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4398E3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F10DB9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4C44DE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9EE476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53701A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A465FF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8DB945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AD5B34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634A978F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DA48C0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C9C213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CB2F17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7E5CB1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5AC933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  <w:tr w:rsidR="00824541" w14:paraId="3C10FAFA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39E8062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1541EEF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1D78AAC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393B9D15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3F0608D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658E149E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6B9DC8C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34EB6F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2DCDB583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47B93AA1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280B1CB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4D5A47DD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1B83D4E2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2B8AB5A6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0367691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1374B48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314FDE47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600F0A74" w14:textId="77777777" w:rsidR="00824541" w:rsidRDefault="0082454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27925CE" w14:textId="77777777" w:rsidR="00824541" w:rsidRDefault="00824541">
          <w:pPr>
            <w:spacing w:after="0" w:line="240" w:lineRule="auto"/>
          </w:pPr>
        </w:p>
      </w:tc>
    </w:tr>
    <w:tr w:rsidR="00824541" w14:paraId="6A2EEF2B" w14:textId="77777777">
      <w:tc>
        <w:tcPr>
          <w:tcW w:w="144" w:type="dxa"/>
        </w:tcPr>
        <w:p w14:paraId="662BE7F9" w14:textId="77777777" w:rsidR="00824541" w:rsidRDefault="0082454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D6F196B" w14:textId="77777777" w:rsidR="00824541" w:rsidRDefault="0082454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654412361">
    <w:abstractNumId w:val="0"/>
  </w:num>
  <w:num w:numId="2" w16cid:durableId="1362785929">
    <w:abstractNumId w:val="1"/>
  </w:num>
  <w:num w:numId="3" w16cid:durableId="1234004818">
    <w:abstractNumId w:val="2"/>
  </w:num>
  <w:num w:numId="4" w16cid:durableId="1120802064">
    <w:abstractNumId w:val="3"/>
  </w:num>
  <w:num w:numId="5" w16cid:durableId="1778328747">
    <w:abstractNumId w:val="4"/>
  </w:num>
  <w:num w:numId="6" w16cid:durableId="803471934">
    <w:abstractNumId w:val="5"/>
  </w:num>
  <w:num w:numId="7" w16cid:durableId="1112163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41"/>
    <w:rsid w:val="004947B9"/>
    <w:rsid w:val="00824541"/>
    <w:rsid w:val="00DE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33D5C"/>
  <w15:docId w15:val="{A13642A6-5527-493D-ABBD-D6BEB767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1007</Characters>
  <Application>Microsoft Office Word</Application>
  <DocSecurity>4</DocSecurity>
  <Lines>8</Lines>
  <Paragraphs>2</Paragraphs>
  <ScaleCrop>false</ScaleCrop>
  <Company>Státní pozemkový úřad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Kunderová Marta</dc:creator>
  <dc:description/>
  <cp:lastModifiedBy>Kunderová Marta</cp:lastModifiedBy>
  <cp:revision>2</cp:revision>
  <dcterms:created xsi:type="dcterms:W3CDTF">2025-07-23T05:54:00Z</dcterms:created>
  <dcterms:modified xsi:type="dcterms:W3CDTF">2025-07-23T05:54:00Z</dcterms:modified>
</cp:coreProperties>
</file>