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0E7" w:rsidRDefault="001420E7" w:rsidP="001D2894">
      <w:pPr>
        <w:pStyle w:val="Nadpis2"/>
        <w:kinsoku w:val="0"/>
        <w:overflowPunct w:val="0"/>
        <w:rPr>
          <w:color w:val="443A3D"/>
          <w:w w:val="105"/>
        </w:rPr>
      </w:pPr>
      <w:bookmarkStart w:id="0" w:name="_GoBack"/>
      <w:bookmarkEnd w:id="0"/>
      <w:r>
        <w:rPr>
          <w:color w:val="33282A"/>
          <w:w w:val="105"/>
        </w:rPr>
        <w:t xml:space="preserve">Pořadové číslo: </w:t>
      </w:r>
      <w:r>
        <w:rPr>
          <w:color w:val="443A3D"/>
          <w:w w:val="105"/>
        </w:rPr>
        <w:t>140</w:t>
      </w:r>
    </w:p>
    <w:p w:rsidR="001420E7" w:rsidRDefault="001420E7" w:rsidP="001D2894">
      <w:pPr>
        <w:pStyle w:val="Zkladntext"/>
        <w:kinsoku w:val="0"/>
        <w:overflowPunct w:val="0"/>
        <w:spacing w:before="86"/>
        <w:rPr>
          <w:b/>
          <w:bCs/>
          <w:color w:val="33282A"/>
          <w:w w:val="105"/>
          <w:sz w:val="24"/>
          <w:szCs w:val="24"/>
        </w:rPr>
      </w:pPr>
      <w:r>
        <w:rPr>
          <w:b/>
          <w:bCs/>
          <w:color w:val="33282A"/>
          <w:w w:val="105"/>
          <w:sz w:val="24"/>
          <w:szCs w:val="24"/>
        </w:rPr>
        <w:t>Přehled</w:t>
      </w:r>
      <w:r>
        <w:rPr>
          <w:b/>
          <w:bCs/>
          <w:color w:val="33282A"/>
          <w:spacing w:val="-17"/>
          <w:w w:val="105"/>
          <w:sz w:val="24"/>
          <w:szCs w:val="24"/>
        </w:rPr>
        <w:t xml:space="preserve"> </w:t>
      </w:r>
      <w:r>
        <w:rPr>
          <w:b/>
          <w:bCs/>
          <w:color w:val="33282A"/>
          <w:w w:val="105"/>
          <w:sz w:val="24"/>
          <w:szCs w:val="24"/>
        </w:rPr>
        <w:t>navázaných</w:t>
      </w:r>
      <w:r>
        <w:rPr>
          <w:b/>
          <w:bCs/>
          <w:color w:val="33282A"/>
          <w:spacing w:val="-11"/>
          <w:w w:val="105"/>
          <w:sz w:val="24"/>
          <w:szCs w:val="24"/>
        </w:rPr>
        <w:t xml:space="preserve"> </w:t>
      </w:r>
      <w:r>
        <w:rPr>
          <w:b/>
          <w:bCs/>
          <w:color w:val="33282A"/>
          <w:w w:val="105"/>
          <w:sz w:val="24"/>
          <w:szCs w:val="24"/>
        </w:rPr>
        <w:t>dokladů</w:t>
      </w:r>
      <w:r>
        <w:rPr>
          <w:b/>
          <w:bCs/>
          <w:color w:val="33282A"/>
          <w:spacing w:val="-22"/>
          <w:w w:val="105"/>
          <w:sz w:val="24"/>
          <w:szCs w:val="24"/>
        </w:rPr>
        <w:t xml:space="preserve"> </w:t>
      </w:r>
      <w:r>
        <w:rPr>
          <w:b/>
          <w:bCs/>
          <w:color w:val="33282A"/>
          <w:w w:val="105"/>
          <w:sz w:val="24"/>
          <w:szCs w:val="24"/>
        </w:rPr>
        <w:t>k</w:t>
      </w:r>
      <w:r>
        <w:rPr>
          <w:b/>
          <w:bCs/>
          <w:color w:val="33282A"/>
          <w:spacing w:val="-15"/>
          <w:w w:val="105"/>
          <w:sz w:val="24"/>
          <w:szCs w:val="24"/>
        </w:rPr>
        <w:t xml:space="preserve"> </w:t>
      </w:r>
      <w:r>
        <w:rPr>
          <w:b/>
          <w:bCs/>
          <w:color w:val="33282A"/>
          <w:w w:val="105"/>
          <w:sz w:val="24"/>
          <w:szCs w:val="24"/>
        </w:rPr>
        <w:t>objednávce</w:t>
      </w:r>
    </w:p>
    <w:p w:rsidR="001420E7" w:rsidRDefault="001420E7" w:rsidP="001D2894">
      <w:pPr>
        <w:pStyle w:val="Zkladntext"/>
        <w:tabs>
          <w:tab w:val="left" w:pos="2005"/>
          <w:tab w:val="left" w:pos="3732"/>
        </w:tabs>
        <w:kinsoku w:val="0"/>
        <w:overflowPunct w:val="0"/>
        <w:spacing w:before="84"/>
        <w:rPr>
          <w:color w:val="5D565B"/>
          <w:spacing w:val="-7"/>
        </w:rPr>
      </w:pPr>
      <w:r>
        <w:rPr>
          <w:color w:val="443A3D"/>
        </w:rPr>
        <w:t>Objednatel</w:t>
      </w:r>
      <w:r>
        <w:rPr>
          <w:color w:val="443A3D"/>
        </w:rPr>
        <w:tab/>
      </w:r>
      <w:r>
        <w:rPr>
          <w:color w:val="33282A"/>
        </w:rPr>
        <w:t>IČO</w:t>
      </w:r>
      <w:r>
        <w:rPr>
          <w:color w:val="5D565B"/>
        </w:rPr>
        <w:t xml:space="preserve">:  </w:t>
      </w:r>
      <w:r>
        <w:rPr>
          <w:color w:val="5D565B"/>
          <w:spacing w:val="14"/>
        </w:rPr>
        <w:t xml:space="preserve"> </w:t>
      </w:r>
      <w:r>
        <w:rPr>
          <w:color w:val="443A3D"/>
        </w:rPr>
        <w:t>00666254</w:t>
      </w:r>
      <w:r>
        <w:rPr>
          <w:color w:val="443A3D"/>
        </w:rPr>
        <w:tab/>
      </w:r>
      <w:r>
        <w:rPr>
          <w:color w:val="443A3D"/>
          <w:spacing w:val="-7"/>
        </w:rPr>
        <w:t>DIČ</w:t>
      </w:r>
      <w:r>
        <w:rPr>
          <w:color w:val="5D565B"/>
          <w:spacing w:val="-7"/>
        </w:rPr>
        <w:t>:</w:t>
      </w:r>
    </w:p>
    <w:p w:rsidR="001420E7" w:rsidRDefault="007A534B">
      <w:pPr>
        <w:pStyle w:val="Zkladntext"/>
        <w:kinsoku w:val="0"/>
        <w:overflowPunct w:val="0"/>
        <w:spacing w:before="67" w:line="326" w:lineRule="auto"/>
        <w:ind w:left="2008" w:right="381"/>
        <w:rPr>
          <w:color w:val="443A3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278130</wp:posOffset>
                </wp:positionV>
                <wp:extent cx="723900" cy="16510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0E7" w:rsidRDefault="007A534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723265" cy="158750"/>
                                  <wp:effectExtent l="0" t="0" r="635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265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20E7" w:rsidRDefault="001420E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4pt;margin-top:21.9pt;width:57pt;height:1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e+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RlGgrTQos9QNCI2nKLIlqfvdApeT92jsgR19yDLbxoJuWzAi94pJfuGkgqSCq2/f/bAbjQ8Rev+&#10;g6wAnWyNdJXa16q1gFADtHcNeT42hO4NKuFwFl0nAbSthKtwOgnBthFIOj7ulDbvqGyRNTKsIHUH&#10;TnYP2gyuo4uNJWTBOIdzknJxdgCYwwmEhqf2zibhWvgzCZLVfDWPvTiarrw4yHPvrljG3rQIZ5P8&#10;Ol8u8/CXjRvGacOqigobZpRTGP9Zuw7CHoRwFJSWnFUWzqak1Wa95ArtCMi5cN+hICdu/nkarl7A&#10;5YJSGMXBfZR4xXQ+8+IinnjJLJh7QZjcJ9MgTuK8OKf0wAT9d0qoz3AyiSauSydJX3AL3PeaG0lb&#10;ZmBgcNZmeH50IqlV4EpUrrWGMD7YJ6Ww6b+UAto9Ntrp1Up0kLrZr/eAYnW7ltUzKFdJUBaIEKYc&#10;GI1UPzDqYWJkWH/fEkUx4u8FqN+Ol9FQo7EeDSJKeJphg9FgLs0whradYpsGkENXEyHv4A+pmVPv&#10;SxaH/wqmgCNxmFh2zJzundfLXF38BgAA//8DAFBLAwQUAAYACAAAACEAmy/pn98AAAAIAQAADwAA&#10;AGRycy9kb3ducmV2LnhtbEyPTU/DMAyG70j8h8hI3FhKQVPbNZ0mPjSObEMau2WNaSsSp2qytfDr&#10;MSc42q/1+nnK5eSsOOMQOk8KbmcJCKTam44aBW+755sMRIiajLaeUMEXBlhWlxelLowfaYPnbWwE&#10;l1AotII2xr6QMtQtOh1mvkfi7MMPTkceh0aaQY9c7qxMk2Qune6IP7S6x4cW68/tySlYZ/3q/cV/&#10;j419Oqz3r/v8cZdHpa6vptUCRMQp/h3DLz6jQ8VMR38iE4RVkGWsEhXc37EB52mS8uKoYJ5nIKtS&#10;/heofgAAAP//AwBQSwECLQAUAAYACAAAACEAtoM4kv4AAADhAQAAEwAAAAAAAAAAAAAAAAAAAAAA&#10;W0NvbnRlbnRfVHlwZXNdLnhtbFBLAQItABQABgAIAAAAIQA4/SH/1gAAAJQBAAALAAAAAAAAAAAA&#10;AAAAAC8BAABfcmVscy8ucmVsc1BLAQItABQABgAIAAAAIQBvnee+qAIAAJ8FAAAOAAAAAAAAAAAA&#10;AAAAAC4CAABkcnMvZTJvRG9jLnhtbFBLAQItABQABgAIAAAAIQCbL+mf3wAAAAgBAAAPAAAAAAAA&#10;AAAAAAAAAAIFAABkcnMvZG93bnJldi54bWxQSwUGAAAAAAQABADzAAAADgYAAAAA&#10;" o:allowincell="f" filled="f" stroked="f">
                <v:textbox inset="0,0,0,0">
                  <w:txbxContent>
                    <w:p w:rsidR="001420E7" w:rsidRDefault="007A534B">
                      <w:pPr>
                        <w:widowControl/>
                        <w:autoSpaceDE/>
                        <w:autoSpaceDN/>
                        <w:adjustRightInd/>
                        <w:spacing w:line="2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723265" cy="158750"/>
                            <wp:effectExtent l="0" t="0" r="635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265" cy="15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20E7" w:rsidRDefault="001420E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420E7">
        <w:rPr>
          <w:color w:val="443A3D"/>
        </w:rPr>
        <w:t xml:space="preserve">Domov pro seniory </w:t>
      </w:r>
      <w:r w:rsidR="001420E7">
        <w:rPr>
          <w:color w:val="33282A"/>
        </w:rPr>
        <w:t xml:space="preserve">Horní </w:t>
      </w:r>
      <w:r w:rsidR="001420E7">
        <w:rPr>
          <w:color w:val="443A3D"/>
        </w:rPr>
        <w:t>Stropnice Dobrá Voda 54</w:t>
      </w:r>
    </w:p>
    <w:p w:rsidR="001420E7" w:rsidRDefault="001420E7">
      <w:pPr>
        <w:pStyle w:val="Zkladntext"/>
        <w:kinsoku w:val="0"/>
        <w:overflowPunct w:val="0"/>
        <w:spacing w:line="207" w:lineRule="exact"/>
        <w:ind w:left="2007"/>
        <w:rPr>
          <w:color w:val="443A3D"/>
        </w:rPr>
      </w:pPr>
      <w:r>
        <w:rPr>
          <w:color w:val="443A3D"/>
        </w:rPr>
        <w:t xml:space="preserve">374 01 </w:t>
      </w:r>
      <w:r>
        <w:rPr>
          <w:color w:val="33282A"/>
        </w:rPr>
        <w:t xml:space="preserve">Horní </w:t>
      </w:r>
      <w:r>
        <w:rPr>
          <w:color w:val="443A3D"/>
        </w:rPr>
        <w:t>Stropnice</w:t>
      </w:r>
    </w:p>
    <w:p w:rsidR="001420E7" w:rsidRDefault="001420E7">
      <w:pPr>
        <w:pStyle w:val="Zkladntext"/>
        <w:kinsoku w:val="0"/>
        <w:overflowPunct w:val="0"/>
        <w:spacing w:before="81"/>
        <w:ind w:right="269"/>
        <w:jc w:val="right"/>
        <w:rPr>
          <w:color w:val="33282A"/>
          <w:w w:val="105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443A3D"/>
          <w:w w:val="105"/>
        </w:rPr>
        <w:t>Strana</w:t>
      </w:r>
      <w:r>
        <w:rPr>
          <w:color w:val="5D565B"/>
          <w:w w:val="105"/>
        </w:rPr>
        <w:t xml:space="preserve">: </w:t>
      </w:r>
      <w:r>
        <w:rPr>
          <w:color w:val="33282A"/>
          <w:w w:val="105"/>
        </w:rPr>
        <w:t xml:space="preserve">1 </w:t>
      </w:r>
      <w:r>
        <w:rPr>
          <w:color w:val="443A3D"/>
          <w:w w:val="105"/>
        </w:rPr>
        <w:t xml:space="preserve">/ </w:t>
      </w:r>
      <w:r>
        <w:rPr>
          <w:color w:val="33282A"/>
          <w:w w:val="105"/>
        </w:rPr>
        <w:t>1</w:t>
      </w:r>
    </w:p>
    <w:p w:rsidR="001420E7" w:rsidRDefault="001420E7">
      <w:pPr>
        <w:pStyle w:val="Nadpis2"/>
        <w:kinsoku w:val="0"/>
        <w:overflowPunct w:val="0"/>
        <w:spacing w:before="135"/>
        <w:ind w:right="177"/>
        <w:jc w:val="right"/>
        <w:rPr>
          <w:color w:val="33282A"/>
          <w:w w:val="105"/>
        </w:rPr>
      </w:pPr>
      <w:r>
        <w:rPr>
          <w:color w:val="33282A"/>
          <w:w w:val="105"/>
        </w:rPr>
        <w:t xml:space="preserve">Evidenční číslo </w:t>
      </w:r>
      <w:r>
        <w:rPr>
          <w:color w:val="443A3D"/>
          <w:w w:val="105"/>
        </w:rPr>
        <w:t xml:space="preserve">: </w:t>
      </w:r>
      <w:r>
        <w:rPr>
          <w:color w:val="33282A"/>
          <w:w w:val="105"/>
        </w:rPr>
        <w:t>Obj-0140/2025</w:t>
      </w:r>
    </w:p>
    <w:p w:rsidR="001420E7" w:rsidRDefault="001D2894" w:rsidP="001D2894">
      <w:pPr>
        <w:pStyle w:val="Nadpis2"/>
        <w:kinsoku w:val="0"/>
        <w:overflowPunct w:val="0"/>
        <w:spacing w:before="135"/>
        <w:ind w:right="177"/>
        <w:rPr>
          <w:color w:val="33282A"/>
          <w:w w:val="105"/>
        </w:rPr>
      </w:pPr>
      <w:r>
        <w:rPr>
          <w:color w:val="33282A"/>
          <w:w w:val="105"/>
        </w:rPr>
        <w:t xml:space="preserve">     Dodavatel:</w:t>
      </w:r>
    </w:p>
    <w:p w:rsidR="001D2894" w:rsidRPr="001D2894" w:rsidRDefault="001D2894" w:rsidP="001D2894">
      <w:pPr>
        <w:sectPr w:rsidR="001D2894" w:rsidRPr="001D2894">
          <w:type w:val="continuous"/>
          <w:pgSz w:w="11900" w:h="16840"/>
          <w:pgMar w:top="580" w:right="400" w:bottom="280" w:left="480" w:header="708" w:footer="708" w:gutter="0"/>
          <w:cols w:num="2" w:space="708" w:equalWidth="0">
            <w:col w:w="5671" w:space="1786"/>
            <w:col w:w="3563"/>
          </w:cols>
          <w:noEndnote/>
        </w:sectPr>
      </w:pPr>
    </w:p>
    <w:p w:rsidR="001D2894" w:rsidRPr="001D2894" w:rsidRDefault="001D2894" w:rsidP="001D2894">
      <w:pPr>
        <w:pStyle w:val="Zkladntext"/>
        <w:kinsoku w:val="0"/>
        <w:overflowPunct w:val="0"/>
        <w:spacing w:before="2"/>
        <w:ind w:left="7740"/>
        <w:rPr>
          <w:bCs/>
          <w:sz w:val="24"/>
          <w:szCs w:val="24"/>
        </w:rPr>
      </w:pPr>
      <w:r w:rsidRPr="001D2894">
        <w:rPr>
          <w:bCs/>
          <w:sz w:val="24"/>
          <w:szCs w:val="24"/>
        </w:rPr>
        <w:t xml:space="preserve">IČO: 234 37 987                                                                                                                                                                                            PERLIČKA CZ s.r.o. </w:t>
      </w:r>
    </w:p>
    <w:p w:rsidR="001D2894" w:rsidRPr="001D2894" w:rsidRDefault="001D2894" w:rsidP="001D2894">
      <w:pPr>
        <w:pStyle w:val="Zkladntext"/>
        <w:kinsoku w:val="0"/>
        <w:overflowPunct w:val="0"/>
        <w:spacing w:before="2"/>
        <w:ind w:left="7020" w:firstLine="720"/>
        <w:rPr>
          <w:bCs/>
          <w:sz w:val="24"/>
          <w:szCs w:val="24"/>
        </w:rPr>
      </w:pPr>
      <w:r w:rsidRPr="001D2894">
        <w:rPr>
          <w:bCs/>
          <w:sz w:val="24"/>
          <w:szCs w:val="24"/>
        </w:rPr>
        <w:t xml:space="preserve">Školská 660/3 </w:t>
      </w:r>
    </w:p>
    <w:p w:rsidR="001420E7" w:rsidRPr="001D2894" w:rsidRDefault="001D2894" w:rsidP="001D2894">
      <w:pPr>
        <w:pStyle w:val="Zkladntext"/>
        <w:kinsoku w:val="0"/>
        <w:overflowPunct w:val="0"/>
        <w:spacing w:before="2"/>
        <w:ind w:left="7020" w:firstLine="720"/>
        <w:rPr>
          <w:bCs/>
          <w:sz w:val="24"/>
          <w:szCs w:val="24"/>
        </w:rPr>
      </w:pPr>
      <w:r w:rsidRPr="001D2894">
        <w:rPr>
          <w:bCs/>
          <w:sz w:val="24"/>
          <w:szCs w:val="24"/>
        </w:rPr>
        <w:t>110 00 Praha 1</w:t>
      </w:r>
    </w:p>
    <w:p w:rsidR="001420E7" w:rsidRDefault="001420E7" w:rsidP="001D2894">
      <w:pPr>
        <w:pStyle w:val="Zkladntext"/>
        <w:kinsoku w:val="0"/>
        <w:overflowPunct w:val="0"/>
        <w:spacing w:before="94"/>
        <w:rPr>
          <w:i/>
          <w:iCs/>
          <w:color w:val="443A3D"/>
          <w:w w:val="105"/>
          <w:sz w:val="17"/>
          <w:szCs w:val="17"/>
        </w:rPr>
      </w:pPr>
      <w:r>
        <w:rPr>
          <w:i/>
          <w:iCs/>
          <w:color w:val="443A3D"/>
          <w:w w:val="105"/>
          <w:sz w:val="17"/>
          <w:szCs w:val="17"/>
        </w:rPr>
        <w:t>Bankovní spojení</w:t>
      </w:r>
    </w:p>
    <w:p w:rsidR="001420E7" w:rsidRDefault="001D2894" w:rsidP="001D2894">
      <w:pPr>
        <w:pStyle w:val="Zkladntext"/>
        <w:tabs>
          <w:tab w:val="left" w:pos="2004"/>
        </w:tabs>
        <w:kinsoku w:val="0"/>
        <w:overflowPunct w:val="0"/>
        <w:spacing w:before="109"/>
        <w:rPr>
          <w:b/>
          <w:bCs/>
          <w:color w:val="33282A"/>
          <w:w w:val="105"/>
          <w:sz w:val="20"/>
          <w:szCs w:val="20"/>
        </w:rPr>
      </w:pPr>
      <w:r>
        <w:rPr>
          <w:i/>
          <w:iCs/>
          <w:color w:val="443A3D"/>
          <w:w w:val="105"/>
          <w:position w:val="1"/>
          <w:sz w:val="17"/>
          <w:szCs w:val="17"/>
        </w:rPr>
        <w:t xml:space="preserve">Číslo </w:t>
      </w:r>
      <w:r w:rsidR="001420E7">
        <w:rPr>
          <w:i/>
          <w:iCs/>
          <w:color w:val="443A3D"/>
          <w:w w:val="105"/>
          <w:position w:val="1"/>
          <w:sz w:val="17"/>
          <w:szCs w:val="17"/>
        </w:rPr>
        <w:t>účtu</w:t>
      </w:r>
      <w:r w:rsidR="001420E7">
        <w:rPr>
          <w:i/>
          <w:iCs/>
          <w:color w:val="443A3D"/>
          <w:w w:val="105"/>
          <w:position w:val="1"/>
          <w:sz w:val="17"/>
          <w:szCs w:val="17"/>
        </w:rPr>
        <w:tab/>
      </w:r>
      <w:r w:rsidR="001420E7">
        <w:rPr>
          <w:b/>
          <w:bCs/>
          <w:color w:val="33282A"/>
          <w:w w:val="105"/>
          <w:sz w:val="20"/>
          <w:szCs w:val="20"/>
        </w:rPr>
        <w:t>47831231/0100</w:t>
      </w:r>
    </w:p>
    <w:p w:rsidR="001420E7" w:rsidRDefault="001420E7">
      <w:pPr>
        <w:pStyle w:val="Zkladntext"/>
        <w:kinsoku w:val="0"/>
        <w:overflowPunct w:val="0"/>
        <w:rPr>
          <w:b/>
          <w:bCs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b/>
          <w:bCs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b/>
          <w:bCs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b/>
          <w:bCs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spacing w:before="9"/>
        <w:rPr>
          <w:b/>
          <w:bCs/>
          <w:sz w:val="24"/>
          <w:szCs w:val="24"/>
        </w:rPr>
      </w:pPr>
    </w:p>
    <w:p w:rsidR="001420E7" w:rsidRDefault="007A534B">
      <w:pPr>
        <w:pStyle w:val="Nadpis1"/>
        <w:tabs>
          <w:tab w:val="left" w:pos="2372"/>
        </w:tabs>
        <w:kinsoku w:val="0"/>
        <w:overflowPunct w:val="0"/>
        <w:spacing w:before="93"/>
        <w:rPr>
          <w:color w:val="33282A"/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389255</wp:posOffset>
                </wp:positionH>
                <wp:positionV relativeFrom="paragraph">
                  <wp:posOffset>260985</wp:posOffset>
                </wp:positionV>
                <wp:extent cx="6833235" cy="1270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3235" cy="12700"/>
                        </a:xfrm>
                        <a:custGeom>
                          <a:avLst/>
                          <a:gdLst>
                            <a:gd name="T0" fmla="*/ 0 w 10761"/>
                            <a:gd name="T1" fmla="*/ 0 h 20"/>
                            <a:gd name="T2" fmla="*/ 10760 w 107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1" h="20">
                              <a:moveTo>
                                <a:pt x="0" y="0"/>
                              </a:moveTo>
                              <a:lnTo>
                                <a:pt x="10760" y="0"/>
                              </a:lnTo>
                            </a:path>
                          </a:pathLst>
                        </a:custGeom>
                        <a:noFill/>
                        <a:ln w="45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2D5172" id="Freeform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.65pt,20.55pt,568.65pt,20.55pt" coordsize="107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2qV/AIAAJEGAAAOAAAAZHJzL2Uyb0RvYy54bWysVW1r2zAQ/j7YfxD6OEhtJ85LQ51S8jIG&#10;3VZo9gMUSY7NbMmTlDjd2H/f6WynTkthjOWDc8o9Pj333Etubk9lQY7S2FyrhEZXISVScS1ytU/o&#10;t+1mMKPEOqYEK7SSCX2Slt4u3r+7qau5HOpMF0IaAkGUnddVQjPnqnkQWJ7JktkrXUkFzlSbkjk4&#10;mn0gDKshelkEwzCcBLU2ojKaS2vh11XjpAuMn6aSu69paqUjRUKBm8OnwefOP4PFDZvvDauynLc0&#10;2D+wKFmu4NJzqBVzjBxM/ipUmXOjrU7dFddloNM05xJzgGyi8EU2jxmrJOYC4tjqLJP9f2H5l+OD&#10;IblI6IQSxUoo0cZI6QUnI69OXdk5gB6rB+Pzs9W95t8tOIILjz9YwJBd/VkLiMIOTqMip9SU/k3I&#10;lZxQ+Kez8PLkCIcfJ7PRaDgaU8LBFw2nIRYmYPPuZX6w7qPUGIgd761r6ibAQtVFy30LNU7LAkr4&#10;ISAhqUkUTidRW+UzKLoAZWTY9cEZMewhfIg3Q416wJB0oYD5vuPGso4uP6mWL1iE+QkJUaJKWy+N&#10;Jw/5b5EvhACUT+4NMFD0YCxSB26+20sMNP/LtjeUQNvvGkEq5jw3f4c3SQ3ao1wkSyho4h2lPsqt&#10;Roh7UT647NlbqD4KJUN+XSEbP7zib4LmaQy83ZPulVfpTV4UWN9CeU7xeBYhF6uLXHinp2PNfrcs&#10;DDkyP9n48VlBsAuY0QclMFgmmVi3tmN50diAL1BlaMVWC9+UOLq/rsPr9Ww9iwfxcLIexOFqNbjb&#10;LOPBZBNNx6vRarlcRb89tSieZ7kQUnl23RqJ4r8b03ahNQvgvEgusrhIdoOf18kGlzRQC8il+260&#10;7ua0GeydFk8ws0Y3exH2OBiZNj8pqWEnJtT+ODAjKSk+KVg611Ec+yWKh3g8hR4hpu/Z9T1McQiV&#10;UEeh1725dM3iPVQm32dwU1NWpe9gV6S5n2lcKg2r9gB7DzNod7RfrP0zop7/SRZ/AAAA//8DAFBL&#10;AwQUAAYACAAAACEAYVbOjd4AAAAJAQAADwAAAGRycy9kb3ducmV2LnhtbEyPwU7DMBBE70j8g7VI&#10;3KjjpApViFNVFZy4tKUcuDnxEke111HstuHvcU9wnJ3RzNt6PTvLLjiFwZMEsciAIXVeD9RLOH68&#10;Pa2AhahIK+sJJfxggHVzf1erSvsr7fFyiD1LJRQqJcHEOFach86gU2HhR6TkffvJqZjk1HM9qWsq&#10;d5bnWVZypwZKC0aNuDXYnQ5nJ+F1szpuv/Jy/2l3fJd7Q++nlqR8fJg3L8AizvEvDDf8hA5NYmr9&#10;mXRgVkIpipSUsBQC2M0XxfMSWJsuhQDe1Pz/B80vAAAA//8DAFBLAQItABQABgAIAAAAIQC2gziS&#10;/gAAAOEBAAATAAAAAAAAAAAAAAAAAAAAAABbQ29udGVudF9UeXBlc10ueG1sUEsBAi0AFAAGAAgA&#10;AAAhADj9If/WAAAAlAEAAAsAAAAAAAAAAAAAAAAALwEAAF9yZWxzLy5yZWxzUEsBAi0AFAAGAAgA&#10;AAAhAJgnapX8AgAAkQYAAA4AAAAAAAAAAAAAAAAALgIAAGRycy9lMm9Eb2MueG1sUEsBAi0AFAAG&#10;AAgAAAAhAGFWzo3eAAAACQEAAA8AAAAAAAAAAAAAAAAAVgUAAGRycy9kb3ducmV2LnhtbFBLBQYA&#10;AAAABAAEAPMAAABhBgAAAAA=&#10;" o:allowincell="f" filled="f" strokeweight=".12725mm">
                <v:path arrowok="t" o:connecttype="custom" o:connectlocs="0,0;6832600,0" o:connectangles="0,0"/>
                <w10:wrap type="topAndBottom" anchorx="page"/>
              </v:polyline>
            </w:pict>
          </mc:Fallback>
        </mc:AlternateContent>
      </w:r>
      <w:r w:rsidR="001420E7">
        <w:rPr>
          <w:color w:val="33282A"/>
          <w:w w:val="105"/>
        </w:rPr>
        <w:t>Popis:</w:t>
      </w:r>
      <w:r w:rsidR="001420E7">
        <w:rPr>
          <w:color w:val="33282A"/>
          <w:w w:val="105"/>
        </w:rPr>
        <w:tab/>
        <w:t>Pracovní oblečení</w:t>
      </w:r>
    </w:p>
    <w:p w:rsidR="001420E7" w:rsidRDefault="001420E7">
      <w:pPr>
        <w:pStyle w:val="Zkladntext"/>
        <w:tabs>
          <w:tab w:val="left" w:pos="2370"/>
        </w:tabs>
        <w:kinsoku w:val="0"/>
        <w:overflowPunct w:val="0"/>
        <w:spacing w:before="7" w:after="30"/>
        <w:ind w:left="436"/>
        <w:rPr>
          <w:color w:val="443A3D"/>
          <w:spacing w:val="-5"/>
        </w:rPr>
      </w:pPr>
      <w:r>
        <w:rPr>
          <w:color w:val="33282A"/>
        </w:rPr>
        <w:t>Předpokládaná</w:t>
      </w:r>
      <w:r>
        <w:rPr>
          <w:color w:val="33282A"/>
          <w:spacing w:val="4"/>
        </w:rPr>
        <w:t xml:space="preserve"> </w:t>
      </w:r>
      <w:r>
        <w:rPr>
          <w:color w:val="443A3D"/>
        </w:rPr>
        <w:t>cena:</w:t>
      </w:r>
      <w:r>
        <w:rPr>
          <w:color w:val="443A3D"/>
        </w:rPr>
        <w:tab/>
      </w:r>
      <w:r>
        <w:rPr>
          <w:color w:val="33282A"/>
        </w:rPr>
        <w:t>120</w:t>
      </w:r>
      <w:r>
        <w:rPr>
          <w:color w:val="33282A"/>
          <w:spacing w:val="-18"/>
        </w:rPr>
        <w:t xml:space="preserve"> </w:t>
      </w:r>
      <w:r>
        <w:rPr>
          <w:color w:val="443A3D"/>
          <w:spacing w:val="-5"/>
        </w:rPr>
        <w:t>000</w:t>
      </w:r>
      <w:r>
        <w:rPr>
          <w:color w:val="757075"/>
          <w:spacing w:val="-5"/>
        </w:rPr>
        <w:t>,</w:t>
      </w:r>
      <w:r>
        <w:rPr>
          <w:color w:val="443A3D"/>
          <w:spacing w:val="-5"/>
        </w:rPr>
        <w:t>00</w:t>
      </w:r>
    </w:p>
    <w:p w:rsidR="001420E7" w:rsidRDefault="007A534B">
      <w:pPr>
        <w:pStyle w:val="Zkladntext"/>
        <w:kinsoku w:val="0"/>
        <w:overflowPunct w:val="0"/>
        <w:spacing w:line="20" w:lineRule="exact"/>
        <w:ind w:left="114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47205" cy="12700"/>
                <wp:effectExtent l="5715" t="3175" r="508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12700"/>
                          <a:chOff x="0" y="0"/>
                          <a:chExt cx="10783" cy="2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3"/>
                            <a:ext cx="10783" cy="20"/>
                          </a:xfrm>
                          <a:custGeom>
                            <a:avLst/>
                            <a:gdLst>
                              <a:gd name="T0" fmla="*/ 0 w 10783"/>
                              <a:gd name="T1" fmla="*/ 0 h 20"/>
                              <a:gd name="T2" fmla="*/ 10782 w 107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83" h="20">
                                <a:moveTo>
                                  <a:pt x="0" y="0"/>
                                </a:moveTo>
                                <a:lnTo>
                                  <a:pt x="10782" y="0"/>
                                </a:lnTo>
                              </a:path>
                            </a:pathLst>
                          </a:custGeom>
                          <a:noFill/>
                          <a:ln w="45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34F65" id="Group 4" o:spid="_x0000_s1026" style="width:539.15pt;height:1pt;mso-position-horizontal-relative:char;mso-position-vertical-relative:line" coordsize="107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UtzUwMAAOAHAAAOAAAAZHJzL2Uyb0RvYy54bWykVdtu2zAMfR+wfxD0OCC1nTpNatQdhlyK&#10;AbsUaPcBiixfMFvyJCVON+zfR1F26qQoMGx+sCWTIg8PKfLm/aGpyV5oUymZ0ugipERIrrJKFin9&#10;9riZLCgxlsmM1UqKlD4JQ9/fvn1z07WJmKpS1ZnQBIxIk3RtSktr2yQIDC9Fw8yFaoUEYa50wyxs&#10;dRFkmnVgvamDaRheBZ3SWasVF8bA35UX0lu0n+eC2695boQldUoBm8W3xvfWvYPbG5YUmrVlxXsY&#10;7B9QNKyS4PRoasUsIztdvTDVVFwro3J7wVUTqDyvuMAYIJooPIvmTqtdi7EUSVe0R5qA2jOe/tks&#10;/7K/16TKUhpTIlkDKUKvJHbUdG2RgMadbh/ae+3jg+Unxb8bEAfncrcvvDLZdp9VBubYziqk5pDr&#10;xpmAoMkBM/B0zIA4WMLh59Uink/DGSUcZNF0HvYZ4iWk8cUpXq77c1E4X1z6U1M8ErDE+0OMPSYX&#10;EJSZeWbS/B+TDyVrBSbIOJ56JgG+Z3KjhXClS2aeTFQamDRjGkcSB9EA239J4KUv4YHA14lgCd8Z&#10;eycUJoHtPxnriz+DFaY262E/wkXJmxruwbuAhKQj3mivPShFJ0ol8bzDDTiamY40nInpa6YgcyN/&#10;gylIYTFgY+UAlx9kjxdWhLk2E2J5tcq4AnHgoXYeI8cLmAAtF9wrygDRKSOJg7L/9k40dJDz3qEp&#10;gd6x9cS3zDpszodbkg7q1hdjmVLgxAkatRePClXsWRGDs2dpLcdaSBniGyray+GI84TRHb070KP0&#10;SrWp6hozVkuHKZ4tIsRiVF1lTujgGF1sl7Ume+baIz49bSdq0IZkhsZKwbJ1v7asqv0anNfIMlRh&#10;z4WrR+x/v67D6/VivYgn8fRqPYnD1WryYbOMJ1ebaD5bXa6Wy1X020GL4qSsskxIh27oxVH8dze0&#10;nwq+ix678UkUJ8Fu8HkZbHAKA0mGWIYvRgctxV9R30+2KnuC66qVHy4wDGFRKv2Tkg4GS0rNjx3T&#10;gpL6o4R+cx3FsZtEuIln0O4o0WPJdixhkoOplFoKte6WS+un167VVVGCJ59WqT5An80rd6cRn0fV&#10;b6Dl4QrHCMbSjzw3p8Z71HoezLd/AAAA//8DAFBLAwQUAAYACAAAACEAzp8h/NwAAAAEAQAADwAA&#10;AGRycy9kb3ducmV2LnhtbEyPQWvCQBCF74X+h2WE3upulLYSsxGRticpVAultzE7JsHsbMiuSfz3&#10;XXupl4HHe7z3TbYabSN66nztWEMyVSCIC2dqLjV87d8eFyB8QDbYOCYNF/Kwyu/vMkyNG/iT+l0o&#10;RSxhn6KGKoQ2ldIXFVn0U9cSR+/oOoshyq6UpsMhlttGzpR6lhZrjgsVtrSpqDjtzlbD+4DDep68&#10;9tvTcXP52T99fG8T0vphMq6XIAKN4T8MV/yIDnlkOrgzGy8aDfGR8HevnnpZzEEcNMwUyDyTt/D5&#10;LwAAAP//AwBQSwECLQAUAAYACAAAACEAtoM4kv4AAADhAQAAEwAAAAAAAAAAAAAAAAAAAAAAW0Nv&#10;bnRlbnRfVHlwZXNdLnhtbFBLAQItABQABgAIAAAAIQA4/SH/1gAAAJQBAAALAAAAAAAAAAAAAAAA&#10;AC8BAABfcmVscy8ucmVsc1BLAQItABQABgAIAAAAIQA4MUtzUwMAAOAHAAAOAAAAAAAAAAAAAAAA&#10;AC4CAABkcnMvZTJvRG9jLnhtbFBLAQItABQABgAIAAAAIQDOnyH83AAAAAQBAAAPAAAAAAAAAAAA&#10;AAAAAK0FAABkcnMvZG93bnJldi54bWxQSwUGAAAAAAQABADzAAAAtgYAAAAA&#10;">
                <v:shape id="Freeform 5" o:spid="_x0000_s1027" style="position:absolute;top:3;width:10783;height:20;visibility:visible;mso-wrap-style:square;v-text-anchor:top" coordsize="1078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1rNMQA&#10;AADaAAAADwAAAGRycy9kb3ducmV2LnhtbESPQWvCQBSE70L/w/IKvRTdWBqr0VVKq5BTS9WLt0f2&#10;mYRk34bdVeO/d4WCx2FmvmEWq9604kzO15YVjEcJCOLC6ppLBfvdZjgF4QOyxtYyKbiSh9XyabDA&#10;TNsL/9F5G0oRIewzVFCF0GVS+qIig35kO+LoHa0zGKJ0pdQOLxFuWvmWJBNpsOa4UGFHXxUVzfZk&#10;FITv919Xpz/p5DBu8rx5XX/MTmulXp77zzmIQH14hP/buVaQwv1Kv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azTEAAAA2gAAAA8AAAAAAAAAAAAAAAAAmAIAAGRycy9k&#10;b3ducmV2LnhtbFBLBQYAAAAABAAEAPUAAACJAwAAAAA=&#10;" path="m,l10782,e" filled="f" strokeweight=".12725mm">
                  <v:path arrowok="t" o:connecttype="custom" o:connectlocs="0,0;10782,0" o:connectangles="0,0"/>
                </v:shape>
                <w10:anchorlock/>
              </v:group>
            </w:pict>
          </mc:Fallback>
        </mc:AlternateContent>
      </w:r>
    </w:p>
    <w:p w:rsidR="001420E7" w:rsidRDefault="001420E7">
      <w:pPr>
        <w:pStyle w:val="Zkladntext"/>
        <w:kinsoku w:val="0"/>
        <w:overflowPunct w:val="0"/>
        <w:spacing w:before="37"/>
        <w:ind w:left="391"/>
        <w:rPr>
          <w:rFonts w:ascii="Courier New" w:hAnsi="Courier New" w:cs="Courier New"/>
          <w:color w:val="33282A"/>
          <w:w w:val="105"/>
          <w:sz w:val="17"/>
          <w:szCs w:val="17"/>
        </w:rPr>
      </w:pPr>
      <w:r>
        <w:rPr>
          <w:rFonts w:ascii="Courier New" w:hAnsi="Courier New" w:cs="Courier New"/>
          <w:color w:val="757075"/>
          <w:w w:val="105"/>
          <w:sz w:val="17"/>
          <w:szCs w:val="17"/>
        </w:rPr>
        <w:t>Objednáváme u Vás pracovní obleče</w:t>
      </w:r>
      <w:r>
        <w:rPr>
          <w:rFonts w:ascii="Courier New" w:hAnsi="Courier New" w:cs="Courier New"/>
          <w:color w:val="5D565B"/>
          <w:w w:val="105"/>
          <w:sz w:val="17"/>
          <w:szCs w:val="17"/>
        </w:rPr>
        <w:t>n</w:t>
      </w:r>
      <w:r>
        <w:rPr>
          <w:rFonts w:ascii="Courier New" w:hAnsi="Courier New" w:cs="Courier New"/>
          <w:color w:val="757075"/>
          <w:w w:val="105"/>
          <w:sz w:val="17"/>
          <w:szCs w:val="17"/>
        </w:rPr>
        <w:t>í dle vlastn</w:t>
      </w:r>
      <w:r>
        <w:rPr>
          <w:rFonts w:ascii="Courier New" w:hAnsi="Courier New" w:cs="Courier New"/>
          <w:color w:val="5D565B"/>
          <w:w w:val="105"/>
          <w:sz w:val="17"/>
          <w:szCs w:val="17"/>
        </w:rPr>
        <w:t>í</w:t>
      </w:r>
      <w:r>
        <w:rPr>
          <w:rFonts w:ascii="Courier New" w:hAnsi="Courier New" w:cs="Courier New"/>
          <w:color w:val="757075"/>
          <w:w w:val="105"/>
          <w:sz w:val="17"/>
          <w:szCs w:val="17"/>
        </w:rPr>
        <w:t>ho výběru včetně vyš</w:t>
      </w:r>
      <w:r>
        <w:rPr>
          <w:rFonts w:ascii="Courier New" w:hAnsi="Courier New" w:cs="Courier New"/>
          <w:color w:val="5D565B"/>
          <w:w w:val="105"/>
          <w:sz w:val="17"/>
          <w:szCs w:val="17"/>
        </w:rPr>
        <w:t>i</w:t>
      </w:r>
      <w:r>
        <w:rPr>
          <w:rFonts w:ascii="Courier New" w:hAnsi="Courier New" w:cs="Courier New"/>
          <w:color w:val="757075"/>
          <w:w w:val="105"/>
          <w:sz w:val="17"/>
          <w:szCs w:val="17"/>
        </w:rPr>
        <w:t>tí jména a loga organ</w:t>
      </w:r>
      <w:r>
        <w:rPr>
          <w:rFonts w:ascii="Courier New" w:hAnsi="Courier New" w:cs="Courier New"/>
          <w:color w:val="5D565B"/>
          <w:w w:val="105"/>
          <w:sz w:val="17"/>
          <w:szCs w:val="17"/>
        </w:rPr>
        <w:t>i</w:t>
      </w:r>
      <w:r>
        <w:rPr>
          <w:rFonts w:ascii="Courier New" w:hAnsi="Courier New" w:cs="Courier New"/>
          <w:color w:val="757075"/>
          <w:w w:val="105"/>
          <w:sz w:val="17"/>
          <w:szCs w:val="17"/>
        </w:rPr>
        <w:t>zace</w:t>
      </w:r>
      <w:r>
        <w:rPr>
          <w:rFonts w:ascii="Courier New" w:hAnsi="Courier New" w:cs="Courier New"/>
          <w:color w:val="33282A"/>
          <w:w w:val="105"/>
          <w:sz w:val="17"/>
          <w:szCs w:val="17"/>
        </w:rPr>
        <w:t>.</w:t>
      </w:r>
    </w:p>
    <w:p w:rsidR="001420E7" w:rsidRDefault="007A534B">
      <w:pPr>
        <w:pStyle w:val="Zkladntext"/>
        <w:kinsoku w:val="0"/>
        <w:overflowPunct w:val="0"/>
        <w:spacing w:before="2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201295</wp:posOffset>
                </wp:positionV>
                <wp:extent cx="6847205" cy="12700"/>
                <wp:effectExtent l="0" t="0" r="0" b="0"/>
                <wp:wrapTopAndBottom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7205" cy="12700"/>
                        </a:xfrm>
                        <a:custGeom>
                          <a:avLst/>
                          <a:gdLst>
                            <a:gd name="T0" fmla="*/ 0 w 10783"/>
                            <a:gd name="T1" fmla="*/ 0 h 20"/>
                            <a:gd name="T2" fmla="*/ 10782 w 107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83" h="20">
                              <a:moveTo>
                                <a:pt x="0" y="0"/>
                              </a:moveTo>
                              <a:lnTo>
                                <a:pt x="10782" y="0"/>
                              </a:lnTo>
                            </a:path>
                          </a:pathLst>
                        </a:custGeom>
                        <a:noFill/>
                        <a:ln w="45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2623B5" id="Freeform 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.9pt,15.85pt,569pt,15.85pt" coordsize="107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4D+gIAAJEGAAAOAAAAZHJzL2Uyb0RvYy54bWysVdtu2zAMfR+wfxD0OCD1pc4VdYoil2FA&#10;txVo9gGKLcfGbMmTlDjdsH8fSdtp0qLAMMwPtmTS5DmHIn1ze6xKdpDGFlrFPLjyOZMq0WmhdjH/&#10;tlkPJpxZJ1QqSq1kzJ+k5bfz9+9umnomQ53rMpWGQRBlZ00d89y5euZ5NsllJeyVrqUCY6ZNJRxs&#10;zc5LjWggelV6oe+PvEabtDY6kdbC22Vr5HOKn2UycV+zzErHypgDNkd3Q/ct3r35jZjtjKjzIulg&#10;iH9AUYlCQdJTqKVwgu1N8SpUVSRGW525q0RXns6yIpHEAdgE/gs2j7moJXEBcWx9ksn+v7DJl8OD&#10;YUUa82vOlKigRGsjJQrORqhOU9sZOD3WDwb52fpeJ98tGLwLC24s+LBt81mnEEXsnSZFjpmp8Evg&#10;yo4k/NNJeHl0LIGXo0k0Dv0hZwnYgnDsU2E8Mes/TvbWfZSaAonDvXVt3VJYkepph30DNc6qEkr4&#10;wWM+a1jgjyfXXZVPTsGFU87C/hycPMIzDwwRvhUKVDvL14cC5Lsem8h7uMlRdXhhxQR2iE8S1dqi&#10;NAge+G8CxAshwAvJveEMENGZyPXO7bNLYuDwvzz2hjM49ttWkFo4xIY5cMka0J7kYnnMQRM0VPog&#10;N5pc3IvyQbJna6nOvUgywtcXsrXDJ5iJ2J2yI+iz8iq9LsqS6lsqxBQNJwFhsbosUjQiHGt220Vp&#10;2EFgZ9PVyXbhZvRepRQslyJddWsnirJdQ/KSVIaj2GmBh5Ja99fUn64mq0k0iMLRahD5y+Xgbr2I&#10;BqN1MB4ur5eLxTL4jdCCaJYXaSoVouvHSBD9XZt2A60dAKdBcsHiguyartdkvUsYJDJw6Z/EjpoW&#10;+7Rt7K1On6BnjW7nIsxxWOTa/OSsgZkYc/tjL4zkrPykYOhMgyjCIUqbaAgty5k5t2zPLUIlECrm&#10;jsNZx+XCtYN3X5til0OmtqxK38GsyArsacLXouo2MPeIQTejcbCe78nr+U8y/wMAAP//AwBQSwME&#10;FAAGAAgAAAAhADe6H9vgAAAACQEAAA8AAABkcnMvZG93bnJldi54bWxMj8FOwzAQRO9I/IO1SFwQ&#10;dUxI04Y4FYIi9QSicOHmxksSJV5HttOGv8c9wXFnRjNvy81sBnZE5ztLEsQiAYZUW91RI+Hz4+V2&#10;BcwHRVoNllDCD3rYVJcXpSq0PdE7HvehYbGEfKEktCGMBee+btEov7AjUvS+rTMqxNM1XDt1iuVm&#10;4HdJsuRGdRQXWjXiU4t1v5+MhPB8/+a67DVbfol+t+tvtvl62kp5fTU/PgALOIe/MJzxIzpUkelg&#10;J9KeDRKydSQPElKRAzv7Il0JYIeopDnwquT/P6h+AQAA//8DAFBLAQItABQABgAIAAAAIQC2gziS&#10;/gAAAOEBAAATAAAAAAAAAAAAAAAAAAAAAABbQ29udGVudF9UeXBlc10ueG1sUEsBAi0AFAAGAAgA&#10;AAAhADj9If/WAAAAlAEAAAsAAAAAAAAAAAAAAAAALwEAAF9yZWxzLy5yZWxzUEsBAi0AFAAGAAgA&#10;AAAhAO8HDgP6AgAAkQYAAA4AAAAAAAAAAAAAAAAALgIAAGRycy9lMm9Eb2MueG1sUEsBAi0AFAAG&#10;AAgAAAAhADe6H9vgAAAACQEAAA8AAAAAAAAAAAAAAAAAVAUAAGRycy9kb3ducmV2LnhtbFBLBQYA&#10;AAAABAAEAPMAAABhBgAAAAA=&#10;" o:allowincell="f" filled="f" strokeweight=".12725mm">
                <v:path arrowok="t" o:connecttype="custom" o:connectlocs="0,0;6846570,0" o:connectangles="0,0"/>
                <w10:wrap type="topAndBottom" anchorx="page"/>
              </v:polyline>
            </w:pict>
          </mc:Fallback>
        </mc:AlternateContent>
      </w: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1420E7">
      <w:pPr>
        <w:pStyle w:val="Zkladntext"/>
        <w:kinsoku w:val="0"/>
        <w:overflowPunct w:val="0"/>
        <w:rPr>
          <w:rFonts w:ascii="Courier New" w:hAnsi="Courier New" w:cs="Courier New"/>
          <w:sz w:val="20"/>
          <w:szCs w:val="20"/>
        </w:rPr>
      </w:pPr>
    </w:p>
    <w:p w:rsidR="001420E7" w:rsidRDefault="007A534B">
      <w:pPr>
        <w:pStyle w:val="Zkladntext"/>
        <w:kinsoku w:val="0"/>
        <w:overflowPunct w:val="0"/>
        <w:spacing w:before="4"/>
        <w:rPr>
          <w:rFonts w:ascii="Courier New" w:hAnsi="Courier New" w:cs="Courier New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393700</wp:posOffset>
                </wp:positionH>
                <wp:positionV relativeFrom="paragraph">
                  <wp:posOffset>138430</wp:posOffset>
                </wp:positionV>
                <wp:extent cx="6819265" cy="884555"/>
                <wp:effectExtent l="0" t="0" r="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265" cy="884555"/>
                        </a:xfrm>
                        <a:prstGeom prst="rect">
                          <a:avLst/>
                        </a:prstGeom>
                        <a:noFill/>
                        <a:ln w="45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20E7" w:rsidRDefault="001420E7">
                            <w:pPr>
                              <w:pStyle w:val="Zkladntext"/>
                              <w:kinsoku w:val="0"/>
                              <w:overflowPunct w:val="0"/>
                              <w:spacing w:before="6"/>
                              <w:ind w:left="253"/>
                              <w:rPr>
                                <w:color w:val="443A3D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443A3D"/>
                                <w:w w:val="105"/>
                                <w:sz w:val="22"/>
                                <w:szCs w:val="22"/>
                              </w:rPr>
                              <w:t>v</w:t>
                            </w:r>
                          </w:p>
                          <w:p w:rsidR="001420E7" w:rsidRDefault="001420E7">
                            <w:pPr>
                              <w:pStyle w:val="Zkladntext"/>
                              <w:tabs>
                                <w:tab w:val="right" w:pos="2155"/>
                              </w:tabs>
                              <w:kinsoku w:val="0"/>
                              <w:overflowPunct w:val="0"/>
                              <w:spacing w:before="59"/>
                              <w:ind w:left="256"/>
                              <w:rPr>
                                <w:color w:val="443A3D"/>
                                <w:spacing w:val="-5"/>
                                <w:w w:val="105"/>
                              </w:rPr>
                            </w:pPr>
                            <w:r>
                              <w:rPr>
                                <w:color w:val="443A3D"/>
                                <w:spacing w:val="-7"/>
                                <w:w w:val="105"/>
                              </w:rPr>
                              <w:t>Dne</w:t>
                            </w:r>
                            <w:r>
                              <w:rPr>
                                <w:color w:val="5D565B"/>
                                <w:spacing w:val="-7"/>
                                <w:w w:val="105"/>
                              </w:rPr>
                              <w:t>:</w:t>
                            </w:r>
                            <w:r>
                              <w:rPr>
                                <w:color w:val="5D565B"/>
                                <w:spacing w:val="-7"/>
                                <w:w w:val="105"/>
                              </w:rPr>
                              <w:tab/>
                            </w:r>
                            <w:r>
                              <w:rPr>
                                <w:color w:val="443A3D"/>
                                <w:spacing w:val="-5"/>
                                <w:w w:val="105"/>
                              </w:rPr>
                              <w:t>08.08</w:t>
                            </w:r>
                            <w:r>
                              <w:rPr>
                                <w:color w:val="5D565B"/>
                                <w:spacing w:val="-5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443A3D"/>
                                <w:spacing w:val="-5"/>
                                <w:w w:val="105"/>
                              </w:rPr>
                              <w:t>2025</w:t>
                            </w:r>
                          </w:p>
                          <w:p w:rsidR="001420E7" w:rsidRDefault="001420E7">
                            <w:pPr>
                              <w:pStyle w:val="Zkladntext"/>
                              <w:tabs>
                                <w:tab w:val="left" w:pos="1224"/>
                              </w:tabs>
                              <w:kinsoku w:val="0"/>
                              <w:overflowPunct w:val="0"/>
                              <w:spacing w:before="74" w:line="326" w:lineRule="auto"/>
                              <w:ind w:left="251" w:right="8228" w:firstLine="3"/>
                              <w:rPr>
                                <w:color w:val="5D565B"/>
                                <w:spacing w:val="-4"/>
                                <w:w w:val="105"/>
                              </w:rPr>
                            </w:pPr>
                            <w:r>
                              <w:rPr>
                                <w:color w:val="443A3D"/>
                                <w:spacing w:val="-7"/>
                                <w:w w:val="105"/>
                              </w:rPr>
                              <w:t>Vyřizuje</w:t>
                            </w:r>
                            <w:r>
                              <w:rPr>
                                <w:color w:val="757075"/>
                                <w:spacing w:val="-7"/>
                                <w:w w:val="105"/>
                              </w:rPr>
                              <w:t>:</w:t>
                            </w:r>
                            <w:r>
                              <w:rPr>
                                <w:color w:val="757075"/>
                                <w:spacing w:val="-7"/>
                                <w:w w:val="105"/>
                              </w:rPr>
                              <w:tab/>
                            </w:r>
                            <w:r>
                              <w:rPr>
                                <w:color w:val="443A3D"/>
                              </w:rPr>
                              <w:t>Jana</w:t>
                            </w:r>
                            <w:r>
                              <w:rPr>
                                <w:color w:val="443A3D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443A3D"/>
                              </w:rPr>
                              <w:t xml:space="preserve">Zemanová </w:t>
                            </w:r>
                            <w:r>
                              <w:rPr>
                                <w:color w:val="443A3D"/>
                                <w:spacing w:val="-4"/>
                                <w:w w:val="105"/>
                              </w:rPr>
                              <w:t>Telefon</w:t>
                            </w:r>
                            <w:r>
                              <w:rPr>
                                <w:color w:val="5D565B"/>
                                <w:spacing w:val="-4"/>
                                <w:w w:val="105"/>
                              </w:rPr>
                              <w:t>:</w:t>
                            </w:r>
                          </w:p>
                          <w:p w:rsidR="001420E7" w:rsidRDefault="001420E7">
                            <w:pPr>
                              <w:pStyle w:val="Zkladntext"/>
                              <w:kinsoku w:val="0"/>
                              <w:overflowPunct w:val="0"/>
                              <w:spacing w:line="207" w:lineRule="exact"/>
                              <w:ind w:left="256"/>
                              <w:rPr>
                                <w:color w:val="443A3D"/>
                                <w:w w:val="110"/>
                              </w:rPr>
                            </w:pPr>
                            <w:r>
                              <w:rPr>
                                <w:color w:val="443A3D"/>
                                <w:w w:val="110"/>
                              </w:rPr>
                              <w:t>E-mai</w:t>
                            </w:r>
                            <w:r>
                              <w:rPr>
                                <w:color w:val="5D565B"/>
                                <w:w w:val="110"/>
                              </w:rPr>
                              <w:t>:</w:t>
                            </w:r>
                            <w:r>
                              <w:rPr>
                                <w:color w:val="443A3D"/>
                                <w:w w:val="11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31pt;margin-top:10.9pt;width:536.95pt;height:69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OxSegIAAAYFAAAOAAAAZHJzL2Uyb0RvYy54bWysVF1vmzAUfZ+0/2D5PSVkJE1QSdWFZJq0&#10;L6ndD3BsE6wZ27OdQDftv+/aQJquL9M0HuCCr4/Pufdcbm67RqITt05oVeD0aooRV1QzoQ4F/vqw&#10;mywxcp4oRqRWvMCP3OHb9etXN63J+UzXWjJuEYAol7emwLX3Jk8SR2veEHelDVewWGnbEA+v9pAw&#10;S1pAb2Qym04XSastM1ZT7hx8LftFvI74VcWp/1xVjnskCwzcfLzbeN+He7K+IfnBElMLOtAg/8Ci&#10;IULBoWeokniCjla8gGoEtdrpyl9R3SS6qgTlUQOoSad/qLmvieFRCxTHmXOZ3P+DpZ9OXywSDHqH&#10;kSINtOiBdx691R26DtVpjcsh6d5Amu/gc8gMSp35oOk3h5Te1EQd+J21uq05YcAuDTuTi609jgsg&#10;+/ajZnAMOXodgbrKNgEQioEAHbr0eO5MoELh42KZrmaLOUYU1pbLbD6fxyNIPu421vl3XDcoBAW2&#10;0PmITk4fnA9sSD6mhMOU3gkpY/elQm2Bs/n1qtelpWBhMYq0h/1GWnQiwT/xGs51l2mN8OBiKRog&#10;d04ieajGVrF4iidC9jEwkSqAgzjgNkS9W36upqvtcrvMJtlssZ1k07Kc3O022WSxS6/n5ZtysynT&#10;X4FnmuW1YIyrQHV0bpr9nTOGGeo9d/buM0nuUvkuXi+VJ89pxCqDqvEZ1UUbhM73HvDdvhv8BnUJ&#10;Ftlr9gi+sLofTviZQFBr+wOjFgazwO77kViOkXyvwFthisfAjsF+DIiisLXAHqM+3Ph+2o/GikMN&#10;yL17lb4D/1UiWuOJxeBaGLaoYfgxhGm+fI9ZT7+v9W8AAAD//wMAUEsDBBQABgAIAAAAIQDMvoqe&#10;4AAAAAoBAAAPAAAAZHJzL2Rvd25yZXYueG1sTI/BTsMwDIbvSLxDZCRuLE0nqlGaToAECMaFgcQ1&#10;bUJbkTglydayp8c7wc3Wb/3+vmo9O8v2JsTBowSxyIAZbL0esJPw/nZ/sQIWk0KtrEcj4cdEWNen&#10;J5UqtZ/w1ey3qWNUgrFUEvqUxpLz2PbGqbjwo0HKPn1wKtEaOq6DmqjcWZ5nWcGdGpA+9Go0d71p&#10;v7Y7J+HwZL/dbdis2peDfnielo+uKT6kPD+bb66BJTOnv2M44hM61MTU+B3qyKyEIieVJCEXZHDM&#10;xfLyClhDUyEE8Lri/xXqXwAAAP//AwBQSwECLQAUAAYACAAAACEAtoM4kv4AAADhAQAAEwAAAAAA&#10;AAAAAAAAAAAAAAAAW0NvbnRlbnRfVHlwZXNdLnhtbFBLAQItABQABgAIAAAAIQA4/SH/1gAAAJQB&#10;AAALAAAAAAAAAAAAAAAAAC8BAABfcmVscy8ucmVsc1BLAQItABQABgAIAAAAIQB4UOxSegIAAAYF&#10;AAAOAAAAAAAAAAAAAAAAAC4CAABkcnMvZTJvRG9jLnhtbFBLAQItABQABgAIAAAAIQDMvoqe4AAA&#10;AAoBAAAPAAAAAAAAAAAAAAAAANQEAABkcnMvZG93bnJldi54bWxQSwUGAAAAAAQABADzAAAA4QUA&#10;AAAA&#10;" o:allowincell="f" filled="f" strokeweight=".1272mm">
                <v:textbox inset="0,0,0,0">
                  <w:txbxContent>
                    <w:p w:rsidR="001420E7" w:rsidRDefault="001420E7">
                      <w:pPr>
                        <w:pStyle w:val="Zkladntext"/>
                        <w:kinsoku w:val="0"/>
                        <w:overflowPunct w:val="0"/>
                        <w:spacing w:before="6"/>
                        <w:ind w:left="253"/>
                        <w:rPr>
                          <w:color w:val="443A3D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color w:val="443A3D"/>
                          <w:w w:val="105"/>
                          <w:sz w:val="22"/>
                          <w:szCs w:val="22"/>
                        </w:rPr>
                        <w:t>v</w:t>
                      </w:r>
                    </w:p>
                    <w:p w:rsidR="001420E7" w:rsidRDefault="001420E7">
                      <w:pPr>
                        <w:pStyle w:val="Zkladntext"/>
                        <w:tabs>
                          <w:tab w:val="right" w:pos="2155"/>
                        </w:tabs>
                        <w:kinsoku w:val="0"/>
                        <w:overflowPunct w:val="0"/>
                        <w:spacing w:before="59"/>
                        <w:ind w:left="256"/>
                        <w:rPr>
                          <w:color w:val="443A3D"/>
                          <w:spacing w:val="-5"/>
                          <w:w w:val="105"/>
                        </w:rPr>
                      </w:pPr>
                      <w:r>
                        <w:rPr>
                          <w:color w:val="443A3D"/>
                          <w:spacing w:val="-7"/>
                          <w:w w:val="105"/>
                        </w:rPr>
                        <w:t>Dne</w:t>
                      </w:r>
                      <w:r>
                        <w:rPr>
                          <w:color w:val="5D565B"/>
                          <w:spacing w:val="-7"/>
                          <w:w w:val="105"/>
                        </w:rPr>
                        <w:t>:</w:t>
                      </w:r>
                      <w:r>
                        <w:rPr>
                          <w:color w:val="5D565B"/>
                          <w:spacing w:val="-7"/>
                          <w:w w:val="105"/>
                        </w:rPr>
                        <w:tab/>
                      </w:r>
                      <w:r>
                        <w:rPr>
                          <w:color w:val="443A3D"/>
                          <w:spacing w:val="-5"/>
                          <w:w w:val="105"/>
                        </w:rPr>
                        <w:t>08.08</w:t>
                      </w:r>
                      <w:r>
                        <w:rPr>
                          <w:color w:val="5D565B"/>
                          <w:spacing w:val="-5"/>
                          <w:w w:val="105"/>
                        </w:rPr>
                        <w:t>.</w:t>
                      </w:r>
                      <w:r>
                        <w:rPr>
                          <w:color w:val="443A3D"/>
                          <w:spacing w:val="-5"/>
                          <w:w w:val="105"/>
                        </w:rPr>
                        <w:t>2025</w:t>
                      </w:r>
                    </w:p>
                    <w:p w:rsidR="001420E7" w:rsidRDefault="001420E7">
                      <w:pPr>
                        <w:pStyle w:val="Zkladntext"/>
                        <w:tabs>
                          <w:tab w:val="left" w:pos="1224"/>
                        </w:tabs>
                        <w:kinsoku w:val="0"/>
                        <w:overflowPunct w:val="0"/>
                        <w:spacing w:before="74" w:line="326" w:lineRule="auto"/>
                        <w:ind w:left="251" w:right="8228" w:firstLine="3"/>
                        <w:rPr>
                          <w:color w:val="5D565B"/>
                          <w:spacing w:val="-4"/>
                          <w:w w:val="105"/>
                        </w:rPr>
                      </w:pPr>
                      <w:r>
                        <w:rPr>
                          <w:color w:val="443A3D"/>
                          <w:spacing w:val="-7"/>
                          <w:w w:val="105"/>
                        </w:rPr>
                        <w:t>Vyřizuje</w:t>
                      </w:r>
                      <w:r>
                        <w:rPr>
                          <w:color w:val="757075"/>
                          <w:spacing w:val="-7"/>
                          <w:w w:val="105"/>
                        </w:rPr>
                        <w:t>:</w:t>
                      </w:r>
                      <w:r>
                        <w:rPr>
                          <w:color w:val="757075"/>
                          <w:spacing w:val="-7"/>
                          <w:w w:val="105"/>
                        </w:rPr>
                        <w:tab/>
                      </w:r>
                      <w:r>
                        <w:rPr>
                          <w:color w:val="443A3D"/>
                        </w:rPr>
                        <w:t>Jana</w:t>
                      </w:r>
                      <w:r>
                        <w:rPr>
                          <w:color w:val="443A3D"/>
                          <w:spacing w:val="-20"/>
                        </w:rPr>
                        <w:t xml:space="preserve"> </w:t>
                      </w:r>
                      <w:r>
                        <w:rPr>
                          <w:color w:val="443A3D"/>
                        </w:rPr>
                        <w:t xml:space="preserve">Zemanová </w:t>
                      </w:r>
                      <w:r>
                        <w:rPr>
                          <w:color w:val="443A3D"/>
                          <w:spacing w:val="-4"/>
                          <w:w w:val="105"/>
                        </w:rPr>
                        <w:t>Telefon</w:t>
                      </w:r>
                      <w:r>
                        <w:rPr>
                          <w:color w:val="5D565B"/>
                          <w:spacing w:val="-4"/>
                          <w:w w:val="105"/>
                        </w:rPr>
                        <w:t>:</w:t>
                      </w:r>
                    </w:p>
                    <w:p w:rsidR="001420E7" w:rsidRDefault="001420E7">
                      <w:pPr>
                        <w:pStyle w:val="Zkladntext"/>
                        <w:kinsoku w:val="0"/>
                        <w:overflowPunct w:val="0"/>
                        <w:spacing w:line="207" w:lineRule="exact"/>
                        <w:ind w:left="256"/>
                        <w:rPr>
                          <w:color w:val="443A3D"/>
                          <w:w w:val="110"/>
                        </w:rPr>
                      </w:pPr>
                      <w:r>
                        <w:rPr>
                          <w:color w:val="443A3D"/>
                          <w:w w:val="110"/>
                        </w:rPr>
                        <w:t>E-mai</w:t>
                      </w:r>
                      <w:r>
                        <w:rPr>
                          <w:color w:val="5D565B"/>
                          <w:w w:val="110"/>
                        </w:rPr>
                        <w:t>:</w:t>
                      </w:r>
                      <w:r>
                        <w:rPr>
                          <w:color w:val="443A3D"/>
                          <w:w w:val="110"/>
                        </w:rPr>
                        <w:t>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420E7">
      <w:type w:val="continuous"/>
      <w:pgSz w:w="11900" w:h="16840"/>
      <w:pgMar w:top="580" w:right="400" w:bottom="280" w:left="480" w:header="708" w:footer="708" w:gutter="0"/>
      <w:cols w:space="708" w:equalWidth="0">
        <w:col w:w="110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94"/>
    <w:rsid w:val="001420E7"/>
    <w:rsid w:val="001D2894"/>
    <w:rsid w:val="007A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66E472D6-96B6-4C9B-9294-481D7553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1"/>
    <w:qFormat/>
    <w:pPr>
      <w:spacing w:before="86"/>
      <w:ind w:left="440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1"/>
    <w:qFormat/>
    <w:pPr>
      <w:spacing w:before="76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rial" w:hAnsi="Arial" w:cs="Arial"/>
    </w:rPr>
  </w:style>
  <w:style w:type="paragraph" w:styleId="Odstavecseseznamem">
    <w:name w:val="List Paragraph"/>
    <w:basedOn w:val="Normln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dcterms:created xsi:type="dcterms:W3CDTF">2025-08-13T09:43:00Z</dcterms:created>
  <dcterms:modified xsi:type="dcterms:W3CDTF">2025-08-13T09:43:00Z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Scan Assistant</vt:lpwstr>
  </property>
</Properties>
</file>