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CCA2" w14:textId="77777777" w:rsidR="00E61DF1" w:rsidRDefault="0033759F">
      <w:pPr>
        <w:spacing w:before="72"/>
        <w:ind w:left="270" w:right="27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SMLOUVA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POSKYTOVÁNÍ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SLUŽEB</w:t>
      </w:r>
    </w:p>
    <w:p w14:paraId="35F2CCA3" w14:textId="77777777" w:rsidR="00E61DF1" w:rsidRDefault="0033759F">
      <w:pPr>
        <w:spacing w:before="3"/>
        <w:ind w:left="270" w:right="271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uzavřená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podle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§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1746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násl.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zákona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89/2012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Sb., občanský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zákoník,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platném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znění (dále jen „OZ“)</w:t>
      </w:r>
    </w:p>
    <w:p w14:paraId="35F2CCA4" w14:textId="77777777" w:rsidR="00E61DF1" w:rsidRDefault="00E61DF1">
      <w:pPr>
        <w:pStyle w:val="Zkladntext"/>
        <w:spacing w:before="239"/>
        <w:rPr>
          <w:rFonts w:ascii="Arial"/>
          <w:i/>
          <w:sz w:val="22"/>
        </w:rPr>
      </w:pPr>
    </w:p>
    <w:p w14:paraId="35F2CCA5" w14:textId="77777777" w:rsidR="00E61DF1" w:rsidRDefault="0033759F">
      <w:pPr>
        <w:pStyle w:val="Odstavecseseznamem"/>
        <w:numPr>
          <w:ilvl w:val="0"/>
          <w:numId w:val="9"/>
        </w:numPr>
        <w:tabs>
          <w:tab w:val="left" w:pos="4110"/>
        </w:tabs>
        <w:spacing w:before="1"/>
        <w:ind w:hanging="652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SMLUVNÍ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STRANY</w:t>
      </w:r>
    </w:p>
    <w:p w14:paraId="35F2CCA6" w14:textId="77777777" w:rsidR="00E61DF1" w:rsidRDefault="00E61DF1">
      <w:pPr>
        <w:pStyle w:val="Zkladntext"/>
        <w:spacing w:before="38"/>
        <w:rPr>
          <w:rFonts w:ascii="Arial"/>
          <w:b/>
          <w:sz w:val="22"/>
        </w:rPr>
      </w:pPr>
    </w:p>
    <w:p w14:paraId="35F2CCA7" w14:textId="77777777" w:rsidR="00E61DF1" w:rsidRDefault="0033759F">
      <w:pPr>
        <w:pStyle w:val="Nadpis3"/>
        <w:tabs>
          <w:tab w:val="left" w:pos="1701"/>
        </w:tabs>
        <w:ind w:left="282"/>
      </w:pPr>
      <w:bookmarkStart w:id="0" w:name="Objednatel:_Lázeňské_lesy_a_parky_Karlov"/>
      <w:bookmarkEnd w:id="0"/>
      <w:r>
        <w:rPr>
          <w:spacing w:val="-2"/>
        </w:rPr>
        <w:t>Objednatel:</w:t>
      </w:r>
      <w:r>
        <w:tab/>
        <w:t>Lázeňské</w:t>
      </w:r>
      <w:r>
        <w:rPr>
          <w:spacing w:val="-15"/>
        </w:rPr>
        <w:t xml:space="preserve"> </w:t>
      </w:r>
      <w:r>
        <w:t>lesy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parky</w:t>
      </w:r>
      <w:r>
        <w:rPr>
          <w:spacing w:val="-11"/>
        </w:rPr>
        <w:t xml:space="preserve"> </w:t>
      </w:r>
      <w:r>
        <w:t>Karlovy</w:t>
      </w:r>
      <w:r>
        <w:rPr>
          <w:spacing w:val="-13"/>
        </w:rPr>
        <w:t xml:space="preserve"> </w:t>
      </w:r>
      <w:r>
        <w:t>Vary,</w:t>
      </w:r>
      <w:r>
        <w:rPr>
          <w:spacing w:val="-12"/>
        </w:rPr>
        <w:t xml:space="preserve"> </w:t>
      </w:r>
      <w:r>
        <w:t>příspěvková</w:t>
      </w:r>
      <w:r>
        <w:rPr>
          <w:spacing w:val="-15"/>
        </w:rPr>
        <w:t xml:space="preserve"> </w:t>
      </w:r>
      <w:r>
        <w:rPr>
          <w:spacing w:val="-2"/>
        </w:rPr>
        <w:t>organizace</w:t>
      </w:r>
    </w:p>
    <w:p w14:paraId="35F2CCA8" w14:textId="77777777" w:rsidR="00E61DF1" w:rsidRDefault="0033759F">
      <w:pPr>
        <w:pStyle w:val="Zkladntext"/>
        <w:tabs>
          <w:tab w:val="left" w:pos="2360"/>
        </w:tabs>
        <w:spacing w:before="1"/>
        <w:ind w:left="28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Sovova</w:t>
      </w:r>
      <w:r>
        <w:rPr>
          <w:spacing w:val="-12"/>
        </w:rPr>
        <w:t xml:space="preserve"> </w:t>
      </w:r>
      <w:r>
        <w:t>stezka</w:t>
      </w:r>
      <w:r>
        <w:rPr>
          <w:spacing w:val="-12"/>
        </w:rPr>
        <w:t xml:space="preserve"> </w:t>
      </w:r>
      <w:r>
        <w:t>504/4,</w:t>
      </w:r>
      <w:r>
        <w:rPr>
          <w:spacing w:val="-10"/>
        </w:rPr>
        <w:t xml:space="preserve"> </w:t>
      </w:r>
      <w:r>
        <w:t>Karlovy</w:t>
      </w:r>
      <w:r>
        <w:rPr>
          <w:spacing w:val="-11"/>
        </w:rPr>
        <w:t xml:space="preserve"> </w:t>
      </w:r>
      <w:r>
        <w:t>Vary,</w:t>
      </w:r>
      <w:r>
        <w:rPr>
          <w:spacing w:val="-11"/>
        </w:rPr>
        <w:t xml:space="preserve"> </w:t>
      </w:r>
      <w:r>
        <w:t>PSČ</w:t>
      </w:r>
      <w:r>
        <w:rPr>
          <w:spacing w:val="-10"/>
        </w:rPr>
        <w:t xml:space="preserve"> </w:t>
      </w:r>
      <w:r>
        <w:t>360</w:t>
      </w:r>
      <w:r>
        <w:rPr>
          <w:spacing w:val="-9"/>
        </w:rPr>
        <w:t xml:space="preserve"> </w:t>
      </w:r>
      <w:r>
        <w:rPr>
          <w:spacing w:val="-5"/>
        </w:rPr>
        <w:t>01</w:t>
      </w:r>
    </w:p>
    <w:p w14:paraId="35F2CCA9" w14:textId="77777777" w:rsidR="00E61DF1" w:rsidRPr="00674A25" w:rsidRDefault="0033759F">
      <w:pPr>
        <w:pStyle w:val="Zkladntext"/>
        <w:tabs>
          <w:tab w:val="left" w:pos="2387"/>
        </w:tabs>
        <w:spacing w:before="37"/>
        <w:ind w:left="282"/>
      </w:pPr>
      <w:r>
        <w:rPr>
          <w:spacing w:val="-4"/>
        </w:rPr>
        <w:t>IČO:</w:t>
      </w:r>
      <w:r>
        <w:tab/>
        <w:t>00074811,</w:t>
      </w:r>
      <w:r>
        <w:rPr>
          <w:spacing w:val="31"/>
        </w:rPr>
        <w:t xml:space="preserve"> </w:t>
      </w:r>
      <w:r>
        <w:t>DIČ:</w:t>
      </w:r>
      <w:r>
        <w:rPr>
          <w:spacing w:val="-7"/>
        </w:rPr>
        <w:t xml:space="preserve"> </w:t>
      </w:r>
      <w:r w:rsidRPr="00674A25">
        <w:rPr>
          <w:spacing w:val="-2"/>
          <w:highlight w:val="black"/>
        </w:rPr>
        <w:t>CZ00074811</w:t>
      </w:r>
    </w:p>
    <w:p w14:paraId="35F2CCAA" w14:textId="77777777" w:rsidR="00E61DF1" w:rsidRDefault="0033759F">
      <w:pPr>
        <w:pStyle w:val="Zkladntext"/>
        <w:tabs>
          <w:tab w:val="left" w:pos="3401"/>
        </w:tabs>
        <w:spacing w:before="27" w:line="261" w:lineRule="auto"/>
        <w:ind w:left="282" w:right="974"/>
      </w:pPr>
      <w:r>
        <w:t xml:space="preserve">zapsaný v Obchodním rejstříku vedeném Krajským soudem v Plzni, spisová značka </w:t>
      </w:r>
      <w:proofErr w:type="spellStart"/>
      <w:r>
        <w:t>Pr</w:t>
      </w:r>
      <w:proofErr w:type="spellEnd"/>
      <w:r>
        <w:t xml:space="preserve"> 680 bankovní spojení:</w:t>
      </w:r>
      <w:r>
        <w:tab/>
      </w:r>
      <w:r w:rsidRPr="00674A25">
        <w:rPr>
          <w:highlight w:val="black"/>
        </w:rPr>
        <w:t>Československá</w:t>
      </w:r>
      <w:r w:rsidRPr="00674A25">
        <w:rPr>
          <w:spacing w:val="-9"/>
          <w:highlight w:val="black"/>
        </w:rPr>
        <w:t xml:space="preserve"> </w:t>
      </w:r>
      <w:r w:rsidRPr="00674A25">
        <w:rPr>
          <w:highlight w:val="black"/>
        </w:rPr>
        <w:t>obchodní</w:t>
      </w:r>
      <w:r w:rsidRPr="00674A25">
        <w:rPr>
          <w:spacing w:val="-12"/>
          <w:highlight w:val="black"/>
        </w:rPr>
        <w:t xml:space="preserve"> </w:t>
      </w:r>
      <w:r w:rsidRPr="00674A25">
        <w:rPr>
          <w:highlight w:val="black"/>
        </w:rPr>
        <w:t>banka,</w:t>
      </w:r>
      <w:r w:rsidRPr="00674A25">
        <w:rPr>
          <w:spacing w:val="-12"/>
          <w:highlight w:val="black"/>
        </w:rPr>
        <w:t xml:space="preserve"> </w:t>
      </w:r>
      <w:r w:rsidRPr="00674A25">
        <w:rPr>
          <w:highlight w:val="black"/>
        </w:rPr>
        <w:t>a.s.,</w:t>
      </w:r>
      <w:r w:rsidRPr="00674A25">
        <w:rPr>
          <w:spacing w:val="-12"/>
          <w:highlight w:val="black"/>
        </w:rPr>
        <w:t xml:space="preserve"> </w:t>
      </w:r>
      <w:r w:rsidRPr="00674A25">
        <w:rPr>
          <w:highlight w:val="black"/>
        </w:rPr>
        <w:t>pobočka</w:t>
      </w:r>
      <w:r w:rsidRPr="00674A25">
        <w:rPr>
          <w:spacing w:val="-9"/>
          <w:highlight w:val="black"/>
        </w:rPr>
        <w:t xml:space="preserve"> </w:t>
      </w:r>
      <w:r w:rsidRPr="00674A25">
        <w:rPr>
          <w:highlight w:val="black"/>
        </w:rPr>
        <w:t>Karlovy</w:t>
      </w:r>
      <w:r w:rsidRPr="00674A25">
        <w:rPr>
          <w:spacing w:val="-9"/>
          <w:highlight w:val="black"/>
        </w:rPr>
        <w:t xml:space="preserve"> </w:t>
      </w:r>
      <w:r w:rsidRPr="00674A25">
        <w:rPr>
          <w:highlight w:val="black"/>
        </w:rPr>
        <w:t>Vary</w:t>
      </w:r>
      <w:r>
        <w:t xml:space="preserve"> č. účtu:</w:t>
      </w:r>
      <w:r>
        <w:tab/>
      </w:r>
      <w:r w:rsidRPr="00674A25">
        <w:rPr>
          <w:spacing w:val="-2"/>
          <w:highlight w:val="black"/>
        </w:rPr>
        <w:t>173885759/0300</w:t>
      </w:r>
    </w:p>
    <w:p w14:paraId="35F2CCAB" w14:textId="77777777" w:rsidR="00E61DF1" w:rsidRDefault="0033759F">
      <w:pPr>
        <w:pStyle w:val="Zkladntext"/>
        <w:tabs>
          <w:tab w:val="left" w:pos="3401"/>
        </w:tabs>
        <w:spacing w:line="213" w:lineRule="exact"/>
        <w:ind w:left="282"/>
      </w:pPr>
      <w:r>
        <w:rPr>
          <w:spacing w:val="-2"/>
        </w:rPr>
        <w:t>zastoupený:</w:t>
      </w:r>
      <w:r>
        <w:tab/>
      </w:r>
      <w:r w:rsidRPr="00674A25">
        <w:rPr>
          <w:highlight w:val="black"/>
        </w:rPr>
        <w:t>Ing.</w:t>
      </w:r>
      <w:r w:rsidRPr="00674A25">
        <w:rPr>
          <w:spacing w:val="-15"/>
          <w:highlight w:val="black"/>
        </w:rPr>
        <w:t xml:space="preserve"> </w:t>
      </w:r>
      <w:r w:rsidRPr="00674A25">
        <w:rPr>
          <w:highlight w:val="black"/>
        </w:rPr>
        <w:t>Bc.</w:t>
      </w:r>
      <w:r w:rsidRPr="00674A25">
        <w:rPr>
          <w:spacing w:val="-13"/>
          <w:highlight w:val="black"/>
        </w:rPr>
        <w:t xml:space="preserve"> </w:t>
      </w:r>
      <w:r w:rsidRPr="00674A25">
        <w:rPr>
          <w:highlight w:val="black"/>
        </w:rPr>
        <w:t>Stanislavem</w:t>
      </w:r>
      <w:r w:rsidRPr="00674A25">
        <w:rPr>
          <w:spacing w:val="-13"/>
          <w:highlight w:val="black"/>
        </w:rPr>
        <w:t xml:space="preserve"> </w:t>
      </w:r>
      <w:r w:rsidRPr="00674A25">
        <w:rPr>
          <w:highlight w:val="black"/>
        </w:rPr>
        <w:t>Dvořákem,</w:t>
      </w:r>
      <w:r w:rsidRPr="00674A25">
        <w:rPr>
          <w:spacing w:val="-15"/>
          <w:highlight w:val="black"/>
        </w:rPr>
        <w:t xml:space="preserve"> </w:t>
      </w:r>
      <w:r w:rsidRPr="00674A25">
        <w:rPr>
          <w:highlight w:val="black"/>
        </w:rPr>
        <w:t>Ph.D.,</w:t>
      </w:r>
      <w:r w:rsidRPr="00674A25">
        <w:rPr>
          <w:spacing w:val="-12"/>
        </w:rPr>
        <w:t xml:space="preserve"> </w:t>
      </w:r>
      <w:r>
        <w:rPr>
          <w:spacing w:val="-2"/>
        </w:rPr>
        <w:t>ředitelem</w:t>
      </w:r>
    </w:p>
    <w:p w14:paraId="35F2CCAC" w14:textId="77777777" w:rsidR="00E61DF1" w:rsidRDefault="0033759F">
      <w:pPr>
        <w:pStyle w:val="Zkladntext"/>
        <w:spacing w:before="40"/>
        <w:ind w:left="281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„objednatel“)</w:t>
      </w:r>
    </w:p>
    <w:p w14:paraId="35F2CCAD" w14:textId="77777777" w:rsidR="00E61DF1" w:rsidRDefault="00E61DF1">
      <w:pPr>
        <w:pStyle w:val="Zkladntext"/>
        <w:rPr>
          <w:rFonts w:ascii="Arial"/>
        </w:rPr>
      </w:pPr>
    </w:p>
    <w:p w14:paraId="35F2CCAE" w14:textId="77777777" w:rsidR="00E61DF1" w:rsidRDefault="00E61DF1">
      <w:pPr>
        <w:pStyle w:val="Zkladntext"/>
        <w:spacing w:before="1"/>
        <w:rPr>
          <w:rFonts w:ascii="Arial"/>
        </w:rPr>
      </w:pPr>
    </w:p>
    <w:p w14:paraId="35F2CCAF" w14:textId="77777777" w:rsidR="00E61DF1" w:rsidRDefault="0033759F">
      <w:pPr>
        <w:pStyle w:val="Nadpis3"/>
        <w:tabs>
          <w:tab w:val="left" w:pos="3118"/>
        </w:tabs>
        <w:rPr>
          <w:rFonts w:ascii="Arial"/>
        </w:rPr>
      </w:pPr>
      <w:bookmarkStart w:id="1" w:name="Zhotovitel:_PDS_s._r._o."/>
      <w:bookmarkEnd w:id="1"/>
      <w:r>
        <w:rPr>
          <w:rFonts w:ascii="Arial"/>
          <w:spacing w:val="-2"/>
        </w:rPr>
        <w:t>Zhotovitel:</w:t>
      </w:r>
      <w:r>
        <w:rPr>
          <w:rFonts w:ascii="Arial"/>
        </w:rPr>
        <w:tab/>
        <w:t>PDS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r.</w:t>
      </w:r>
      <w:r>
        <w:rPr>
          <w:rFonts w:ascii="Arial"/>
          <w:spacing w:val="-5"/>
        </w:rPr>
        <w:t xml:space="preserve"> o.</w:t>
      </w:r>
    </w:p>
    <w:p w14:paraId="35F2CCB0" w14:textId="77777777" w:rsidR="00E61DF1" w:rsidRDefault="0033759F">
      <w:pPr>
        <w:tabs>
          <w:tab w:val="left" w:pos="3118"/>
        </w:tabs>
        <w:spacing w:before="1"/>
        <w:ind w:left="281"/>
        <w:rPr>
          <w:rFonts w:ascii="Arial" w:hAnsi="Arial"/>
          <w:b/>
          <w:sz w:val="20"/>
        </w:rPr>
      </w:pPr>
      <w:r>
        <w:rPr>
          <w:rFonts w:ascii="Arial" w:hAnsi="Arial"/>
          <w:spacing w:val="-2"/>
          <w:sz w:val="20"/>
        </w:rPr>
        <w:t>Sídlo: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Vlhká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194/25,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Trnitá,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602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Brno</w:t>
      </w:r>
    </w:p>
    <w:p w14:paraId="35F2CCB1" w14:textId="77777777" w:rsidR="00E61DF1" w:rsidRDefault="0033759F">
      <w:pPr>
        <w:tabs>
          <w:tab w:val="left" w:pos="3118"/>
        </w:tabs>
        <w:ind w:left="282"/>
        <w:rPr>
          <w:rFonts w:ascii="Arial" w:hAnsi="Arial"/>
          <w:b/>
          <w:sz w:val="20"/>
        </w:rPr>
      </w:pPr>
      <w:r>
        <w:rPr>
          <w:rFonts w:ascii="Arial" w:hAnsi="Arial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255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23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121</w:t>
      </w:r>
    </w:p>
    <w:p w14:paraId="35F2CCB2" w14:textId="77777777" w:rsidR="00E61DF1" w:rsidRDefault="0033759F">
      <w:pPr>
        <w:tabs>
          <w:tab w:val="left" w:pos="3118"/>
        </w:tabs>
        <w:spacing w:before="1"/>
        <w:ind w:left="282"/>
        <w:rPr>
          <w:rFonts w:ascii="Arial" w:hAnsi="Arial"/>
          <w:b/>
          <w:sz w:val="20"/>
        </w:rPr>
      </w:pPr>
      <w:r>
        <w:rPr>
          <w:rFonts w:ascii="Arial" w:hAnsi="Arial"/>
          <w:spacing w:val="-4"/>
          <w:sz w:val="20"/>
        </w:rPr>
        <w:t>DIČ:</w:t>
      </w:r>
      <w:r>
        <w:rPr>
          <w:rFonts w:ascii="Arial" w:hAnsi="Arial"/>
          <w:sz w:val="20"/>
        </w:rPr>
        <w:tab/>
      </w:r>
      <w:r w:rsidRPr="00674A25">
        <w:rPr>
          <w:rFonts w:ascii="Arial" w:hAnsi="Arial"/>
          <w:b/>
          <w:spacing w:val="-2"/>
          <w:sz w:val="20"/>
          <w:highlight w:val="black"/>
        </w:rPr>
        <w:t>CZ2552312</w:t>
      </w:r>
    </w:p>
    <w:p w14:paraId="35F2CCB3" w14:textId="77777777" w:rsidR="00E61DF1" w:rsidRDefault="0033759F">
      <w:pPr>
        <w:tabs>
          <w:tab w:val="left" w:pos="3118"/>
        </w:tabs>
        <w:ind w:left="282"/>
        <w:rPr>
          <w:rFonts w:ascii="Arial" w:hAnsi="Arial"/>
          <w:b/>
          <w:sz w:val="20"/>
        </w:rPr>
      </w:pPr>
      <w:r>
        <w:rPr>
          <w:rFonts w:ascii="Arial" w:hAnsi="Arial"/>
          <w:spacing w:val="-2"/>
          <w:sz w:val="20"/>
        </w:rPr>
        <w:t>Zastoupená:</w:t>
      </w:r>
      <w:r>
        <w:rPr>
          <w:rFonts w:ascii="Arial" w:hAnsi="Arial"/>
          <w:sz w:val="20"/>
        </w:rPr>
        <w:tab/>
      </w:r>
      <w:r w:rsidRPr="00674A25">
        <w:rPr>
          <w:rFonts w:ascii="Arial" w:hAnsi="Arial"/>
          <w:b/>
          <w:sz w:val="20"/>
          <w:highlight w:val="black"/>
        </w:rPr>
        <w:t>Ing.</w:t>
      </w:r>
      <w:r w:rsidRPr="00674A25">
        <w:rPr>
          <w:rFonts w:ascii="Arial" w:hAnsi="Arial"/>
          <w:b/>
          <w:spacing w:val="-10"/>
          <w:sz w:val="20"/>
          <w:highlight w:val="black"/>
        </w:rPr>
        <w:t xml:space="preserve"> </w:t>
      </w:r>
      <w:r w:rsidRPr="00674A25">
        <w:rPr>
          <w:rFonts w:ascii="Arial" w:hAnsi="Arial"/>
          <w:b/>
          <w:sz w:val="20"/>
          <w:highlight w:val="black"/>
        </w:rPr>
        <w:t>Petrem</w:t>
      </w:r>
      <w:r w:rsidRPr="00674A25">
        <w:rPr>
          <w:rFonts w:ascii="Arial" w:hAnsi="Arial"/>
          <w:b/>
          <w:spacing w:val="-8"/>
          <w:sz w:val="20"/>
          <w:highlight w:val="black"/>
        </w:rPr>
        <w:t xml:space="preserve"> </w:t>
      </w:r>
      <w:proofErr w:type="spellStart"/>
      <w:r w:rsidRPr="00674A25">
        <w:rPr>
          <w:rFonts w:ascii="Arial" w:hAnsi="Arial"/>
          <w:b/>
          <w:sz w:val="20"/>
          <w:highlight w:val="black"/>
        </w:rPr>
        <w:t>Oujezdským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jednatelem</w:t>
      </w:r>
    </w:p>
    <w:p w14:paraId="35F2CCB4" w14:textId="77777777" w:rsidR="00E61DF1" w:rsidRDefault="0033759F">
      <w:pPr>
        <w:tabs>
          <w:tab w:val="left" w:pos="3073"/>
        </w:tabs>
        <w:spacing w:before="1" w:line="228" w:lineRule="exact"/>
        <w:ind w:left="282"/>
        <w:rPr>
          <w:rFonts w:ascii="Arial" w:hAnsi="Arial"/>
          <w:b/>
          <w:sz w:val="20"/>
        </w:rPr>
      </w:pPr>
      <w:r>
        <w:rPr>
          <w:rFonts w:ascii="Arial" w:hAnsi="Arial"/>
          <w:spacing w:val="-2"/>
          <w:sz w:val="20"/>
        </w:rPr>
        <w:t>Bankovní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spojení:</w:t>
      </w:r>
      <w:r>
        <w:rPr>
          <w:rFonts w:ascii="Arial" w:hAnsi="Arial"/>
          <w:sz w:val="20"/>
        </w:rPr>
        <w:tab/>
      </w:r>
      <w:r w:rsidRPr="00674A25">
        <w:rPr>
          <w:rFonts w:ascii="Arial" w:hAnsi="Arial"/>
          <w:b/>
          <w:spacing w:val="-2"/>
          <w:sz w:val="20"/>
          <w:highlight w:val="black"/>
        </w:rPr>
        <w:t>180563790/0300</w:t>
      </w:r>
    </w:p>
    <w:p w14:paraId="35F2CCB5" w14:textId="77777777" w:rsidR="00E61DF1" w:rsidRDefault="0033759F">
      <w:pPr>
        <w:tabs>
          <w:tab w:val="left" w:pos="3109"/>
        </w:tabs>
        <w:spacing w:line="227" w:lineRule="exact"/>
        <w:ind w:left="282"/>
        <w:rPr>
          <w:rFonts w:ascii="Arial"/>
          <w:b/>
          <w:sz w:val="20"/>
        </w:rPr>
      </w:pPr>
      <w:r>
        <w:rPr>
          <w:rFonts w:ascii="Arial"/>
          <w:spacing w:val="-2"/>
          <w:sz w:val="20"/>
        </w:rPr>
        <w:t>Tel/mail:</w:t>
      </w:r>
      <w:r>
        <w:rPr>
          <w:rFonts w:ascii="Arial"/>
          <w:sz w:val="20"/>
        </w:rPr>
        <w:tab/>
      </w:r>
      <w:r w:rsidRPr="00674A25">
        <w:rPr>
          <w:rFonts w:ascii="Arial"/>
          <w:b/>
          <w:spacing w:val="-2"/>
          <w:sz w:val="20"/>
          <w:highlight w:val="black"/>
        </w:rPr>
        <w:t>602506130,</w:t>
      </w:r>
      <w:r w:rsidRPr="00674A25">
        <w:rPr>
          <w:rFonts w:ascii="Arial"/>
          <w:b/>
          <w:spacing w:val="-10"/>
          <w:sz w:val="20"/>
          <w:highlight w:val="black"/>
        </w:rPr>
        <w:t xml:space="preserve"> </w:t>
      </w:r>
      <w:proofErr w:type="spellStart"/>
      <w:r w:rsidRPr="00674A25">
        <w:rPr>
          <w:rFonts w:ascii="Arial"/>
          <w:b/>
          <w:spacing w:val="-2"/>
          <w:sz w:val="20"/>
          <w:highlight w:val="black"/>
        </w:rPr>
        <w:t>petr</w:t>
      </w:r>
      <w:proofErr w:type="spellEnd"/>
      <w:r w:rsidRPr="00674A25">
        <w:rPr>
          <w:rFonts w:ascii="Arial"/>
          <w:b/>
          <w:spacing w:val="-2"/>
          <w:sz w:val="20"/>
          <w:highlight w:val="black"/>
        </w:rPr>
        <w:t>.</w:t>
      </w:r>
      <w:r w:rsidRPr="00674A25">
        <w:rPr>
          <w:rFonts w:ascii="Arial"/>
          <w:b/>
          <w:spacing w:val="-12"/>
          <w:sz w:val="20"/>
          <w:highlight w:val="black"/>
        </w:rPr>
        <w:t xml:space="preserve"> </w:t>
      </w:r>
      <w:hyperlink r:id="rId7">
        <w:r w:rsidRPr="00674A25">
          <w:rPr>
            <w:rFonts w:ascii="Arial"/>
            <w:b/>
            <w:spacing w:val="-2"/>
            <w:sz w:val="20"/>
            <w:highlight w:val="black"/>
          </w:rPr>
          <w:t>oujezdsky@pds.eu</w:t>
        </w:r>
      </w:hyperlink>
    </w:p>
    <w:p w14:paraId="35F2CCB6" w14:textId="77777777" w:rsidR="00E61DF1" w:rsidRDefault="0033759F">
      <w:pPr>
        <w:pStyle w:val="Zkladntext"/>
        <w:spacing w:line="229" w:lineRule="exact"/>
        <w:ind w:left="282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„zhotovitel“)</w:t>
      </w:r>
    </w:p>
    <w:p w14:paraId="35F2CCB7" w14:textId="77777777" w:rsidR="00E61DF1" w:rsidRDefault="00E61DF1">
      <w:pPr>
        <w:pStyle w:val="Zkladntext"/>
        <w:rPr>
          <w:rFonts w:ascii="Arial"/>
        </w:rPr>
      </w:pPr>
    </w:p>
    <w:p w14:paraId="35F2CCB8" w14:textId="77777777" w:rsidR="00E61DF1" w:rsidRDefault="00E61DF1">
      <w:pPr>
        <w:pStyle w:val="Zkladntext"/>
        <w:rPr>
          <w:rFonts w:ascii="Arial"/>
        </w:rPr>
      </w:pPr>
    </w:p>
    <w:p w14:paraId="35F2CCB9" w14:textId="77777777" w:rsidR="00E61DF1" w:rsidRDefault="0033759F">
      <w:pPr>
        <w:pStyle w:val="Zkladntext"/>
        <w:spacing w:before="1" w:line="241" w:lineRule="exact"/>
        <w:ind w:left="282"/>
      </w:pPr>
      <w:r>
        <w:rPr>
          <w:spacing w:val="-5"/>
        </w:rPr>
        <w:t>1.</w:t>
      </w:r>
    </w:p>
    <w:p w14:paraId="35F2CCBA" w14:textId="77777777" w:rsidR="00E61DF1" w:rsidRDefault="0033759F">
      <w:pPr>
        <w:pStyle w:val="Zkladntext"/>
        <w:spacing w:line="241" w:lineRule="exact"/>
        <w:ind w:left="282"/>
      </w:pPr>
      <w:r>
        <w:rPr>
          <w:u w:val="single"/>
        </w:rPr>
        <w:t>Zástupci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</w:t>
      </w:r>
      <w:r>
        <w:rPr>
          <w:spacing w:val="-10"/>
          <w:u w:val="single"/>
        </w:rPr>
        <w:t xml:space="preserve"> </w:t>
      </w:r>
      <w:r>
        <w:rPr>
          <w:u w:val="single"/>
        </w:rPr>
        <w:t>věci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technické:</w:t>
      </w:r>
    </w:p>
    <w:p w14:paraId="35F2CCBB" w14:textId="77777777" w:rsidR="00E61DF1" w:rsidRDefault="0033759F">
      <w:pPr>
        <w:pStyle w:val="Zkladntext"/>
        <w:spacing w:before="7"/>
        <w:ind w:left="282" w:right="283"/>
        <w:jc w:val="both"/>
      </w:pPr>
      <w:r>
        <w:rPr>
          <w:u w:val="single"/>
        </w:rPr>
        <w:t>Zástupce objednatele</w:t>
      </w:r>
      <w:r>
        <w:t xml:space="preserve"> oprávněný jednat ve věcech technických, je pověřen řešením všech technických problémů, kontrolou provedených prací a předběžným projednáváním změn a doplňků služeb; nemá právo uzavírat nebo měnit závazkový právní vztah (smlouvu).</w:t>
      </w:r>
    </w:p>
    <w:p w14:paraId="35F2CCBC" w14:textId="77777777" w:rsidR="00E61DF1" w:rsidRDefault="0033759F">
      <w:pPr>
        <w:pStyle w:val="Zkladntext"/>
        <w:spacing w:before="3"/>
        <w:ind w:left="282" w:right="282"/>
        <w:jc w:val="both"/>
      </w:pPr>
      <w:r>
        <w:rPr>
          <w:u w:val="single"/>
        </w:rPr>
        <w:t>Zástupce</w:t>
      </w:r>
      <w:r>
        <w:rPr>
          <w:spacing w:val="-5"/>
          <w:u w:val="single"/>
        </w:rPr>
        <w:t xml:space="preserve"> </w:t>
      </w:r>
      <w:r>
        <w:rPr>
          <w:u w:val="single"/>
        </w:rPr>
        <w:t>zhotovitele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</w:rPr>
        <w:t xml:space="preserve"> </w:t>
      </w:r>
      <w:r>
        <w:t>oprávněný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7"/>
        </w:rPr>
        <w:t xml:space="preserve"> </w:t>
      </w:r>
      <w:r>
        <w:t>technických,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pověřen</w:t>
      </w:r>
      <w:r>
        <w:rPr>
          <w:spacing w:val="-7"/>
        </w:rPr>
        <w:t xml:space="preserve"> </w:t>
      </w:r>
      <w:r>
        <w:t>řešením</w:t>
      </w:r>
      <w:r>
        <w:rPr>
          <w:spacing w:val="-5"/>
        </w:rPr>
        <w:t xml:space="preserve"> </w:t>
      </w:r>
      <w:r>
        <w:t>všech</w:t>
      </w:r>
      <w:r>
        <w:rPr>
          <w:spacing w:val="29"/>
        </w:rPr>
        <w:t xml:space="preserve"> </w:t>
      </w:r>
      <w:r>
        <w:t xml:space="preserve">technických problémů souvisejících s realizací služeb a jeho rozhodnutí v uvedených věcech jsou pro zhotovitele </w:t>
      </w:r>
      <w:r>
        <w:rPr>
          <w:spacing w:val="-2"/>
        </w:rPr>
        <w:t>závazná.</w:t>
      </w:r>
    </w:p>
    <w:p w14:paraId="35F2CCBD" w14:textId="77777777" w:rsidR="00E61DF1" w:rsidRDefault="0033759F">
      <w:pPr>
        <w:pStyle w:val="Zkladntext"/>
        <w:ind w:left="282" w:right="293"/>
        <w:jc w:val="both"/>
      </w:pPr>
      <w:r>
        <w:rPr>
          <w:u w:val="single"/>
        </w:rPr>
        <w:t>Zástupci objednatele a zhotovitele</w:t>
      </w:r>
      <w:r>
        <w:t xml:space="preserve"> pro věci technické jsou oprávněni podepisovat předávací protokoly, zápisy z jednání a další obdobné dokumenty, kterými se nemění závazkový právní vztah.</w:t>
      </w:r>
    </w:p>
    <w:p w14:paraId="35F2CCBE" w14:textId="77777777" w:rsidR="00E61DF1" w:rsidRDefault="0033759F">
      <w:pPr>
        <w:pStyle w:val="Zkladntext"/>
        <w:spacing w:before="240"/>
        <w:ind w:left="283"/>
      </w:pPr>
      <w:r>
        <w:rPr>
          <w:spacing w:val="-5"/>
        </w:rPr>
        <w:t>2.</w:t>
      </w:r>
    </w:p>
    <w:p w14:paraId="35F2CCBF" w14:textId="77777777" w:rsidR="00E61DF1" w:rsidRDefault="0033759F">
      <w:pPr>
        <w:pStyle w:val="Zkladntext"/>
        <w:spacing w:before="1"/>
        <w:ind w:left="283" w:right="284"/>
        <w:jc w:val="both"/>
      </w:pPr>
      <w:r>
        <w:t>Smluvní strany se zavazují oznamovat si bezodkladně změny údajů uvedených v tomto článku formou doporučeného dopisu, jehož přílohou bude podle okolností i originál listiny dokládající změnu předmětných údajů nebo její úředně ověřený opis. Za doporučený dopis se považuje také zpráva elektronickou formou dle zákona č. 300/2008 Sb., o elektronických úkonech a autorizované konverzi dokumentů, v platném znění.</w:t>
      </w:r>
    </w:p>
    <w:p w14:paraId="35F2CCC0" w14:textId="77777777" w:rsidR="00E61DF1" w:rsidRDefault="0033759F">
      <w:pPr>
        <w:pStyle w:val="Nadpis2"/>
        <w:numPr>
          <w:ilvl w:val="0"/>
          <w:numId w:val="9"/>
        </w:numPr>
        <w:tabs>
          <w:tab w:val="left" w:pos="4533"/>
        </w:tabs>
        <w:spacing w:before="241"/>
        <w:ind w:left="4533" w:hanging="422"/>
        <w:jc w:val="left"/>
      </w:pPr>
      <w:bookmarkStart w:id="2" w:name="II._PŘEDMĚT_SMLOUVY"/>
      <w:bookmarkEnd w:id="2"/>
      <w:r>
        <w:rPr>
          <w:spacing w:val="-2"/>
        </w:rP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5F2CCC1" w14:textId="77777777" w:rsidR="00E61DF1" w:rsidRDefault="00E61DF1">
      <w:pPr>
        <w:pStyle w:val="Zkladntext"/>
        <w:spacing w:before="92"/>
        <w:rPr>
          <w:b/>
        </w:rPr>
      </w:pPr>
    </w:p>
    <w:p w14:paraId="35F2CCC2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827"/>
          <w:tab w:val="left" w:pos="846"/>
        </w:tabs>
        <w:ind w:right="924" w:hanging="548"/>
        <w:jc w:val="both"/>
        <w:rPr>
          <w:sz w:val="20"/>
        </w:rPr>
      </w:pPr>
      <w:r>
        <w:rPr>
          <w:sz w:val="20"/>
        </w:rPr>
        <w:t>Touto smlouvou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pro objednatele 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 realizovat</w:t>
      </w:r>
      <w:r>
        <w:rPr>
          <w:spacing w:val="-1"/>
          <w:sz w:val="20"/>
        </w:rPr>
        <w:t xml:space="preserve"> </w:t>
      </w:r>
      <w:r>
        <w:rPr>
          <w:sz w:val="20"/>
        </w:rPr>
        <w:t>uživatelské úpravy</w:t>
      </w:r>
      <w:r>
        <w:rPr>
          <w:spacing w:val="-2"/>
          <w:sz w:val="20"/>
        </w:rPr>
        <w:t xml:space="preserve"> </w:t>
      </w:r>
      <w:r>
        <w:rPr>
          <w:sz w:val="20"/>
        </w:rPr>
        <w:t>v SW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Propla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„Pasportizace</w:t>
      </w:r>
      <w:r>
        <w:rPr>
          <w:spacing w:val="-1"/>
          <w:sz w:val="20"/>
        </w:rPr>
        <w:t xml:space="preserve"> </w:t>
      </w:r>
      <w:r>
        <w:rPr>
          <w:sz w:val="20"/>
        </w:rPr>
        <w:t>Zeleně</w:t>
      </w:r>
      <w:r>
        <w:rPr>
          <w:spacing w:val="-1"/>
          <w:sz w:val="20"/>
        </w:rPr>
        <w:t xml:space="preserve"> </w:t>
      </w:r>
      <w:r>
        <w:rPr>
          <w:sz w:val="20"/>
        </w:rPr>
        <w:t>Karlovy</w:t>
      </w:r>
      <w:r>
        <w:rPr>
          <w:spacing w:val="-2"/>
          <w:sz w:val="20"/>
        </w:rPr>
        <w:t xml:space="preserve"> </w:t>
      </w:r>
      <w:r>
        <w:rPr>
          <w:sz w:val="20"/>
        </w:rPr>
        <w:t>Vary“ a objednatel se zavazuje za poskytnuté služby zaplatit</w:t>
      </w:r>
      <w:r>
        <w:rPr>
          <w:spacing w:val="40"/>
          <w:sz w:val="20"/>
        </w:rPr>
        <w:t xml:space="preserve"> </w:t>
      </w:r>
      <w:r>
        <w:rPr>
          <w:sz w:val="20"/>
        </w:rPr>
        <w:t>zhotoviteli dohodnutou odměnu.</w:t>
      </w:r>
    </w:p>
    <w:p w14:paraId="35F2CCC3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849"/>
        </w:tabs>
        <w:spacing w:before="241"/>
        <w:ind w:left="849"/>
        <w:rPr>
          <w:sz w:val="20"/>
        </w:rPr>
      </w:pPr>
      <w:r>
        <w:rPr>
          <w:sz w:val="20"/>
        </w:rPr>
        <w:t>Tyto</w:t>
      </w:r>
      <w:r>
        <w:rPr>
          <w:spacing w:val="-16"/>
          <w:sz w:val="20"/>
        </w:rPr>
        <w:t xml:space="preserve"> </w:t>
      </w:r>
      <w:r>
        <w:rPr>
          <w:sz w:val="20"/>
        </w:rPr>
        <w:t>uživatelské</w:t>
      </w:r>
      <w:r>
        <w:rPr>
          <w:spacing w:val="-6"/>
          <w:sz w:val="20"/>
        </w:rPr>
        <w:t xml:space="preserve"> </w:t>
      </w:r>
      <w:r>
        <w:rPr>
          <w:sz w:val="20"/>
        </w:rPr>
        <w:t>úpravy</w:t>
      </w:r>
      <w:r>
        <w:rPr>
          <w:spacing w:val="-5"/>
          <w:sz w:val="20"/>
        </w:rPr>
        <w:t xml:space="preserve"> </w:t>
      </w:r>
      <w:r>
        <w:rPr>
          <w:sz w:val="20"/>
        </w:rPr>
        <w:t>SW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Propla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„Pasportizace</w:t>
      </w:r>
      <w:r>
        <w:rPr>
          <w:spacing w:val="-6"/>
          <w:sz w:val="20"/>
        </w:rPr>
        <w:t xml:space="preserve"> </w:t>
      </w:r>
      <w:r>
        <w:rPr>
          <w:sz w:val="20"/>
        </w:rPr>
        <w:t>Zeleně</w:t>
      </w:r>
      <w:r>
        <w:rPr>
          <w:spacing w:val="-6"/>
          <w:sz w:val="20"/>
        </w:rPr>
        <w:t xml:space="preserve"> </w:t>
      </w:r>
      <w:r>
        <w:rPr>
          <w:sz w:val="20"/>
        </w:rPr>
        <w:t>Karlovy</w:t>
      </w:r>
      <w:r>
        <w:rPr>
          <w:spacing w:val="-7"/>
          <w:sz w:val="20"/>
        </w:rPr>
        <w:t xml:space="preserve"> </w:t>
      </w:r>
      <w:r>
        <w:rPr>
          <w:sz w:val="20"/>
        </w:rPr>
        <w:t>Vary“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„zahrnují</w:t>
      </w:r>
    </w:p>
    <w:p w14:paraId="35F2CCC4" w14:textId="77777777" w:rsidR="00E61DF1" w:rsidRDefault="0033759F">
      <w:pPr>
        <w:pStyle w:val="Zkladntext"/>
        <w:spacing w:before="1"/>
        <w:ind w:left="849"/>
      </w:pPr>
      <w:r>
        <w:t>zejména</w:t>
      </w:r>
      <w:r>
        <w:rPr>
          <w:spacing w:val="-15"/>
        </w:rPr>
        <w:t xml:space="preserve"> </w:t>
      </w:r>
      <w:r>
        <w:t>následující</w:t>
      </w:r>
      <w:r>
        <w:rPr>
          <w:spacing w:val="-14"/>
        </w:rPr>
        <w:t xml:space="preserve"> </w:t>
      </w:r>
      <w:r>
        <w:t>činnosti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předpokládaném</w:t>
      </w:r>
      <w:r>
        <w:rPr>
          <w:spacing w:val="-9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rPr>
          <w:spacing w:val="-2"/>
        </w:rPr>
        <w:t>hodin:</w:t>
      </w:r>
    </w:p>
    <w:p w14:paraId="35F2CCC5" w14:textId="77777777" w:rsidR="00E61DF1" w:rsidRDefault="00E61DF1">
      <w:pPr>
        <w:pStyle w:val="Zkladntext"/>
        <w:sectPr w:rsidR="00E61DF1">
          <w:footerReference w:type="default" r:id="rId8"/>
          <w:type w:val="continuous"/>
          <w:pgSz w:w="11920" w:h="16850"/>
          <w:pgMar w:top="900" w:right="1133" w:bottom="620" w:left="1133" w:header="0" w:footer="437" w:gutter="0"/>
          <w:pgNumType w:start="1"/>
          <w:cols w:space="708"/>
        </w:sectPr>
      </w:pP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501"/>
        <w:gridCol w:w="4315"/>
        <w:gridCol w:w="1049"/>
      </w:tblGrid>
      <w:tr w:rsidR="00E61DF1" w14:paraId="35F2CCC7" w14:textId="77777777">
        <w:trPr>
          <w:trHeight w:val="323"/>
        </w:trPr>
        <w:tc>
          <w:tcPr>
            <w:tcW w:w="9473" w:type="dxa"/>
            <w:gridSpan w:val="4"/>
            <w:tcBorders>
              <w:bottom w:val="single" w:sz="4" w:space="0" w:color="000000"/>
            </w:tcBorders>
          </w:tcPr>
          <w:p w14:paraId="35F2CCC6" w14:textId="77777777" w:rsidR="00E61DF1" w:rsidRDefault="0033759F">
            <w:pPr>
              <w:pStyle w:val="TableParagraph"/>
              <w:spacing w:before="43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Pasportizace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zeleně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Karlovy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Vary</w:t>
            </w:r>
          </w:p>
        </w:tc>
      </w:tr>
      <w:tr w:rsidR="00E61DF1" w14:paraId="35F2CCCD" w14:textId="77777777">
        <w:trPr>
          <w:trHeight w:val="489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C8" w14:textId="77777777" w:rsidR="00E61DF1" w:rsidRDefault="0033759F">
            <w:pPr>
              <w:pStyle w:val="TableParagraph"/>
              <w:spacing w:before="125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AKTIVITA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C9" w14:textId="77777777" w:rsidR="00E61DF1" w:rsidRDefault="0033759F">
            <w:pPr>
              <w:pStyle w:val="TableParagraph"/>
              <w:spacing w:before="125"/>
              <w:ind w:lef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POPIS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CA" w14:textId="77777777" w:rsidR="00E61DF1" w:rsidRDefault="0033759F">
            <w:pPr>
              <w:pStyle w:val="TableParagraph"/>
              <w:spacing w:before="125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DETAILŘEŠENÍ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CB" w14:textId="77777777" w:rsidR="00E61DF1" w:rsidRDefault="0033759F">
            <w:pPr>
              <w:pStyle w:val="TableParagraph"/>
              <w:spacing w:before="2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ČASOVÝ</w:t>
            </w:r>
          </w:p>
          <w:p w14:paraId="35F2CCCC" w14:textId="77777777" w:rsidR="00E61DF1" w:rsidRDefault="0033759F">
            <w:pPr>
              <w:pStyle w:val="TableParagraph"/>
              <w:spacing w:before="15" w:line="222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ROZSAH</w:t>
            </w:r>
          </w:p>
        </w:tc>
      </w:tr>
      <w:tr w:rsidR="00E61DF1" w14:paraId="35F2CCD5" w14:textId="77777777">
        <w:trPr>
          <w:trHeight w:val="731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CE" w14:textId="77777777" w:rsidR="00E61DF1" w:rsidRDefault="00E61DF1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35F2CCCF" w14:textId="77777777" w:rsidR="00E61DF1" w:rsidRDefault="0033759F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Analýza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0" w14:textId="77777777" w:rsidR="00E61DF1" w:rsidRDefault="0033759F"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Analýza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stromových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veličin</w:t>
            </w:r>
          </w:p>
          <w:p w14:paraId="35F2CCD1" w14:textId="77777777" w:rsidR="00E61DF1" w:rsidRDefault="0033759F">
            <w:pPr>
              <w:pStyle w:val="TableParagraph"/>
              <w:spacing w:line="240" w:lineRule="atLeast"/>
              <w:ind w:left="81" w:right="18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prvků majetku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2" w14:textId="77777777" w:rsidR="00E61DF1" w:rsidRDefault="0033759F">
            <w:pPr>
              <w:pStyle w:val="TableParagraph"/>
              <w:spacing w:before="125" w:line="254" w:lineRule="auto"/>
              <w:ind w:left="78" w:right="684"/>
              <w:rPr>
                <w:sz w:val="20"/>
              </w:rPr>
            </w:pPr>
            <w:r>
              <w:rPr>
                <w:sz w:val="20"/>
              </w:rPr>
              <w:t>analýza,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řešení,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koordinační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schůzky, </w:t>
            </w:r>
            <w:r>
              <w:rPr>
                <w:spacing w:val="-2"/>
                <w:sz w:val="20"/>
              </w:rPr>
              <w:t>předvedení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D3" w14:textId="77777777" w:rsidR="00E61DF1" w:rsidRDefault="00E61DF1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35F2CCD4" w14:textId="0A597947" w:rsidR="00E61DF1" w:rsidRDefault="0033759F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DD" w14:textId="77777777">
        <w:trPr>
          <w:trHeight w:val="938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6" w14:textId="77777777" w:rsidR="00E61DF1" w:rsidRDefault="00E61DF1">
            <w:pPr>
              <w:pStyle w:val="TableParagraph"/>
              <w:spacing w:before="106"/>
              <w:rPr>
                <w:rFonts w:ascii="Tahoma"/>
                <w:sz w:val="20"/>
              </w:rPr>
            </w:pPr>
          </w:p>
          <w:p w14:paraId="35F2CCD7" w14:textId="77777777" w:rsidR="00E61DF1" w:rsidRDefault="0033759F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Prostředí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8" w14:textId="77777777" w:rsidR="00E61DF1" w:rsidRDefault="0033759F">
            <w:pPr>
              <w:pStyle w:val="TableParagraph"/>
              <w:spacing w:before="106" w:line="254" w:lineRule="auto"/>
              <w:ind w:left="8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Castumizace</w:t>
            </w:r>
            <w:proofErr w:type="spellEnd"/>
            <w:r>
              <w:rPr>
                <w:sz w:val="20"/>
              </w:rPr>
              <w:t xml:space="preserve"> uživatelského prostředí,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proškolení odpovědných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pracovníků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9" w14:textId="77777777" w:rsidR="00E61DF1" w:rsidRDefault="00E61DF1">
            <w:pPr>
              <w:pStyle w:val="TableParagraph"/>
              <w:spacing w:before="106"/>
              <w:rPr>
                <w:rFonts w:ascii="Tahoma"/>
                <w:sz w:val="20"/>
              </w:rPr>
            </w:pPr>
          </w:p>
          <w:p w14:paraId="35F2CCDA" w14:textId="77777777" w:rsidR="00E61DF1" w:rsidRDefault="0033759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příprava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prostředí,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proškolení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DB" w14:textId="77777777" w:rsidR="00E61DF1" w:rsidRDefault="00E61DF1">
            <w:pPr>
              <w:pStyle w:val="TableParagraph"/>
              <w:spacing w:before="106"/>
              <w:rPr>
                <w:rFonts w:ascii="Tahoma"/>
                <w:sz w:val="20"/>
              </w:rPr>
            </w:pPr>
          </w:p>
          <w:p w14:paraId="35F2CCDC" w14:textId="55431A6C" w:rsidR="00E61DF1" w:rsidRDefault="0033759F">
            <w:pPr>
              <w:pStyle w:val="TableParagraph"/>
              <w:spacing w:before="1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E7" w14:textId="77777777">
        <w:trPr>
          <w:trHeight w:val="311"/>
        </w:trPr>
        <w:tc>
          <w:tcPr>
            <w:tcW w:w="16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DE" w14:textId="77777777" w:rsidR="00E61DF1" w:rsidRDefault="00E61DF1">
            <w:pPr>
              <w:pStyle w:val="TableParagraph"/>
              <w:rPr>
                <w:rFonts w:ascii="Tahoma"/>
                <w:sz w:val="20"/>
              </w:rPr>
            </w:pPr>
          </w:p>
          <w:p w14:paraId="35F2CCDF" w14:textId="77777777" w:rsidR="00E61DF1" w:rsidRDefault="00E61DF1">
            <w:pPr>
              <w:pStyle w:val="TableParagraph"/>
              <w:rPr>
                <w:rFonts w:ascii="Tahoma"/>
                <w:sz w:val="20"/>
              </w:rPr>
            </w:pPr>
          </w:p>
          <w:p w14:paraId="35F2CCE0" w14:textId="77777777" w:rsidR="00E61DF1" w:rsidRDefault="00E61DF1">
            <w:pPr>
              <w:pStyle w:val="TableParagraph"/>
              <w:spacing w:before="44"/>
              <w:rPr>
                <w:rFonts w:ascii="Tahoma"/>
                <w:sz w:val="20"/>
              </w:rPr>
            </w:pPr>
          </w:p>
          <w:p w14:paraId="35F2CCE1" w14:textId="77777777" w:rsidR="00E61DF1" w:rsidRDefault="0033759F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Atributy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náčrtů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2" w14:textId="77777777" w:rsidR="00E61DF1" w:rsidRDefault="00E61DF1">
            <w:pPr>
              <w:pStyle w:val="TableParagraph"/>
              <w:rPr>
                <w:rFonts w:ascii="Tahoma"/>
                <w:sz w:val="20"/>
              </w:rPr>
            </w:pPr>
          </w:p>
          <w:p w14:paraId="35F2CCE3" w14:textId="77777777" w:rsidR="00E61DF1" w:rsidRDefault="00E61DF1">
            <w:pPr>
              <w:pStyle w:val="TableParagraph"/>
              <w:spacing w:before="40"/>
              <w:rPr>
                <w:rFonts w:ascii="Tahoma"/>
                <w:sz w:val="20"/>
              </w:rPr>
            </w:pPr>
          </w:p>
          <w:p w14:paraId="35F2CCE4" w14:textId="77777777" w:rsidR="00E61DF1" w:rsidRDefault="0033759F">
            <w:pPr>
              <w:pStyle w:val="TableParagraph"/>
              <w:spacing w:line="254" w:lineRule="auto"/>
              <w:ind w:left="81" w:right="440"/>
              <w:rPr>
                <w:sz w:val="20"/>
              </w:rPr>
            </w:pPr>
            <w:r>
              <w:rPr>
                <w:sz w:val="20"/>
              </w:rPr>
              <w:t>Programátorské práce v rámci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definovaných </w:t>
            </w:r>
            <w:r>
              <w:rPr>
                <w:spacing w:val="-2"/>
                <w:sz w:val="20"/>
              </w:rPr>
              <w:t>požadavků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5" w14:textId="77777777" w:rsidR="00E61DF1" w:rsidRDefault="0033759F"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atributová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tabulka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cloud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E6" w14:textId="4A8E6EF2" w:rsidR="00E61DF1" w:rsidRDefault="0033759F">
            <w:pPr>
              <w:pStyle w:val="TableParagraph"/>
              <w:spacing w:before="36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EC" w14:textId="77777777">
        <w:trPr>
          <w:trHeight w:val="311"/>
        </w:trPr>
        <w:tc>
          <w:tcPr>
            <w:tcW w:w="16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F2CCE8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9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A" w14:textId="77777777" w:rsidR="00E61DF1" w:rsidRDefault="0033759F"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zobrazení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editace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EB" w14:textId="54E75AAD" w:rsidR="00E61DF1" w:rsidRDefault="0033759F">
            <w:pPr>
              <w:pStyle w:val="TableParagraph"/>
              <w:spacing w:before="36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F1" w14:textId="77777777">
        <w:trPr>
          <w:trHeight w:val="311"/>
        </w:trPr>
        <w:tc>
          <w:tcPr>
            <w:tcW w:w="16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F2CCED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E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EF" w14:textId="77777777" w:rsidR="00E61DF1" w:rsidRDefault="0033759F"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datová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číselníky,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kontroly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F0" w14:textId="3AFB4734" w:rsidR="00E61DF1" w:rsidRDefault="0033759F">
            <w:pPr>
              <w:pStyle w:val="TableParagraph"/>
              <w:spacing w:before="36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F7" w14:textId="77777777">
        <w:trPr>
          <w:trHeight w:val="489"/>
        </w:trPr>
        <w:tc>
          <w:tcPr>
            <w:tcW w:w="16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F2CCF2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3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4" w14:textId="77777777" w:rsidR="00E61DF1" w:rsidRDefault="0033759F">
            <w:pPr>
              <w:pStyle w:val="TableParagraph"/>
              <w:spacing w:before="2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popis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dřeviny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(položky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věk,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výška,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stav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5F2CCF5" w14:textId="77777777" w:rsidR="00E61DF1" w:rsidRDefault="0033759F">
            <w:pPr>
              <w:pStyle w:val="TableParagraph"/>
              <w:spacing w:before="15" w:line="222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číselník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F6" w14:textId="09271272" w:rsidR="00E61DF1" w:rsidRDefault="0033759F">
            <w:pPr>
              <w:pStyle w:val="TableParagraph"/>
              <w:spacing w:before="125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CFC" w14:textId="77777777">
        <w:trPr>
          <w:trHeight w:val="311"/>
        </w:trPr>
        <w:tc>
          <w:tcPr>
            <w:tcW w:w="16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F2CCF8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9" w14:textId="77777777" w:rsidR="00E61DF1" w:rsidRDefault="00E61DF1">
            <w:pPr>
              <w:rPr>
                <w:sz w:val="2"/>
                <w:szCs w:val="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A" w14:textId="77777777" w:rsidR="00E61DF1" w:rsidRDefault="0033759F"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vazba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parcelu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CFB" w14:textId="3A9BE182" w:rsidR="00E61DF1" w:rsidRDefault="0033759F">
            <w:pPr>
              <w:pStyle w:val="TableParagraph"/>
              <w:spacing w:before="36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D02" w14:textId="77777777">
        <w:trPr>
          <w:trHeight w:val="623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D" w14:textId="77777777" w:rsidR="00E61DF1" w:rsidRDefault="0033759F">
            <w:pPr>
              <w:pStyle w:val="TableParagraph"/>
              <w:spacing w:before="192"/>
              <w:ind w:left="71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Výrobní </w:t>
            </w:r>
            <w:r>
              <w:rPr>
                <w:spacing w:val="-2"/>
                <w:sz w:val="20"/>
              </w:rPr>
              <w:t>objekty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E" w14:textId="77777777" w:rsidR="00E61DF1" w:rsidRDefault="0033759F">
            <w:pPr>
              <w:pStyle w:val="TableParagraph"/>
              <w:spacing w:before="192"/>
              <w:ind w:left="81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Wokrflow</w:t>
            </w:r>
            <w:proofErr w:type="spellEnd"/>
            <w:r>
              <w:rPr>
                <w:spacing w:val="-6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kontrola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CFF" w14:textId="77777777" w:rsidR="00E61DF1" w:rsidRDefault="0033759F">
            <w:pPr>
              <w:pStyle w:val="TableParagraph"/>
              <w:spacing w:before="7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schvalovací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workflow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 GUI,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optimalizace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kontroly</w:t>
            </w:r>
          </w:p>
          <w:p w14:paraId="35F2CD00" w14:textId="77777777" w:rsidR="00E61DF1" w:rsidRDefault="0033759F">
            <w:pPr>
              <w:pStyle w:val="TableParagraph"/>
              <w:spacing w:before="15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vstupu,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úprava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zobrazení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projektu,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detail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D01" w14:textId="04794014" w:rsidR="00E61DF1" w:rsidRDefault="0033759F">
            <w:pPr>
              <w:pStyle w:val="TableParagraph"/>
              <w:spacing w:before="192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D09" w14:textId="77777777">
        <w:trPr>
          <w:trHeight w:val="731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3" w14:textId="77777777" w:rsidR="00E61DF1" w:rsidRDefault="0033759F">
            <w:pPr>
              <w:pStyle w:val="TableParagraph"/>
              <w:spacing w:before="125" w:line="254" w:lineRule="auto"/>
              <w:ind w:left="71" w:right="138"/>
              <w:rPr>
                <w:sz w:val="20"/>
              </w:rPr>
            </w:pPr>
            <w:r>
              <w:rPr>
                <w:spacing w:val="-2"/>
                <w:sz w:val="20"/>
              </w:rPr>
              <w:t>Rozšíření projektů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4" w14:textId="77777777" w:rsidR="00E61DF1" w:rsidRDefault="0033759F">
            <w:pPr>
              <w:pStyle w:val="TableParagraph"/>
              <w:spacing w:before="2" w:line="254" w:lineRule="auto"/>
              <w:ind w:left="81"/>
              <w:rPr>
                <w:sz w:val="20"/>
              </w:rPr>
            </w:pPr>
            <w:r>
              <w:rPr>
                <w:sz w:val="20"/>
              </w:rPr>
              <w:t>Rozšíření atributů a další činnosti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proveditelné nad</w:t>
            </w:r>
          </w:p>
          <w:p w14:paraId="35F2CD05" w14:textId="77777777" w:rsidR="00E61DF1" w:rsidRDefault="0033759F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projektem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6" w14:textId="77777777" w:rsidR="00E61DF1" w:rsidRDefault="0033759F">
            <w:pPr>
              <w:pStyle w:val="TableParagraph"/>
              <w:spacing w:before="125" w:line="254" w:lineRule="auto"/>
              <w:ind w:left="78"/>
              <w:rPr>
                <w:sz w:val="20"/>
              </w:rPr>
            </w:pPr>
            <w:r>
              <w:rPr>
                <w:sz w:val="20"/>
              </w:rPr>
              <w:t>den, stav, možnosti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přílohy;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číselníky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rozšíření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(taxony, popis);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generování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žádostí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D07" w14:textId="77777777" w:rsidR="00E61DF1" w:rsidRDefault="00E61DF1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35F2CD08" w14:textId="28E8C278" w:rsidR="00E61DF1" w:rsidRDefault="0033759F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D0E" w14:textId="77777777">
        <w:trPr>
          <w:trHeight w:val="625"/>
        </w:trPr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A" w14:textId="77777777" w:rsidR="00E61DF1" w:rsidRDefault="0033759F">
            <w:pPr>
              <w:pStyle w:val="TableParagraph"/>
              <w:spacing w:before="72" w:line="252" w:lineRule="auto"/>
              <w:ind w:left="71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náčrtů dle WFS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B" w14:textId="77777777" w:rsidR="00E61DF1" w:rsidRDefault="0033759F">
            <w:pPr>
              <w:pStyle w:val="TableParagraph"/>
              <w:spacing w:before="72" w:line="252" w:lineRule="auto"/>
              <w:ind w:left="81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náčrtu dle katastru/honitby.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Buffer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D0C" w14:textId="77777777" w:rsidR="00E61DF1" w:rsidRDefault="0033759F">
            <w:pPr>
              <w:pStyle w:val="TableParagraph"/>
              <w:spacing w:before="192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rozšíření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možností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tvorby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náčrtů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D0D" w14:textId="140F4578" w:rsidR="00E61DF1" w:rsidRDefault="0033759F">
            <w:pPr>
              <w:pStyle w:val="TableParagraph"/>
              <w:spacing w:before="192"/>
              <w:ind w:right="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</w:tr>
      <w:tr w:rsidR="00E61DF1" w14:paraId="35F2CD11" w14:textId="77777777">
        <w:trPr>
          <w:trHeight w:val="323"/>
        </w:trPr>
        <w:tc>
          <w:tcPr>
            <w:tcW w:w="842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5F2CD0F" w14:textId="77777777" w:rsidR="00E61DF1" w:rsidRDefault="0033759F">
            <w:pPr>
              <w:pStyle w:val="TableParagraph"/>
              <w:spacing w:before="4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</w:tcBorders>
          </w:tcPr>
          <w:p w14:paraId="35F2CD10" w14:textId="77777777" w:rsidR="00E61DF1" w:rsidRDefault="0033759F">
            <w:pPr>
              <w:pStyle w:val="TableParagraph"/>
              <w:spacing w:before="41"/>
              <w:ind w:right="46"/>
              <w:jc w:val="right"/>
              <w:rPr>
                <w:sz w:val="20"/>
              </w:rPr>
            </w:pPr>
            <w:r w:rsidRPr="001540EF">
              <w:rPr>
                <w:spacing w:val="-2"/>
                <w:sz w:val="20"/>
                <w:highlight w:val="black"/>
              </w:rPr>
              <w:t>421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hod</w:t>
            </w:r>
          </w:p>
        </w:tc>
      </w:tr>
    </w:tbl>
    <w:p w14:paraId="35F2CD12" w14:textId="77777777" w:rsidR="00E61DF1" w:rsidRDefault="00E61DF1">
      <w:pPr>
        <w:pStyle w:val="Zkladntext"/>
      </w:pPr>
    </w:p>
    <w:p w14:paraId="35F2CD13" w14:textId="77777777" w:rsidR="00E61DF1" w:rsidRDefault="00E61DF1">
      <w:pPr>
        <w:pStyle w:val="Zkladntext"/>
        <w:spacing w:before="121"/>
      </w:pPr>
    </w:p>
    <w:p w14:paraId="35F2CD14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283"/>
          <w:tab w:val="left" w:pos="547"/>
        </w:tabs>
        <w:ind w:left="283" w:right="285" w:hanging="1"/>
        <w:jc w:val="both"/>
        <w:rPr>
          <w:sz w:val="20"/>
        </w:rPr>
      </w:pPr>
      <w:r>
        <w:rPr>
          <w:sz w:val="20"/>
        </w:rPr>
        <w:t>Za účelem naplnění této smlouvy budou jednotlivé aktivity pravidelně konzultovány mezi oběma smluvními stranami.</w:t>
      </w:r>
    </w:p>
    <w:p w14:paraId="35F2CD15" w14:textId="77777777" w:rsidR="00E61DF1" w:rsidRDefault="00E61DF1">
      <w:pPr>
        <w:pStyle w:val="Zkladntext"/>
        <w:spacing w:before="3"/>
      </w:pPr>
    </w:p>
    <w:p w14:paraId="35F2CD16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283"/>
          <w:tab w:val="left" w:pos="547"/>
        </w:tabs>
        <w:ind w:left="283" w:right="286" w:hanging="1"/>
        <w:jc w:val="both"/>
        <w:rPr>
          <w:sz w:val="20"/>
        </w:rPr>
      </w:pPr>
      <w:r>
        <w:rPr>
          <w:sz w:val="20"/>
        </w:rPr>
        <w:t>Smluvní strany se dohodly, že vyhotovené dílčí aktivity budou nejprve převzaty objednatelem na základě výzvy zhotovitele a pak dále fakturovány zhotovitelem</w:t>
      </w:r>
    </w:p>
    <w:p w14:paraId="35F2CD17" w14:textId="77777777" w:rsidR="00E61DF1" w:rsidRDefault="00E61DF1">
      <w:pPr>
        <w:pStyle w:val="Zkladntext"/>
      </w:pPr>
    </w:p>
    <w:p w14:paraId="35F2CD18" w14:textId="77777777" w:rsidR="00E61DF1" w:rsidRDefault="00E61DF1">
      <w:pPr>
        <w:pStyle w:val="Zkladntext"/>
        <w:spacing w:before="49"/>
      </w:pPr>
    </w:p>
    <w:p w14:paraId="35F2CD19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519"/>
        </w:tabs>
        <w:ind w:left="282" w:right="289" w:firstLine="0"/>
        <w:jc w:val="both"/>
        <w:rPr>
          <w:sz w:val="20"/>
        </w:rPr>
      </w:pPr>
      <w:r>
        <w:rPr>
          <w:sz w:val="20"/>
        </w:rPr>
        <w:t>Smluvní strany se dohodly, že se rozsah a obsah vzájemných práv a povinností vyplývajících z této smlouvy bude řídit příslušnými ustanoveními OZ a tento závazkový vztah se bude řídit ustanovením § 1746 a násl. OZ a předpisy vztahujícími se k poskytování služeb. Ve vhodných případech budou analogicky použita ustanovení vztahující se ke smlouvě o dílo dle § 2586 a násl OZ.</w:t>
      </w:r>
    </w:p>
    <w:p w14:paraId="35F2CD1A" w14:textId="77777777" w:rsidR="00E61DF1" w:rsidRDefault="00E61DF1">
      <w:pPr>
        <w:pStyle w:val="Zkladntext"/>
      </w:pPr>
    </w:p>
    <w:p w14:paraId="35F2CD1B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283"/>
          <w:tab w:val="left" w:pos="648"/>
        </w:tabs>
        <w:spacing w:before="1"/>
        <w:ind w:left="283" w:right="283" w:hanging="1"/>
        <w:jc w:val="both"/>
        <w:rPr>
          <w:sz w:val="20"/>
        </w:rPr>
      </w:pPr>
      <w:r>
        <w:rPr>
          <w:sz w:val="20"/>
        </w:rPr>
        <w:t>Při poskytování služeb dle této smlouvy postupuje zhotovitel samostatně. Zhotovitel je povinen provádět činnosti dle této smlouvy v souladu se zásadou efektivity a ekonomie, veškeré práce dle této smlouvy musí být prováděny s odbornou péčí. V případě, že není touto smlouvou stanovený přesný způsob poskytnutí služeb či provedení díla, je zhotovitel povinen poskytnout služby či dílo provést způsobem v místě a čase obvyklým.</w:t>
      </w:r>
    </w:p>
    <w:p w14:paraId="35F2CD1C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283"/>
          <w:tab w:val="left" w:pos="663"/>
        </w:tabs>
        <w:spacing w:before="240"/>
        <w:ind w:left="283" w:right="353" w:hanging="1"/>
        <w:jc w:val="both"/>
        <w:rPr>
          <w:sz w:val="20"/>
        </w:rPr>
      </w:pPr>
      <w:r>
        <w:rPr>
          <w:sz w:val="20"/>
        </w:rPr>
        <w:t>Zhotovitel se zavazuje respektovat veškeré pokyny a odebírat věci k plnění dle této smlouvy předané objednatelem.</w:t>
      </w:r>
    </w:p>
    <w:p w14:paraId="35F2CD1D" w14:textId="77777777" w:rsidR="00E61DF1" w:rsidRDefault="00E61DF1">
      <w:pPr>
        <w:pStyle w:val="Zkladntext"/>
      </w:pPr>
    </w:p>
    <w:p w14:paraId="35F2CD1E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627"/>
        </w:tabs>
        <w:ind w:left="282" w:right="287" w:firstLine="0"/>
        <w:jc w:val="both"/>
        <w:rPr>
          <w:sz w:val="20"/>
        </w:rPr>
      </w:pPr>
      <w:r>
        <w:rPr>
          <w:sz w:val="20"/>
        </w:rPr>
        <w:t>Smluvní strany prohlašují, že údaje uvedené v této smlouvě a taktéž oprávnění k podnikání jsou 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právní</w:t>
      </w:r>
      <w:r>
        <w:rPr>
          <w:spacing w:val="-5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uzavření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odborně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</w:t>
      </w:r>
      <w:r>
        <w:rPr>
          <w:spacing w:val="30"/>
          <w:sz w:val="20"/>
        </w:rPr>
        <w:t xml:space="preserve"> </w:t>
      </w:r>
      <w:r>
        <w:rPr>
          <w:sz w:val="20"/>
        </w:rPr>
        <w:t>k zajištění plnění předmětu smlouvy</w:t>
      </w:r>
    </w:p>
    <w:p w14:paraId="35F2CD1F" w14:textId="77777777" w:rsidR="00E61DF1" w:rsidRDefault="00E61DF1">
      <w:pPr>
        <w:pStyle w:val="Zkladntext"/>
        <w:spacing w:before="2"/>
      </w:pPr>
    </w:p>
    <w:p w14:paraId="35F2CD20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641"/>
        </w:tabs>
        <w:ind w:left="282" w:right="564" w:firstLine="0"/>
        <w:rPr>
          <w:sz w:val="20"/>
        </w:rPr>
      </w:pP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se 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přípravy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nabídky</w:t>
      </w:r>
      <w:r>
        <w:rPr>
          <w:spacing w:val="-3"/>
          <w:sz w:val="20"/>
        </w:rPr>
        <w:t xml:space="preserve"> </w:t>
      </w:r>
      <w:r>
        <w:rPr>
          <w:sz w:val="20"/>
        </w:rPr>
        <w:t>seznámil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místy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poskytování </w:t>
      </w:r>
      <w:r>
        <w:rPr>
          <w:spacing w:val="-2"/>
          <w:sz w:val="20"/>
        </w:rPr>
        <w:t>služeb.</w:t>
      </w:r>
    </w:p>
    <w:p w14:paraId="35F2CD21" w14:textId="77777777" w:rsidR="00E61DF1" w:rsidRDefault="0033759F">
      <w:pPr>
        <w:pStyle w:val="Odstavecseseznamem"/>
        <w:numPr>
          <w:ilvl w:val="0"/>
          <w:numId w:val="8"/>
        </w:numPr>
        <w:tabs>
          <w:tab w:val="left" w:pos="618"/>
        </w:tabs>
        <w:spacing w:before="239"/>
        <w:ind w:left="618" w:hanging="336"/>
        <w:rPr>
          <w:sz w:val="20"/>
        </w:rPr>
      </w:pPr>
      <w:r>
        <w:rPr>
          <w:b/>
          <w:sz w:val="20"/>
        </w:rPr>
        <w:t>Místem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je:</w:t>
      </w:r>
      <w:r>
        <w:rPr>
          <w:spacing w:val="-16"/>
          <w:sz w:val="20"/>
        </w:rPr>
        <w:t xml:space="preserve"> </w:t>
      </w:r>
      <w:r>
        <w:rPr>
          <w:sz w:val="20"/>
        </w:rPr>
        <w:t>územní</w:t>
      </w:r>
      <w:r>
        <w:rPr>
          <w:spacing w:val="-13"/>
          <w:sz w:val="20"/>
        </w:rPr>
        <w:t xml:space="preserve"> </w:t>
      </w:r>
      <w:r>
        <w:rPr>
          <w:sz w:val="20"/>
        </w:rPr>
        <w:t>působnost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objednatele</w:t>
      </w:r>
    </w:p>
    <w:p w14:paraId="35F2CD22" w14:textId="77777777" w:rsidR="00E61DF1" w:rsidRDefault="00E61DF1">
      <w:pPr>
        <w:pStyle w:val="Odstavecseseznamem"/>
        <w:jc w:val="left"/>
        <w:rPr>
          <w:sz w:val="20"/>
        </w:rPr>
        <w:sectPr w:rsidR="00E61DF1">
          <w:pgSz w:w="11920" w:h="16850"/>
          <w:pgMar w:top="880" w:right="1133" w:bottom="660" w:left="1133" w:header="0" w:footer="437" w:gutter="0"/>
          <w:cols w:space="708"/>
        </w:sectPr>
      </w:pPr>
    </w:p>
    <w:p w14:paraId="35F2CD23" w14:textId="77777777" w:rsidR="00E61DF1" w:rsidRDefault="0033759F">
      <w:pPr>
        <w:pStyle w:val="Nadpis2"/>
        <w:numPr>
          <w:ilvl w:val="0"/>
          <w:numId w:val="9"/>
        </w:numPr>
        <w:tabs>
          <w:tab w:val="left" w:pos="4394"/>
        </w:tabs>
        <w:spacing w:before="80"/>
        <w:ind w:left="4394" w:hanging="708"/>
        <w:jc w:val="left"/>
      </w:pPr>
      <w:bookmarkStart w:id="3" w:name="III._DOBA_TRVÁNÍ_A_UKONČENÍ_SMLOUVY"/>
      <w:bookmarkEnd w:id="3"/>
      <w:r>
        <w:lastRenderedPageBreak/>
        <w:t>DOBA</w:t>
      </w:r>
      <w:r>
        <w:rPr>
          <w:spacing w:val="-15"/>
        </w:rPr>
        <w:t xml:space="preserve"> </w:t>
      </w:r>
      <w:r>
        <w:t>TRVÁNÍ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UKONČENÍ</w:t>
      </w:r>
      <w:r>
        <w:rPr>
          <w:spacing w:val="-15"/>
        </w:rPr>
        <w:t xml:space="preserve"> </w:t>
      </w:r>
      <w:r>
        <w:rPr>
          <w:spacing w:val="-2"/>
        </w:rPr>
        <w:t>SMLOUVY</w:t>
      </w:r>
    </w:p>
    <w:p w14:paraId="35F2CD24" w14:textId="77777777" w:rsidR="00E61DF1" w:rsidRDefault="00E61DF1">
      <w:pPr>
        <w:pStyle w:val="Zkladntext"/>
        <w:rPr>
          <w:b/>
        </w:rPr>
      </w:pPr>
    </w:p>
    <w:p w14:paraId="35F2CD25" w14:textId="77777777" w:rsidR="00E61DF1" w:rsidRDefault="00E61DF1">
      <w:pPr>
        <w:pStyle w:val="Zkladntext"/>
        <w:rPr>
          <w:b/>
        </w:rPr>
      </w:pPr>
    </w:p>
    <w:p w14:paraId="35F2CD26" w14:textId="77777777" w:rsidR="00E61DF1" w:rsidRDefault="00E61DF1">
      <w:pPr>
        <w:pStyle w:val="Zkladntext"/>
        <w:spacing w:before="57"/>
        <w:rPr>
          <w:b/>
        </w:rPr>
      </w:pPr>
    </w:p>
    <w:p w14:paraId="35F2CD27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7"/>
        </w:tabs>
        <w:ind w:left="847" w:hanging="565"/>
        <w:jc w:val="both"/>
        <w:rPr>
          <w:b/>
          <w:sz w:val="20"/>
        </w:rPr>
      </w:pP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uzavírá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určitou,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01.08.2025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31.12.2025</w:t>
      </w:r>
    </w:p>
    <w:p w14:paraId="35F2CD28" w14:textId="77777777" w:rsidR="00E61DF1" w:rsidRDefault="00E61DF1">
      <w:pPr>
        <w:pStyle w:val="Zkladntext"/>
        <w:spacing w:before="2"/>
        <w:rPr>
          <w:b/>
        </w:rPr>
      </w:pPr>
    </w:p>
    <w:p w14:paraId="35F2CD29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7"/>
          <w:tab w:val="left" w:pos="849"/>
        </w:tabs>
        <w:ind w:right="279" w:hanging="569"/>
        <w:jc w:val="both"/>
        <w:rPr>
          <w:sz w:val="20"/>
        </w:rPr>
      </w:pPr>
      <w:r>
        <w:rPr>
          <w:sz w:val="20"/>
        </w:rPr>
        <w:t>Smlouvu lze před uplynutím sjednané doby ukončit písemnou dohodou obou smluvních stran nebo písemnou výpovědí jedné ze smluvních stran s 2měsíční výpovědní lhůtou, přičemž výpovědní lhůta začíná běžet od 1. dne měsíce následujícího po doručení výpovědi jedné ze smluvních stran.</w:t>
      </w:r>
    </w:p>
    <w:p w14:paraId="35F2CD2A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7"/>
          <w:tab w:val="left" w:pos="849"/>
        </w:tabs>
        <w:spacing w:before="71"/>
        <w:ind w:right="281" w:hanging="569"/>
        <w:jc w:val="both"/>
        <w:rPr>
          <w:sz w:val="20"/>
        </w:rPr>
      </w:pPr>
      <w:r>
        <w:rPr>
          <w:sz w:val="20"/>
        </w:rPr>
        <w:t>Smlouvu lze před jejím uplynutím rovněž ukončit odstoupením od smlouvy v případě, že byla některou ze smluvních stran podstatným způsobem porušena ustanovení této smlouvy.</w:t>
      </w:r>
    </w:p>
    <w:p w14:paraId="35F2CD2B" w14:textId="77777777" w:rsidR="00E61DF1" w:rsidRDefault="00E61DF1">
      <w:pPr>
        <w:pStyle w:val="Zkladntext"/>
        <w:spacing w:before="3"/>
      </w:pPr>
    </w:p>
    <w:p w14:paraId="35F2CD2C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7"/>
          <w:tab w:val="left" w:pos="849"/>
        </w:tabs>
        <w:ind w:right="283" w:hanging="569"/>
        <w:jc w:val="both"/>
        <w:rPr>
          <w:sz w:val="20"/>
        </w:rPr>
      </w:pPr>
      <w:r>
        <w:rPr>
          <w:sz w:val="20"/>
        </w:rPr>
        <w:t>Podstatným porušením této smlouvy se rozumí, že objednatel je v prodlení s platbou ceny za služby</w:t>
      </w:r>
      <w:r>
        <w:rPr>
          <w:spacing w:val="-10"/>
          <w:sz w:val="20"/>
        </w:rPr>
        <w:t xml:space="preserve"> </w:t>
      </w:r>
      <w:r>
        <w:rPr>
          <w:sz w:val="20"/>
        </w:rPr>
        <w:t>anebo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přes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9"/>
          <w:sz w:val="20"/>
        </w:rPr>
        <w:t xml:space="preserve"> </w:t>
      </w:r>
      <w:r>
        <w:rPr>
          <w:sz w:val="20"/>
        </w:rPr>
        <w:t>upozornění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9"/>
          <w:sz w:val="20"/>
        </w:rPr>
        <w:t xml:space="preserve"> </w:t>
      </w:r>
      <w:r>
        <w:rPr>
          <w:sz w:val="20"/>
        </w:rPr>
        <w:t>porušuje</w:t>
      </w:r>
      <w:r>
        <w:rPr>
          <w:spacing w:val="-9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nebo neprovede některou z činností stanovených touto smlouvou, zejména tedy:</w:t>
      </w:r>
    </w:p>
    <w:p w14:paraId="35F2CD2D" w14:textId="77777777" w:rsidR="00E61DF1" w:rsidRDefault="0033759F">
      <w:pPr>
        <w:pStyle w:val="Odstavecseseznamem"/>
        <w:numPr>
          <w:ilvl w:val="1"/>
          <w:numId w:val="7"/>
        </w:numPr>
        <w:tabs>
          <w:tab w:val="left" w:pos="1100"/>
        </w:tabs>
        <w:spacing w:line="244" w:lineRule="exact"/>
        <w:ind w:left="1100"/>
        <w:jc w:val="center"/>
        <w:rPr>
          <w:sz w:val="20"/>
        </w:rPr>
      </w:pPr>
      <w:r>
        <w:rPr>
          <w:sz w:val="20"/>
        </w:rPr>
        <w:t>opakované</w:t>
      </w:r>
      <w:r>
        <w:rPr>
          <w:spacing w:val="33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závažné</w:t>
      </w:r>
      <w:r>
        <w:rPr>
          <w:spacing w:val="35"/>
          <w:sz w:val="20"/>
        </w:rPr>
        <w:t xml:space="preserve"> </w:t>
      </w:r>
      <w:r>
        <w:rPr>
          <w:sz w:val="20"/>
        </w:rPr>
        <w:t>vadné</w:t>
      </w:r>
      <w:r>
        <w:rPr>
          <w:spacing w:val="33"/>
          <w:sz w:val="20"/>
        </w:rPr>
        <w:t xml:space="preserve"> </w:t>
      </w:r>
      <w:r>
        <w:rPr>
          <w:sz w:val="20"/>
        </w:rPr>
        <w:t>plnění</w:t>
      </w:r>
      <w:r>
        <w:rPr>
          <w:spacing w:val="32"/>
          <w:sz w:val="20"/>
        </w:rPr>
        <w:t xml:space="preserve"> </w:t>
      </w:r>
      <w:r>
        <w:rPr>
          <w:sz w:val="20"/>
        </w:rPr>
        <w:t>služeb,</w:t>
      </w:r>
      <w:r>
        <w:rPr>
          <w:spacing w:val="32"/>
          <w:sz w:val="20"/>
        </w:rPr>
        <w:t xml:space="preserve"> </w:t>
      </w:r>
      <w:r>
        <w:rPr>
          <w:sz w:val="20"/>
        </w:rPr>
        <w:t>přičemž</w:t>
      </w:r>
      <w:r>
        <w:rPr>
          <w:spacing w:val="32"/>
          <w:sz w:val="20"/>
        </w:rPr>
        <w:t xml:space="preserve"> </w:t>
      </w:r>
      <w:r>
        <w:rPr>
          <w:sz w:val="20"/>
        </w:rPr>
        <w:t>opakovaným</w:t>
      </w:r>
      <w:r>
        <w:rPr>
          <w:spacing w:val="32"/>
          <w:sz w:val="20"/>
        </w:rPr>
        <w:t xml:space="preserve"> </w:t>
      </w:r>
      <w:r>
        <w:rPr>
          <w:sz w:val="20"/>
        </w:rPr>
        <w:t>porušením</w:t>
      </w:r>
      <w:r>
        <w:rPr>
          <w:spacing w:val="33"/>
          <w:sz w:val="20"/>
        </w:rPr>
        <w:t xml:space="preserve"> </w:t>
      </w:r>
      <w:r>
        <w:rPr>
          <w:spacing w:val="-5"/>
          <w:sz w:val="20"/>
        </w:rPr>
        <w:t>se</w:t>
      </w:r>
    </w:p>
    <w:p w14:paraId="35F2CD2E" w14:textId="77777777" w:rsidR="00E61DF1" w:rsidRDefault="0033759F">
      <w:pPr>
        <w:pStyle w:val="Zkladntext"/>
        <w:spacing w:line="236" w:lineRule="exact"/>
        <w:ind w:left="1010" w:right="271"/>
        <w:jc w:val="center"/>
      </w:pPr>
      <w:r>
        <w:t>rozumí</w:t>
      </w:r>
      <w:r>
        <w:rPr>
          <w:spacing w:val="-7"/>
        </w:rPr>
        <w:t xml:space="preserve"> </w:t>
      </w:r>
      <w:r>
        <w:t>minimálně</w:t>
      </w:r>
      <w:r>
        <w:rPr>
          <w:spacing w:val="-6"/>
        </w:rPr>
        <w:t xml:space="preserve"> </w:t>
      </w:r>
      <w:proofErr w:type="gramStart"/>
      <w:r>
        <w:t>2</w:t>
      </w:r>
      <w:r>
        <w:rPr>
          <w:spacing w:val="-5"/>
        </w:rPr>
        <w:t xml:space="preserve"> </w:t>
      </w:r>
      <w:r>
        <w:t>krát</w:t>
      </w:r>
      <w:proofErr w:type="gramEnd"/>
      <w:r>
        <w:rPr>
          <w:spacing w:val="-6"/>
        </w:rPr>
        <w:t xml:space="preserve"> </w:t>
      </w:r>
      <w:r>
        <w:t>opakující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povinností</w:t>
      </w:r>
      <w:r>
        <w:rPr>
          <w:spacing w:val="-6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rPr>
          <w:spacing w:val="-2"/>
        </w:rPr>
        <w:t>měsíců</w:t>
      </w:r>
    </w:p>
    <w:p w14:paraId="35F2CD2F" w14:textId="77777777" w:rsidR="00E61DF1" w:rsidRDefault="0033759F">
      <w:pPr>
        <w:pStyle w:val="Odstavecseseznamem"/>
        <w:numPr>
          <w:ilvl w:val="1"/>
          <w:numId w:val="7"/>
        </w:numPr>
        <w:tabs>
          <w:tab w:val="left" w:pos="1569"/>
        </w:tabs>
        <w:spacing w:line="239" w:lineRule="exact"/>
        <w:jc w:val="left"/>
        <w:rPr>
          <w:sz w:val="20"/>
        </w:rPr>
      </w:pPr>
      <w:r>
        <w:rPr>
          <w:sz w:val="20"/>
        </w:rPr>
        <w:t>neodstranění</w:t>
      </w:r>
      <w:r>
        <w:rPr>
          <w:spacing w:val="-13"/>
          <w:sz w:val="20"/>
        </w:rPr>
        <w:t xml:space="preserve"> </w:t>
      </w:r>
      <w:r>
        <w:rPr>
          <w:sz w:val="20"/>
        </w:rPr>
        <w:t>vad</w:t>
      </w:r>
      <w:r>
        <w:rPr>
          <w:spacing w:val="-15"/>
          <w:sz w:val="20"/>
        </w:rPr>
        <w:t xml:space="preserve"> </w:t>
      </w:r>
      <w:r>
        <w:rPr>
          <w:sz w:val="20"/>
        </w:rPr>
        <w:t>ani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lhůtě,</w:t>
      </w:r>
    </w:p>
    <w:p w14:paraId="35F2CD30" w14:textId="77777777" w:rsidR="00E61DF1" w:rsidRDefault="0033759F">
      <w:pPr>
        <w:pStyle w:val="Odstavecseseznamem"/>
        <w:numPr>
          <w:ilvl w:val="1"/>
          <w:numId w:val="7"/>
        </w:numPr>
        <w:tabs>
          <w:tab w:val="left" w:pos="1569"/>
        </w:tabs>
        <w:spacing w:line="244" w:lineRule="exact"/>
        <w:jc w:val="left"/>
        <w:rPr>
          <w:sz w:val="20"/>
        </w:rPr>
      </w:pPr>
      <w:r>
        <w:rPr>
          <w:sz w:val="20"/>
        </w:rPr>
        <w:t>překážka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straně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zhotovitele,</w:t>
      </w:r>
    </w:p>
    <w:p w14:paraId="35F2CD31" w14:textId="77777777" w:rsidR="00E61DF1" w:rsidRDefault="0033759F">
      <w:pPr>
        <w:pStyle w:val="Odstavecseseznamem"/>
        <w:numPr>
          <w:ilvl w:val="1"/>
          <w:numId w:val="7"/>
        </w:numPr>
        <w:tabs>
          <w:tab w:val="left" w:pos="1569"/>
        </w:tabs>
        <w:jc w:val="left"/>
        <w:rPr>
          <w:sz w:val="20"/>
        </w:rPr>
      </w:pPr>
      <w:r>
        <w:rPr>
          <w:sz w:val="20"/>
        </w:rPr>
        <w:t>prodlení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plnění.</w:t>
      </w:r>
    </w:p>
    <w:p w14:paraId="35F2CD32" w14:textId="77777777" w:rsidR="00E61DF1" w:rsidRDefault="00E61DF1">
      <w:pPr>
        <w:pStyle w:val="Zkladntext"/>
        <w:spacing w:before="2"/>
      </w:pPr>
    </w:p>
    <w:p w14:paraId="35F2CD33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7"/>
        </w:tabs>
        <w:ind w:left="847" w:hanging="565"/>
        <w:jc w:val="both"/>
        <w:rPr>
          <w:sz w:val="20"/>
        </w:rPr>
      </w:pP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odstoupení:</w:t>
      </w:r>
    </w:p>
    <w:p w14:paraId="35F2CD34" w14:textId="77777777" w:rsidR="00E61DF1" w:rsidRDefault="0033759F">
      <w:pPr>
        <w:pStyle w:val="Odstavecseseznamem"/>
        <w:numPr>
          <w:ilvl w:val="0"/>
          <w:numId w:val="6"/>
        </w:numPr>
        <w:tabs>
          <w:tab w:val="left" w:pos="1276"/>
        </w:tabs>
        <w:spacing w:before="1"/>
        <w:ind w:right="283"/>
        <w:rPr>
          <w:sz w:val="20"/>
        </w:rPr>
      </w:pPr>
      <w:r>
        <w:rPr>
          <w:sz w:val="20"/>
        </w:rPr>
        <w:t xml:space="preserve">zhotovitel provede soupis všech provedených prací či poskytnutých služeb a jejich odsouhlasení s objednatelem včetně finančního vyčíslení provedených </w:t>
      </w:r>
      <w:proofErr w:type="gramStart"/>
      <w:r>
        <w:rPr>
          <w:sz w:val="20"/>
        </w:rPr>
        <w:t>prací - služeb</w:t>
      </w:r>
      <w:proofErr w:type="gramEnd"/>
      <w:r>
        <w:rPr>
          <w:sz w:val="20"/>
        </w:rPr>
        <w:t xml:space="preserve"> dle cenového a časového výkazu a vypracuje dílčí konečnou fakturu,</w:t>
      </w:r>
    </w:p>
    <w:p w14:paraId="35F2CD35" w14:textId="77777777" w:rsidR="00E61DF1" w:rsidRDefault="0033759F">
      <w:pPr>
        <w:pStyle w:val="Odstavecseseznamem"/>
        <w:numPr>
          <w:ilvl w:val="0"/>
          <w:numId w:val="6"/>
        </w:numPr>
        <w:tabs>
          <w:tab w:val="left" w:pos="1276"/>
        </w:tabs>
        <w:ind w:right="290"/>
        <w:rPr>
          <w:sz w:val="20"/>
        </w:rPr>
      </w:pPr>
      <w:r>
        <w:rPr>
          <w:sz w:val="20"/>
        </w:rPr>
        <w:t>objednatel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4"/>
          <w:sz w:val="20"/>
        </w:rPr>
        <w:t xml:space="preserve"> </w:t>
      </w:r>
      <w:r>
        <w:rPr>
          <w:sz w:val="20"/>
        </w:rPr>
        <w:t>(2)</w:t>
      </w:r>
      <w:r>
        <w:rPr>
          <w:spacing w:val="-13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obdržení</w:t>
      </w:r>
      <w:r>
        <w:rPr>
          <w:spacing w:val="-13"/>
          <w:sz w:val="20"/>
        </w:rPr>
        <w:t xml:space="preserve"> </w:t>
      </w:r>
      <w:r>
        <w:rPr>
          <w:sz w:val="20"/>
        </w:rPr>
        <w:t>vyzvání</w:t>
      </w:r>
      <w:r>
        <w:rPr>
          <w:spacing w:val="-13"/>
          <w:sz w:val="20"/>
        </w:rPr>
        <w:t xml:space="preserve"> </w:t>
      </w:r>
      <w:r>
        <w:rPr>
          <w:sz w:val="20"/>
        </w:rPr>
        <w:t>zahájit</w:t>
      </w:r>
      <w:r>
        <w:rPr>
          <w:spacing w:val="-13"/>
          <w:sz w:val="20"/>
        </w:rPr>
        <w:t xml:space="preserve"> </w:t>
      </w:r>
      <w:r>
        <w:rPr>
          <w:sz w:val="20"/>
        </w:rPr>
        <w:t>„dílčí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přejímací </w:t>
      </w:r>
      <w:r>
        <w:rPr>
          <w:spacing w:val="-2"/>
          <w:sz w:val="20"/>
        </w:rPr>
        <w:t>řízení“.</w:t>
      </w:r>
    </w:p>
    <w:p w14:paraId="35F2CD36" w14:textId="77777777" w:rsidR="00E61DF1" w:rsidRDefault="0033759F">
      <w:pPr>
        <w:pStyle w:val="Odstavecseseznamem"/>
        <w:numPr>
          <w:ilvl w:val="0"/>
          <w:numId w:val="6"/>
        </w:numPr>
        <w:tabs>
          <w:tab w:val="left" w:pos="1276"/>
        </w:tabs>
        <w:ind w:right="283"/>
        <w:rPr>
          <w:sz w:val="20"/>
        </w:rPr>
      </w:pP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povinny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vypořádat</w:t>
      </w:r>
      <w:r>
        <w:rPr>
          <w:spacing w:val="-13"/>
          <w:sz w:val="20"/>
        </w:rPr>
        <w:t xml:space="preserve"> </w:t>
      </w:r>
      <w:r>
        <w:rPr>
          <w:sz w:val="20"/>
        </w:rPr>
        <w:t>své</w:t>
      </w:r>
      <w:r>
        <w:rPr>
          <w:spacing w:val="-12"/>
          <w:sz w:val="20"/>
        </w:rPr>
        <w:t xml:space="preserve"> </w:t>
      </w:r>
      <w:r>
        <w:rPr>
          <w:sz w:val="20"/>
        </w:rPr>
        <w:t>závazky,</w:t>
      </w:r>
      <w:r>
        <w:rPr>
          <w:spacing w:val="-14"/>
          <w:sz w:val="20"/>
        </w:rPr>
        <w:t xml:space="preserve"> </w:t>
      </w:r>
      <w:r>
        <w:rPr>
          <w:sz w:val="20"/>
        </w:rPr>
        <w:t>zejména si vrátit věci předané k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 díla, vyklidit prostory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k provedení díla a místo provedení díla a uhradit veškeré splatné peněžité závazky podle smlouvy;</w:t>
      </w:r>
      <w:r>
        <w:rPr>
          <w:spacing w:val="-2"/>
          <w:sz w:val="20"/>
        </w:rPr>
        <w:t xml:space="preserve"> </w:t>
      </w:r>
      <w:r>
        <w:rPr>
          <w:sz w:val="20"/>
        </w:rPr>
        <w:t>zánikem smlouvy rovněž nezanikají práva na již vzniklé (splatné) majetkové sankce podle smlouvy.</w:t>
      </w:r>
    </w:p>
    <w:p w14:paraId="35F2CD37" w14:textId="77777777" w:rsidR="00E61DF1" w:rsidRDefault="0033759F">
      <w:pPr>
        <w:pStyle w:val="Odstavecseseznamem"/>
        <w:numPr>
          <w:ilvl w:val="0"/>
          <w:numId w:val="7"/>
        </w:numPr>
        <w:tabs>
          <w:tab w:val="left" w:pos="849"/>
        </w:tabs>
        <w:spacing w:before="236"/>
        <w:ind w:hanging="569"/>
        <w:rPr>
          <w:sz w:val="20"/>
        </w:rPr>
      </w:pPr>
      <w:r>
        <w:rPr>
          <w:sz w:val="20"/>
        </w:rPr>
        <w:t>Zhotovitel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zavazuje</w:t>
      </w:r>
      <w:r>
        <w:rPr>
          <w:spacing w:val="6"/>
          <w:sz w:val="20"/>
        </w:rPr>
        <w:t xml:space="preserve"> </w:t>
      </w:r>
      <w:r>
        <w:rPr>
          <w:sz w:val="20"/>
        </w:rPr>
        <w:t>poskytovat</w:t>
      </w:r>
      <w:r>
        <w:rPr>
          <w:spacing w:val="6"/>
          <w:sz w:val="20"/>
        </w:rPr>
        <w:t xml:space="preserve"> </w:t>
      </w:r>
      <w:r>
        <w:rPr>
          <w:sz w:val="20"/>
        </w:rPr>
        <w:t>jednotlivé</w:t>
      </w:r>
      <w:r>
        <w:rPr>
          <w:spacing w:val="6"/>
          <w:sz w:val="20"/>
        </w:rPr>
        <w:t xml:space="preserve"> </w:t>
      </w:r>
      <w:r>
        <w:rPr>
          <w:sz w:val="20"/>
        </w:rPr>
        <w:t>služby</w:t>
      </w:r>
      <w:r>
        <w:rPr>
          <w:spacing w:val="5"/>
          <w:sz w:val="20"/>
        </w:rPr>
        <w:t xml:space="preserve"> </w:t>
      </w:r>
      <w:r>
        <w:rPr>
          <w:sz w:val="20"/>
        </w:rPr>
        <w:t>po</w:t>
      </w:r>
      <w:r>
        <w:rPr>
          <w:spacing w:val="7"/>
          <w:sz w:val="20"/>
        </w:rPr>
        <w:t xml:space="preserve"> </w:t>
      </w:r>
      <w:r>
        <w:rPr>
          <w:sz w:val="20"/>
        </w:rPr>
        <w:t>dobu</w:t>
      </w:r>
      <w:r>
        <w:rPr>
          <w:spacing w:val="5"/>
          <w:sz w:val="20"/>
        </w:rPr>
        <w:t xml:space="preserve"> </w:t>
      </w:r>
      <w:r>
        <w:rPr>
          <w:sz w:val="20"/>
        </w:rPr>
        <w:t>trvání</w:t>
      </w:r>
      <w:r>
        <w:rPr>
          <w:spacing w:val="6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uvedených</w:t>
      </w:r>
    </w:p>
    <w:p w14:paraId="35F2CD38" w14:textId="77777777" w:rsidR="00E61DF1" w:rsidRDefault="0033759F">
      <w:pPr>
        <w:pStyle w:val="Zkladntext"/>
        <w:spacing w:before="1"/>
        <w:ind w:left="849"/>
      </w:pPr>
      <w:bookmarkStart w:id="4" w:name="IV._CENA"/>
      <w:bookmarkEnd w:id="4"/>
      <w:r>
        <w:rPr>
          <w:spacing w:val="-2"/>
        </w:rPr>
        <w:t>aktivit</w:t>
      </w:r>
    </w:p>
    <w:p w14:paraId="35F2CD39" w14:textId="77777777" w:rsidR="00E61DF1" w:rsidRDefault="00E61DF1">
      <w:pPr>
        <w:pStyle w:val="Zkladntext"/>
      </w:pPr>
    </w:p>
    <w:tbl>
      <w:tblPr>
        <w:tblStyle w:val="TableNormal"/>
        <w:tblW w:w="0" w:type="auto"/>
        <w:tblInd w:w="1659" w:type="dxa"/>
        <w:tblLayout w:type="fixed"/>
        <w:tblLook w:val="01E0" w:firstRow="1" w:lastRow="1" w:firstColumn="1" w:lastColumn="1" w:noHBand="0" w:noVBand="0"/>
      </w:tblPr>
      <w:tblGrid>
        <w:gridCol w:w="2671"/>
        <w:gridCol w:w="2099"/>
        <w:gridCol w:w="2438"/>
      </w:tblGrid>
      <w:tr w:rsidR="00E61DF1" w14:paraId="35F2CD3D" w14:textId="77777777">
        <w:trPr>
          <w:trHeight w:val="390"/>
        </w:trPr>
        <w:tc>
          <w:tcPr>
            <w:tcW w:w="2671" w:type="dxa"/>
          </w:tcPr>
          <w:p w14:paraId="35F2CD3A" w14:textId="77777777" w:rsidR="00E61DF1" w:rsidRDefault="00E61DF1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14:paraId="35F2CD3B" w14:textId="77777777" w:rsidR="00E61DF1" w:rsidRDefault="0033759F">
            <w:pPr>
              <w:pStyle w:val="TableParagraph"/>
              <w:spacing w:line="241" w:lineRule="exact"/>
              <w:ind w:left="22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IV.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CENA</w:t>
            </w:r>
          </w:p>
        </w:tc>
        <w:tc>
          <w:tcPr>
            <w:tcW w:w="2438" w:type="dxa"/>
          </w:tcPr>
          <w:p w14:paraId="35F2CD3C" w14:textId="77777777" w:rsidR="00E61DF1" w:rsidRDefault="00E61DF1">
            <w:pPr>
              <w:pStyle w:val="TableParagraph"/>
              <w:rPr>
                <w:sz w:val="18"/>
              </w:rPr>
            </w:pPr>
          </w:p>
        </w:tc>
      </w:tr>
      <w:tr w:rsidR="00E61DF1" w14:paraId="35F2CD41" w14:textId="77777777">
        <w:trPr>
          <w:trHeight w:val="542"/>
        </w:trPr>
        <w:tc>
          <w:tcPr>
            <w:tcW w:w="2671" w:type="dxa"/>
          </w:tcPr>
          <w:p w14:paraId="35F2CD3E" w14:textId="77777777" w:rsidR="00E61DF1" w:rsidRDefault="0033759F">
            <w:pPr>
              <w:pStyle w:val="TableParagraph"/>
              <w:spacing w:before="149"/>
              <w:ind w:left="50"/>
              <w:rPr>
                <w:rFonts w:ascii="Tahoma"/>
                <w:b/>
                <w:sz w:val="20"/>
              </w:rPr>
            </w:pPr>
            <w:bookmarkStart w:id="5" w:name="Cena_za_hodinu_bez_DPH_Hodinový_rozsah_C"/>
            <w:bookmarkEnd w:id="5"/>
            <w:r>
              <w:rPr>
                <w:rFonts w:ascii="Tahoma"/>
                <w:b/>
                <w:sz w:val="20"/>
              </w:rPr>
              <w:t>Cena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za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hodinu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bez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DPH</w:t>
            </w:r>
          </w:p>
        </w:tc>
        <w:tc>
          <w:tcPr>
            <w:tcW w:w="2099" w:type="dxa"/>
          </w:tcPr>
          <w:p w14:paraId="35F2CD3F" w14:textId="77777777" w:rsidR="00E61DF1" w:rsidRDefault="0033759F">
            <w:pPr>
              <w:pStyle w:val="TableParagraph"/>
              <w:spacing w:before="149"/>
              <w:ind w:left="2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Hodinový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rozsah</w:t>
            </w:r>
          </w:p>
        </w:tc>
        <w:tc>
          <w:tcPr>
            <w:tcW w:w="2438" w:type="dxa"/>
          </w:tcPr>
          <w:p w14:paraId="35F2CD40" w14:textId="77777777" w:rsidR="00E61DF1" w:rsidRDefault="0033759F">
            <w:pPr>
              <w:pStyle w:val="TableParagraph"/>
              <w:spacing w:before="149"/>
              <w:ind w:right="45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Cena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celkem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bez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DPH</w:t>
            </w:r>
          </w:p>
        </w:tc>
      </w:tr>
      <w:tr w:rsidR="00E61DF1" w14:paraId="35F2CD45" w14:textId="77777777">
        <w:trPr>
          <w:trHeight w:val="443"/>
        </w:trPr>
        <w:tc>
          <w:tcPr>
            <w:tcW w:w="2671" w:type="dxa"/>
          </w:tcPr>
          <w:p w14:paraId="35F2CD42" w14:textId="77777777" w:rsidR="00E61DF1" w:rsidRDefault="0033759F">
            <w:pPr>
              <w:pStyle w:val="TableParagraph"/>
              <w:spacing w:before="201" w:line="221" w:lineRule="exact"/>
              <w:ind w:left="798"/>
              <w:rPr>
                <w:rFonts w:ascii="Tahoma" w:hAnsi="Tahoma"/>
                <w:b/>
                <w:sz w:val="20"/>
              </w:rPr>
            </w:pPr>
            <w:r w:rsidRPr="001540EF">
              <w:rPr>
                <w:rFonts w:ascii="Tahoma" w:hAnsi="Tahoma"/>
                <w:b/>
                <w:spacing w:val="-18"/>
                <w:sz w:val="20"/>
                <w:highlight w:val="black"/>
              </w:rPr>
              <w:t>1250,-</w:t>
            </w:r>
            <w:r w:rsidRPr="001540EF">
              <w:rPr>
                <w:rFonts w:ascii="Tahoma" w:hAnsi="Tahoma"/>
                <w:b/>
                <w:spacing w:val="-3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Kč/hod</w:t>
            </w:r>
          </w:p>
        </w:tc>
        <w:tc>
          <w:tcPr>
            <w:tcW w:w="2099" w:type="dxa"/>
          </w:tcPr>
          <w:p w14:paraId="35F2CD43" w14:textId="77777777" w:rsidR="00E61DF1" w:rsidRDefault="0033759F">
            <w:pPr>
              <w:pStyle w:val="TableParagraph"/>
              <w:spacing w:before="201" w:line="221" w:lineRule="exact"/>
              <w:ind w:left="660"/>
              <w:rPr>
                <w:rFonts w:ascii="Tahoma"/>
                <w:b/>
                <w:sz w:val="20"/>
              </w:rPr>
            </w:pPr>
            <w:r w:rsidRPr="001540EF">
              <w:rPr>
                <w:rFonts w:ascii="Tahoma"/>
                <w:b/>
                <w:spacing w:val="-5"/>
                <w:sz w:val="20"/>
                <w:highlight w:val="black"/>
              </w:rPr>
              <w:t>421</w:t>
            </w:r>
          </w:p>
        </w:tc>
        <w:tc>
          <w:tcPr>
            <w:tcW w:w="2438" w:type="dxa"/>
          </w:tcPr>
          <w:p w14:paraId="35F2CD44" w14:textId="77777777" w:rsidR="00E61DF1" w:rsidRDefault="0033759F">
            <w:pPr>
              <w:pStyle w:val="TableParagraph"/>
              <w:spacing w:before="151"/>
              <w:ind w:right="135"/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526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250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20"/>
              </w:rPr>
              <w:t>Kč</w:t>
            </w:r>
          </w:p>
        </w:tc>
      </w:tr>
    </w:tbl>
    <w:p w14:paraId="35F2CD46" w14:textId="77777777" w:rsidR="00E61DF1" w:rsidRDefault="00E61DF1">
      <w:pPr>
        <w:pStyle w:val="Zkladntext"/>
        <w:spacing w:before="74"/>
      </w:pPr>
    </w:p>
    <w:p w14:paraId="35F2CD47" w14:textId="77777777" w:rsidR="00E61DF1" w:rsidRDefault="0033759F">
      <w:pPr>
        <w:pStyle w:val="Zkladntext"/>
        <w:ind w:left="283" w:right="282"/>
        <w:jc w:val="both"/>
      </w:pPr>
      <w:r>
        <w:t>Cena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hrazena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skutečného</w:t>
      </w:r>
      <w:r>
        <w:rPr>
          <w:spacing w:val="-2"/>
        </w:rPr>
        <w:t xml:space="preserve"> </w:t>
      </w:r>
      <w:r>
        <w:t>časového</w:t>
      </w:r>
      <w:r>
        <w:rPr>
          <w:spacing w:val="-2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realizace poskytování</w:t>
      </w:r>
      <w:r>
        <w:rPr>
          <w:spacing w:val="-2"/>
        </w:rPr>
        <w:t xml:space="preserve"> </w:t>
      </w:r>
      <w:r>
        <w:t>služeb/výkonu</w:t>
      </w:r>
      <w:r>
        <w:rPr>
          <w:spacing w:val="-3"/>
        </w:rPr>
        <w:t xml:space="preserve"> </w:t>
      </w:r>
      <w:r>
        <w:t>činnosti. Za tím</w:t>
      </w:r>
      <w:r>
        <w:rPr>
          <w:spacing w:val="-6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vést</w:t>
      </w:r>
      <w:r>
        <w:rPr>
          <w:spacing w:val="-6"/>
        </w:rPr>
        <w:t xml:space="preserve"> </w:t>
      </w:r>
      <w:r>
        <w:t>prokazatelnou</w:t>
      </w:r>
      <w:r>
        <w:rPr>
          <w:spacing w:val="-8"/>
        </w:rPr>
        <w:t xml:space="preserve"> </w:t>
      </w:r>
      <w:r>
        <w:t>evidenci</w:t>
      </w:r>
      <w:r>
        <w:rPr>
          <w:spacing w:val="-7"/>
        </w:rPr>
        <w:t xml:space="preserve"> </w:t>
      </w:r>
      <w:r>
        <w:t>doby</w:t>
      </w:r>
      <w:r>
        <w:rPr>
          <w:spacing w:val="-8"/>
        </w:rPr>
        <w:t xml:space="preserve"> </w:t>
      </w:r>
      <w:r>
        <w:t>poskytování</w:t>
      </w:r>
      <w:r>
        <w:rPr>
          <w:spacing w:val="-7"/>
        </w:rPr>
        <w:t xml:space="preserve"> </w:t>
      </w:r>
      <w:r>
        <w:t>služeb/výkonu</w:t>
      </w:r>
      <w:r>
        <w:rPr>
          <w:spacing w:val="29"/>
        </w:rPr>
        <w:t xml:space="preserve"> </w:t>
      </w:r>
      <w:r>
        <w:t>činnosti. Podkladem pro fakturaci ceny pak bude zhotovitelem zpracovaná a objednatelem odsouhlasená tato evidence časového rozsahu plnění.</w:t>
      </w:r>
    </w:p>
    <w:p w14:paraId="35F2CD48" w14:textId="77777777" w:rsidR="00E61DF1" w:rsidRDefault="0033759F">
      <w:pPr>
        <w:pStyle w:val="Zkladntext"/>
        <w:spacing w:before="120"/>
        <w:ind w:left="283" w:right="285" w:hanging="1"/>
        <w:jc w:val="both"/>
      </w:pPr>
      <w:r>
        <w:t xml:space="preserve">Cena bude hrazena na základě zhotovitelem průběžně vystavovaných daňových dokladů podle </w:t>
      </w:r>
      <w:bookmarkStart w:id="6" w:name="Sjednaná_cena_v_rámci_hodinové_sazby_je_"/>
      <w:bookmarkEnd w:id="6"/>
      <w:r>
        <w:t>uskutečněného časového rozsahu prací za období.</w:t>
      </w:r>
    </w:p>
    <w:p w14:paraId="35F2CD49" w14:textId="77777777" w:rsidR="00E61DF1" w:rsidRDefault="0033759F">
      <w:pPr>
        <w:pStyle w:val="Nadpis3"/>
        <w:spacing w:before="119"/>
        <w:ind w:left="283"/>
        <w:jc w:val="both"/>
        <w:rPr>
          <w:b w:val="0"/>
        </w:rPr>
      </w:pPr>
      <w:r>
        <w:t>Sjednaná</w:t>
      </w:r>
      <w:r>
        <w:rPr>
          <w:spacing w:val="23"/>
        </w:rPr>
        <w:t xml:space="preserve"> </w:t>
      </w:r>
      <w:r>
        <w:t>cena</w:t>
      </w:r>
      <w:r>
        <w:rPr>
          <w:spacing w:val="2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29"/>
        </w:rPr>
        <w:t xml:space="preserve"> </w:t>
      </w:r>
      <w:r>
        <w:t>hodinové</w:t>
      </w:r>
      <w:r>
        <w:rPr>
          <w:spacing w:val="21"/>
        </w:rPr>
        <w:t xml:space="preserve"> </w:t>
      </w:r>
      <w:r>
        <w:t>sazby</w:t>
      </w:r>
      <w:r>
        <w:rPr>
          <w:spacing w:val="26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cenou</w:t>
      </w:r>
      <w:r>
        <w:rPr>
          <w:spacing w:val="23"/>
        </w:rPr>
        <w:t xml:space="preserve"> </w:t>
      </w:r>
      <w:r>
        <w:t>pevnou,</w:t>
      </w:r>
      <w:r>
        <w:rPr>
          <w:spacing w:val="23"/>
        </w:rPr>
        <w:t xml:space="preserve"> </w:t>
      </w:r>
      <w:r>
        <w:t>konečnou</w:t>
      </w:r>
      <w:r>
        <w:rPr>
          <w:spacing w:val="2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nepřekročitelnou</w:t>
      </w:r>
      <w:r>
        <w:rPr>
          <w:b w:val="0"/>
          <w:spacing w:val="-2"/>
        </w:rPr>
        <w:t>,</w:t>
      </w:r>
    </w:p>
    <w:p w14:paraId="35F2CD4A" w14:textId="77777777" w:rsidR="00E61DF1" w:rsidRDefault="0033759F">
      <w:pPr>
        <w:pStyle w:val="Zkladntext"/>
        <w:spacing w:before="1"/>
        <w:ind w:left="283"/>
        <w:jc w:val="both"/>
      </w:pPr>
      <w:r>
        <w:t>zahrnuje</w:t>
      </w:r>
      <w:r>
        <w:rPr>
          <w:spacing w:val="-16"/>
        </w:rPr>
        <w:t xml:space="preserve"> </w:t>
      </w:r>
      <w:r>
        <w:t>veškeré</w:t>
      </w:r>
      <w:r>
        <w:rPr>
          <w:spacing w:val="-16"/>
        </w:rPr>
        <w:t xml:space="preserve"> </w:t>
      </w:r>
      <w:r>
        <w:t>náklady</w:t>
      </w:r>
      <w:r>
        <w:rPr>
          <w:spacing w:val="-15"/>
        </w:rPr>
        <w:t xml:space="preserve"> </w:t>
      </w:r>
      <w:r>
        <w:t>spojené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prováděním</w:t>
      </w:r>
      <w:r>
        <w:rPr>
          <w:spacing w:val="-15"/>
        </w:rPr>
        <w:t xml:space="preserve"> </w:t>
      </w:r>
      <w:r>
        <w:t>služeb/výkonem</w:t>
      </w:r>
      <w:r>
        <w:rPr>
          <w:spacing w:val="-13"/>
        </w:rPr>
        <w:t xml:space="preserve"> </w:t>
      </w:r>
      <w:r>
        <w:rPr>
          <w:spacing w:val="-2"/>
        </w:rPr>
        <w:t>činnosti.</w:t>
      </w:r>
    </w:p>
    <w:p w14:paraId="35F2CD4B" w14:textId="77777777" w:rsidR="00E61DF1" w:rsidRDefault="00E61DF1">
      <w:pPr>
        <w:pStyle w:val="Zkladntext"/>
        <w:spacing w:before="240"/>
      </w:pPr>
    </w:p>
    <w:p w14:paraId="35F2CD4C" w14:textId="77777777" w:rsidR="00E61DF1" w:rsidRDefault="0033759F">
      <w:pPr>
        <w:pStyle w:val="Nadpis2"/>
        <w:ind w:left="3584" w:firstLine="0"/>
      </w:pPr>
      <w:bookmarkStart w:id="7" w:name="V._PLATEBNÍ_PODMÍNKY"/>
      <w:bookmarkEnd w:id="7"/>
      <w:r>
        <w:t>V.</w:t>
      </w:r>
      <w:r>
        <w:rPr>
          <w:spacing w:val="-13"/>
        </w:rPr>
        <w:t xml:space="preserve"> </w:t>
      </w:r>
      <w:r>
        <w:t>PLATEBNÍ</w:t>
      </w:r>
      <w:r>
        <w:rPr>
          <w:spacing w:val="-16"/>
        </w:rPr>
        <w:t xml:space="preserve"> </w:t>
      </w:r>
      <w:r>
        <w:rPr>
          <w:spacing w:val="-2"/>
        </w:rPr>
        <w:t>PODMÍNKY</w:t>
      </w:r>
    </w:p>
    <w:p w14:paraId="35F2CD4D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849"/>
        </w:tabs>
        <w:spacing w:before="121"/>
        <w:jc w:val="left"/>
        <w:rPr>
          <w:sz w:val="20"/>
        </w:rPr>
      </w:pPr>
      <w:r>
        <w:rPr>
          <w:spacing w:val="-2"/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neposkytuje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zhotoviteli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zálohy.</w:t>
      </w:r>
    </w:p>
    <w:p w14:paraId="35F2CD4E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847"/>
          <w:tab w:val="left" w:pos="849"/>
        </w:tabs>
        <w:spacing w:before="241"/>
        <w:ind w:right="281" w:hanging="569"/>
        <w:jc w:val="both"/>
        <w:rPr>
          <w:sz w:val="20"/>
        </w:rPr>
      </w:pPr>
      <w:r>
        <w:rPr>
          <w:sz w:val="20"/>
        </w:rPr>
        <w:t>Fakturace ceny bude prováděna dle skutečně poskytnutých služeb a dle skutečné doby poskytování služeb v sledovaném období.</w:t>
      </w:r>
    </w:p>
    <w:p w14:paraId="35F2CD4F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847"/>
          <w:tab w:val="left" w:pos="849"/>
        </w:tabs>
        <w:spacing w:before="239"/>
        <w:ind w:right="292" w:hanging="569"/>
        <w:jc w:val="both"/>
        <w:rPr>
          <w:sz w:val="20"/>
        </w:rPr>
      </w:pPr>
      <w:r>
        <w:rPr>
          <w:sz w:val="20"/>
        </w:rPr>
        <w:t>Objednatelem</w:t>
      </w:r>
      <w:r>
        <w:rPr>
          <w:spacing w:val="-12"/>
          <w:sz w:val="20"/>
        </w:rPr>
        <w:t xml:space="preserve"> </w:t>
      </w:r>
      <w:r>
        <w:rPr>
          <w:sz w:val="20"/>
        </w:rPr>
        <w:t>potvrzený/odsouhlasený</w:t>
      </w:r>
      <w:r>
        <w:rPr>
          <w:spacing w:val="-11"/>
          <w:sz w:val="20"/>
        </w:rPr>
        <w:t xml:space="preserve"> </w:t>
      </w:r>
      <w:r>
        <w:rPr>
          <w:sz w:val="20"/>
        </w:rPr>
        <w:t>soupis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10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evidence</w:t>
      </w:r>
      <w:r>
        <w:rPr>
          <w:spacing w:val="-10"/>
          <w:sz w:val="20"/>
        </w:rPr>
        <w:t xml:space="preserve"> </w:t>
      </w:r>
      <w:r>
        <w:rPr>
          <w:sz w:val="20"/>
        </w:rPr>
        <w:t>časového</w:t>
      </w:r>
      <w:r>
        <w:rPr>
          <w:spacing w:val="-13"/>
          <w:sz w:val="20"/>
        </w:rPr>
        <w:t xml:space="preserve"> </w:t>
      </w:r>
      <w:r>
        <w:rPr>
          <w:sz w:val="20"/>
        </w:rPr>
        <w:t>rozsahu plnění je nedílnou součástí faktury. Bez tohoto soupisu je faktura neúplná.</w:t>
      </w:r>
    </w:p>
    <w:p w14:paraId="35F2CD50" w14:textId="77777777" w:rsidR="00E61DF1" w:rsidRDefault="00E61DF1">
      <w:pPr>
        <w:pStyle w:val="Odstavecseseznamem"/>
        <w:rPr>
          <w:sz w:val="20"/>
        </w:rPr>
        <w:sectPr w:rsidR="00E61DF1">
          <w:pgSz w:w="11920" w:h="16850"/>
          <w:pgMar w:top="820" w:right="1133" w:bottom="620" w:left="1133" w:header="0" w:footer="437" w:gutter="0"/>
          <w:cols w:space="708"/>
        </w:sectPr>
      </w:pPr>
    </w:p>
    <w:p w14:paraId="35F2CD51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849"/>
        </w:tabs>
        <w:spacing w:before="80"/>
        <w:jc w:val="left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16"/>
          <w:sz w:val="20"/>
        </w:rPr>
        <w:t xml:space="preserve"> </w:t>
      </w:r>
      <w:r>
        <w:rPr>
          <w:sz w:val="20"/>
        </w:rPr>
        <w:t>strany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dohodly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tom,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4"/>
          <w:sz w:val="20"/>
        </w:rPr>
        <w:t xml:space="preserve"> </w:t>
      </w:r>
      <w:r>
        <w:rPr>
          <w:sz w:val="20"/>
        </w:rPr>
        <w:t>řádně</w:t>
      </w:r>
      <w:r>
        <w:rPr>
          <w:spacing w:val="18"/>
          <w:sz w:val="20"/>
        </w:rPr>
        <w:t xml:space="preserve"> </w:t>
      </w:r>
      <w:r>
        <w:rPr>
          <w:sz w:val="20"/>
        </w:rPr>
        <w:t>vystavený</w:t>
      </w:r>
      <w:r>
        <w:rPr>
          <w:spacing w:val="13"/>
          <w:sz w:val="20"/>
        </w:rPr>
        <w:t xml:space="preserve"> </w:t>
      </w:r>
      <w:r>
        <w:rPr>
          <w:sz w:val="20"/>
        </w:rPr>
        <w:t>daňový</w:t>
      </w:r>
      <w:r>
        <w:rPr>
          <w:spacing w:val="16"/>
          <w:sz w:val="20"/>
        </w:rPr>
        <w:t xml:space="preserve"> </w:t>
      </w:r>
      <w:r>
        <w:rPr>
          <w:sz w:val="20"/>
        </w:rPr>
        <w:t>doklad</w:t>
      </w:r>
      <w:r>
        <w:rPr>
          <w:spacing w:val="16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splatný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lhůtě</w:t>
      </w:r>
      <w:r>
        <w:rPr>
          <w:spacing w:val="26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35F2CD52" w14:textId="77777777" w:rsidR="00E61DF1" w:rsidRDefault="0033759F">
      <w:pPr>
        <w:pStyle w:val="Zkladntext"/>
        <w:spacing w:before="1"/>
        <w:ind w:left="850"/>
      </w:pPr>
      <w:r>
        <w:t>kalendářních</w:t>
      </w:r>
      <w:r>
        <w:rPr>
          <w:spacing w:val="-16"/>
        </w:rPr>
        <w:t xml:space="preserve"> </w:t>
      </w:r>
      <w:r>
        <w:t>dnů</w:t>
      </w:r>
      <w:r>
        <w:rPr>
          <w:spacing w:val="-16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vystavení</w:t>
      </w:r>
      <w:r>
        <w:rPr>
          <w:spacing w:val="-11"/>
        </w:rPr>
        <w:t xml:space="preserve"> </w:t>
      </w:r>
      <w:r>
        <w:t>faktury</w:t>
      </w:r>
      <w:r>
        <w:rPr>
          <w:spacing w:val="-8"/>
        </w:rPr>
        <w:t xml:space="preserve"> </w:t>
      </w:r>
      <w:r>
        <w:rPr>
          <w:spacing w:val="-2"/>
        </w:rPr>
        <w:t>Zhotovitelem.</w:t>
      </w:r>
    </w:p>
    <w:p w14:paraId="35F2CD53" w14:textId="77777777" w:rsidR="00E61DF1" w:rsidRDefault="00E61DF1">
      <w:pPr>
        <w:pStyle w:val="Zkladntext"/>
      </w:pPr>
    </w:p>
    <w:p w14:paraId="35F2CD54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933"/>
        </w:tabs>
        <w:ind w:left="933" w:hanging="566"/>
        <w:jc w:val="left"/>
        <w:rPr>
          <w:sz w:val="20"/>
        </w:rPr>
      </w:pPr>
      <w:r>
        <w:rPr>
          <w:sz w:val="20"/>
        </w:rPr>
        <w:t>Smluvní</w:t>
      </w:r>
      <w:r>
        <w:rPr>
          <w:spacing w:val="7"/>
          <w:sz w:val="20"/>
        </w:rPr>
        <w:t xml:space="preserve"> </w:t>
      </w:r>
      <w:r>
        <w:rPr>
          <w:sz w:val="20"/>
        </w:rPr>
        <w:t>strany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dohodly,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daňové</w:t>
      </w:r>
      <w:r>
        <w:rPr>
          <w:spacing w:val="9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(faktury)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vystavovány</w:t>
      </w:r>
      <w:r>
        <w:rPr>
          <w:spacing w:val="7"/>
          <w:sz w:val="20"/>
        </w:rPr>
        <w:t xml:space="preserve"> </w:t>
      </w:r>
      <w:r>
        <w:rPr>
          <w:sz w:val="20"/>
        </w:rPr>
        <w:t>elektronicky,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35F2CD55" w14:textId="77777777" w:rsidR="00E61DF1" w:rsidRDefault="0033759F">
      <w:pPr>
        <w:pStyle w:val="Zkladntext"/>
        <w:spacing w:before="1"/>
        <w:ind w:left="953"/>
      </w:pPr>
      <w:r>
        <w:rPr>
          <w:spacing w:val="-2"/>
        </w:rPr>
        <w:t>Zhotovitelem.</w:t>
      </w:r>
    </w:p>
    <w:p w14:paraId="35F2CD56" w14:textId="77777777" w:rsidR="00E61DF1" w:rsidRDefault="00E61DF1">
      <w:pPr>
        <w:pStyle w:val="Zkladntext"/>
      </w:pPr>
    </w:p>
    <w:p w14:paraId="35F2CD57" w14:textId="77777777" w:rsidR="00E61DF1" w:rsidRDefault="00E61DF1">
      <w:pPr>
        <w:pStyle w:val="Zkladntext"/>
        <w:spacing w:before="3"/>
      </w:pPr>
    </w:p>
    <w:p w14:paraId="35F2CD58" w14:textId="77777777" w:rsidR="00E61DF1" w:rsidRDefault="0033759F">
      <w:pPr>
        <w:pStyle w:val="Odstavecseseznamem"/>
        <w:numPr>
          <w:ilvl w:val="0"/>
          <w:numId w:val="5"/>
        </w:numPr>
        <w:tabs>
          <w:tab w:val="left" w:pos="847"/>
          <w:tab w:val="left" w:pos="849"/>
        </w:tabs>
        <w:ind w:right="285" w:hanging="569"/>
        <w:jc w:val="both"/>
        <w:rPr>
          <w:sz w:val="20"/>
        </w:rPr>
      </w:pPr>
      <w:r>
        <w:rPr>
          <w:sz w:val="20"/>
        </w:rPr>
        <w:t>Zhotovitel je povinen zajistit řádné a včasné plnění finančních závazků svým poddodavatelům, kdy za řádné a včasné plnění se považuje plné uhrazení poddodavatelem vystavených faktur za plnění poskytnutá k plnění služeb dle této smlouvy, a to vždy do 14 pracovních dnů od dne, kdy zhotovitel</w:t>
      </w:r>
      <w:r>
        <w:rPr>
          <w:spacing w:val="-8"/>
          <w:sz w:val="20"/>
        </w:rPr>
        <w:t xml:space="preserve"> </w:t>
      </w:r>
      <w:r>
        <w:rPr>
          <w:sz w:val="20"/>
        </w:rPr>
        <w:t>obdrží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8"/>
          <w:sz w:val="20"/>
        </w:rPr>
        <w:t xml:space="preserve"> </w:t>
      </w:r>
      <w:r>
        <w:rPr>
          <w:sz w:val="20"/>
        </w:rPr>
        <w:t>plnění.</w:t>
      </w:r>
      <w:r>
        <w:rPr>
          <w:spacing w:val="-9"/>
          <w:sz w:val="20"/>
        </w:rPr>
        <w:t xml:space="preserve"> </w:t>
      </w:r>
      <w:r>
        <w:rPr>
          <w:sz w:val="20"/>
        </w:rPr>
        <w:t>Zhotovitel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29"/>
          <w:sz w:val="20"/>
        </w:rPr>
        <w:t xml:space="preserve"> </w:t>
      </w:r>
      <w:r>
        <w:rPr>
          <w:sz w:val="20"/>
        </w:rPr>
        <w:t>přenést totožnou povinnost do dalších úrovní dodavatelského řetězce a zavázat své poddodavatele k plnění a šíření této povinnosti též do nižších úrovní dodavatelského řetězce.</w:t>
      </w:r>
    </w:p>
    <w:p w14:paraId="35F2CD59" w14:textId="77777777" w:rsidR="00E61DF1" w:rsidRDefault="00E61DF1">
      <w:pPr>
        <w:pStyle w:val="Zkladntext"/>
      </w:pPr>
    </w:p>
    <w:p w14:paraId="35F2CD5A" w14:textId="77777777" w:rsidR="00E61DF1" w:rsidRDefault="00E61DF1">
      <w:pPr>
        <w:pStyle w:val="Zkladntext"/>
        <w:spacing w:before="1"/>
      </w:pPr>
    </w:p>
    <w:p w14:paraId="35F2CD5B" w14:textId="77777777" w:rsidR="00E61DF1" w:rsidRDefault="0033759F">
      <w:pPr>
        <w:pStyle w:val="Nadpis2"/>
        <w:numPr>
          <w:ilvl w:val="1"/>
          <w:numId w:val="5"/>
        </w:numPr>
        <w:tabs>
          <w:tab w:val="left" w:pos="3403"/>
        </w:tabs>
        <w:ind w:left="3403" w:hanging="344"/>
        <w:jc w:val="left"/>
      </w:pPr>
      <w:bookmarkStart w:id="8" w:name="V._JAKOST_A_ODPOVĚDNOST_ZA_VADY"/>
      <w:bookmarkEnd w:id="8"/>
      <w:r>
        <w:t>JAKOST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ODPOVĚDNOST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rPr>
          <w:spacing w:val="-4"/>
        </w:rPr>
        <w:t>VADY</w:t>
      </w:r>
    </w:p>
    <w:p w14:paraId="35F2CD5C" w14:textId="77777777" w:rsidR="00E61DF1" w:rsidRDefault="0033759F">
      <w:pPr>
        <w:pStyle w:val="Odstavecseseznamem"/>
        <w:numPr>
          <w:ilvl w:val="0"/>
          <w:numId w:val="4"/>
        </w:numPr>
        <w:tabs>
          <w:tab w:val="left" w:pos="847"/>
          <w:tab w:val="left" w:pos="849"/>
        </w:tabs>
        <w:spacing w:before="58"/>
        <w:ind w:right="286"/>
        <w:jc w:val="both"/>
        <w:rPr>
          <w:sz w:val="20"/>
        </w:rPr>
      </w:pPr>
      <w:r>
        <w:rPr>
          <w:sz w:val="20"/>
        </w:rPr>
        <w:t>Zhotovitel odpovídá za to, že plnění dle této smlouvy je provedeno v požadované kvalitě a termínech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40"/>
          <w:sz w:val="20"/>
        </w:rPr>
        <w:t xml:space="preserve"> </w:t>
      </w:r>
      <w:r>
        <w:rPr>
          <w:sz w:val="20"/>
        </w:rPr>
        <w:t>podmínek,</w:t>
      </w:r>
      <w:r>
        <w:rPr>
          <w:spacing w:val="40"/>
          <w:sz w:val="20"/>
        </w:rPr>
        <w:t xml:space="preserve"> </w:t>
      </w:r>
      <w:r>
        <w:rPr>
          <w:sz w:val="20"/>
        </w:rPr>
        <w:t>které</w:t>
      </w:r>
      <w:r>
        <w:rPr>
          <w:spacing w:val="40"/>
          <w:sz w:val="20"/>
        </w:rPr>
        <w:t xml:space="preserve"> </w:t>
      </w:r>
      <w:r>
        <w:rPr>
          <w:sz w:val="20"/>
        </w:rPr>
        <w:t>jsou</w:t>
      </w:r>
      <w:r>
        <w:rPr>
          <w:spacing w:val="4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smlouvy.</w:t>
      </w:r>
    </w:p>
    <w:p w14:paraId="35F2CD5D" w14:textId="77777777" w:rsidR="00E61DF1" w:rsidRDefault="00E61DF1">
      <w:pPr>
        <w:pStyle w:val="Zkladntext"/>
        <w:spacing w:before="1"/>
      </w:pPr>
    </w:p>
    <w:p w14:paraId="35F2CD5E" w14:textId="77777777" w:rsidR="00E61DF1" w:rsidRDefault="0033759F">
      <w:pPr>
        <w:pStyle w:val="Odstavecseseznamem"/>
        <w:numPr>
          <w:ilvl w:val="0"/>
          <w:numId w:val="4"/>
        </w:numPr>
        <w:tabs>
          <w:tab w:val="left" w:pos="848"/>
        </w:tabs>
        <w:ind w:left="848" w:right="283" w:hanging="568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povinen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kalendářních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obdržení</w:t>
      </w:r>
      <w:r>
        <w:rPr>
          <w:spacing w:val="40"/>
          <w:sz w:val="20"/>
        </w:rPr>
        <w:t xml:space="preserve"> </w:t>
      </w:r>
      <w:r>
        <w:rPr>
          <w:sz w:val="20"/>
        </w:rPr>
        <w:t>reklamace písemně oznámit objednateli, zda reklamaci uznává a jakou lhůtu navrhuje k odstranění vad anebo</w:t>
      </w:r>
      <w:r>
        <w:rPr>
          <w:spacing w:val="40"/>
          <w:sz w:val="20"/>
        </w:rPr>
        <w:t xml:space="preserve"> </w:t>
      </w:r>
      <w:r>
        <w:rPr>
          <w:sz w:val="20"/>
        </w:rPr>
        <w:t>z jakých</w:t>
      </w:r>
      <w:r>
        <w:rPr>
          <w:spacing w:val="40"/>
          <w:sz w:val="20"/>
        </w:rPr>
        <w:t xml:space="preserve"> </w:t>
      </w:r>
      <w:r>
        <w:rPr>
          <w:sz w:val="20"/>
        </w:rPr>
        <w:t>důvodů</w:t>
      </w:r>
      <w:r>
        <w:rPr>
          <w:spacing w:val="40"/>
          <w:sz w:val="20"/>
        </w:rPr>
        <w:t xml:space="preserve"> </w:t>
      </w:r>
      <w:r>
        <w:rPr>
          <w:sz w:val="20"/>
        </w:rPr>
        <w:t>reklamaci</w:t>
      </w:r>
      <w:r>
        <w:rPr>
          <w:spacing w:val="40"/>
          <w:sz w:val="20"/>
        </w:rPr>
        <w:t xml:space="preserve"> </w:t>
      </w:r>
      <w:r>
        <w:rPr>
          <w:sz w:val="20"/>
        </w:rPr>
        <w:t>neuznává.</w:t>
      </w:r>
      <w:r>
        <w:rPr>
          <w:spacing w:val="40"/>
          <w:sz w:val="20"/>
        </w:rPr>
        <w:t xml:space="preserve"> </w:t>
      </w:r>
      <w:r>
        <w:rPr>
          <w:sz w:val="20"/>
        </w:rPr>
        <w:t>Pokud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  <w:r>
        <w:rPr>
          <w:spacing w:val="40"/>
          <w:sz w:val="20"/>
        </w:rPr>
        <w:t xml:space="preserve"> </w:t>
      </w:r>
      <w:r>
        <w:rPr>
          <w:sz w:val="20"/>
        </w:rPr>
        <w:t>neučiní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stanovené</w:t>
      </w:r>
      <w:r>
        <w:rPr>
          <w:spacing w:val="40"/>
          <w:sz w:val="20"/>
        </w:rPr>
        <w:t xml:space="preserve"> </w:t>
      </w:r>
      <w:r>
        <w:rPr>
          <w:sz w:val="20"/>
        </w:rPr>
        <w:t>lhůtě,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se zato, že reklamaci objednatele uznává.</w:t>
      </w:r>
    </w:p>
    <w:p w14:paraId="35F2CD5F" w14:textId="77777777" w:rsidR="00E61DF1" w:rsidRDefault="0033759F">
      <w:pPr>
        <w:pStyle w:val="Odstavecseseznamem"/>
        <w:numPr>
          <w:ilvl w:val="0"/>
          <w:numId w:val="4"/>
        </w:numPr>
        <w:tabs>
          <w:tab w:val="left" w:pos="848"/>
        </w:tabs>
        <w:spacing w:before="239"/>
        <w:ind w:left="848" w:right="280" w:hanging="568"/>
        <w:jc w:val="both"/>
        <w:rPr>
          <w:sz w:val="20"/>
        </w:rPr>
      </w:pPr>
      <w:r>
        <w:rPr>
          <w:sz w:val="20"/>
        </w:rPr>
        <w:t>Zhotovitel je povinen nastoupit na odstranění případných vad zjištěných na předmětu plnění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kalendářních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jejich</w:t>
      </w:r>
      <w:r>
        <w:rPr>
          <w:spacing w:val="40"/>
          <w:sz w:val="20"/>
        </w:rPr>
        <w:t xml:space="preserve"> </w:t>
      </w:r>
      <w:r>
        <w:rPr>
          <w:sz w:val="20"/>
        </w:rPr>
        <w:t>nahlášení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tím,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tyto vady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odstraněny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čtyřiceti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osmi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(48)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hodin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popř.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lhůtě</w:t>
      </w:r>
      <w:r>
        <w:rPr>
          <w:spacing w:val="40"/>
          <w:sz w:val="20"/>
        </w:rPr>
        <w:t xml:space="preserve"> </w:t>
      </w:r>
      <w:r>
        <w:rPr>
          <w:sz w:val="20"/>
        </w:rPr>
        <w:t>po dohodě s objednatelem.</w:t>
      </w:r>
    </w:p>
    <w:p w14:paraId="35F2CD60" w14:textId="77777777" w:rsidR="00E61DF1" w:rsidRDefault="00E61DF1">
      <w:pPr>
        <w:pStyle w:val="Zkladntext"/>
      </w:pPr>
    </w:p>
    <w:p w14:paraId="35F2CD61" w14:textId="77777777" w:rsidR="00E61DF1" w:rsidRDefault="00E61DF1">
      <w:pPr>
        <w:pStyle w:val="Zkladntext"/>
        <w:spacing w:before="1"/>
      </w:pPr>
    </w:p>
    <w:p w14:paraId="35F2CD62" w14:textId="77777777" w:rsidR="00E61DF1" w:rsidRDefault="0033759F">
      <w:pPr>
        <w:pStyle w:val="Nadpis2"/>
        <w:numPr>
          <w:ilvl w:val="1"/>
          <w:numId w:val="5"/>
        </w:numPr>
        <w:tabs>
          <w:tab w:val="left" w:pos="4255"/>
        </w:tabs>
        <w:ind w:left="4255" w:hanging="344"/>
        <w:jc w:val="left"/>
      </w:pPr>
      <w:bookmarkStart w:id="9" w:name="VI._SMLUVNÍ_SANKCE"/>
      <w:bookmarkEnd w:id="9"/>
      <w:r>
        <w:rPr>
          <w:spacing w:val="-2"/>
        </w:rPr>
        <w:t>SMLUVNÍ</w:t>
      </w:r>
      <w:r>
        <w:rPr>
          <w:spacing w:val="-11"/>
        </w:rPr>
        <w:t xml:space="preserve"> </w:t>
      </w:r>
      <w:r>
        <w:rPr>
          <w:spacing w:val="-2"/>
        </w:rPr>
        <w:t>SANKCE</w:t>
      </w:r>
    </w:p>
    <w:p w14:paraId="35F2CD63" w14:textId="77777777" w:rsidR="00E61DF1" w:rsidRDefault="00E61DF1">
      <w:pPr>
        <w:pStyle w:val="Zkladntext"/>
        <w:spacing w:before="60"/>
        <w:rPr>
          <w:b/>
        </w:rPr>
      </w:pPr>
    </w:p>
    <w:p w14:paraId="35F2CD64" w14:textId="77777777" w:rsidR="00E61DF1" w:rsidRDefault="0033759F">
      <w:pPr>
        <w:pStyle w:val="Odstavecseseznamem"/>
        <w:numPr>
          <w:ilvl w:val="0"/>
          <w:numId w:val="3"/>
        </w:numPr>
        <w:tabs>
          <w:tab w:val="left" w:pos="847"/>
          <w:tab w:val="left" w:pos="849"/>
        </w:tabs>
        <w:ind w:right="281"/>
        <w:jc w:val="both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1"/>
          <w:sz w:val="20"/>
        </w:rPr>
        <w:t xml:space="preserve"> </w:t>
      </w:r>
      <w:r>
        <w:rPr>
          <w:sz w:val="20"/>
        </w:rPr>
        <w:t>nedodrží</w:t>
      </w:r>
      <w:r>
        <w:rPr>
          <w:spacing w:val="-11"/>
          <w:sz w:val="20"/>
        </w:rPr>
        <w:t xml:space="preserve"> </w:t>
      </w:r>
      <w:r>
        <w:rPr>
          <w:sz w:val="20"/>
        </w:rPr>
        <w:t>kterýkoliv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termínu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1"/>
          <w:sz w:val="20"/>
        </w:rPr>
        <w:t xml:space="preserve"> </w:t>
      </w:r>
      <w:r>
        <w:rPr>
          <w:sz w:val="20"/>
        </w:rPr>
        <w:t>vad,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zaplatí zhotovitel objednateli smluvní pokutu ve výši </w:t>
      </w:r>
      <w:r w:rsidRPr="0033759F">
        <w:rPr>
          <w:sz w:val="20"/>
          <w:highlight w:val="black"/>
        </w:rPr>
        <w:t>3 000,00</w:t>
      </w:r>
      <w:r w:rsidRPr="0033759F">
        <w:rPr>
          <w:sz w:val="20"/>
        </w:rPr>
        <w:t xml:space="preserve"> </w:t>
      </w:r>
      <w:r>
        <w:rPr>
          <w:sz w:val="20"/>
        </w:rPr>
        <w:t>Kč za každý i započatý den prodlení.</w:t>
      </w:r>
    </w:p>
    <w:p w14:paraId="35F2CD65" w14:textId="77777777" w:rsidR="00E61DF1" w:rsidRDefault="00E61DF1">
      <w:pPr>
        <w:pStyle w:val="Zkladntext"/>
      </w:pPr>
    </w:p>
    <w:p w14:paraId="35F2CD66" w14:textId="77777777" w:rsidR="00E61DF1" w:rsidRDefault="0033759F">
      <w:pPr>
        <w:pStyle w:val="Odstavecseseznamem"/>
        <w:numPr>
          <w:ilvl w:val="0"/>
          <w:numId w:val="3"/>
        </w:numPr>
        <w:tabs>
          <w:tab w:val="left" w:pos="847"/>
          <w:tab w:val="left" w:pos="849"/>
        </w:tabs>
        <w:ind w:right="297"/>
        <w:jc w:val="both"/>
        <w:rPr>
          <w:sz w:val="20"/>
        </w:rPr>
      </w:pPr>
      <w:r>
        <w:rPr>
          <w:sz w:val="20"/>
        </w:rPr>
        <w:t>Nenastoupí-li</w:t>
      </w:r>
      <w:r>
        <w:rPr>
          <w:spacing w:val="-16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1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6"/>
          <w:sz w:val="20"/>
        </w:rPr>
        <w:t xml:space="preserve"> </w:t>
      </w:r>
      <w:r>
        <w:rPr>
          <w:sz w:val="20"/>
        </w:rPr>
        <w:t>vady</w:t>
      </w:r>
      <w:r>
        <w:rPr>
          <w:spacing w:val="-16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stanoveném</w:t>
      </w:r>
      <w:r>
        <w:rPr>
          <w:spacing w:val="-16"/>
          <w:sz w:val="20"/>
        </w:rPr>
        <w:t xml:space="preserve"> </w:t>
      </w:r>
      <w:r>
        <w:rPr>
          <w:sz w:val="20"/>
        </w:rPr>
        <w:t>termínu,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5"/>
          <w:sz w:val="20"/>
        </w:rPr>
        <w:t xml:space="preserve"> </w:t>
      </w:r>
      <w:r>
        <w:rPr>
          <w:sz w:val="20"/>
        </w:rPr>
        <w:t>pověřit odstraněním vady jiného odborného dodavatele.</w:t>
      </w:r>
    </w:p>
    <w:p w14:paraId="35F2CD67" w14:textId="77777777" w:rsidR="00E61DF1" w:rsidRDefault="0033759F">
      <w:pPr>
        <w:pStyle w:val="Odstavecseseznamem"/>
        <w:numPr>
          <w:ilvl w:val="0"/>
          <w:numId w:val="3"/>
        </w:numPr>
        <w:tabs>
          <w:tab w:val="left" w:pos="847"/>
          <w:tab w:val="left" w:pos="849"/>
        </w:tabs>
        <w:spacing w:before="240"/>
        <w:ind w:right="292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dohodly,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pokut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dotčeno</w:t>
      </w:r>
      <w:r>
        <w:rPr>
          <w:spacing w:val="-9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27"/>
          <w:sz w:val="20"/>
        </w:rPr>
        <w:t xml:space="preserve"> </w:t>
      </w:r>
      <w:r>
        <w:rPr>
          <w:sz w:val="20"/>
        </w:rPr>
        <w:t>strany vymáhat vedle smluvní pokuty i náhradu škody způsobenou porušením povinnosti, na kterou se smluvní pokuta vztahuje, a ve výši smluvní pokutu převyšující.</w:t>
      </w:r>
    </w:p>
    <w:p w14:paraId="35F2CD68" w14:textId="77777777" w:rsidR="00E61DF1" w:rsidRDefault="00E61DF1">
      <w:pPr>
        <w:pStyle w:val="Zkladntext"/>
        <w:spacing w:before="1"/>
      </w:pPr>
    </w:p>
    <w:p w14:paraId="35F2CD69" w14:textId="77777777" w:rsidR="00E61DF1" w:rsidRDefault="0033759F">
      <w:pPr>
        <w:pStyle w:val="Odstavecseseznamem"/>
        <w:numPr>
          <w:ilvl w:val="0"/>
          <w:numId w:val="3"/>
        </w:numPr>
        <w:tabs>
          <w:tab w:val="left" w:pos="847"/>
          <w:tab w:val="left" w:pos="849"/>
        </w:tabs>
        <w:spacing w:before="1"/>
        <w:ind w:right="293"/>
        <w:jc w:val="both"/>
        <w:rPr>
          <w:sz w:val="20"/>
        </w:rPr>
      </w:pPr>
      <w:r>
        <w:rPr>
          <w:sz w:val="20"/>
        </w:rPr>
        <w:t xml:space="preserve">V případě nedodržení splatnosti vystavených faktur zhotovitele uhradí objednatel zhotoviteli smluvní pokutu ve výši </w:t>
      </w:r>
      <w:proofErr w:type="gramStart"/>
      <w:r>
        <w:rPr>
          <w:sz w:val="20"/>
        </w:rPr>
        <w:t>0,05%</w:t>
      </w:r>
      <w:proofErr w:type="gramEnd"/>
      <w:r>
        <w:rPr>
          <w:sz w:val="20"/>
        </w:rPr>
        <w:t xml:space="preserve"> z dlužné částky za každý den prodlení.</w:t>
      </w:r>
    </w:p>
    <w:p w14:paraId="35F2CD6A" w14:textId="77777777" w:rsidR="00E61DF1" w:rsidRDefault="0033759F">
      <w:pPr>
        <w:pStyle w:val="Odstavecseseznamem"/>
        <w:numPr>
          <w:ilvl w:val="0"/>
          <w:numId w:val="3"/>
        </w:numPr>
        <w:tabs>
          <w:tab w:val="left" w:pos="847"/>
          <w:tab w:val="left" w:pos="850"/>
        </w:tabs>
        <w:spacing w:before="232"/>
        <w:ind w:left="850" w:right="379" w:hanging="568"/>
        <w:jc w:val="both"/>
        <w:rPr>
          <w:sz w:val="20"/>
        </w:rPr>
      </w:pPr>
      <w:r>
        <w:rPr>
          <w:sz w:val="20"/>
        </w:rPr>
        <w:t>Zaplacením smluvních pokut nezaniká povinnost zhotovitele dokončit – poskytnout služby dle této smlouvy.</w:t>
      </w:r>
    </w:p>
    <w:p w14:paraId="35F2CD6B" w14:textId="77777777" w:rsidR="00E61DF1" w:rsidRDefault="00E61DF1">
      <w:pPr>
        <w:pStyle w:val="Zkladntext"/>
      </w:pPr>
    </w:p>
    <w:p w14:paraId="35F2CD6C" w14:textId="77777777" w:rsidR="00E61DF1" w:rsidRDefault="00E61DF1">
      <w:pPr>
        <w:pStyle w:val="Zkladntext"/>
      </w:pPr>
    </w:p>
    <w:p w14:paraId="35F2CD6D" w14:textId="77777777" w:rsidR="00E61DF1" w:rsidRDefault="00E61DF1">
      <w:pPr>
        <w:pStyle w:val="Zkladntext"/>
      </w:pPr>
    </w:p>
    <w:p w14:paraId="35F2CD6E" w14:textId="77777777" w:rsidR="00E61DF1" w:rsidRDefault="00E61DF1">
      <w:pPr>
        <w:pStyle w:val="Zkladntext"/>
        <w:spacing w:before="6"/>
      </w:pPr>
    </w:p>
    <w:p w14:paraId="35F2CD6F" w14:textId="77777777" w:rsidR="00E61DF1" w:rsidRDefault="0033759F">
      <w:pPr>
        <w:pStyle w:val="Nadpis2"/>
        <w:numPr>
          <w:ilvl w:val="1"/>
          <w:numId w:val="5"/>
        </w:numPr>
        <w:tabs>
          <w:tab w:val="left" w:pos="1208"/>
          <w:tab w:val="left" w:pos="1583"/>
        </w:tabs>
        <w:ind w:left="1583" w:right="413" w:hanging="862"/>
        <w:jc w:val="left"/>
      </w:pPr>
      <w:bookmarkStart w:id="10" w:name="VII._OCHRANA_ZDRAVÍ,_BEZPEČNOSTI_PRÁCE,_"/>
      <w:bookmarkEnd w:id="10"/>
      <w:r>
        <w:t>OCHRANA</w:t>
      </w:r>
      <w:r>
        <w:rPr>
          <w:spacing w:val="-9"/>
        </w:rPr>
        <w:t xml:space="preserve"> </w:t>
      </w:r>
      <w:r>
        <w:t>ZDRAVÍ,</w:t>
      </w:r>
      <w:r>
        <w:rPr>
          <w:spacing w:val="-14"/>
        </w:rPr>
        <w:t xml:space="preserve"> </w:t>
      </w:r>
      <w:r>
        <w:t>BEZPEČNOSTI</w:t>
      </w:r>
      <w:r>
        <w:rPr>
          <w:spacing w:val="-12"/>
        </w:rPr>
        <w:t xml:space="preserve"> </w:t>
      </w:r>
      <w:r>
        <w:t>PRÁCE,</w:t>
      </w:r>
      <w:r>
        <w:rPr>
          <w:spacing w:val="-12"/>
        </w:rPr>
        <w:t xml:space="preserve"> </w:t>
      </w:r>
      <w:r>
        <w:t>PROTIPOŽÁRNÍ</w:t>
      </w:r>
      <w:r>
        <w:rPr>
          <w:spacing w:val="-13"/>
        </w:rPr>
        <w:t xml:space="preserve"> </w:t>
      </w:r>
      <w:r>
        <w:t>OCHRANA,</w:t>
      </w:r>
      <w:r>
        <w:rPr>
          <w:spacing w:val="-10"/>
        </w:rPr>
        <w:t xml:space="preserve"> </w:t>
      </w:r>
      <w:r>
        <w:t>OCHRANA ŽIVOTNÍHO PROSTŘEDÍ A DODRŽOVÁNÍ PRACOVNĚPRÁVNÍCH PŘEPISŮ</w:t>
      </w:r>
    </w:p>
    <w:p w14:paraId="35F2CD70" w14:textId="77777777" w:rsidR="00E61DF1" w:rsidRDefault="00E61DF1">
      <w:pPr>
        <w:pStyle w:val="Zkladntext"/>
        <w:spacing w:before="60"/>
        <w:rPr>
          <w:b/>
        </w:rPr>
      </w:pPr>
    </w:p>
    <w:p w14:paraId="35F2CD71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7"/>
          <w:tab w:val="left" w:pos="849"/>
        </w:tabs>
        <w:ind w:right="294"/>
        <w:jc w:val="both"/>
        <w:rPr>
          <w:sz w:val="20"/>
        </w:rPr>
      </w:pPr>
      <w:r>
        <w:rPr>
          <w:sz w:val="20"/>
        </w:rPr>
        <w:t>Zhotovitel odpovídá v plné míře za bezpečnost</w:t>
      </w:r>
      <w:r>
        <w:rPr>
          <w:spacing w:val="-1"/>
          <w:sz w:val="20"/>
        </w:rPr>
        <w:t xml:space="preserve"> </w:t>
      </w:r>
      <w:r>
        <w:rPr>
          <w:sz w:val="20"/>
        </w:rPr>
        <w:t>a ochranu zdraví všech osob poskytujících služby dle této smlouvy.</w:t>
      </w:r>
    </w:p>
    <w:p w14:paraId="35F2CD72" w14:textId="77777777" w:rsidR="00E61DF1" w:rsidRDefault="00E61DF1">
      <w:pPr>
        <w:pStyle w:val="Zkladntext"/>
        <w:spacing w:before="1"/>
      </w:pPr>
    </w:p>
    <w:p w14:paraId="35F2CD73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7"/>
          <w:tab w:val="left" w:pos="849"/>
        </w:tabs>
        <w:ind w:right="287"/>
        <w:jc w:val="both"/>
        <w:rPr>
          <w:sz w:val="20"/>
        </w:rPr>
      </w:pPr>
      <w:r>
        <w:rPr>
          <w:sz w:val="20"/>
        </w:rPr>
        <w:t>Zhotovitel je povinen při plnění povinností vyplývajících z této smlouvy provádět nutná opatření proti vzniku požáru, havárií a zabezpečit veškeré své činnosti tak, aby byly vždy dodržovány předpisy BOZ, hygieny práce, protipožární ochrany a hygieny životního prostředí.</w:t>
      </w:r>
    </w:p>
    <w:p w14:paraId="35F2CD74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7"/>
        </w:tabs>
        <w:spacing w:before="73"/>
        <w:ind w:left="847" w:hanging="567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přebírá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v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plném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rozsahu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sledování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předpisů</w:t>
      </w:r>
    </w:p>
    <w:p w14:paraId="35F2CD75" w14:textId="77777777" w:rsidR="00E61DF1" w:rsidRDefault="00E61DF1">
      <w:pPr>
        <w:pStyle w:val="Odstavecseseznamem"/>
        <w:rPr>
          <w:sz w:val="20"/>
        </w:rPr>
        <w:sectPr w:rsidR="00E61DF1">
          <w:pgSz w:w="11920" w:h="16850"/>
          <w:pgMar w:top="1060" w:right="1133" w:bottom="620" w:left="1133" w:header="0" w:footer="437" w:gutter="0"/>
          <w:cols w:space="708"/>
        </w:sectPr>
      </w:pPr>
    </w:p>
    <w:p w14:paraId="35F2CD76" w14:textId="77777777" w:rsidR="00E61DF1" w:rsidRDefault="0033759F">
      <w:pPr>
        <w:pStyle w:val="Zkladntext"/>
        <w:spacing w:before="80"/>
        <w:ind w:left="849" w:right="291"/>
        <w:jc w:val="both"/>
      </w:pPr>
      <w:r>
        <w:lastRenderedPageBreak/>
        <w:t>o</w:t>
      </w:r>
      <w:r>
        <w:rPr>
          <w:spacing w:val="-16"/>
        </w:rPr>
        <w:t xml:space="preserve"> </w:t>
      </w:r>
      <w:r>
        <w:t>bezpečnosti</w:t>
      </w:r>
      <w:r>
        <w:rPr>
          <w:spacing w:val="-16"/>
        </w:rPr>
        <w:t xml:space="preserve"> </w:t>
      </w:r>
      <w:r>
        <w:t>práce.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souvislosti</w:t>
      </w:r>
      <w:r>
        <w:rPr>
          <w:spacing w:val="-15"/>
        </w:rPr>
        <w:t xml:space="preserve"> </w:t>
      </w:r>
      <w:r>
        <w:t>zabezpečuje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své</w:t>
      </w:r>
      <w:r>
        <w:rPr>
          <w:spacing w:val="-16"/>
        </w:rPr>
        <w:t xml:space="preserve"> </w:t>
      </w:r>
      <w:r>
        <w:t>náklady</w:t>
      </w:r>
      <w:r>
        <w:rPr>
          <w:spacing w:val="-16"/>
        </w:rPr>
        <w:t xml:space="preserve"> </w:t>
      </w:r>
      <w:r>
        <w:t>vybavení</w:t>
      </w:r>
      <w:r>
        <w:rPr>
          <w:spacing w:val="-15"/>
        </w:rPr>
        <w:t xml:space="preserve"> </w:t>
      </w:r>
      <w:r>
        <w:t>ochrannými</w:t>
      </w:r>
      <w:r>
        <w:rPr>
          <w:spacing w:val="-16"/>
        </w:rPr>
        <w:t xml:space="preserve"> </w:t>
      </w:r>
      <w:r>
        <w:t>osobními prostředky a pomůckami, dodržuje hygienické předpisy a odpovídá za dodržení kvalifikačních předpokladů pro výkon odborných prací.</w:t>
      </w:r>
    </w:p>
    <w:p w14:paraId="35F2CD77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7"/>
          <w:tab w:val="left" w:pos="849"/>
        </w:tabs>
        <w:spacing w:before="241"/>
        <w:ind w:right="295"/>
        <w:jc w:val="both"/>
        <w:rPr>
          <w:sz w:val="20"/>
        </w:rPr>
      </w:pPr>
      <w:r>
        <w:rPr>
          <w:sz w:val="20"/>
        </w:rPr>
        <w:t>Zhotovitel je povinen v rámci provádění předmětu díla zajistit taková opatření, aby nebylo ohroženo zdraví či život třetích osob.</w:t>
      </w:r>
    </w:p>
    <w:p w14:paraId="35F2CD78" w14:textId="77777777" w:rsidR="00E61DF1" w:rsidRDefault="00E61DF1">
      <w:pPr>
        <w:pStyle w:val="Zkladntext"/>
      </w:pPr>
    </w:p>
    <w:p w14:paraId="35F2CD79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8"/>
        </w:tabs>
        <w:spacing w:before="1"/>
        <w:ind w:left="848" w:right="384" w:hanging="566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56"/>
          <w:sz w:val="20"/>
        </w:rPr>
        <w:t xml:space="preserve"> </w:t>
      </w:r>
      <w:r>
        <w:rPr>
          <w:sz w:val="20"/>
        </w:rPr>
        <w:t>zavazuje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ručí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6"/>
          <w:sz w:val="20"/>
        </w:rPr>
        <w:t xml:space="preserve"> </w:t>
      </w:r>
      <w:r>
        <w:rPr>
          <w:sz w:val="20"/>
        </w:rPr>
        <w:t>to,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56"/>
          <w:sz w:val="20"/>
        </w:rPr>
        <w:t xml:space="preserve"> </w:t>
      </w:r>
      <w:r>
        <w:rPr>
          <w:sz w:val="20"/>
        </w:rPr>
        <w:t>při</w:t>
      </w:r>
      <w:r>
        <w:rPr>
          <w:spacing w:val="5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53"/>
          <w:sz w:val="20"/>
        </w:rPr>
        <w:t xml:space="preserve"> </w:t>
      </w:r>
      <w:r>
        <w:rPr>
          <w:sz w:val="20"/>
        </w:rPr>
        <w:t>služeb</w:t>
      </w:r>
      <w:r>
        <w:rPr>
          <w:spacing w:val="58"/>
          <w:sz w:val="20"/>
        </w:rPr>
        <w:t xml:space="preserve"> </w:t>
      </w:r>
      <w:r>
        <w:rPr>
          <w:sz w:val="20"/>
        </w:rPr>
        <w:t>nepoužije</w:t>
      </w:r>
      <w:r>
        <w:rPr>
          <w:spacing w:val="56"/>
          <w:sz w:val="20"/>
        </w:rPr>
        <w:t xml:space="preserve"> </w:t>
      </w:r>
      <w:r>
        <w:rPr>
          <w:sz w:val="20"/>
        </w:rPr>
        <w:t>žádný</w:t>
      </w:r>
      <w:r>
        <w:rPr>
          <w:spacing w:val="40"/>
          <w:sz w:val="20"/>
        </w:rPr>
        <w:t xml:space="preserve"> </w:t>
      </w:r>
      <w:r>
        <w:rPr>
          <w:sz w:val="20"/>
        </w:rPr>
        <w:t>materiál, o kterém je v době jeho užití známo, že je škodlivý.</w:t>
      </w:r>
    </w:p>
    <w:p w14:paraId="35F2CD7A" w14:textId="77777777" w:rsidR="00E61DF1" w:rsidRDefault="00E61DF1">
      <w:pPr>
        <w:pStyle w:val="Zkladntext"/>
      </w:pPr>
    </w:p>
    <w:p w14:paraId="35F2CD7B" w14:textId="77777777" w:rsidR="00E61DF1" w:rsidRDefault="0033759F">
      <w:pPr>
        <w:pStyle w:val="Odstavecseseznamem"/>
        <w:numPr>
          <w:ilvl w:val="0"/>
          <w:numId w:val="2"/>
        </w:numPr>
        <w:tabs>
          <w:tab w:val="left" w:pos="847"/>
          <w:tab w:val="left" w:pos="849"/>
        </w:tabs>
        <w:ind w:right="288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zavazuje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zajistit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pracovněprávních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5"/>
          <w:sz w:val="20"/>
        </w:rPr>
        <w:t xml:space="preserve"> </w:t>
      </w:r>
      <w:r>
        <w:rPr>
          <w:sz w:val="20"/>
        </w:rPr>
        <w:t>262/2006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zákoník</w:t>
      </w:r>
      <w:r>
        <w:rPr>
          <w:spacing w:val="-8"/>
          <w:sz w:val="20"/>
        </w:rPr>
        <w:t xml:space="preserve"> </w:t>
      </w:r>
      <w:r>
        <w:rPr>
          <w:sz w:val="20"/>
        </w:rPr>
        <w:t>práce,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z w:val="20"/>
        </w:rPr>
        <w:t>zvláštním</w:t>
      </w:r>
      <w:r>
        <w:rPr>
          <w:spacing w:val="-7"/>
          <w:sz w:val="20"/>
        </w:rPr>
        <w:t xml:space="preserve"> </w:t>
      </w:r>
      <w:r>
        <w:rPr>
          <w:sz w:val="20"/>
        </w:rPr>
        <w:t>zřetelem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regulaci</w:t>
      </w:r>
      <w:r>
        <w:rPr>
          <w:spacing w:val="32"/>
          <w:sz w:val="20"/>
        </w:rPr>
        <w:t xml:space="preserve"> </w:t>
      </w:r>
      <w:r>
        <w:rPr>
          <w:sz w:val="20"/>
        </w:rPr>
        <w:t>odměňování, pracovní doby, doby odpočinku mezi směnami, atp.), zákona č. 435/2004 Sb., o zaměstnanosti, v</w:t>
      </w:r>
      <w:r>
        <w:rPr>
          <w:spacing w:val="-16"/>
          <w:sz w:val="20"/>
        </w:rPr>
        <w:t xml:space="preserve"> </w:t>
      </w:r>
      <w:r>
        <w:rPr>
          <w:sz w:val="20"/>
        </w:rPr>
        <w:t>platném</w:t>
      </w:r>
      <w:r>
        <w:rPr>
          <w:spacing w:val="-16"/>
          <w:sz w:val="20"/>
        </w:rPr>
        <w:t xml:space="preserve"> </w:t>
      </w:r>
      <w:r>
        <w:rPr>
          <w:sz w:val="20"/>
        </w:rPr>
        <w:t>znění</w:t>
      </w:r>
      <w:r>
        <w:rPr>
          <w:spacing w:val="-15"/>
          <w:sz w:val="20"/>
        </w:rPr>
        <w:t xml:space="preserve"> </w:t>
      </w:r>
      <w:r>
        <w:rPr>
          <w:sz w:val="20"/>
        </w:rPr>
        <w:t>(se</w:t>
      </w:r>
      <w:r>
        <w:rPr>
          <w:spacing w:val="-14"/>
          <w:sz w:val="20"/>
        </w:rPr>
        <w:t xml:space="preserve"> </w:t>
      </w:r>
      <w:r>
        <w:rPr>
          <w:sz w:val="20"/>
        </w:rPr>
        <w:t>zvláštním</w:t>
      </w:r>
      <w:r>
        <w:rPr>
          <w:spacing w:val="-15"/>
          <w:sz w:val="20"/>
        </w:rPr>
        <w:t xml:space="preserve"> </w:t>
      </w:r>
      <w:r>
        <w:rPr>
          <w:sz w:val="20"/>
        </w:rPr>
        <w:t>zřetelem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regulaci</w:t>
      </w:r>
      <w:r>
        <w:rPr>
          <w:spacing w:val="-15"/>
          <w:sz w:val="20"/>
        </w:rPr>
        <w:t xml:space="preserve"> </w:t>
      </w:r>
      <w:r>
        <w:rPr>
          <w:sz w:val="20"/>
        </w:rPr>
        <w:t>zaměstnávání</w:t>
      </w:r>
      <w:r>
        <w:rPr>
          <w:spacing w:val="-13"/>
          <w:sz w:val="20"/>
        </w:rPr>
        <w:t xml:space="preserve"> </w:t>
      </w:r>
      <w:r>
        <w:rPr>
          <w:sz w:val="20"/>
        </w:rPr>
        <w:t>cizinců),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3"/>
          <w:sz w:val="20"/>
        </w:rPr>
        <w:t xml:space="preserve"> </w:t>
      </w:r>
      <w:r>
        <w:rPr>
          <w:sz w:val="20"/>
        </w:rPr>
        <w:t>všem</w:t>
      </w:r>
      <w:r>
        <w:rPr>
          <w:spacing w:val="-15"/>
          <w:sz w:val="20"/>
        </w:rPr>
        <w:t xml:space="preserve"> </w:t>
      </w:r>
      <w:r>
        <w:rPr>
          <w:sz w:val="20"/>
        </w:rPr>
        <w:t>osobám, které se na plnění zakázky podílejí a bez ohledu na to, zda jsou práce na předmětu plnění prováděny bezprostředně zhotovitelem či jeho poddodavateli.</w:t>
      </w:r>
    </w:p>
    <w:p w14:paraId="35F2CD7C" w14:textId="77777777" w:rsidR="00E61DF1" w:rsidRDefault="00E61DF1">
      <w:pPr>
        <w:pStyle w:val="Zkladntext"/>
        <w:spacing w:before="240"/>
      </w:pPr>
    </w:p>
    <w:p w14:paraId="35F2CD7D" w14:textId="77777777" w:rsidR="00E61DF1" w:rsidRDefault="0033759F">
      <w:pPr>
        <w:pStyle w:val="Nadpis2"/>
        <w:numPr>
          <w:ilvl w:val="1"/>
          <w:numId w:val="5"/>
        </w:numPr>
        <w:tabs>
          <w:tab w:val="left" w:pos="3946"/>
        </w:tabs>
        <w:ind w:left="3946" w:hanging="486"/>
        <w:jc w:val="left"/>
      </w:pPr>
      <w:bookmarkStart w:id="11" w:name="VIII._ZÁVĚREČNÁ_USTANOVENÍ"/>
      <w:bookmarkEnd w:id="11"/>
      <w:r>
        <w:rPr>
          <w:spacing w:val="-2"/>
        </w:rPr>
        <w:t>ZÁVĚREČNÁ</w:t>
      </w:r>
      <w:r>
        <w:rPr>
          <w:spacing w:val="-11"/>
        </w:rPr>
        <w:t xml:space="preserve"> </w:t>
      </w:r>
      <w:r>
        <w:rPr>
          <w:spacing w:val="-2"/>
        </w:rPr>
        <w:t>USTANOVENÍ</w:t>
      </w:r>
    </w:p>
    <w:p w14:paraId="35F2CD7E" w14:textId="77777777" w:rsidR="00E61DF1" w:rsidRDefault="00E61DF1">
      <w:pPr>
        <w:pStyle w:val="Zkladntext"/>
        <w:spacing w:before="62"/>
        <w:rPr>
          <w:b/>
        </w:rPr>
      </w:pPr>
    </w:p>
    <w:p w14:paraId="35F2CD7F" w14:textId="77777777" w:rsidR="00E61DF1" w:rsidRDefault="0033759F">
      <w:pPr>
        <w:pStyle w:val="Odstavecseseznamem"/>
        <w:numPr>
          <w:ilvl w:val="0"/>
          <w:numId w:val="1"/>
        </w:numPr>
        <w:tabs>
          <w:tab w:val="left" w:pos="568"/>
        </w:tabs>
        <w:ind w:right="294" w:firstLine="0"/>
        <w:jc w:val="both"/>
        <w:rPr>
          <w:sz w:val="20"/>
        </w:rPr>
      </w:pPr>
      <w:r>
        <w:rPr>
          <w:sz w:val="20"/>
        </w:rPr>
        <w:t>Tuto smlouvu lze měnit pouze písemnými dodatky, podepsanými oprávněnými zástupci obou smluvních stran.</w:t>
      </w:r>
    </w:p>
    <w:p w14:paraId="35F2CD80" w14:textId="77777777" w:rsidR="00E61DF1" w:rsidRDefault="00E61DF1">
      <w:pPr>
        <w:pStyle w:val="Zkladntext"/>
      </w:pPr>
    </w:p>
    <w:p w14:paraId="35F2CD81" w14:textId="77777777" w:rsidR="00E61DF1" w:rsidRDefault="0033759F">
      <w:pPr>
        <w:pStyle w:val="Odstavecseseznamem"/>
        <w:numPr>
          <w:ilvl w:val="0"/>
          <w:numId w:val="1"/>
        </w:numPr>
        <w:tabs>
          <w:tab w:val="left" w:pos="514"/>
        </w:tabs>
        <w:spacing w:line="273" w:lineRule="auto"/>
        <w:ind w:right="292" w:firstLine="0"/>
        <w:jc w:val="both"/>
        <w:rPr>
          <w:sz w:val="20"/>
        </w:rPr>
      </w:pPr>
      <w:r>
        <w:rPr>
          <w:sz w:val="20"/>
        </w:rPr>
        <w:t>Tato smlouva je vyhotovena buď v listinné podobě ve 2 vyhotoveních, z nichž každá smluvní strana obdrží po 1 vyhotovení anebo v 1 vyhotovení v elektronické podobě.</w:t>
      </w:r>
    </w:p>
    <w:p w14:paraId="35F2CD82" w14:textId="77777777" w:rsidR="00E61DF1" w:rsidRDefault="0033759F">
      <w:pPr>
        <w:pStyle w:val="Odstavecseseznamem"/>
        <w:numPr>
          <w:ilvl w:val="0"/>
          <w:numId w:val="1"/>
        </w:numPr>
        <w:tabs>
          <w:tab w:val="left" w:pos="283"/>
          <w:tab w:val="left" w:pos="531"/>
        </w:tabs>
        <w:spacing w:before="122"/>
        <w:ind w:left="283" w:right="285" w:hanging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18"/>
          <w:sz w:val="20"/>
        </w:rPr>
        <w:t xml:space="preserve"> </w:t>
      </w:r>
      <w:r>
        <w:rPr>
          <w:sz w:val="20"/>
        </w:rPr>
        <w:t>smlouva</w:t>
      </w:r>
      <w:r>
        <w:rPr>
          <w:spacing w:val="21"/>
          <w:sz w:val="20"/>
        </w:rPr>
        <w:t xml:space="preserve"> </w:t>
      </w:r>
      <w:r>
        <w:rPr>
          <w:sz w:val="20"/>
        </w:rPr>
        <w:t>nabývá</w:t>
      </w:r>
      <w:r>
        <w:rPr>
          <w:spacing w:val="21"/>
          <w:sz w:val="20"/>
        </w:rPr>
        <w:t xml:space="preserve"> </w:t>
      </w:r>
      <w:r>
        <w:rPr>
          <w:sz w:val="20"/>
        </w:rPr>
        <w:t>platnosti</w:t>
      </w:r>
      <w:r>
        <w:rPr>
          <w:spacing w:val="18"/>
          <w:sz w:val="20"/>
        </w:rPr>
        <w:t xml:space="preserve"> </w:t>
      </w:r>
      <w:r>
        <w:rPr>
          <w:sz w:val="20"/>
        </w:rPr>
        <w:t>dnem</w:t>
      </w:r>
      <w:r>
        <w:rPr>
          <w:spacing w:val="20"/>
          <w:sz w:val="20"/>
        </w:rPr>
        <w:t xml:space="preserve"> </w:t>
      </w:r>
      <w:r>
        <w:rPr>
          <w:sz w:val="20"/>
        </w:rPr>
        <w:t>podpisu</w:t>
      </w:r>
      <w:r>
        <w:rPr>
          <w:spacing w:val="21"/>
          <w:sz w:val="20"/>
        </w:rPr>
        <w:t xml:space="preserve"> </w:t>
      </w:r>
      <w:r>
        <w:rPr>
          <w:sz w:val="20"/>
        </w:rPr>
        <w:t>oběma</w:t>
      </w:r>
      <w:r>
        <w:rPr>
          <w:spacing w:val="20"/>
          <w:sz w:val="20"/>
        </w:rPr>
        <w:t xml:space="preserve"> </w:t>
      </w:r>
      <w:r>
        <w:rPr>
          <w:sz w:val="20"/>
        </w:rPr>
        <w:t>smluvními</w:t>
      </w:r>
      <w:r>
        <w:rPr>
          <w:spacing w:val="18"/>
          <w:sz w:val="20"/>
        </w:rPr>
        <w:t xml:space="preserve"> </w:t>
      </w:r>
      <w:r>
        <w:rPr>
          <w:sz w:val="20"/>
        </w:rPr>
        <w:t>stranami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8"/>
          <w:sz w:val="20"/>
        </w:rPr>
        <w:t xml:space="preserve"> </w:t>
      </w:r>
      <w:r>
        <w:rPr>
          <w:sz w:val="20"/>
        </w:rPr>
        <w:t>zveřejněním v</w:t>
      </w:r>
      <w:r>
        <w:rPr>
          <w:spacing w:val="-13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smluv,</w:t>
      </w:r>
      <w:r>
        <w:rPr>
          <w:spacing w:val="-5"/>
          <w:sz w:val="20"/>
        </w:rPr>
        <w:t xml:space="preserve"> </w:t>
      </w:r>
      <w:r>
        <w:rPr>
          <w:sz w:val="20"/>
        </w:rPr>
        <w:t>pakliže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zveřejňovat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registru.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berou</w:t>
      </w:r>
      <w:r>
        <w:rPr>
          <w:spacing w:val="-8"/>
          <w:sz w:val="20"/>
        </w:rPr>
        <w:t xml:space="preserve"> </w:t>
      </w:r>
      <w:r>
        <w:rPr>
          <w:sz w:val="20"/>
        </w:rPr>
        <w:t>na vědomí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povinnosti, vyplývající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některých smluv, uveřejňování těchto smluv a o registru smluv (zákon o registru smluv).</w:t>
      </w:r>
    </w:p>
    <w:p w14:paraId="35F2CD83" w14:textId="77777777" w:rsidR="00E61DF1" w:rsidRDefault="00E61DF1">
      <w:pPr>
        <w:pStyle w:val="Zkladntext"/>
      </w:pPr>
    </w:p>
    <w:p w14:paraId="35F2CD84" w14:textId="77777777" w:rsidR="00E61DF1" w:rsidRDefault="00E61DF1">
      <w:pPr>
        <w:pStyle w:val="Zkladntext"/>
      </w:pPr>
    </w:p>
    <w:p w14:paraId="35F2CD85" w14:textId="77777777" w:rsidR="00E61DF1" w:rsidRDefault="00E61DF1">
      <w:pPr>
        <w:pStyle w:val="Zkladntext"/>
      </w:pPr>
    </w:p>
    <w:p w14:paraId="35F2CD86" w14:textId="77777777" w:rsidR="00E61DF1" w:rsidRDefault="00E61DF1">
      <w:pPr>
        <w:pStyle w:val="Zkladntext"/>
        <w:spacing w:before="121"/>
      </w:pPr>
    </w:p>
    <w:p w14:paraId="35F2CD87" w14:textId="77777777" w:rsidR="00E61DF1" w:rsidRDefault="0033759F">
      <w:pPr>
        <w:pStyle w:val="Zkladntext"/>
        <w:tabs>
          <w:tab w:val="left" w:pos="6976"/>
        </w:tabs>
        <w:ind w:left="283"/>
      </w:pPr>
      <w:r>
        <w:t>V</w:t>
      </w:r>
      <w:r>
        <w:rPr>
          <w:spacing w:val="-10"/>
        </w:rPr>
        <w:t xml:space="preserve"> </w:t>
      </w:r>
      <w:r>
        <w:t>Karlových</w:t>
      </w:r>
      <w:r>
        <w:rPr>
          <w:spacing w:val="-11"/>
        </w:rPr>
        <w:t xml:space="preserve"> </w:t>
      </w:r>
      <w:r>
        <w:t>Varech</w:t>
      </w:r>
      <w:r>
        <w:rPr>
          <w:spacing w:val="-12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29.</w:t>
      </w:r>
      <w:r>
        <w:rPr>
          <w:spacing w:val="-8"/>
        </w:rPr>
        <w:t xml:space="preserve"> </w:t>
      </w:r>
      <w:r>
        <w:rPr>
          <w:spacing w:val="-2"/>
        </w:rPr>
        <w:t>7.2025</w:t>
      </w:r>
      <w:r>
        <w:tab/>
        <w:t>V</w:t>
      </w:r>
      <w:r>
        <w:rPr>
          <w:spacing w:val="-7"/>
        </w:rPr>
        <w:t xml:space="preserve"> </w:t>
      </w:r>
      <w:r>
        <w:t>Brně</w:t>
      </w:r>
      <w:r>
        <w:rPr>
          <w:spacing w:val="47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4"/>
        </w:rPr>
        <w:t>…………</w:t>
      </w:r>
    </w:p>
    <w:p w14:paraId="35F2CD88" w14:textId="77777777" w:rsidR="00E61DF1" w:rsidRDefault="00E61DF1">
      <w:pPr>
        <w:pStyle w:val="Zkladntext"/>
      </w:pPr>
    </w:p>
    <w:p w14:paraId="35F2CD89" w14:textId="77777777" w:rsidR="00E61DF1" w:rsidRDefault="00E61DF1">
      <w:pPr>
        <w:pStyle w:val="Zkladntext"/>
      </w:pPr>
    </w:p>
    <w:p w14:paraId="35F2CD8A" w14:textId="77777777" w:rsidR="00E61DF1" w:rsidRDefault="00E61DF1">
      <w:pPr>
        <w:pStyle w:val="Zkladntext"/>
      </w:pPr>
    </w:p>
    <w:p w14:paraId="35F2CD8B" w14:textId="77777777" w:rsidR="00E61DF1" w:rsidRDefault="00E61DF1">
      <w:pPr>
        <w:pStyle w:val="Zkladntext"/>
      </w:pPr>
    </w:p>
    <w:p w14:paraId="35F2CD8C" w14:textId="77777777" w:rsidR="00E61DF1" w:rsidRDefault="00E61DF1">
      <w:pPr>
        <w:pStyle w:val="Zkladntext"/>
      </w:pPr>
    </w:p>
    <w:p w14:paraId="35F2CD8D" w14:textId="77777777" w:rsidR="00E61DF1" w:rsidRDefault="00E61DF1">
      <w:pPr>
        <w:pStyle w:val="Zkladntext"/>
      </w:pPr>
    </w:p>
    <w:p w14:paraId="35F2CD8E" w14:textId="77777777" w:rsidR="00E61DF1" w:rsidRDefault="00E61DF1">
      <w:pPr>
        <w:pStyle w:val="Zkladntext"/>
        <w:spacing w:before="180"/>
      </w:pPr>
    </w:p>
    <w:p w14:paraId="35F2CD8F" w14:textId="77777777" w:rsidR="00E61DF1" w:rsidRDefault="00E61DF1">
      <w:pPr>
        <w:pStyle w:val="Zkladntext"/>
        <w:sectPr w:rsidR="00E61DF1">
          <w:pgSz w:w="11920" w:h="16850"/>
          <w:pgMar w:top="820" w:right="1133" w:bottom="660" w:left="1133" w:header="0" w:footer="437" w:gutter="0"/>
          <w:cols w:space="708"/>
        </w:sectPr>
      </w:pPr>
    </w:p>
    <w:p w14:paraId="35F2CD90" w14:textId="77777777" w:rsidR="00E61DF1" w:rsidRPr="0033759F" w:rsidRDefault="0033759F">
      <w:pPr>
        <w:spacing w:before="69" w:line="256" w:lineRule="auto"/>
        <w:ind w:left="379"/>
        <w:rPr>
          <w:rFonts w:ascii="Gill Sans MT" w:hAnsi="Gill Sans MT"/>
          <w:sz w:val="24"/>
          <w:highlight w:val="black"/>
        </w:rPr>
      </w:pPr>
      <w:r w:rsidRPr="0033759F">
        <w:rPr>
          <w:rFonts w:ascii="Gill Sans MT" w:hAnsi="Gill Sans MT"/>
          <w:noProof/>
          <w:sz w:val="24"/>
          <w:highlight w:val="black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5F2CDB9" wp14:editId="35F2CDBA">
                <wp:simplePos x="0" y="0"/>
                <wp:positionH relativeFrom="page">
                  <wp:posOffset>1236631</wp:posOffset>
                </wp:positionH>
                <wp:positionV relativeFrom="paragraph">
                  <wp:posOffset>82114</wp:posOffset>
                </wp:positionV>
                <wp:extent cx="749935" cy="7448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" cy="74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744855">
                              <a:moveTo>
                                <a:pt x="134958" y="587414"/>
                              </a:moveTo>
                              <a:lnTo>
                                <a:pt x="69908" y="629665"/>
                              </a:lnTo>
                              <a:lnTo>
                                <a:pt x="28349" y="670662"/>
                              </a:lnTo>
                              <a:lnTo>
                                <a:pt x="6407" y="706219"/>
                              </a:lnTo>
                              <a:lnTo>
                                <a:pt x="0" y="732326"/>
                              </a:lnTo>
                              <a:lnTo>
                                <a:pt x="4808" y="741991"/>
                              </a:lnTo>
                              <a:lnTo>
                                <a:pt x="9117" y="744544"/>
                              </a:lnTo>
                              <a:lnTo>
                                <a:pt x="59467" y="744544"/>
                              </a:lnTo>
                              <a:lnTo>
                                <a:pt x="61567" y="743017"/>
                              </a:lnTo>
                              <a:lnTo>
                                <a:pt x="14509" y="743017"/>
                              </a:lnTo>
                              <a:lnTo>
                                <a:pt x="21119" y="715240"/>
                              </a:lnTo>
                              <a:lnTo>
                                <a:pt x="45627" y="676008"/>
                              </a:lnTo>
                              <a:lnTo>
                                <a:pt x="84727" y="631349"/>
                              </a:lnTo>
                              <a:lnTo>
                                <a:pt x="134958" y="587414"/>
                              </a:lnTo>
                              <a:close/>
                            </a:path>
                            <a:path w="749935" h="744855">
                              <a:moveTo>
                                <a:pt x="320726" y="0"/>
                              </a:moveTo>
                              <a:lnTo>
                                <a:pt x="305716" y="10022"/>
                              </a:lnTo>
                              <a:lnTo>
                                <a:pt x="298008" y="33218"/>
                              </a:lnTo>
                              <a:lnTo>
                                <a:pt x="295168" y="59277"/>
                              </a:lnTo>
                              <a:lnTo>
                                <a:pt x="294763" y="77890"/>
                              </a:lnTo>
                              <a:lnTo>
                                <a:pt x="295312" y="94726"/>
                              </a:lnTo>
                              <a:lnTo>
                                <a:pt x="302399" y="151963"/>
                              </a:lnTo>
                              <a:lnTo>
                                <a:pt x="310417" y="192627"/>
                              </a:lnTo>
                              <a:lnTo>
                                <a:pt x="320726" y="234436"/>
                              </a:lnTo>
                              <a:lnTo>
                                <a:pt x="317334" y="251259"/>
                              </a:lnTo>
                              <a:lnTo>
                                <a:pt x="292563" y="320393"/>
                              </a:lnTo>
                              <a:lnTo>
                                <a:pt x="272766" y="367836"/>
                              </a:lnTo>
                              <a:lnTo>
                                <a:pt x="249081" y="420617"/>
                              </a:lnTo>
                              <a:lnTo>
                                <a:pt x="222300" y="476304"/>
                              </a:lnTo>
                              <a:lnTo>
                                <a:pt x="193212" y="532462"/>
                              </a:lnTo>
                              <a:lnTo>
                                <a:pt x="162608" y="586657"/>
                              </a:lnTo>
                              <a:lnTo>
                                <a:pt x="131278" y="636457"/>
                              </a:lnTo>
                              <a:lnTo>
                                <a:pt x="100012" y="679426"/>
                              </a:lnTo>
                              <a:lnTo>
                                <a:pt x="69602" y="713132"/>
                              </a:lnTo>
                              <a:lnTo>
                                <a:pt x="14509" y="743017"/>
                              </a:lnTo>
                              <a:lnTo>
                                <a:pt x="61567" y="743017"/>
                              </a:lnTo>
                              <a:lnTo>
                                <a:pt x="86962" y="724549"/>
                              </a:lnTo>
                              <a:lnTo>
                                <a:pt x="121906" y="686801"/>
                              </a:lnTo>
                              <a:lnTo>
                                <a:pt x="162348" y="631349"/>
                              </a:lnTo>
                              <a:lnTo>
                                <a:pt x="208472" y="556690"/>
                              </a:lnTo>
                              <a:lnTo>
                                <a:pt x="215647" y="554399"/>
                              </a:lnTo>
                              <a:lnTo>
                                <a:pt x="208472" y="554399"/>
                              </a:lnTo>
                              <a:lnTo>
                                <a:pt x="246813" y="485498"/>
                              </a:lnTo>
                              <a:lnTo>
                                <a:pt x="276436" y="427522"/>
                              </a:lnTo>
                              <a:lnTo>
                                <a:pt x="298676" y="379049"/>
                              </a:lnTo>
                              <a:lnTo>
                                <a:pt x="314872" y="338658"/>
                              </a:lnTo>
                              <a:lnTo>
                                <a:pt x="326358" y="304927"/>
                              </a:lnTo>
                              <a:lnTo>
                                <a:pt x="334472" y="276436"/>
                              </a:lnTo>
                              <a:lnTo>
                                <a:pt x="360803" y="276436"/>
                              </a:lnTo>
                              <a:lnTo>
                                <a:pt x="360515" y="275825"/>
                              </a:lnTo>
                              <a:lnTo>
                                <a:pt x="344399" y="232145"/>
                              </a:lnTo>
                              <a:lnTo>
                                <a:pt x="349916" y="193199"/>
                              </a:lnTo>
                              <a:lnTo>
                                <a:pt x="334472" y="193199"/>
                              </a:lnTo>
                              <a:lnTo>
                                <a:pt x="325690" y="159695"/>
                              </a:lnTo>
                              <a:lnTo>
                                <a:pt x="319772" y="127336"/>
                              </a:lnTo>
                              <a:lnTo>
                                <a:pt x="316431" y="96981"/>
                              </a:lnTo>
                              <a:lnTo>
                                <a:pt x="315381" y="69490"/>
                              </a:lnTo>
                              <a:lnTo>
                                <a:pt x="315530" y="62618"/>
                              </a:lnTo>
                              <a:lnTo>
                                <a:pt x="315632" y="57952"/>
                              </a:lnTo>
                              <a:lnTo>
                                <a:pt x="317385" y="38468"/>
                              </a:lnTo>
                              <a:lnTo>
                                <a:pt x="322146" y="18267"/>
                              </a:lnTo>
                              <a:lnTo>
                                <a:pt x="331417" y="4581"/>
                              </a:lnTo>
                              <a:lnTo>
                                <a:pt x="350017" y="4581"/>
                              </a:lnTo>
                              <a:lnTo>
                                <a:pt x="340199" y="763"/>
                              </a:lnTo>
                              <a:lnTo>
                                <a:pt x="320726" y="0"/>
                              </a:lnTo>
                              <a:close/>
                            </a:path>
                            <a:path w="749935" h="744855">
                              <a:moveTo>
                                <a:pt x="730799" y="552872"/>
                              </a:moveTo>
                              <a:lnTo>
                                <a:pt x="723747" y="554232"/>
                              </a:lnTo>
                              <a:lnTo>
                                <a:pt x="717912" y="558026"/>
                              </a:lnTo>
                              <a:lnTo>
                                <a:pt x="713939" y="563825"/>
                              </a:lnTo>
                              <a:lnTo>
                                <a:pt x="712471" y="571199"/>
                              </a:lnTo>
                              <a:lnTo>
                                <a:pt x="712471" y="581126"/>
                              </a:lnTo>
                              <a:lnTo>
                                <a:pt x="720871" y="588762"/>
                              </a:lnTo>
                              <a:lnTo>
                                <a:pt x="730799" y="588762"/>
                              </a:lnTo>
                              <a:lnTo>
                                <a:pt x="738614" y="587414"/>
                              </a:lnTo>
                              <a:lnTo>
                                <a:pt x="742625" y="584944"/>
                              </a:lnTo>
                              <a:lnTo>
                                <a:pt x="723162" y="584944"/>
                              </a:lnTo>
                              <a:lnTo>
                                <a:pt x="716290" y="578835"/>
                              </a:lnTo>
                              <a:lnTo>
                                <a:pt x="716290" y="562799"/>
                              </a:lnTo>
                              <a:lnTo>
                                <a:pt x="723162" y="556690"/>
                              </a:lnTo>
                              <a:lnTo>
                                <a:pt x="742517" y="556690"/>
                              </a:lnTo>
                              <a:lnTo>
                                <a:pt x="738614" y="554232"/>
                              </a:lnTo>
                              <a:lnTo>
                                <a:pt x="730799" y="552872"/>
                              </a:lnTo>
                              <a:close/>
                            </a:path>
                            <a:path w="749935" h="744855">
                              <a:moveTo>
                                <a:pt x="742517" y="556690"/>
                              </a:moveTo>
                              <a:lnTo>
                                <a:pt x="739962" y="556690"/>
                              </a:lnTo>
                              <a:lnTo>
                                <a:pt x="745308" y="562799"/>
                              </a:lnTo>
                              <a:lnTo>
                                <a:pt x="745308" y="578835"/>
                              </a:lnTo>
                              <a:lnTo>
                                <a:pt x="739962" y="584944"/>
                              </a:lnTo>
                              <a:lnTo>
                                <a:pt x="742625" y="584944"/>
                              </a:lnTo>
                              <a:lnTo>
                                <a:pt x="744640" y="583703"/>
                              </a:lnTo>
                              <a:lnTo>
                                <a:pt x="748517" y="578131"/>
                              </a:lnTo>
                              <a:lnTo>
                                <a:pt x="749890" y="571199"/>
                              </a:lnTo>
                              <a:lnTo>
                                <a:pt x="748611" y="564326"/>
                              </a:lnTo>
                              <a:lnTo>
                                <a:pt x="748517" y="563825"/>
                              </a:lnTo>
                              <a:lnTo>
                                <a:pt x="744640" y="558026"/>
                              </a:lnTo>
                              <a:lnTo>
                                <a:pt x="742517" y="556690"/>
                              </a:lnTo>
                              <a:close/>
                            </a:path>
                            <a:path w="749935" h="744855">
                              <a:moveTo>
                                <a:pt x="736144" y="558981"/>
                              </a:moveTo>
                              <a:lnTo>
                                <a:pt x="723926" y="558981"/>
                              </a:lnTo>
                              <a:lnTo>
                                <a:pt x="723926" y="581126"/>
                              </a:lnTo>
                              <a:lnTo>
                                <a:pt x="727744" y="581126"/>
                              </a:lnTo>
                              <a:lnTo>
                                <a:pt x="727744" y="572726"/>
                              </a:lnTo>
                              <a:lnTo>
                                <a:pt x="737417" y="572726"/>
                              </a:lnTo>
                              <a:lnTo>
                                <a:pt x="736908" y="571962"/>
                              </a:lnTo>
                              <a:lnTo>
                                <a:pt x="734617" y="571199"/>
                              </a:lnTo>
                              <a:lnTo>
                                <a:pt x="739199" y="569672"/>
                              </a:lnTo>
                              <a:lnTo>
                                <a:pt x="727744" y="569672"/>
                              </a:lnTo>
                              <a:lnTo>
                                <a:pt x="727744" y="563562"/>
                              </a:lnTo>
                              <a:lnTo>
                                <a:pt x="738690" y="563562"/>
                              </a:lnTo>
                              <a:lnTo>
                                <a:pt x="738435" y="562035"/>
                              </a:lnTo>
                              <a:lnTo>
                                <a:pt x="736144" y="558981"/>
                              </a:lnTo>
                              <a:close/>
                            </a:path>
                            <a:path w="749935" h="744855">
                              <a:moveTo>
                                <a:pt x="737417" y="572726"/>
                              </a:moveTo>
                              <a:lnTo>
                                <a:pt x="732326" y="572726"/>
                              </a:lnTo>
                              <a:lnTo>
                                <a:pt x="733853" y="575017"/>
                              </a:lnTo>
                              <a:lnTo>
                                <a:pt x="734617" y="577308"/>
                              </a:lnTo>
                              <a:lnTo>
                                <a:pt x="735380" y="581126"/>
                              </a:lnTo>
                              <a:lnTo>
                                <a:pt x="739199" y="581126"/>
                              </a:lnTo>
                              <a:lnTo>
                                <a:pt x="738435" y="577308"/>
                              </a:lnTo>
                              <a:lnTo>
                                <a:pt x="738435" y="574253"/>
                              </a:lnTo>
                              <a:lnTo>
                                <a:pt x="737417" y="572726"/>
                              </a:lnTo>
                              <a:close/>
                            </a:path>
                            <a:path w="749935" h="744855">
                              <a:moveTo>
                                <a:pt x="738690" y="563562"/>
                              </a:moveTo>
                              <a:lnTo>
                                <a:pt x="733090" y="563562"/>
                              </a:lnTo>
                              <a:lnTo>
                                <a:pt x="734617" y="564326"/>
                              </a:lnTo>
                              <a:lnTo>
                                <a:pt x="734617" y="568908"/>
                              </a:lnTo>
                              <a:lnTo>
                                <a:pt x="732326" y="569672"/>
                              </a:lnTo>
                              <a:lnTo>
                                <a:pt x="739199" y="569672"/>
                              </a:lnTo>
                              <a:lnTo>
                                <a:pt x="739199" y="566617"/>
                              </a:lnTo>
                              <a:lnTo>
                                <a:pt x="738817" y="564326"/>
                              </a:lnTo>
                              <a:lnTo>
                                <a:pt x="738733" y="563825"/>
                              </a:lnTo>
                              <a:lnTo>
                                <a:pt x="738690" y="563562"/>
                              </a:lnTo>
                              <a:close/>
                            </a:path>
                            <a:path w="749935" h="744855">
                              <a:moveTo>
                                <a:pt x="360803" y="276436"/>
                              </a:moveTo>
                              <a:lnTo>
                                <a:pt x="334472" y="276436"/>
                              </a:lnTo>
                              <a:lnTo>
                                <a:pt x="367174" y="344937"/>
                              </a:lnTo>
                              <a:lnTo>
                                <a:pt x="401452" y="395770"/>
                              </a:lnTo>
                              <a:lnTo>
                                <a:pt x="435033" y="431979"/>
                              </a:lnTo>
                              <a:lnTo>
                                <a:pt x="465646" y="456605"/>
                              </a:lnTo>
                              <a:lnTo>
                                <a:pt x="491017" y="472690"/>
                              </a:lnTo>
                              <a:lnTo>
                                <a:pt x="445694" y="481288"/>
                              </a:lnTo>
                              <a:lnTo>
                                <a:pt x="398759" y="491837"/>
                              </a:lnTo>
                              <a:lnTo>
                                <a:pt x="350890" y="504381"/>
                              </a:lnTo>
                              <a:lnTo>
                                <a:pt x="302767" y="518961"/>
                              </a:lnTo>
                              <a:lnTo>
                                <a:pt x="255068" y="535619"/>
                              </a:lnTo>
                              <a:lnTo>
                                <a:pt x="208472" y="554399"/>
                              </a:lnTo>
                              <a:lnTo>
                                <a:pt x="215647" y="554399"/>
                              </a:lnTo>
                              <a:lnTo>
                                <a:pt x="255108" y="541799"/>
                              </a:lnTo>
                              <a:lnTo>
                                <a:pt x="305087" y="528435"/>
                              </a:lnTo>
                              <a:lnTo>
                                <a:pt x="358145" y="516503"/>
                              </a:lnTo>
                              <a:lnTo>
                                <a:pt x="412052" y="506403"/>
                              </a:lnTo>
                              <a:lnTo>
                                <a:pt x="466128" y="498127"/>
                              </a:lnTo>
                              <a:lnTo>
                                <a:pt x="518798" y="491837"/>
                              </a:lnTo>
                              <a:lnTo>
                                <a:pt x="576742" y="491837"/>
                              </a:lnTo>
                              <a:lnTo>
                                <a:pt x="564326" y="486435"/>
                              </a:lnTo>
                              <a:lnTo>
                                <a:pt x="616122" y="484061"/>
                              </a:lnTo>
                              <a:lnTo>
                                <a:pt x="734314" y="484061"/>
                              </a:lnTo>
                              <a:lnTo>
                                <a:pt x="714476" y="473358"/>
                              </a:lnTo>
                              <a:lnTo>
                                <a:pt x="685993" y="467344"/>
                              </a:lnTo>
                              <a:lnTo>
                                <a:pt x="530726" y="467344"/>
                              </a:lnTo>
                              <a:lnTo>
                                <a:pt x="513007" y="457202"/>
                              </a:lnTo>
                              <a:lnTo>
                                <a:pt x="478429" y="434914"/>
                              </a:lnTo>
                              <a:lnTo>
                                <a:pt x="431221" y="392936"/>
                              </a:lnTo>
                              <a:lnTo>
                                <a:pt x="403999" y="357503"/>
                              </a:lnTo>
                              <a:lnTo>
                                <a:pt x="380406" y="318038"/>
                              </a:lnTo>
                              <a:lnTo>
                                <a:pt x="360803" y="276436"/>
                              </a:lnTo>
                              <a:close/>
                            </a:path>
                            <a:path w="749935" h="744855">
                              <a:moveTo>
                                <a:pt x="576742" y="491837"/>
                              </a:moveTo>
                              <a:lnTo>
                                <a:pt x="519397" y="491837"/>
                              </a:lnTo>
                              <a:lnTo>
                                <a:pt x="569385" y="514427"/>
                              </a:lnTo>
                              <a:lnTo>
                                <a:pt x="618926" y="531490"/>
                              </a:lnTo>
                              <a:lnTo>
                                <a:pt x="664458" y="542252"/>
                              </a:lnTo>
                              <a:lnTo>
                                <a:pt x="702544" y="545999"/>
                              </a:lnTo>
                              <a:lnTo>
                                <a:pt x="718306" y="544973"/>
                              </a:lnTo>
                              <a:lnTo>
                                <a:pt x="730130" y="541799"/>
                              </a:lnTo>
                              <a:lnTo>
                                <a:pt x="738089" y="536334"/>
                              </a:lnTo>
                              <a:lnTo>
                                <a:pt x="739435" y="533781"/>
                              </a:lnTo>
                              <a:lnTo>
                                <a:pt x="718580" y="533781"/>
                              </a:lnTo>
                              <a:lnTo>
                                <a:pt x="688357" y="530356"/>
                              </a:lnTo>
                              <a:lnTo>
                                <a:pt x="650903" y="520703"/>
                              </a:lnTo>
                              <a:lnTo>
                                <a:pt x="608724" y="505753"/>
                              </a:lnTo>
                              <a:lnTo>
                                <a:pt x="576742" y="491837"/>
                              </a:lnTo>
                              <a:close/>
                            </a:path>
                            <a:path w="749935" h="744855">
                              <a:moveTo>
                                <a:pt x="742253" y="528435"/>
                              </a:moveTo>
                              <a:lnTo>
                                <a:pt x="736908" y="530726"/>
                              </a:lnTo>
                              <a:lnTo>
                                <a:pt x="728508" y="533781"/>
                              </a:lnTo>
                              <a:lnTo>
                                <a:pt x="739435" y="533781"/>
                              </a:lnTo>
                              <a:lnTo>
                                <a:pt x="742253" y="528435"/>
                              </a:lnTo>
                              <a:close/>
                            </a:path>
                            <a:path w="749935" h="744855">
                              <a:moveTo>
                                <a:pt x="734314" y="484061"/>
                              </a:moveTo>
                              <a:lnTo>
                                <a:pt x="616122" y="484061"/>
                              </a:lnTo>
                              <a:lnTo>
                                <a:pt x="676294" y="485767"/>
                              </a:lnTo>
                              <a:lnTo>
                                <a:pt x="725728" y="496207"/>
                              </a:lnTo>
                              <a:lnTo>
                                <a:pt x="745308" y="520035"/>
                              </a:lnTo>
                              <a:lnTo>
                                <a:pt x="747599" y="514690"/>
                              </a:lnTo>
                              <a:lnTo>
                                <a:pt x="749885" y="512399"/>
                              </a:lnTo>
                              <a:lnTo>
                                <a:pt x="749885" y="507053"/>
                              </a:lnTo>
                              <a:lnTo>
                                <a:pt x="740595" y="487449"/>
                              </a:lnTo>
                              <a:lnTo>
                                <a:pt x="734314" y="484061"/>
                              </a:lnTo>
                              <a:close/>
                            </a:path>
                            <a:path w="749935" h="744855">
                              <a:moveTo>
                                <a:pt x="622362" y="461999"/>
                              </a:moveTo>
                              <a:lnTo>
                                <a:pt x="601923" y="462512"/>
                              </a:lnTo>
                              <a:lnTo>
                                <a:pt x="579694" y="463813"/>
                              </a:lnTo>
                              <a:lnTo>
                                <a:pt x="530726" y="467344"/>
                              </a:lnTo>
                              <a:lnTo>
                                <a:pt x="685993" y="467344"/>
                              </a:lnTo>
                              <a:lnTo>
                                <a:pt x="674182" y="464851"/>
                              </a:lnTo>
                              <a:lnTo>
                                <a:pt x="622362" y="461999"/>
                              </a:lnTo>
                              <a:close/>
                            </a:path>
                            <a:path w="749935" h="744855">
                              <a:moveTo>
                                <a:pt x="357381" y="62618"/>
                              </a:moveTo>
                              <a:lnTo>
                                <a:pt x="353264" y="85169"/>
                              </a:lnTo>
                              <a:lnTo>
                                <a:pt x="348504" y="114163"/>
                              </a:lnTo>
                              <a:lnTo>
                                <a:pt x="342454" y="150030"/>
                              </a:lnTo>
                              <a:lnTo>
                                <a:pt x="334578" y="192627"/>
                              </a:lnTo>
                              <a:lnTo>
                                <a:pt x="334472" y="193199"/>
                              </a:lnTo>
                              <a:lnTo>
                                <a:pt x="349916" y="193199"/>
                              </a:lnTo>
                              <a:lnTo>
                                <a:pt x="350616" y="188260"/>
                              </a:lnTo>
                              <a:lnTo>
                                <a:pt x="354040" y="146236"/>
                              </a:lnTo>
                              <a:lnTo>
                                <a:pt x="355889" y="104785"/>
                              </a:lnTo>
                              <a:lnTo>
                                <a:pt x="357381" y="62618"/>
                              </a:lnTo>
                              <a:close/>
                            </a:path>
                            <a:path w="749935" h="744855">
                              <a:moveTo>
                                <a:pt x="350017" y="4581"/>
                              </a:moveTo>
                              <a:lnTo>
                                <a:pt x="331417" y="4581"/>
                              </a:lnTo>
                              <a:lnTo>
                                <a:pt x="339662" y="9784"/>
                              </a:lnTo>
                              <a:lnTo>
                                <a:pt x="347549" y="18136"/>
                              </a:lnTo>
                              <a:lnTo>
                                <a:pt x="353861" y="30784"/>
                              </a:lnTo>
                              <a:lnTo>
                                <a:pt x="357381" y="48872"/>
                              </a:lnTo>
                              <a:lnTo>
                                <a:pt x="360245" y="20618"/>
                              </a:lnTo>
                              <a:lnTo>
                                <a:pt x="353945" y="6109"/>
                              </a:lnTo>
                              <a:lnTo>
                                <a:pt x="350017" y="4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8C2B6" id="Graphic 2" o:spid="_x0000_s1026" style="position:absolute;margin-left:97.35pt;margin-top:6.45pt;width:59.05pt;height:58.6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,74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" path="m134958,587414l69908,629665,28349,670662,6407,706219,,732326r4808,9665l9117,744544r50350,l61567,743017r-47058,l21119,715240,45627,676008,84727,631349r50231,-43935xem320726,l305716,10022r-7708,23196l295168,59277r-405,18613l295312,94726r7087,57237l310417,192627r10309,41809l317334,251259r-24771,69134l272766,367836r-23685,52781l222300,476304r-29088,56158l162608,586657r-31330,49800l100012,679426,69602,713132,14509,743017r47058,l86962,724549r34944,-37748l162348,631349r46124,-74659l215647,554399r-7175,l246813,485498r29623,-57976l298676,379049r16196,-40391l326358,304927r8114,-28491l360803,276436r-288,-611l344399,232145r5517,-38946l334472,193199r-8782,-33504l319772,127336,316431,96981,315381,69490r149,-6872l315632,57952r1753,-19484l322146,18267,331417,4581r18600,l340199,763,320726,xem730799,552872r-7052,1360l717912,558026r-3973,5799l712471,571199r,9927l720871,588762r9928,l738614,587414r4011,-2470l723162,584944r-6872,-6109l716290,562799r6872,-6109l742517,556690r-3903,-2458l730799,552872xem742517,556690r-2555,l745308,562799r,16036l739962,584944r2663,l744640,583703r3877,-5572l749890,571199r-1279,-6873l748517,563825r-3877,-5799l742517,556690xem736144,558981r-12218,l723926,581126r3818,l727744,572726r9673,l736908,571962r-2291,-763l739199,569672r-11455,l727744,563562r10946,l738435,562035r-2291,-3054xem737417,572726r-5091,l733853,575017r764,2291l735380,581126r3819,l738435,577308r,-3055l737417,572726xem738690,563562r-5600,l734617,564326r,4582l732326,569672r6873,l739199,566617r-382,-2291l738733,563825r-43,-263xem360803,276436r-26331,l367174,344937r34278,50833l435033,431979r30613,24626l491017,472690r-45323,8598l398759,491837r-47869,12544l302767,518961r-47699,16658l208472,554399r7175,l255108,541799r49979,-13364l358145,516503r53907,-10100l466128,498127r52670,-6290l576742,491837r-12416,-5402l616122,484061r118192,l714476,473358r-28483,-6014l530726,467344,513007,457202,478429,434914,431221,392936,403999,357503,380406,318038,360803,276436xem576742,491837r-57345,l569385,514427r49541,17063l664458,542252r38086,3747l718306,544973r11824,-3174l738089,536334r1346,-2553l718580,533781r-30223,-3425l650903,520703,608724,505753,576742,491837xem742253,528435r-5345,2291l728508,533781r10927,l742253,528435xem734314,484061r-118192,l676294,485767r49434,10440l745308,520035r2291,-5345l749885,512399r,-5346l740595,487449r-6281,-3388xem622362,461999r-20439,513l579694,463813r-48968,3531l685993,467344r-11811,-2493l622362,461999xem357381,62618r-4117,22551l348504,114163r-6050,35867l334578,192627r-106,572l349916,193199r700,-4939l354040,146236r1849,-41451l357381,62618xem350017,4581r-18600,l339662,9784r7887,8352l353861,30784r3520,18088l360245,20618,353945,6109,350017,4581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33759F">
        <w:rPr>
          <w:rFonts w:ascii="Gill Sans MT" w:hAnsi="Gill Sans MT"/>
          <w:spacing w:val="-2"/>
          <w:w w:val="105"/>
          <w:sz w:val="24"/>
          <w:highlight w:val="black"/>
        </w:rPr>
        <w:t>Ing.Bc</w:t>
      </w:r>
      <w:proofErr w:type="spellEnd"/>
      <w:r w:rsidRPr="0033759F">
        <w:rPr>
          <w:rFonts w:ascii="Gill Sans MT" w:hAnsi="Gill Sans MT"/>
          <w:spacing w:val="-2"/>
          <w:w w:val="105"/>
          <w:sz w:val="24"/>
          <w:highlight w:val="black"/>
        </w:rPr>
        <w:t>. Stanislav Dvořák, Ph.D.</w:t>
      </w:r>
    </w:p>
    <w:p w14:paraId="35F2CD91" w14:textId="77777777" w:rsidR="00E61DF1" w:rsidRPr="0033759F" w:rsidRDefault="0033759F">
      <w:pPr>
        <w:spacing w:before="136" w:line="261" w:lineRule="auto"/>
        <w:ind w:left="99" w:right="38"/>
        <w:rPr>
          <w:rFonts w:ascii="Gill Sans MT" w:hAnsi="Gill Sans MT"/>
          <w:sz w:val="13"/>
          <w:highlight w:val="black"/>
        </w:rPr>
      </w:pPr>
      <w:r w:rsidRPr="0033759F">
        <w:rPr>
          <w:highlight w:val="black"/>
        </w:rPr>
        <w:br w:type="column"/>
      </w:r>
      <w:r w:rsidRPr="0033759F">
        <w:rPr>
          <w:rFonts w:ascii="Gill Sans MT" w:hAnsi="Gill Sans MT"/>
          <w:spacing w:val="-2"/>
          <w:w w:val="110"/>
          <w:sz w:val="13"/>
          <w:highlight w:val="black"/>
        </w:rPr>
        <w:t>Digitálně</w:t>
      </w:r>
      <w:r w:rsidRPr="0033759F">
        <w:rPr>
          <w:rFonts w:ascii="Gill Sans MT" w:hAnsi="Gill Sans MT"/>
          <w:spacing w:val="40"/>
          <w:w w:val="110"/>
          <w:sz w:val="13"/>
          <w:highlight w:val="black"/>
        </w:rPr>
        <w:t xml:space="preserve"> </w:t>
      </w:r>
      <w:r w:rsidRPr="0033759F">
        <w:rPr>
          <w:rFonts w:ascii="Gill Sans MT" w:hAnsi="Gill Sans MT"/>
          <w:w w:val="110"/>
          <w:sz w:val="13"/>
          <w:highlight w:val="black"/>
        </w:rPr>
        <w:t>podepsal</w:t>
      </w:r>
      <w:r w:rsidRPr="0033759F">
        <w:rPr>
          <w:rFonts w:ascii="Gill Sans MT" w:hAnsi="Gill Sans MT"/>
          <w:spacing w:val="-12"/>
          <w:w w:val="110"/>
          <w:sz w:val="13"/>
          <w:highlight w:val="black"/>
        </w:rPr>
        <w:t xml:space="preserve"> </w:t>
      </w:r>
      <w:proofErr w:type="spellStart"/>
      <w:r w:rsidRPr="0033759F">
        <w:rPr>
          <w:rFonts w:ascii="Gill Sans MT" w:hAnsi="Gill Sans MT"/>
          <w:w w:val="110"/>
          <w:sz w:val="13"/>
          <w:highlight w:val="black"/>
        </w:rPr>
        <w:t>Ing.Bc</w:t>
      </w:r>
      <w:proofErr w:type="spellEnd"/>
      <w:r w:rsidRPr="0033759F">
        <w:rPr>
          <w:rFonts w:ascii="Gill Sans MT" w:hAnsi="Gill Sans MT"/>
          <w:w w:val="110"/>
          <w:sz w:val="13"/>
          <w:highlight w:val="black"/>
        </w:rPr>
        <w:t>.</w:t>
      </w:r>
      <w:r w:rsidRPr="0033759F">
        <w:rPr>
          <w:rFonts w:ascii="Gill Sans MT" w:hAnsi="Gill Sans MT"/>
          <w:spacing w:val="40"/>
          <w:w w:val="110"/>
          <w:sz w:val="13"/>
          <w:highlight w:val="black"/>
        </w:rPr>
        <w:t xml:space="preserve"> </w:t>
      </w:r>
      <w:r w:rsidRPr="0033759F">
        <w:rPr>
          <w:rFonts w:ascii="Gill Sans MT" w:hAnsi="Gill Sans MT"/>
          <w:sz w:val="13"/>
          <w:highlight w:val="black"/>
        </w:rPr>
        <w:t>Stanislav</w:t>
      </w:r>
      <w:r w:rsidRPr="0033759F">
        <w:rPr>
          <w:rFonts w:ascii="Gill Sans MT" w:hAnsi="Gill Sans MT"/>
          <w:spacing w:val="-10"/>
          <w:sz w:val="13"/>
          <w:highlight w:val="black"/>
        </w:rPr>
        <w:t xml:space="preserve"> </w:t>
      </w:r>
      <w:r w:rsidRPr="0033759F">
        <w:rPr>
          <w:rFonts w:ascii="Gill Sans MT" w:hAnsi="Gill Sans MT"/>
          <w:sz w:val="13"/>
          <w:highlight w:val="black"/>
        </w:rPr>
        <w:t>Dvořák,</w:t>
      </w:r>
      <w:r w:rsidRPr="0033759F">
        <w:rPr>
          <w:rFonts w:ascii="Gill Sans MT" w:hAnsi="Gill Sans MT"/>
          <w:spacing w:val="40"/>
          <w:w w:val="110"/>
          <w:sz w:val="13"/>
          <w:highlight w:val="black"/>
        </w:rPr>
        <w:t xml:space="preserve"> </w:t>
      </w:r>
      <w:r w:rsidRPr="0033759F">
        <w:rPr>
          <w:rFonts w:ascii="Gill Sans MT" w:hAnsi="Gill Sans MT"/>
          <w:spacing w:val="-4"/>
          <w:w w:val="110"/>
          <w:sz w:val="13"/>
          <w:highlight w:val="black"/>
        </w:rPr>
        <w:t>Ph.D.</w:t>
      </w:r>
    </w:p>
    <w:p w14:paraId="35F2CD92" w14:textId="77777777" w:rsidR="00E61DF1" w:rsidRPr="0033759F" w:rsidRDefault="0033759F">
      <w:pPr>
        <w:spacing w:line="256" w:lineRule="auto"/>
        <w:ind w:left="99" w:right="27"/>
        <w:rPr>
          <w:rFonts w:ascii="Gill Sans MT"/>
          <w:sz w:val="13"/>
          <w:highlight w:val="black"/>
        </w:rPr>
      </w:pPr>
      <w:r w:rsidRPr="0033759F">
        <w:rPr>
          <w:rFonts w:ascii="Gill Sans MT"/>
          <w:spacing w:val="-2"/>
          <w:w w:val="105"/>
          <w:sz w:val="13"/>
          <w:highlight w:val="black"/>
        </w:rPr>
        <w:t>Datum:</w:t>
      </w:r>
      <w:r w:rsidRPr="0033759F">
        <w:rPr>
          <w:rFonts w:ascii="Gill Sans MT"/>
          <w:spacing w:val="40"/>
          <w:w w:val="105"/>
          <w:sz w:val="13"/>
          <w:highlight w:val="black"/>
        </w:rPr>
        <w:t xml:space="preserve"> </w:t>
      </w:r>
      <w:r w:rsidRPr="0033759F">
        <w:rPr>
          <w:rFonts w:ascii="Gill Sans MT"/>
          <w:spacing w:val="-2"/>
          <w:w w:val="105"/>
          <w:sz w:val="13"/>
          <w:highlight w:val="black"/>
        </w:rPr>
        <w:t>2025.07.29</w:t>
      </w:r>
    </w:p>
    <w:p w14:paraId="35F2CD93" w14:textId="77777777" w:rsidR="00E61DF1" w:rsidRPr="0033759F" w:rsidRDefault="0033759F">
      <w:pPr>
        <w:spacing w:line="134" w:lineRule="exact"/>
        <w:ind w:left="99"/>
        <w:rPr>
          <w:rFonts w:ascii="Gill Sans MT"/>
          <w:sz w:val="13"/>
          <w:highlight w:val="black"/>
        </w:rPr>
      </w:pPr>
      <w:r w:rsidRPr="0033759F">
        <w:rPr>
          <w:rFonts w:ascii="Gill Sans MT"/>
          <w:sz w:val="13"/>
          <w:highlight w:val="black"/>
        </w:rPr>
        <w:t>13:34:11</w:t>
      </w:r>
      <w:r w:rsidRPr="0033759F">
        <w:rPr>
          <w:rFonts w:ascii="Gill Sans MT"/>
          <w:spacing w:val="9"/>
          <w:sz w:val="13"/>
          <w:highlight w:val="black"/>
        </w:rPr>
        <w:t xml:space="preserve"> </w:t>
      </w:r>
      <w:r w:rsidRPr="0033759F">
        <w:rPr>
          <w:rFonts w:ascii="Gill Sans MT"/>
          <w:spacing w:val="-2"/>
          <w:sz w:val="13"/>
          <w:highlight w:val="black"/>
        </w:rPr>
        <w:t>+02'00'</w:t>
      </w:r>
    </w:p>
    <w:p w14:paraId="35F2CD94" w14:textId="77777777" w:rsidR="00E61DF1" w:rsidRPr="0033759F" w:rsidRDefault="0033759F">
      <w:pPr>
        <w:rPr>
          <w:rFonts w:ascii="Gill Sans MT"/>
          <w:sz w:val="35"/>
          <w:highlight w:val="black"/>
        </w:rPr>
      </w:pPr>
      <w:r w:rsidRPr="0033759F">
        <w:rPr>
          <w:highlight w:val="black"/>
        </w:rPr>
        <w:br w:type="column"/>
      </w:r>
    </w:p>
    <w:p w14:paraId="35F2CD95" w14:textId="77777777" w:rsidR="00E61DF1" w:rsidRPr="0033759F" w:rsidRDefault="00E61DF1">
      <w:pPr>
        <w:pStyle w:val="Zkladntext"/>
        <w:spacing w:before="23"/>
        <w:rPr>
          <w:rFonts w:ascii="Gill Sans MT"/>
          <w:sz w:val="35"/>
          <w:highlight w:val="black"/>
        </w:rPr>
      </w:pPr>
    </w:p>
    <w:p w14:paraId="35F2CD96" w14:textId="77777777" w:rsidR="00E61DF1" w:rsidRPr="0033759F" w:rsidRDefault="0033759F">
      <w:pPr>
        <w:pStyle w:val="Nadpis1"/>
        <w:rPr>
          <w:highlight w:val="black"/>
        </w:rPr>
      </w:pPr>
      <w:r w:rsidRPr="0033759F">
        <w:rPr>
          <w:highlight w:val="black"/>
        </w:rPr>
        <w:t>Ing.</w:t>
      </w:r>
      <w:r w:rsidRPr="0033759F">
        <w:rPr>
          <w:spacing w:val="35"/>
          <w:highlight w:val="black"/>
        </w:rPr>
        <w:t xml:space="preserve"> </w:t>
      </w:r>
      <w:r w:rsidRPr="0033759F">
        <w:rPr>
          <w:spacing w:val="-4"/>
          <w:highlight w:val="black"/>
        </w:rPr>
        <w:t>Petr</w:t>
      </w:r>
    </w:p>
    <w:p w14:paraId="35F2CD97" w14:textId="77777777" w:rsidR="00E61DF1" w:rsidRPr="0033759F" w:rsidRDefault="0033759F">
      <w:pPr>
        <w:rPr>
          <w:rFonts w:ascii="Gill Sans MT"/>
          <w:sz w:val="19"/>
          <w:highlight w:val="black"/>
        </w:rPr>
      </w:pPr>
      <w:r w:rsidRPr="0033759F">
        <w:rPr>
          <w:highlight w:val="black"/>
        </w:rPr>
        <w:br w:type="column"/>
      </w:r>
    </w:p>
    <w:p w14:paraId="35F2CD98" w14:textId="77777777" w:rsidR="00E61DF1" w:rsidRPr="0033759F" w:rsidRDefault="00E61DF1">
      <w:pPr>
        <w:pStyle w:val="Zkladntext"/>
        <w:rPr>
          <w:rFonts w:ascii="Gill Sans MT"/>
          <w:sz w:val="19"/>
          <w:highlight w:val="black"/>
        </w:rPr>
      </w:pPr>
    </w:p>
    <w:p w14:paraId="35F2CD99" w14:textId="77777777" w:rsidR="00E61DF1" w:rsidRPr="0033759F" w:rsidRDefault="00E61DF1">
      <w:pPr>
        <w:pStyle w:val="Zkladntext"/>
        <w:spacing w:before="20"/>
        <w:rPr>
          <w:rFonts w:ascii="Gill Sans MT"/>
          <w:sz w:val="19"/>
          <w:highlight w:val="black"/>
        </w:rPr>
      </w:pPr>
    </w:p>
    <w:p w14:paraId="35F2CD9A" w14:textId="77777777" w:rsidR="00E61DF1" w:rsidRPr="0033759F" w:rsidRDefault="0033759F">
      <w:pPr>
        <w:ind w:left="310"/>
        <w:rPr>
          <w:rFonts w:ascii="Gill Sans MT" w:hAnsi="Gill Sans MT"/>
          <w:sz w:val="19"/>
          <w:highlight w:val="black"/>
        </w:rPr>
      </w:pPr>
      <w:r w:rsidRPr="0033759F">
        <w:rPr>
          <w:rFonts w:ascii="Gill Sans MT" w:hAnsi="Gill Sans MT"/>
          <w:spacing w:val="-2"/>
          <w:w w:val="110"/>
          <w:sz w:val="19"/>
          <w:highlight w:val="black"/>
        </w:rPr>
        <w:t>Digitálně</w:t>
      </w:r>
    </w:p>
    <w:p w14:paraId="35F2CD9B" w14:textId="77777777" w:rsidR="00E61DF1" w:rsidRPr="0033759F" w:rsidRDefault="0033759F">
      <w:pPr>
        <w:spacing w:line="230" w:lineRule="atLeast"/>
        <w:ind w:left="310"/>
        <w:rPr>
          <w:rFonts w:ascii="Gill Sans MT" w:hAnsi="Gill Sans MT"/>
          <w:sz w:val="19"/>
          <w:highlight w:val="black"/>
        </w:rPr>
      </w:pPr>
      <w:r w:rsidRPr="0033759F">
        <w:rPr>
          <w:rFonts w:ascii="Gill Sans MT" w:hAnsi="Gill Sans MT"/>
          <w:noProof/>
          <w:sz w:val="19"/>
          <w:highlight w:val="blac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F2CDBB" wp14:editId="35F2CDBC">
                <wp:simplePos x="0" y="0"/>
                <wp:positionH relativeFrom="page">
                  <wp:posOffset>5383405</wp:posOffset>
                </wp:positionH>
                <wp:positionV relativeFrom="paragraph">
                  <wp:posOffset>-140911</wp:posOffset>
                </wp:positionV>
                <wp:extent cx="766445" cy="7613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445" h="761365">
                              <a:moveTo>
                                <a:pt x="137928" y="600338"/>
                              </a:moveTo>
                              <a:lnTo>
                                <a:pt x="71446" y="643518"/>
                              </a:lnTo>
                              <a:lnTo>
                                <a:pt x="28973" y="685418"/>
                              </a:lnTo>
                              <a:lnTo>
                                <a:pt x="6548" y="721757"/>
                              </a:lnTo>
                              <a:lnTo>
                                <a:pt x="0" y="748438"/>
                              </a:lnTo>
                              <a:lnTo>
                                <a:pt x="4914" y="758316"/>
                              </a:lnTo>
                              <a:lnTo>
                                <a:pt x="9312" y="760923"/>
                              </a:lnTo>
                              <a:lnTo>
                                <a:pt x="60071" y="760923"/>
                              </a:lnTo>
                              <a:lnTo>
                                <a:pt x="62563" y="759365"/>
                              </a:lnTo>
                              <a:lnTo>
                                <a:pt x="14828" y="759365"/>
                              </a:lnTo>
                              <a:lnTo>
                                <a:pt x="21583" y="730976"/>
                              </a:lnTo>
                              <a:lnTo>
                                <a:pt x="46631" y="690881"/>
                              </a:lnTo>
                              <a:lnTo>
                                <a:pt x="86604" y="645226"/>
                              </a:lnTo>
                              <a:lnTo>
                                <a:pt x="137928" y="600338"/>
                              </a:lnTo>
                              <a:close/>
                            </a:path>
                            <a:path w="766445" h="761365">
                              <a:moveTo>
                                <a:pt x="327783" y="0"/>
                              </a:moveTo>
                              <a:lnTo>
                                <a:pt x="312443" y="10243"/>
                              </a:lnTo>
                              <a:lnTo>
                                <a:pt x="304565" y="33949"/>
                              </a:lnTo>
                              <a:lnTo>
                                <a:pt x="301663" y="60581"/>
                              </a:lnTo>
                              <a:lnTo>
                                <a:pt x="301248" y="79604"/>
                              </a:lnTo>
                              <a:lnTo>
                                <a:pt x="301809" y="96810"/>
                              </a:lnTo>
                              <a:lnTo>
                                <a:pt x="305858" y="135027"/>
                              </a:lnTo>
                              <a:lnTo>
                                <a:pt x="312857" y="175720"/>
                              </a:lnTo>
                              <a:lnTo>
                                <a:pt x="322222" y="218302"/>
                              </a:lnTo>
                              <a:lnTo>
                                <a:pt x="327783" y="239594"/>
                              </a:lnTo>
                              <a:lnTo>
                                <a:pt x="324316" y="256787"/>
                              </a:lnTo>
                              <a:lnTo>
                                <a:pt x="299000" y="327442"/>
                              </a:lnTo>
                              <a:lnTo>
                                <a:pt x="278767" y="375929"/>
                              </a:lnTo>
                              <a:lnTo>
                                <a:pt x="254562" y="429872"/>
                              </a:lnTo>
                              <a:lnTo>
                                <a:pt x="227191" y="486784"/>
                              </a:lnTo>
                              <a:lnTo>
                                <a:pt x="197463" y="544177"/>
                              </a:lnTo>
                              <a:lnTo>
                                <a:pt x="166185" y="599565"/>
                              </a:lnTo>
                              <a:lnTo>
                                <a:pt x="134166" y="650460"/>
                              </a:lnTo>
                              <a:lnTo>
                                <a:pt x="102213" y="694375"/>
                              </a:lnTo>
                              <a:lnTo>
                                <a:pt x="71134" y="728822"/>
                              </a:lnTo>
                              <a:lnTo>
                                <a:pt x="14828" y="759365"/>
                              </a:lnTo>
                              <a:lnTo>
                                <a:pt x="62563" y="759365"/>
                              </a:lnTo>
                              <a:lnTo>
                                <a:pt x="106041" y="723367"/>
                              </a:lnTo>
                              <a:lnTo>
                                <a:pt x="137732" y="685107"/>
                              </a:lnTo>
                              <a:lnTo>
                                <a:pt x="173368" y="633927"/>
                              </a:lnTo>
                              <a:lnTo>
                                <a:pt x="213059" y="568938"/>
                              </a:lnTo>
                              <a:lnTo>
                                <a:pt x="220391" y="566597"/>
                              </a:lnTo>
                              <a:lnTo>
                                <a:pt x="213059" y="566597"/>
                              </a:lnTo>
                              <a:lnTo>
                                <a:pt x="252243" y="496180"/>
                              </a:lnTo>
                              <a:lnTo>
                                <a:pt x="282518" y="436929"/>
                              </a:lnTo>
                              <a:lnTo>
                                <a:pt x="305248" y="387389"/>
                              </a:lnTo>
                              <a:lnTo>
                                <a:pt x="321800" y="346109"/>
                              </a:lnTo>
                              <a:lnTo>
                                <a:pt x="333539" y="311636"/>
                              </a:lnTo>
                              <a:lnTo>
                                <a:pt x="341831" y="282518"/>
                              </a:lnTo>
                              <a:lnTo>
                                <a:pt x="368741" y="282518"/>
                              </a:lnTo>
                              <a:lnTo>
                                <a:pt x="368447" y="281893"/>
                              </a:lnTo>
                              <a:lnTo>
                                <a:pt x="351977" y="237252"/>
                              </a:lnTo>
                              <a:lnTo>
                                <a:pt x="357615" y="197450"/>
                              </a:lnTo>
                              <a:lnTo>
                                <a:pt x="341831" y="197450"/>
                              </a:lnTo>
                              <a:lnTo>
                                <a:pt x="332856" y="163208"/>
                              </a:lnTo>
                              <a:lnTo>
                                <a:pt x="326807" y="130137"/>
                              </a:lnTo>
                              <a:lnTo>
                                <a:pt x="323393" y="99115"/>
                              </a:lnTo>
                              <a:lnTo>
                                <a:pt x="322320" y="71019"/>
                              </a:lnTo>
                              <a:lnTo>
                                <a:pt x="322472" y="63995"/>
                              </a:lnTo>
                              <a:lnTo>
                                <a:pt x="322576" y="59227"/>
                              </a:lnTo>
                              <a:lnTo>
                                <a:pt x="324369" y="39314"/>
                              </a:lnTo>
                              <a:lnTo>
                                <a:pt x="329234" y="18669"/>
                              </a:lnTo>
                              <a:lnTo>
                                <a:pt x="338709" y="4682"/>
                              </a:lnTo>
                              <a:lnTo>
                                <a:pt x="357718" y="4682"/>
                              </a:lnTo>
                              <a:lnTo>
                                <a:pt x="347684" y="780"/>
                              </a:lnTo>
                              <a:lnTo>
                                <a:pt x="327783" y="0"/>
                              </a:lnTo>
                              <a:close/>
                            </a:path>
                            <a:path w="766445" h="761365">
                              <a:moveTo>
                                <a:pt x="746878" y="565036"/>
                              </a:moveTo>
                              <a:lnTo>
                                <a:pt x="739671" y="566426"/>
                              </a:lnTo>
                              <a:lnTo>
                                <a:pt x="733708" y="570304"/>
                              </a:lnTo>
                              <a:lnTo>
                                <a:pt x="729647" y="576230"/>
                              </a:lnTo>
                              <a:lnTo>
                                <a:pt x="728147" y="583766"/>
                              </a:lnTo>
                              <a:lnTo>
                                <a:pt x="729647" y="590851"/>
                              </a:lnTo>
                              <a:lnTo>
                                <a:pt x="733708" y="596546"/>
                              </a:lnTo>
                              <a:lnTo>
                                <a:pt x="739671" y="600338"/>
                              </a:lnTo>
                              <a:lnTo>
                                <a:pt x="746878" y="601716"/>
                              </a:lnTo>
                              <a:lnTo>
                                <a:pt x="754865" y="600338"/>
                              </a:lnTo>
                              <a:lnTo>
                                <a:pt x="758964" y="597814"/>
                              </a:lnTo>
                              <a:lnTo>
                                <a:pt x="739073" y="597814"/>
                              </a:lnTo>
                              <a:lnTo>
                                <a:pt x="732049" y="591571"/>
                              </a:lnTo>
                              <a:lnTo>
                                <a:pt x="732049" y="575181"/>
                              </a:lnTo>
                              <a:lnTo>
                                <a:pt x="739073" y="568938"/>
                              </a:lnTo>
                              <a:lnTo>
                                <a:pt x="758854" y="568938"/>
                              </a:lnTo>
                              <a:lnTo>
                                <a:pt x="754865" y="566426"/>
                              </a:lnTo>
                              <a:lnTo>
                                <a:pt x="746878" y="565036"/>
                              </a:lnTo>
                              <a:close/>
                            </a:path>
                            <a:path w="766445" h="761365">
                              <a:moveTo>
                                <a:pt x="758854" y="568938"/>
                              </a:moveTo>
                              <a:lnTo>
                                <a:pt x="756243" y="568938"/>
                              </a:lnTo>
                              <a:lnTo>
                                <a:pt x="761706" y="575181"/>
                              </a:lnTo>
                              <a:lnTo>
                                <a:pt x="761706" y="591571"/>
                              </a:lnTo>
                              <a:lnTo>
                                <a:pt x="756243" y="597814"/>
                              </a:lnTo>
                              <a:lnTo>
                                <a:pt x="758964" y="597814"/>
                              </a:lnTo>
                              <a:lnTo>
                                <a:pt x="761023" y="596546"/>
                              </a:lnTo>
                              <a:lnTo>
                                <a:pt x="764986" y="590851"/>
                              </a:lnTo>
                              <a:lnTo>
                                <a:pt x="766388" y="583766"/>
                              </a:lnTo>
                              <a:lnTo>
                                <a:pt x="765081" y="576742"/>
                              </a:lnTo>
                              <a:lnTo>
                                <a:pt x="764986" y="576230"/>
                              </a:lnTo>
                              <a:lnTo>
                                <a:pt x="761023" y="570304"/>
                              </a:lnTo>
                              <a:lnTo>
                                <a:pt x="758854" y="568938"/>
                              </a:lnTo>
                              <a:close/>
                            </a:path>
                            <a:path w="766445" h="761365">
                              <a:moveTo>
                                <a:pt x="752341" y="571279"/>
                              </a:moveTo>
                              <a:lnTo>
                                <a:pt x="739854" y="571279"/>
                              </a:lnTo>
                              <a:lnTo>
                                <a:pt x="739854" y="593912"/>
                              </a:lnTo>
                              <a:lnTo>
                                <a:pt x="743756" y="593912"/>
                              </a:lnTo>
                              <a:lnTo>
                                <a:pt x="743756" y="585327"/>
                              </a:lnTo>
                              <a:lnTo>
                                <a:pt x="753641" y="585327"/>
                              </a:lnTo>
                              <a:lnTo>
                                <a:pt x="753121" y="584547"/>
                              </a:lnTo>
                              <a:lnTo>
                                <a:pt x="750780" y="583766"/>
                              </a:lnTo>
                              <a:lnTo>
                                <a:pt x="755462" y="582205"/>
                              </a:lnTo>
                              <a:lnTo>
                                <a:pt x="743756" y="582205"/>
                              </a:lnTo>
                              <a:lnTo>
                                <a:pt x="743756" y="575962"/>
                              </a:lnTo>
                              <a:lnTo>
                                <a:pt x="754942" y="575962"/>
                              </a:lnTo>
                              <a:lnTo>
                                <a:pt x="754682" y="574401"/>
                              </a:lnTo>
                              <a:lnTo>
                                <a:pt x="752341" y="571279"/>
                              </a:lnTo>
                              <a:close/>
                            </a:path>
                            <a:path w="766445" h="761365">
                              <a:moveTo>
                                <a:pt x="753641" y="585327"/>
                              </a:moveTo>
                              <a:lnTo>
                                <a:pt x="748438" y="585327"/>
                              </a:lnTo>
                              <a:lnTo>
                                <a:pt x="749999" y="587668"/>
                              </a:lnTo>
                              <a:lnTo>
                                <a:pt x="750780" y="590010"/>
                              </a:lnTo>
                              <a:lnTo>
                                <a:pt x="751560" y="593912"/>
                              </a:lnTo>
                              <a:lnTo>
                                <a:pt x="755462" y="593912"/>
                              </a:lnTo>
                              <a:lnTo>
                                <a:pt x="754682" y="590010"/>
                              </a:lnTo>
                              <a:lnTo>
                                <a:pt x="754682" y="586888"/>
                              </a:lnTo>
                              <a:lnTo>
                                <a:pt x="753641" y="585327"/>
                              </a:lnTo>
                              <a:close/>
                            </a:path>
                            <a:path w="766445" h="761365">
                              <a:moveTo>
                                <a:pt x="754942" y="575962"/>
                              </a:moveTo>
                              <a:lnTo>
                                <a:pt x="749219" y="575962"/>
                              </a:lnTo>
                              <a:lnTo>
                                <a:pt x="750780" y="576742"/>
                              </a:lnTo>
                              <a:lnTo>
                                <a:pt x="750780" y="581425"/>
                              </a:lnTo>
                              <a:lnTo>
                                <a:pt x="748438" y="582205"/>
                              </a:lnTo>
                              <a:lnTo>
                                <a:pt x="755462" y="582205"/>
                              </a:lnTo>
                              <a:lnTo>
                                <a:pt x="755462" y="579084"/>
                              </a:lnTo>
                              <a:lnTo>
                                <a:pt x="755072" y="576742"/>
                              </a:lnTo>
                              <a:lnTo>
                                <a:pt x="754987" y="576230"/>
                              </a:lnTo>
                              <a:lnTo>
                                <a:pt x="754942" y="575962"/>
                              </a:lnTo>
                              <a:close/>
                            </a:path>
                            <a:path w="766445" h="761365">
                              <a:moveTo>
                                <a:pt x="368741" y="282518"/>
                              </a:moveTo>
                              <a:lnTo>
                                <a:pt x="341831" y="282518"/>
                              </a:lnTo>
                              <a:lnTo>
                                <a:pt x="375252" y="352526"/>
                              </a:lnTo>
                              <a:lnTo>
                                <a:pt x="410285" y="404478"/>
                              </a:lnTo>
                              <a:lnTo>
                                <a:pt x="444605" y="441483"/>
                              </a:lnTo>
                              <a:lnTo>
                                <a:pt x="475891" y="466651"/>
                              </a:lnTo>
                              <a:lnTo>
                                <a:pt x="501820" y="483090"/>
                              </a:lnTo>
                              <a:lnTo>
                                <a:pt x="455500" y="491877"/>
                              </a:lnTo>
                              <a:lnTo>
                                <a:pt x="407532" y="502659"/>
                              </a:lnTo>
                              <a:lnTo>
                                <a:pt x="358610" y="515478"/>
                              </a:lnTo>
                              <a:lnTo>
                                <a:pt x="309428" y="530379"/>
                              </a:lnTo>
                              <a:lnTo>
                                <a:pt x="260680" y="547404"/>
                              </a:lnTo>
                              <a:lnTo>
                                <a:pt x="213059" y="566597"/>
                              </a:lnTo>
                              <a:lnTo>
                                <a:pt x="220391" y="566597"/>
                              </a:lnTo>
                              <a:lnTo>
                                <a:pt x="260721" y="553719"/>
                              </a:lnTo>
                              <a:lnTo>
                                <a:pt x="311799" y="540062"/>
                              </a:lnTo>
                              <a:lnTo>
                                <a:pt x="366024" y="527867"/>
                              </a:lnTo>
                              <a:lnTo>
                                <a:pt x="421117" y="517545"/>
                              </a:lnTo>
                              <a:lnTo>
                                <a:pt x="476384" y="509086"/>
                              </a:lnTo>
                              <a:lnTo>
                                <a:pt x="530212" y="502659"/>
                              </a:lnTo>
                              <a:lnTo>
                                <a:pt x="589431" y="502659"/>
                              </a:lnTo>
                              <a:lnTo>
                                <a:pt x="576742" y="497138"/>
                              </a:lnTo>
                              <a:lnTo>
                                <a:pt x="617781" y="495015"/>
                              </a:lnTo>
                              <a:lnTo>
                                <a:pt x="751033" y="495015"/>
                              </a:lnTo>
                              <a:lnTo>
                                <a:pt x="730196" y="483773"/>
                              </a:lnTo>
                              <a:lnTo>
                                <a:pt x="701087" y="477627"/>
                              </a:lnTo>
                              <a:lnTo>
                                <a:pt x="542403" y="477627"/>
                              </a:lnTo>
                              <a:lnTo>
                                <a:pt x="524295" y="467262"/>
                              </a:lnTo>
                              <a:lnTo>
                                <a:pt x="488955" y="444483"/>
                              </a:lnTo>
                              <a:lnTo>
                                <a:pt x="440709" y="401581"/>
                              </a:lnTo>
                              <a:lnTo>
                                <a:pt x="412888" y="365369"/>
                              </a:lnTo>
                              <a:lnTo>
                                <a:pt x="388776" y="325036"/>
                              </a:lnTo>
                              <a:lnTo>
                                <a:pt x="368741" y="282518"/>
                              </a:lnTo>
                              <a:close/>
                            </a:path>
                            <a:path w="766445" h="761365">
                              <a:moveTo>
                                <a:pt x="589431" y="502659"/>
                              </a:moveTo>
                              <a:lnTo>
                                <a:pt x="530824" y="502659"/>
                              </a:lnTo>
                              <a:lnTo>
                                <a:pt x="581913" y="525746"/>
                              </a:lnTo>
                              <a:lnTo>
                                <a:pt x="632544" y="543184"/>
                              </a:lnTo>
                              <a:lnTo>
                                <a:pt x="679077" y="554183"/>
                              </a:lnTo>
                              <a:lnTo>
                                <a:pt x="718001" y="558012"/>
                              </a:lnTo>
                              <a:lnTo>
                                <a:pt x="734110" y="556963"/>
                              </a:lnTo>
                              <a:lnTo>
                                <a:pt x="746195" y="553719"/>
                              </a:lnTo>
                              <a:lnTo>
                                <a:pt x="754328" y="548134"/>
                              </a:lnTo>
                              <a:lnTo>
                                <a:pt x="755704" y="545525"/>
                              </a:lnTo>
                              <a:lnTo>
                                <a:pt x="734391" y="545525"/>
                              </a:lnTo>
                              <a:lnTo>
                                <a:pt x="703502" y="542025"/>
                              </a:lnTo>
                              <a:lnTo>
                                <a:pt x="665224" y="532160"/>
                              </a:lnTo>
                              <a:lnTo>
                                <a:pt x="622117" y="516880"/>
                              </a:lnTo>
                              <a:lnTo>
                                <a:pt x="589431" y="502659"/>
                              </a:lnTo>
                              <a:close/>
                            </a:path>
                            <a:path w="766445" h="761365">
                              <a:moveTo>
                                <a:pt x="758584" y="540062"/>
                              </a:moveTo>
                              <a:lnTo>
                                <a:pt x="753121" y="542403"/>
                              </a:lnTo>
                              <a:lnTo>
                                <a:pt x="744536" y="545525"/>
                              </a:lnTo>
                              <a:lnTo>
                                <a:pt x="755704" y="545525"/>
                              </a:lnTo>
                              <a:lnTo>
                                <a:pt x="758584" y="540062"/>
                              </a:lnTo>
                              <a:close/>
                            </a:path>
                            <a:path w="766445" h="761365">
                              <a:moveTo>
                                <a:pt x="751033" y="495015"/>
                              </a:moveTo>
                              <a:lnTo>
                                <a:pt x="667460" y="495015"/>
                              </a:lnTo>
                              <a:lnTo>
                                <a:pt x="713793" y="499385"/>
                              </a:lnTo>
                              <a:lnTo>
                                <a:pt x="748763" y="510749"/>
                              </a:lnTo>
                              <a:lnTo>
                                <a:pt x="761706" y="531477"/>
                              </a:lnTo>
                              <a:lnTo>
                                <a:pt x="764047" y="526014"/>
                              </a:lnTo>
                              <a:lnTo>
                                <a:pt x="766391" y="523673"/>
                              </a:lnTo>
                              <a:lnTo>
                                <a:pt x="766391" y="518210"/>
                              </a:lnTo>
                              <a:lnTo>
                                <a:pt x="756889" y="498174"/>
                              </a:lnTo>
                              <a:lnTo>
                                <a:pt x="751033" y="495015"/>
                              </a:lnTo>
                              <a:close/>
                            </a:path>
                            <a:path w="766445" h="761365">
                              <a:moveTo>
                                <a:pt x="636056" y="472164"/>
                              </a:moveTo>
                              <a:lnTo>
                                <a:pt x="615167" y="472688"/>
                              </a:lnTo>
                              <a:lnTo>
                                <a:pt x="592449" y="474017"/>
                              </a:lnTo>
                              <a:lnTo>
                                <a:pt x="542403" y="477627"/>
                              </a:lnTo>
                              <a:lnTo>
                                <a:pt x="701087" y="477627"/>
                              </a:lnTo>
                              <a:lnTo>
                                <a:pt x="689015" y="475078"/>
                              </a:lnTo>
                              <a:lnTo>
                                <a:pt x="636056" y="472164"/>
                              </a:lnTo>
                              <a:close/>
                            </a:path>
                            <a:path w="766445" h="761365">
                              <a:moveTo>
                                <a:pt x="365244" y="63995"/>
                              </a:moveTo>
                              <a:lnTo>
                                <a:pt x="361037" y="87043"/>
                              </a:lnTo>
                              <a:lnTo>
                                <a:pt x="356171" y="116675"/>
                              </a:lnTo>
                              <a:lnTo>
                                <a:pt x="349989" y="153331"/>
                              </a:lnTo>
                              <a:lnTo>
                                <a:pt x="341939" y="196865"/>
                              </a:lnTo>
                              <a:lnTo>
                                <a:pt x="341831" y="197450"/>
                              </a:lnTo>
                              <a:lnTo>
                                <a:pt x="357615" y="197450"/>
                              </a:lnTo>
                              <a:lnTo>
                                <a:pt x="358330" y="192402"/>
                              </a:lnTo>
                              <a:lnTo>
                                <a:pt x="361830" y="149453"/>
                              </a:lnTo>
                              <a:lnTo>
                                <a:pt x="363720" y="107090"/>
                              </a:lnTo>
                              <a:lnTo>
                                <a:pt x="365244" y="63995"/>
                              </a:lnTo>
                              <a:close/>
                            </a:path>
                            <a:path w="766445" h="761365">
                              <a:moveTo>
                                <a:pt x="357718" y="4682"/>
                              </a:moveTo>
                              <a:lnTo>
                                <a:pt x="338709" y="4682"/>
                              </a:lnTo>
                              <a:lnTo>
                                <a:pt x="347135" y="9999"/>
                              </a:lnTo>
                              <a:lnTo>
                                <a:pt x="355196" y="18535"/>
                              </a:lnTo>
                              <a:lnTo>
                                <a:pt x="361647" y="31461"/>
                              </a:lnTo>
                              <a:lnTo>
                                <a:pt x="365244" y="49947"/>
                              </a:lnTo>
                              <a:lnTo>
                                <a:pt x="368171" y="21071"/>
                              </a:lnTo>
                              <a:lnTo>
                                <a:pt x="361732" y="6243"/>
                              </a:lnTo>
                              <a:lnTo>
                                <a:pt x="357718" y="4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9C1B" id="Graphic 3" o:spid="_x0000_s1026" style="position:absolute;margin-left:423.9pt;margin-top:-11.1pt;width:60.35pt;height:5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6445,76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" path="m137928,600338l71446,643518,28973,685418,6548,721757,,748438r4914,9878l9312,760923r50759,l62563,759365r-47735,l21583,730976,46631,690881,86604,645226r51324,-44888xem327783,l312443,10243r-7878,23706l301663,60581r-415,19023l301809,96810r4049,38217l312857,175720r9365,42582l327783,239594r-3467,17193l299000,327442r-20233,48487l254562,429872r-27371,56912l197463,544177r-31278,55388l134166,650460r-31953,43915l71134,728822,14828,759365r47735,l106041,723367r31691,-38260l173368,633927r39691,-64989l220391,566597r-7332,l252243,496180r30275,-59251l305248,387389r16552,-41280l333539,311636r8292,-29118l368741,282518r-294,-625l351977,237252r5638,-39802l341831,197450r-8975,-34242l326807,130137,323393,99115,322320,71019r152,-7024l322576,59227r1793,-19913l329234,18669,338709,4682r19009,l347684,780,327783,xem746878,565036r-7207,1390l733708,570304r-4061,5926l728147,583766r1500,7085l733708,596546r5963,3792l746878,601716r7987,-1378l758964,597814r-19891,l732049,591571r,-16390l739073,568938r19781,l754865,566426r-7987,-1390xem758854,568938r-2611,l761706,575181r,16390l756243,597814r2721,l761023,596546r3963,-5695l766388,583766r-1307,-7024l764986,576230r-3963,-5926l758854,568938xem752341,571279r-12487,l739854,593912r3902,l743756,585327r9885,l753121,584547r-2341,-781l755462,582205r-11706,l743756,575962r11186,l754682,574401r-2341,-3122xem753641,585327r-5203,l749999,587668r781,2342l751560,593912r3902,l754682,590010r,-3122l753641,585327xem754942,575962r-5723,l750780,576742r,4683l748438,582205r7024,l755462,579084r-390,-2342l754987,576230r-45,-268xem368741,282518r-26910,l375252,352526r35033,51952l444605,441483r31286,25168l501820,483090r-46320,8787l407532,502659r-48922,12819l309428,530379r-48748,17025l213059,566597r7332,l260721,553719r51078,-13657l366024,527867r55093,-10322l476384,509086r53828,-6427l589431,502659r-12689,-5521l617781,495015r133252,l730196,483773r-29109,-6146l542403,477627,524295,467262,488955,444483,440709,401581,412888,365369,388776,325036,368741,282518xem589431,502659r-58607,l581913,525746r50631,17438l679077,554183r38924,3829l734110,556963r12085,-3244l754328,548134r1376,-2609l734391,545525r-30889,-3500l665224,532160,622117,516880,589431,502659xem758584,540062r-5463,2341l744536,545525r11168,l758584,540062xem751033,495015r-83573,l713793,499385r34970,11364l761706,531477r2341,-5463l766391,523673r,-5463l756889,498174r-5856,-3159xem636056,472164r-20889,524l592449,474017r-50046,3610l701087,477627r-12072,-2549l636056,472164xem365244,63995r-4207,23048l356171,116675r-6182,36656l341939,196865r-108,585l357615,197450r715,-5048l361830,149453r1890,-42363l365244,63995xem357718,4682r-19009,l347135,9999r8061,8536l361647,31461r3597,18486l368171,21071,361732,6243,357718,4682xe" fillcolor="#ffd8d8" stroked="f">
                <v:path arrowok="t"/>
                <w10:wrap anchorx="page"/>
              </v:shape>
            </w:pict>
          </mc:Fallback>
        </mc:AlternateContent>
      </w:r>
      <w:r w:rsidRPr="0033759F">
        <w:rPr>
          <w:rFonts w:ascii="Gill Sans MT" w:hAnsi="Gill Sans MT"/>
          <w:w w:val="105"/>
          <w:sz w:val="19"/>
          <w:highlight w:val="black"/>
        </w:rPr>
        <w:t>podepsal</w:t>
      </w:r>
      <w:r w:rsidRPr="0033759F">
        <w:rPr>
          <w:rFonts w:ascii="Gill Sans MT" w:hAnsi="Gill Sans MT"/>
          <w:spacing w:val="-8"/>
          <w:w w:val="105"/>
          <w:sz w:val="19"/>
          <w:highlight w:val="black"/>
        </w:rPr>
        <w:t xml:space="preserve"> </w:t>
      </w:r>
      <w:r w:rsidRPr="0033759F">
        <w:rPr>
          <w:rFonts w:ascii="Gill Sans MT" w:hAnsi="Gill Sans MT"/>
          <w:w w:val="105"/>
          <w:sz w:val="19"/>
          <w:highlight w:val="black"/>
        </w:rPr>
        <w:t>Ing.</w:t>
      </w:r>
      <w:r w:rsidRPr="0033759F">
        <w:rPr>
          <w:rFonts w:ascii="Gill Sans MT" w:hAnsi="Gill Sans MT"/>
          <w:spacing w:val="-8"/>
          <w:w w:val="105"/>
          <w:sz w:val="19"/>
          <w:highlight w:val="black"/>
        </w:rPr>
        <w:t xml:space="preserve"> </w:t>
      </w:r>
      <w:r w:rsidRPr="0033759F">
        <w:rPr>
          <w:rFonts w:ascii="Gill Sans MT" w:hAnsi="Gill Sans MT"/>
          <w:w w:val="105"/>
          <w:sz w:val="19"/>
          <w:highlight w:val="black"/>
        </w:rPr>
        <w:t xml:space="preserve">Petr </w:t>
      </w:r>
      <w:proofErr w:type="spellStart"/>
      <w:r w:rsidRPr="0033759F">
        <w:rPr>
          <w:rFonts w:ascii="Gill Sans MT" w:hAnsi="Gill Sans MT"/>
          <w:spacing w:val="-2"/>
          <w:w w:val="105"/>
          <w:sz w:val="19"/>
          <w:highlight w:val="black"/>
        </w:rPr>
        <w:t>Oujezdský</w:t>
      </w:r>
      <w:proofErr w:type="spellEnd"/>
    </w:p>
    <w:p w14:paraId="35F2CD9C" w14:textId="77777777" w:rsidR="00E61DF1" w:rsidRPr="0033759F" w:rsidRDefault="00E61DF1">
      <w:pPr>
        <w:spacing w:line="230" w:lineRule="atLeast"/>
        <w:rPr>
          <w:rFonts w:ascii="Gill Sans MT" w:hAnsi="Gill Sans MT"/>
          <w:sz w:val="19"/>
          <w:highlight w:val="black"/>
        </w:rPr>
        <w:sectPr w:rsidR="00E61DF1" w:rsidRPr="0033759F">
          <w:type w:val="continuous"/>
          <w:pgSz w:w="11920" w:h="16850"/>
          <w:pgMar w:top="900" w:right="1133" w:bottom="620" w:left="1133" w:header="0" w:footer="437" w:gutter="0"/>
          <w:cols w:num="4" w:space="708" w:equalWidth="0">
            <w:col w:w="1282" w:space="40"/>
            <w:col w:w="1090" w:space="3610"/>
            <w:col w:w="1603" w:space="39"/>
            <w:col w:w="1990"/>
          </w:cols>
        </w:sectPr>
      </w:pPr>
    </w:p>
    <w:p w14:paraId="35F2CD9D" w14:textId="77777777" w:rsidR="00E61DF1" w:rsidRPr="0033759F" w:rsidRDefault="0033759F">
      <w:pPr>
        <w:pStyle w:val="Zkladntext"/>
        <w:spacing w:before="147"/>
        <w:ind w:left="141"/>
        <w:rPr>
          <w:highlight w:val="black"/>
        </w:rPr>
      </w:pPr>
      <w:r w:rsidRPr="0033759F">
        <w:rPr>
          <w:highlight w:val="black"/>
        </w:rPr>
        <w:t>Ing.</w:t>
      </w:r>
      <w:r w:rsidRPr="0033759F">
        <w:rPr>
          <w:spacing w:val="-5"/>
          <w:highlight w:val="black"/>
        </w:rPr>
        <w:t xml:space="preserve"> </w:t>
      </w:r>
      <w:r w:rsidRPr="0033759F">
        <w:rPr>
          <w:highlight w:val="black"/>
        </w:rPr>
        <w:t>Bc.</w:t>
      </w:r>
      <w:r w:rsidRPr="0033759F">
        <w:rPr>
          <w:spacing w:val="-5"/>
          <w:highlight w:val="black"/>
        </w:rPr>
        <w:t xml:space="preserve"> </w:t>
      </w:r>
      <w:r w:rsidRPr="0033759F">
        <w:rPr>
          <w:highlight w:val="black"/>
        </w:rPr>
        <w:t>Stanislav</w:t>
      </w:r>
      <w:r w:rsidRPr="0033759F">
        <w:rPr>
          <w:spacing w:val="-4"/>
          <w:highlight w:val="black"/>
        </w:rPr>
        <w:t xml:space="preserve"> </w:t>
      </w:r>
      <w:r w:rsidRPr="0033759F">
        <w:rPr>
          <w:highlight w:val="black"/>
        </w:rPr>
        <w:t>Dvořák,</w:t>
      </w:r>
      <w:r w:rsidRPr="0033759F">
        <w:rPr>
          <w:spacing w:val="-5"/>
          <w:highlight w:val="black"/>
        </w:rPr>
        <w:t xml:space="preserve"> </w:t>
      </w:r>
      <w:proofErr w:type="spellStart"/>
      <w:r w:rsidRPr="0033759F">
        <w:rPr>
          <w:highlight w:val="black"/>
        </w:rPr>
        <w:t>Ph</w:t>
      </w:r>
      <w:proofErr w:type="spellEnd"/>
      <w:r w:rsidRPr="0033759F">
        <w:rPr>
          <w:highlight w:val="black"/>
        </w:rPr>
        <w:t>.</w:t>
      </w:r>
      <w:r w:rsidRPr="0033759F">
        <w:rPr>
          <w:spacing w:val="-4"/>
          <w:highlight w:val="black"/>
        </w:rPr>
        <w:t xml:space="preserve"> </w:t>
      </w:r>
      <w:r w:rsidRPr="0033759F">
        <w:rPr>
          <w:highlight w:val="black"/>
        </w:rPr>
        <w:t>D.,</w:t>
      </w:r>
      <w:r w:rsidRPr="0033759F">
        <w:rPr>
          <w:spacing w:val="-5"/>
          <w:highlight w:val="black"/>
        </w:rPr>
        <w:t xml:space="preserve"> </w:t>
      </w:r>
      <w:r w:rsidRPr="0033759F">
        <w:rPr>
          <w:spacing w:val="-2"/>
          <w:highlight w:val="black"/>
        </w:rPr>
        <w:t>ředitel</w:t>
      </w:r>
    </w:p>
    <w:p w14:paraId="35F2CD9E" w14:textId="77777777" w:rsidR="00E61DF1" w:rsidRPr="0033759F" w:rsidRDefault="0033759F">
      <w:pPr>
        <w:spacing w:before="1"/>
        <w:ind w:left="282"/>
        <w:rPr>
          <w:sz w:val="20"/>
          <w:highlight w:val="black"/>
        </w:rPr>
      </w:pPr>
      <w:r w:rsidRPr="0033759F">
        <w:rPr>
          <w:spacing w:val="-2"/>
          <w:sz w:val="20"/>
          <w:highlight w:val="black"/>
        </w:rPr>
        <w:t>………………....................…………</w:t>
      </w:r>
    </w:p>
    <w:p w14:paraId="35F2CD9F" w14:textId="77777777" w:rsidR="00E61DF1" w:rsidRPr="0033759F" w:rsidRDefault="0033759F">
      <w:pPr>
        <w:spacing w:line="279" w:lineRule="exact"/>
        <w:ind w:left="21" w:right="39"/>
        <w:jc w:val="center"/>
        <w:rPr>
          <w:rFonts w:ascii="Gill Sans MT" w:hAnsi="Gill Sans MT"/>
          <w:sz w:val="19"/>
          <w:highlight w:val="black"/>
        </w:rPr>
      </w:pPr>
      <w:r w:rsidRPr="0033759F">
        <w:rPr>
          <w:highlight w:val="black"/>
        </w:rPr>
        <w:br w:type="column"/>
      </w:r>
      <w:proofErr w:type="spellStart"/>
      <w:r w:rsidRPr="0033759F">
        <w:rPr>
          <w:rFonts w:ascii="Gill Sans MT" w:hAnsi="Gill Sans MT"/>
          <w:position w:val="-1"/>
          <w:sz w:val="35"/>
          <w:highlight w:val="black"/>
        </w:rPr>
        <w:t>Oujezdský</w:t>
      </w:r>
      <w:proofErr w:type="spellEnd"/>
      <w:r w:rsidRPr="0033759F">
        <w:rPr>
          <w:rFonts w:ascii="Gill Sans MT" w:hAnsi="Gill Sans MT"/>
          <w:spacing w:val="-18"/>
          <w:position w:val="-1"/>
          <w:sz w:val="35"/>
          <w:highlight w:val="black"/>
        </w:rPr>
        <w:t xml:space="preserve"> </w:t>
      </w:r>
      <w:r w:rsidRPr="0033759F">
        <w:rPr>
          <w:rFonts w:ascii="Gill Sans MT" w:hAnsi="Gill Sans MT"/>
          <w:sz w:val="19"/>
          <w:highlight w:val="black"/>
        </w:rPr>
        <w:t>Datum:</w:t>
      </w:r>
      <w:r w:rsidRPr="0033759F">
        <w:rPr>
          <w:rFonts w:ascii="Gill Sans MT" w:hAnsi="Gill Sans MT"/>
          <w:spacing w:val="11"/>
          <w:sz w:val="19"/>
          <w:highlight w:val="black"/>
        </w:rPr>
        <w:t xml:space="preserve"> </w:t>
      </w:r>
      <w:r w:rsidRPr="0033759F">
        <w:rPr>
          <w:rFonts w:ascii="Gill Sans MT" w:hAnsi="Gill Sans MT"/>
          <w:spacing w:val="-2"/>
          <w:sz w:val="19"/>
          <w:highlight w:val="black"/>
        </w:rPr>
        <w:t>2025.08.11</w:t>
      </w:r>
    </w:p>
    <w:p w14:paraId="35F2CDA0" w14:textId="77777777" w:rsidR="00E61DF1" w:rsidRPr="0033759F" w:rsidRDefault="0033759F">
      <w:pPr>
        <w:spacing w:line="154" w:lineRule="exact"/>
        <w:ind w:left="1714"/>
        <w:rPr>
          <w:rFonts w:ascii="Gill Sans MT"/>
          <w:sz w:val="19"/>
          <w:highlight w:val="black"/>
        </w:rPr>
      </w:pPr>
      <w:r w:rsidRPr="0033759F">
        <w:rPr>
          <w:rFonts w:ascii="Gill Sans MT"/>
          <w:sz w:val="19"/>
          <w:highlight w:val="black"/>
        </w:rPr>
        <w:t>13:25:08</w:t>
      </w:r>
      <w:r w:rsidRPr="0033759F">
        <w:rPr>
          <w:rFonts w:ascii="Gill Sans MT"/>
          <w:spacing w:val="7"/>
          <w:sz w:val="19"/>
          <w:highlight w:val="black"/>
        </w:rPr>
        <w:t xml:space="preserve"> </w:t>
      </w:r>
      <w:r w:rsidRPr="0033759F">
        <w:rPr>
          <w:rFonts w:ascii="Gill Sans MT"/>
          <w:spacing w:val="-2"/>
          <w:sz w:val="19"/>
          <w:highlight w:val="black"/>
        </w:rPr>
        <w:t>+02'00'</w:t>
      </w:r>
    </w:p>
    <w:p w14:paraId="35F2CDA1" w14:textId="77777777" w:rsidR="00E61DF1" w:rsidRPr="0033759F" w:rsidRDefault="0033759F">
      <w:pPr>
        <w:spacing w:line="198" w:lineRule="exact"/>
        <w:ind w:right="39"/>
        <w:jc w:val="center"/>
        <w:rPr>
          <w:sz w:val="20"/>
          <w:highlight w:val="black"/>
        </w:rPr>
      </w:pPr>
      <w:r w:rsidRPr="0033759F">
        <w:rPr>
          <w:spacing w:val="-2"/>
          <w:sz w:val="20"/>
          <w:highlight w:val="black"/>
        </w:rPr>
        <w:t>……………….........…………………</w:t>
      </w:r>
    </w:p>
    <w:p w14:paraId="35F2CDA2" w14:textId="77777777" w:rsidR="00E61DF1" w:rsidRPr="0033759F" w:rsidRDefault="00E61DF1">
      <w:pPr>
        <w:spacing w:line="198" w:lineRule="exact"/>
        <w:jc w:val="center"/>
        <w:rPr>
          <w:sz w:val="20"/>
          <w:highlight w:val="black"/>
        </w:rPr>
        <w:sectPr w:rsidR="00E61DF1" w:rsidRPr="0033759F">
          <w:type w:val="continuous"/>
          <w:pgSz w:w="11920" w:h="16850"/>
          <w:pgMar w:top="900" w:right="1133" w:bottom="620" w:left="1133" w:header="0" w:footer="437" w:gutter="0"/>
          <w:cols w:num="2" w:space="708" w:equalWidth="0">
            <w:col w:w="3736" w:space="2524"/>
            <w:col w:w="3394"/>
          </w:cols>
        </w:sectPr>
      </w:pPr>
    </w:p>
    <w:p w14:paraId="35F2CDA3" w14:textId="77777777" w:rsidR="00E61DF1" w:rsidRPr="0033759F" w:rsidRDefault="0033759F">
      <w:pPr>
        <w:pStyle w:val="Zkladntext"/>
        <w:tabs>
          <w:tab w:val="left" w:pos="7305"/>
        </w:tabs>
        <w:spacing w:before="1"/>
        <w:ind w:left="283"/>
        <w:rPr>
          <w:highlight w:val="black"/>
        </w:rPr>
      </w:pPr>
      <w:r w:rsidRPr="0033759F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F2CDBD" wp14:editId="35F2CDBE">
                <wp:simplePos x="0" y="0"/>
                <wp:positionH relativeFrom="page">
                  <wp:posOffset>2676474</wp:posOffset>
                </wp:positionH>
                <wp:positionV relativeFrom="paragraph">
                  <wp:posOffset>200566</wp:posOffset>
                </wp:positionV>
                <wp:extent cx="453390" cy="4502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6"/>
                              </a:moveTo>
                              <a:lnTo>
                                <a:pt x="42234" y="380410"/>
                              </a:lnTo>
                              <a:lnTo>
                                <a:pt x="17127" y="405178"/>
                              </a:lnTo>
                              <a:lnTo>
                                <a:pt x="3870" y="426660"/>
                              </a:lnTo>
                              <a:lnTo>
                                <a:pt x="0" y="442432"/>
                              </a:lnTo>
                              <a:lnTo>
                                <a:pt x="0" y="449813"/>
                              </a:lnTo>
                              <a:lnTo>
                                <a:pt x="34603" y="449813"/>
                              </a:lnTo>
                              <a:lnTo>
                                <a:pt x="37287" y="448891"/>
                              </a:lnTo>
                              <a:lnTo>
                                <a:pt x="8765" y="448891"/>
                              </a:lnTo>
                              <a:lnTo>
                                <a:pt x="12759" y="432109"/>
                              </a:lnTo>
                              <a:lnTo>
                                <a:pt x="27565" y="408408"/>
                              </a:lnTo>
                              <a:lnTo>
                                <a:pt x="51195" y="381419"/>
                              </a:lnTo>
                              <a:lnTo>
                                <a:pt x="81658" y="354776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78412" y="35011"/>
                              </a:lnTo>
                              <a:lnTo>
                                <a:pt x="178281" y="37830"/>
                              </a:lnTo>
                              <a:lnTo>
                                <a:pt x="178190" y="41982"/>
                              </a:lnTo>
                              <a:lnTo>
                                <a:pt x="182693" y="91808"/>
                              </a:lnTo>
                              <a:lnTo>
                                <a:pt x="193766" y="141633"/>
                              </a:lnTo>
                              <a:lnTo>
                                <a:pt x="188484" y="162121"/>
                              </a:lnTo>
                              <a:lnTo>
                                <a:pt x="174007" y="200347"/>
                              </a:lnTo>
                              <a:lnTo>
                                <a:pt x="152382" y="250002"/>
                              </a:lnTo>
                              <a:lnTo>
                                <a:pt x="125659" y="304777"/>
                              </a:lnTo>
                              <a:lnTo>
                                <a:pt x="95887" y="358363"/>
                              </a:lnTo>
                              <a:lnTo>
                                <a:pt x="65114" y="404450"/>
                              </a:lnTo>
                              <a:lnTo>
                                <a:pt x="35391" y="436729"/>
                              </a:lnTo>
                              <a:lnTo>
                                <a:pt x="8765" y="448891"/>
                              </a:lnTo>
                              <a:lnTo>
                                <a:pt x="37287" y="448891"/>
                              </a:lnTo>
                              <a:lnTo>
                                <a:pt x="38818" y="448365"/>
                              </a:lnTo>
                              <a:lnTo>
                                <a:pt x="62685" y="427611"/>
                              </a:lnTo>
                              <a:lnTo>
                                <a:pt x="91656" y="390855"/>
                              </a:lnTo>
                              <a:lnTo>
                                <a:pt x="125947" y="336322"/>
                              </a:lnTo>
                              <a:lnTo>
                                <a:pt x="130480" y="334938"/>
                              </a:lnTo>
                              <a:lnTo>
                                <a:pt x="125947" y="334938"/>
                              </a:lnTo>
                              <a:lnTo>
                                <a:pt x="158667" y="275028"/>
                              </a:lnTo>
                              <a:lnTo>
                                <a:pt x="180444" y="229001"/>
                              </a:lnTo>
                              <a:lnTo>
                                <a:pt x="194003" y="193960"/>
                              </a:lnTo>
                              <a:lnTo>
                                <a:pt x="202070" y="167007"/>
                              </a:lnTo>
                              <a:lnTo>
                                <a:pt x="218264" y="167007"/>
                              </a:lnTo>
                              <a:lnTo>
                                <a:pt x="208067" y="140249"/>
                              </a:lnTo>
                              <a:lnTo>
                                <a:pt x="211400" y="116720"/>
                              </a:lnTo>
                              <a:lnTo>
                                <a:pt x="202070" y="116720"/>
                              </a:lnTo>
                              <a:lnTo>
                                <a:pt x="196764" y="96479"/>
                              </a:lnTo>
                              <a:lnTo>
                                <a:pt x="193189" y="76929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1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5"/>
                              </a:moveTo>
                              <a:lnTo>
                                <a:pt x="435512" y="334015"/>
                              </a:lnTo>
                              <a:lnTo>
                                <a:pt x="430437" y="338629"/>
                              </a:lnTo>
                              <a:lnTo>
                                <a:pt x="430437" y="351085"/>
                              </a:lnTo>
                              <a:lnTo>
                                <a:pt x="435512" y="355699"/>
                              </a:lnTo>
                              <a:lnTo>
                                <a:pt x="448430" y="355699"/>
                              </a:lnTo>
                              <a:lnTo>
                                <a:pt x="450736" y="353392"/>
                              </a:lnTo>
                              <a:lnTo>
                                <a:pt x="436896" y="353392"/>
                              </a:lnTo>
                              <a:lnTo>
                                <a:pt x="432744" y="349701"/>
                              </a:lnTo>
                              <a:lnTo>
                                <a:pt x="432744" y="340013"/>
                              </a:lnTo>
                              <a:lnTo>
                                <a:pt x="436896" y="336322"/>
                              </a:lnTo>
                              <a:lnTo>
                                <a:pt x="450736" y="336322"/>
                              </a:lnTo>
                              <a:lnTo>
                                <a:pt x="448430" y="334015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2"/>
                              </a:moveTo>
                              <a:lnTo>
                                <a:pt x="447046" y="336322"/>
                              </a:lnTo>
                              <a:lnTo>
                                <a:pt x="450275" y="340013"/>
                              </a:lnTo>
                              <a:lnTo>
                                <a:pt x="450275" y="349701"/>
                              </a:lnTo>
                              <a:lnTo>
                                <a:pt x="447046" y="353392"/>
                              </a:lnTo>
                              <a:lnTo>
                                <a:pt x="450736" y="353392"/>
                              </a:lnTo>
                              <a:lnTo>
                                <a:pt x="453043" y="351085"/>
                              </a:lnTo>
                              <a:lnTo>
                                <a:pt x="453043" y="338629"/>
                              </a:lnTo>
                              <a:lnTo>
                                <a:pt x="450736" y="336322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6"/>
                              </a:moveTo>
                              <a:lnTo>
                                <a:pt x="437357" y="337706"/>
                              </a:lnTo>
                              <a:lnTo>
                                <a:pt x="437357" y="351085"/>
                              </a:lnTo>
                              <a:lnTo>
                                <a:pt x="439664" y="351085"/>
                              </a:lnTo>
                              <a:lnTo>
                                <a:pt x="439664" y="346010"/>
                              </a:lnTo>
                              <a:lnTo>
                                <a:pt x="445508" y="346010"/>
                              </a:lnTo>
                              <a:lnTo>
                                <a:pt x="445200" y="345549"/>
                              </a:lnTo>
                              <a:lnTo>
                                <a:pt x="443816" y="345088"/>
                              </a:lnTo>
                              <a:lnTo>
                                <a:pt x="446584" y="344165"/>
                              </a:lnTo>
                              <a:lnTo>
                                <a:pt x="439664" y="344165"/>
                              </a:lnTo>
                              <a:lnTo>
                                <a:pt x="439664" y="340474"/>
                              </a:lnTo>
                              <a:lnTo>
                                <a:pt x="446277" y="340474"/>
                              </a:lnTo>
                              <a:lnTo>
                                <a:pt x="446200" y="340013"/>
                              </a:lnTo>
                              <a:lnTo>
                                <a:pt x="446123" y="339551"/>
                              </a:lnTo>
                              <a:lnTo>
                                <a:pt x="444739" y="337706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0"/>
                              </a:moveTo>
                              <a:lnTo>
                                <a:pt x="442432" y="346010"/>
                              </a:lnTo>
                              <a:lnTo>
                                <a:pt x="443355" y="347394"/>
                              </a:lnTo>
                              <a:lnTo>
                                <a:pt x="443816" y="348778"/>
                              </a:lnTo>
                              <a:lnTo>
                                <a:pt x="444277" y="351085"/>
                              </a:lnTo>
                              <a:lnTo>
                                <a:pt x="446584" y="351085"/>
                              </a:lnTo>
                              <a:lnTo>
                                <a:pt x="446123" y="348778"/>
                              </a:lnTo>
                              <a:lnTo>
                                <a:pt x="446123" y="346933"/>
                              </a:lnTo>
                              <a:lnTo>
                                <a:pt x="445508" y="346010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4"/>
                              </a:moveTo>
                              <a:lnTo>
                                <a:pt x="442893" y="340474"/>
                              </a:lnTo>
                              <a:lnTo>
                                <a:pt x="443816" y="340936"/>
                              </a:lnTo>
                              <a:lnTo>
                                <a:pt x="443816" y="343704"/>
                              </a:lnTo>
                              <a:lnTo>
                                <a:pt x="442432" y="344165"/>
                              </a:lnTo>
                              <a:lnTo>
                                <a:pt x="446584" y="344165"/>
                              </a:lnTo>
                              <a:lnTo>
                                <a:pt x="446584" y="342320"/>
                              </a:lnTo>
                              <a:lnTo>
                                <a:pt x="446354" y="340936"/>
                              </a:lnTo>
                              <a:lnTo>
                                <a:pt x="446277" y="340474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7"/>
                              </a:moveTo>
                              <a:lnTo>
                                <a:pt x="202070" y="167007"/>
                              </a:lnTo>
                              <a:lnTo>
                                <a:pt x="226968" y="216999"/>
                              </a:lnTo>
                              <a:lnTo>
                                <a:pt x="252818" y="251030"/>
                              </a:lnTo>
                              <a:lnTo>
                                <a:pt x="276938" y="272692"/>
                              </a:lnTo>
                              <a:lnTo>
                                <a:pt x="296646" y="285574"/>
                              </a:lnTo>
                              <a:lnTo>
                                <a:pt x="254897" y="293878"/>
                              </a:lnTo>
                              <a:lnTo>
                                <a:pt x="211805" y="304777"/>
                              </a:lnTo>
                              <a:lnTo>
                                <a:pt x="168449" y="318402"/>
                              </a:lnTo>
                              <a:lnTo>
                                <a:pt x="125947" y="334938"/>
                              </a:lnTo>
                              <a:lnTo>
                                <a:pt x="130480" y="334938"/>
                              </a:lnTo>
                              <a:lnTo>
                                <a:pt x="169170" y="323123"/>
                              </a:lnTo>
                              <a:lnTo>
                                <a:pt x="216372" y="312044"/>
                              </a:lnTo>
                              <a:lnTo>
                                <a:pt x="265303" y="303300"/>
                              </a:lnTo>
                              <a:lnTo>
                                <a:pt x="313716" y="297107"/>
                              </a:lnTo>
                              <a:lnTo>
                                <a:pt x="348358" y="297107"/>
                              </a:lnTo>
                              <a:lnTo>
                                <a:pt x="340936" y="293878"/>
                              </a:lnTo>
                              <a:lnTo>
                                <a:pt x="372228" y="292444"/>
                              </a:lnTo>
                              <a:lnTo>
                                <a:pt x="443633" y="292444"/>
                              </a:lnTo>
                              <a:lnTo>
                                <a:pt x="431648" y="285977"/>
                              </a:lnTo>
                              <a:lnTo>
                                <a:pt x="414440" y="282344"/>
                              </a:lnTo>
                              <a:lnTo>
                                <a:pt x="320636" y="282344"/>
                              </a:lnTo>
                              <a:lnTo>
                                <a:pt x="309932" y="276217"/>
                              </a:lnTo>
                              <a:lnTo>
                                <a:pt x="256206" y="232310"/>
                              </a:lnTo>
                              <a:lnTo>
                                <a:pt x="220596" y="173127"/>
                              </a:lnTo>
                              <a:lnTo>
                                <a:pt x="218264" y="167007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7"/>
                              </a:moveTo>
                              <a:lnTo>
                                <a:pt x="313716" y="297107"/>
                              </a:lnTo>
                              <a:lnTo>
                                <a:pt x="343992" y="310789"/>
                              </a:lnTo>
                              <a:lnTo>
                                <a:pt x="373922" y="321098"/>
                              </a:lnTo>
                              <a:lnTo>
                                <a:pt x="401430" y="327600"/>
                              </a:lnTo>
                              <a:lnTo>
                                <a:pt x="424439" y="329863"/>
                              </a:lnTo>
                              <a:lnTo>
                                <a:pt x="433962" y="329243"/>
                              </a:lnTo>
                              <a:lnTo>
                                <a:pt x="441106" y="327326"/>
                              </a:lnTo>
                              <a:lnTo>
                                <a:pt x="445914" y="324024"/>
                              </a:lnTo>
                              <a:lnTo>
                                <a:pt x="446727" y="322482"/>
                              </a:lnTo>
                              <a:lnTo>
                                <a:pt x="434128" y="322482"/>
                              </a:lnTo>
                              <a:lnTo>
                                <a:pt x="415869" y="320413"/>
                              </a:lnTo>
                              <a:lnTo>
                                <a:pt x="393241" y="314581"/>
                              </a:lnTo>
                              <a:lnTo>
                                <a:pt x="367759" y="305549"/>
                              </a:lnTo>
                              <a:lnTo>
                                <a:pt x="348358" y="297107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2"/>
                              </a:moveTo>
                              <a:lnTo>
                                <a:pt x="445200" y="320636"/>
                              </a:lnTo>
                              <a:lnTo>
                                <a:pt x="440125" y="322482"/>
                              </a:lnTo>
                              <a:lnTo>
                                <a:pt x="446727" y="322482"/>
                              </a:lnTo>
                              <a:lnTo>
                                <a:pt x="448430" y="319252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4"/>
                              </a:moveTo>
                              <a:lnTo>
                                <a:pt x="372228" y="292444"/>
                              </a:lnTo>
                              <a:lnTo>
                                <a:pt x="408581" y="293474"/>
                              </a:lnTo>
                              <a:lnTo>
                                <a:pt x="438446" y="299782"/>
                              </a:lnTo>
                              <a:lnTo>
                                <a:pt x="450275" y="314177"/>
                              </a:lnTo>
                              <a:lnTo>
                                <a:pt x="451659" y="310948"/>
                              </a:lnTo>
                              <a:lnTo>
                                <a:pt x="453034" y="309564"/>
                              </a:lnTo>
                              <a:lnTo>
                                <a:pt x="453034" y="306334"/>
                              </a:lnTo>
                              <a:lnTo>
                                <a:pt x="447428" y="294491"/>
                              </a:lnTo>
                              <a:lnTo>
                                <a:pt x="443633" y="292444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5"/>
                              </a:moveTo>
                              <a:lnTo>
                                <a:pt x="363650" y="279425"/>
                              </a:lnTo>
                              <a:lnTo>
                                <a:pt x="350220" y="280211"/>
                              </a:lnTo>
                              <a:lnTo>
                                <a:pt x="320636" y="282344"/>
                              </a:lnTo>
                              <a:lnTo>
                                <a:pt x="414440" y="282344"/>
                              </a:lnTo>
                              <a:lnTo>
                                <a:pt x="407305" y="280838"/>
                              </a:lnTo>
                              <a:lnTo>
                                <a:pt x="375998" y="279115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1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4"/>
                              </a:lnTo>
                              <a:lnTo>
                                <a:pt x="202070" y="116720"/>
                              </a:lnTo>
                              <a:lnTo>
                                <a:pt x="211400" y="116720"/>
                              </a:lnTo>
                              <a:lnTo>
                                <a:pt x="211823" y="113736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8F688" id="Graphic 4" o:spid="_x0000_s1026" style="position:absolute;margin-left:210.75pt;margin-top:15.8pt;width:35.7pt;height:3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39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" path="m81658,354776l42234,380410,17127,405178,3870,426660,,442432r,7381l34603,449813r2684,-922l8765,448891r3994,-16782l27565,408408,51195,381419,81658,354776xem193766,l178412,35011r-131,2819l178190,41982r4503,49826l193766,141633r-5282,20488l174007,200347r-21625,49655l125659,304777,95887,358363,65114,404450,35391,436729,8765,448891r28522,l38818,448365,62685,427611,91656,390855r34291,-54533l130480,334938r-4533,l158667,275028r21777,-46027l194003,193960r8067,-26953l218264,167007,208067,140249r3333,-23529l202070,116720,196764,96479,193189,76929,191170,58591r-634,-16609l190626,37830r62,-2819l191747,23240r2876,-12204l200224,2768r11238,l205530,461,193766,xem448430,334015r-12918,l430437,338629r,12456l435512,355699r12918,l450736,353392r-13840,l432744,349701r,-9688l436896,336322r13840,l448430,334015xem450736,336322r-3690,l450275,340013r,9688l447046,353392r3690,l453043,351085r,-12456l450736,336322xem444739,337706r-7382,l437357,351085r2307,l439664,346010r5844,l445200,345549r-1384,-461l446584,344165r-6920,l439664,340474r6613,l446200,340013r-77,-462l444739,337706xem445508,346010r-3076,l443355,347394r461,1384l444277,351085r2307,l446123,348778r,-1845l445508,346010xem446277,340474r-3384,l443816,340936r,2768l442432,344165r4152,l446584,342320r-230,-1384l446277,340474xem218264,167007r-16194,l226968,216999r25850,34031l276938,272692r19708,12882l254897,293878r-43092,10899l168449,318402r-42502,16536l130480,334938r38690,-11815l216372,312044r48931,-8744l313716,297107r34642,l340936,293878r31292,-1434l443633,292444r-11985,-6467l414440,282344r-93804,l309932,276217,256206,232310,220596,173127r-2332,-6120xem348358,297107r-34642,l343992,310789r29930,10309l401430,327600r23009,2263l433962,329243r7144,-1917l445914,324024r813,-1542l434128,322482r-18259,-2069l393241,314581r-25482,-9032l348358,297107xem448430,319252r-3230,1384l440125,322482r6602,l448430,319252xem443633,292444r-71405,l408581,293474r29865,6308l450275,314177r1384,-3229l453034,309564r,-3230l447428,294491r-3795,-2047xem375998,279115r-12348,310l350220,280211r-29584,2133l414440,282344r-7135,-1506l375998,279115xem215910,37830r-2487,13624l210670,68221r-3778,22419l202134,116374r-64,346l211400,116720r423,-2984l213892,88348r1117,-25043l215910,37830xem211462,2768r-11238,l205206,5911r4804,5125l213784,18598r2126,10928l217640,12456,213834,3690r-2372,-922xe" fillcolor="#ffd8d8" stroked="f">
                <v:path arrowok="t"/>
                <w10:wrap anchorx="page"/>
              </v:shape>
            </w:pict>
          </mc:Fallback>
        </mc:AlternateContent>
      </w:r>
      <w:r w:rsidRPr="0033759F">
        <w:rPr>
          <w:highlight w:val="black"/>
        </w:rPr>
        <w:t>za</w:t>
      </w:r>
      <w:r w:rsidRPr="0033759F">
        <w:rPr>
          <w:spacing w:val="-2"/>
          <w:highlight w:val="black"/>
        </w:rPr>
        <w:t xml:space="preserve"> objednatele</w:t>
      </w:r>
      <w:r w:rsidRPr="0033759F">
        <w:rPr>
          <w:highlight w:val="black"/>
        </w:rPr>
        <w:tab/>
        <w:t>za</w:t>
      </w:r>
      <w:r w:rsidRPr="0033759F">
        <w:rPr>
          <w:spacing w:val="-2"/>
          <w:highlight w:val="black"/>
        </w:rPr>
        <w:t xml:space="preserve"> zhotovitele</w:t>
      </w:r>
    </w:p>
    <w:p w14:paraId="35F2CDA4" w14:textId="77777777" w:rsidR="00E61DF1" w:rsidRPr="0033759F" w:rsidRDefault="00E61DF1">
      <w:pPr>
        <w:pStyle w:val="Zkladntext"/>
        <w:rPr>
          <w:highlight w:val="black"/>
        </w:rPr>
        <w:sectPr w:rsidR="00E61DF1" w:rsidRPr="0033759F">
          <w:type w:val="continuous"/>
          <w:pgSz w:w="11920" w:h="16850"/>
          <w:pgMar w:top="900" w:right="1133" w:bottom="620" w:left="1133" w:header="0" w:footer="437" w:gutter="0"/>
          <w:cols w:space="708"/>
        </w:sectPr>
      </w:pPr>
    </w:p>
    <w:p w14:paraId="35F2CDA5" w14:textId="77777777" w:rsidR="00E61DF1" w:rsidRPr="0033759F" w:rsidRDefault="00E61DF1">
      <w:pPr>
        <w:pStyle w:val="Zkladntext"/>
        <w:rPr>
          <w:sz w:val="12"/>
          <w:highlight w:val="black"/>
        </w:rPr>
      </w:pPr>
    </w:p>
    <w:p w14:paraId="35F2CDA6" w14:textId="77777777" w:rsidR="00E61DF1" w:rsidRPr="0033759F" w:rsidRDefault="00E61DF1">
      <w:pPr>
        <w:pStyle w:val="Zkladntext"/>
        <w:spacing w:before="101"/>
        <w:rPr>
          <w:sz w:val="12"/>
          <w:highlight w:val="black"/>
        </w:rPr>
      </w:pPr>
    </w:p>
    <w:p w14:paraId="35F2CDA7" w14:textId="77777777" w:rsidR="00E61DF1" w:rsidRPr="0033759F" w:rsidRDefault="0033759F">
      <w:pPr>
        <w:spacing w:before="1" w:line="249" w:lineRule="auto"/>
        <w:ind w:left="183"/>
        <w:rPr>
          <w:rFonts w:ascii="Gill Sans MT" w:hAnsi="Gill Sans MT"/>
          <w:sz w:val="12"/>
          <w:highlight w:val="black"/>
        </w:rPr>
      </w:pPr>
      <w:r w:rsidRPr="0033759F">
        <w:rPr>
          <w:rFonts w:ascii="Gill Sans MT" w:hAnsi="Gill Sans MT"/>
          <w:noProof/>
          <w:sz w:val="12"/>
          <w:highlight w:val="black"/>
        </w:rPr>
        <w:drawing>
          <wp:anchor distT="0" distB="0" distL="0" distR="0" simplePos="0" relativeHeight="251656192" behindDoc="1" locked="0" layoutInCell="1" allowOverlap="1" wp14:anchorId="35F2CDBF" wp14:editId="35F2CDC0">
            <wp:simplePos x="0" y="0"/>
            <wp:positionH relativeFrom="page">
              <wp:posOffset>1148934</wp:posOffset>
            </wp:positionH>
            <wp:positionV relativeFrom="paragraph">
              <wp:posOffset>2330</wp:posOffset>
            </wp:positionV>
            <wp:extent cx="189194" cy="1899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94" cy="1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59F">
        <w:rPr>
          <w:rFonts w:ascii="Gill Sans MT" w:hAnsi="Gill Sans MT"/>
          <w:w w:val="110"/>
          <w:sz w:val="12"/>
          <w:highlight w:val="black"/>
        </w:rPr>
        <w:t>Ing.</w:t>
      </w:r>
      <w:r w:rsidRPr="0033759F">
        <w:rPr>
          <w:rFonts w:ascii="Gill Sans MT" w:hAnsi="Gill Sans MT"/>
          <w:spacing w:val="-12"/>
          <w:w w:val="110"/>
          <w:sz w:val="12"/>
          <w:highlight w:val="black"/>
        </w:rPr>
        <w:t xml:space="preserve"> </w:t>
      </w:r>
      <w:r w:rsidRPr="0033759F">
        <w:rPr>
          <w:rFonts w:ascii="Gill Sans MT" w:hAnsi="Gill Sans MT"/>
          <w:w w:val="110"/>
          <w:sz w:val="12"/>
          <w:highlight w:val="black"/>
        </w:rPr>
        <w:t>Eva</w:t>
      </w:r>
      <w:r w:rsidRPr="0033759F">
        <w:rPr>
          <w:rFonts w:ascii="Gill Sans MT" w:hAnsi="Gill Sans MT"/>
          <w:spacing w:val="40"/>
          <w:w w:val="110"/>
          <w:sz w:val="12"/>
          <w:highlight w:val="black"/>
        </w:rPr>
        <w:t xml:space="preserve"> </w:t>
      </w:r>
      <w:r w:rsidRPr="0033759F">
        <w:rPr>
          <w:rFonts w:ascii="Gill Sans MT" w:hAnsi="Gill Sans MT"/>
          <w:spacing w:val="-2"/>
          <w:sz w:val="12"/>
          <w:highlight w:val="black"/>
        </w:rPr>
        <w:t>Pavlasová</w:t>
      </w:r>
    </w:p>
    <w:p w14:paraId="35F2CDA8" w14:textId="77777777" w:rsidR="00E61DF1" w:rsidRPr="0033759F" w:rsidRDefault="0033759F">
      <w:pPr>
        <w:rPr>
          <w:rFonts w:ascii="Gill Sans MT"/>
          <w:sz w:val="5"/>
          <w:highlight w:val="black"/>
        </w:rPr>
      </w:pPr>
      <w:r w:rsidRPr="0033759F">
        <w:rPr>
          <w:highlight w:val="black"/>
        </w:rPr>
        <w:br w:type="column"/>
      </w:r>
    </w:p>
    <w:p w14:paraId="35F2CDA9" w14:textId="77777777" w:rsidR="00E61DF1" w:rsidRPr="0033759F" w:rsidRDefault="00E61DF1">
      <w:pPr>
        <w:pStyle w:val="Zkladntext"/>
        <w:rPr>
          <w:rFonts w:ascii="Gill Sans MT"/>
          <w:sz w:val="5"/>
          <w:highlight w:val="black"/>
        </w:rPr>
      </w:pPr>
    </w:p>
    <w:p w14:paraId="35F2CDAA" w14:textId="77777777" w:rsidR="00E61DF1" w:rsidRPr="0033759F" w:rsidRDefault="00E61DF1">
      <w:pPr>
        <w:pStyle w:val="Zkladntext"/>
        <w:rPr>
          <w:rFonts w:ascii="Gill Sans MT"/>
          <w:sz w:val="5"/>
          <w:highlight w:val="black"/>
        </w:rPr>
      </w:pPr>
    </w:p>
    <w:p w14:paraId="35F2CDAB" w14:textId="77777777" w:rsidR="00E61DF1" w:rsidRPr="0033759F" w:rsidRDefault="00E61DF1">
      <w:pPr>
        <w:pStyle w:val="Zkladntext"/>
        <w:rPr>
          <w:rFonts w:ascii="Gill Sans MT"/>
          <w:sz w:val="5"/>
          <w:highlight w:val="black"/>
        </w:rPr>
      </w:pPr>
    </w:p>
    <w:p w14:paraId="35F2CDAC" w14:textId="77777777" w:rsidR="00E61DF1" w:rsidRPr="0033759F" w:rsidRDefault="00E61DF1">
      <w:pPr>
        <w:pStyle w:val="Zkladntext"/>
        <w:rPr>
          <w:rFonts w:ascii="Gill Sans MT"/>
          <w:sz w:val="5"/>
          <w:highlight w:val="black"/>
        </w:rPr>
      </w:pPr>
    </w:p>
    <w:p w14:paraId="35F2CDAD" w14:textId="77777777" w:rsidR="00E61DF1" w:rsidRPr="0033759F" w:rsidRDefault="00E61DF1">
      <w:pPr>
        <w:pStyle w:val="Zkladntext"/>
        <w:rPr>
          <w:rFonts w:ascii="Gill Sans MT"/>
          <w:sz w:val="5"/>
          <w:highlight w:val="black"/>
        </w:rPr>
      </w:pPr>
    </w:p>
    <w:p w14:paraId="35F2CDAE" w14:textId="77777777" w:rsidR="00E61DF1" w:rsidRPr="0033759F" w:rsidRDefault="00E61DF1">
      <w:pPr>
        <w:pStyle w:val="Zkladntext"/>
        <w:spacing w:before="5"/>
        <w:rPr>
          <w:rFonts w:ascii="Gill Sans MT"/>
          <w:sz w:val="5"/>
          <w:highlight w:val="black"/>
        </w:rPr>
      </w:pPr>
    </w:p>
    <w:p w14:paraId="35F2CDAF" w14:textId="77777777" w:rsidR="00E61DF1" w:rsidRPr="0033759F" w:rsidRDefault="0033759F">
      <w:pPr>
        <w:spacing w:line="276" w:lineRule="auto"/>
        <w:ind w:left="118"/>
        <w:rPr>
          <w:rFonts w:ascii="Gill Sans MT" w:hAnsi="Gill Sans MT"/>
          <w:sz w:val="5"/>
          <w:highlight w:val="black"/>
        </w:rPr>
      </w:pPr>
      <w:r w:rsidRPr="0033759F">
        <w:rPr>
          <w:rFonts w:ascii="Gill Sans MT" w:hAnsi="Gill Sans MT"/>
          <w:spacing w:val="-2"/>
          <w:w w:val="115"/>
          <w:sz w:val="5"/>
          <w:highlight w:val="black"/>
        </w:rPr>
        <w:t>Digitálně</w:t>
      </w:r>
      <w:r w:rsidRPr="0033759F">
        <w:rPr>
          <w:rFonts w:ascii="Gill Sans MT" w:hAnsi="Gill Sans MT"/>
          <w:spacing w:val="-6"/>
          <w:w w:val="115"/>
          <w:sz w:val="5"/>
          <w:highlight w:val="black"/>
        </w:rPr>
        <w:t xml:space="preserve"> </w:t>
      </w:r>
      <w:r w:rsidRPr="0033759F">
        <w:rPr>
          <w:rFonts w:ascii="Gill Sans MT" w:hAnsi="Gill Sans MT"/>
          <w:spacing w:val="-2"/>
          <w:w w:val="115"/>
          <w:sz w:val="5"/>
          <w:highlight w:val="black"/>
        </w:rPr>
        <w:t>podepsal</w:t>
      </w:r>
      <w:r w:rsidRPr="0033759F">
        <w:rPr>
          <w:rFonts w:ascii="Gill Sans MT" w:hAnsi="Gill Sans MT"/>
          <w:spacing w:val="-5"/>
          <w:w w:val="115"/>
          <w:sz w:val="5"/>
          <w:highlight w:val="black"/>
        </w:rPr>
        <w:t xml:space="preserve"> </w:t>
      </w:r>
      <w:r w:rsidRPr="0033759F">
        <w:rPr>
          <w:rFonts w:ascii="Gill Sans MT" w:hAnsi="Gill Sans MT"/>
          <w:spacing w:val="-2"/>
          <w:w w:val="115"/>
          <w:sz w:val="5"/>
          <w:highlight w:val="black"/>
        </w:rPr>
        <w:t>Ing.</w:t>
      </w:r>
      <w:r w:rsidRPr="0033759F">
        <w:rPr>
          <w:rFonts w:ascii="Gill Sans MT" w:hAnsi="Gill Sans MT"/>
          <w:spacing w:val="-5"/>
          <w:w w:val="115"/>
          <w:sz w:val="5"/>
          <w:highlight w:val="black"/>
        </w:rPr>
        <w:t xml:space="preserve"> </w:t>
      </w:r>
      <w:r w:rsidRPr="0033759F">
        <w:rPr>
          <w:rFonts w:ascii="Gill Sans MT" w:hAnsi="Gill Sans MT"/>
          <w:spacing w:val="-2"/>
          <w:w w:val="115"/>
          <w:sz w:val="5"/>
          <w:highlight w:val="black"/>
        </w:rPr>
        <w:t>Eva</w:t>
      </w:r>
      <w:r w:rsidRPr="0033759F">
        <w:rPr>
          <w:rFonts w:ascii="Gill Sans MT" w:hAnsi="Gill Sans MT"/>
          <w:spacing w:val="40"/>
          <w:w w:val="115"/>
          <w:sz w:val="5"/>
          <w:highlight w:val="black"/>
        </w:rPr>
        <w:t xml:space="preserve"> </w:t>
      </w:r>
      <w:r w:rsidRPr="0033759F">
        <w:rPr>
          <w:rFonts w:ascii="Gill Sans MT" w:hAnsi="Gill Sans MT"/>
          <w:spacing w:val="-2"/>
          <w:w w:val="115"/>
          <w:sz w:val="5"/>
          <w:highlight w:val="black"/>
        </w:rPr>
        <w:t>Pavlasová</w:t>
      </w:r>
    </w:p>
    <w:p w14:paraId="35F2CDB0" w14:textId="77777777" w:rsidR="00E61DF1" w:rsidRPr="0033759F" w:rsidRDefault="0033759F">
      <w:pPr>
        <w:spacing w:line="55" w:lineRule="exact"/>
        <w:ind w:left="118"/>
        <w:rPr>
          <w:rFonts w:ascii="Gill Sans MT"/>
          <w:sz w:val="5"/>
          <w:highlight w:val="black"/>
        </w:rPr>
      </w:pPr>
      <w:r w:rsidRPr="0033759F">
        <w:rPr>
          <w:rFonts w:ascii="Gill Sans MT"/>
          <w:spacing w:val="2"/>
          <w:sz w:val="5"/>
          <w:highlight w:val="black"/>
        </w:rPr>
        <w:t>Datum:</w:t>
      </w:r>
      <w:r w:rsidRPr="0033759F">
        <w:rPr>
          <w:rFonts w:ascii="Gill Sans MT"/>
          <w:spacing w:val="-3"/>
          <w:sz w:val="5"/>
          <w:highlight w:val="black"/>
        </w:rPr>
        <w:t xml:space="preserve"> </w:t>
      </w:r>
      <w:r w:rsidRPr="0033759F">
        <w:rPr>
          <w:rFonts w:ascii="Gill Sans MT"/>
          <w:spacing w:val="2"/>
          <w:sz w:val="5"/>
          <w:highlight w:val="black"/>
        </w:rPr>
        <w:t>2025.08.05</w:t>
      </w:r>
      <w:r w:rsidRPr="0033759F">
        <w:rPr>
          <w:rFonts w:ascii="Gill Sans MT"/>
          <w:spacing w:val="-2"/>
          <w:sz w:val="5"/>
          <w:highlight w:val="black"/>
        </w:rPr>
        <w:t xml:space="preserve"> 13:56:35</w:t>
      </w:r>
    </w:p>
    <w:p w14:paraId="35F2CDB1" w14:textId="77777777" w:rsidR="00E61DF1" w:rsidRPr="0033759F" w:rsidRDefault="0033759F">
      <w:pPr>
        <w:spacing w:before="7"/>
        <w:ind w:left="118"/>
        <w:rPr>
          <w:rFonts w:ascii="Gill Sans MT"/>
          <w:sz w:val="5"/>
          <w:highlight w:val="black"/>
        </w:rPr>
      </w:pPr>
      <w:r w:rsidRPr="0033759F">
        <w:rPr>
          <w:rFonts w:ascii="Gill Sans MT"/>
          <w:spacing w:val="-2"/>
          <w:w w:val="110"/>
          <w:sz w:val="5"/>
          <w:highlight w:val="black"/>
        </w:rPr>
        <w:t>+02'00'</w:t>
      </w:r>
    </w:p>
    <w:p w14:paraId="35F2CDB2" w14:textId="77777777" w:rsidR="00E61DF1" w:rsidRPr="0033759F" w:rsidRDefault="0033759F">
      <w:pPr>
        <w:spacing w:before="66" w:line="252" w:lineRule="auto"/>
        <w:ind w:left="183" w:right="38"/>
        <w:rPr>
          <w:rFonts w:ascii="Gill Sans MT" w:hAnsi="Gill Sans MT"/>
          <w:sz w:val="19"/>
          <w:highlight w:val="black"/>
        </w:rPr>
      </w:pPr>
      <w:r w:rsidRPr="0033759F">
        <w:rPr>
          <w:highlight w:val="black"/>
        </w:rPr>
        <w:br w:type="column"/>
      </w:r>
      <w:r w:rsidRPr="0033759F">
        <w:rPr>
          <w:rFonts w:ascii="Gill Sans MT" w:hAnsi="Gill Sans MT"/>
          <w:spacing w:val="-4"/>
          <w:w w:val="105"/>
          <w:sz w:val="19"/>
          <w:highlight w:val="black"/>
        </w:rPr>
        <w:t xml:space="preserve">Ing. </w:t>
      </w:r>
      <w:r w:rsidRPr="0033759F">
        <w:rPr>
          <w:rFonts w:ascii="Gill Sans MT" w:hAnsi="Gill Sans MT"/>
          <w:spacing w:val="-2"/>
          <w:w w:val="105"/>
          <w:sz w:val="19"/>
          <w:highlight w:val="black"/>
        </w:rPr>
        <w:t xml:space="preserve">Lubomír </w:t>
      </w:r>
      <w:r w:rsidRPr="0033759F">
        <w:rPr>
          <w:rFonts w:ascii="Gill Sans MT" w:hAnsi="Gill Sans MT"/>
          <w:spacing w:val="-4"/>
          <w:w w:val="105"/>
          <w:sz w:val="19"/>
          <w:highlight w:val="black"/>
        </w:rPr>
        <w:t>Kovář</w:t>
      </w:r>
    </w:p>
    <w:p w14:paraId="35F2CDB3" w14:textId="77777777" w:rsidR="00E61DF1" w:rsidRPr="0033759F" w:rsidRDefault="0033759F">
      <w:pPr>
        <w:spacing w:before="124" w:line="259" w:lineRule="auto"/>
        <w:ind w:left="183" w:right="5235"/>
        <w:jc w:val="both"/>
        <w:rPr>
          <w:rFonts w:ascii="Gill Sans MT" w:hAnsi="Gill Sans MT"/>
          <w:sz w:val="12"/>
          <w:highlight w:val="black"/>
        </w:rPr>
      </w:pPr>
      <w:r w:rsidRPr="0033759F">
        <w:rPr>
          <w:highlight w:val="black"/>
        </w:rPr>
        <w:br w:type="column"/>
      </w:r>
      <w:r w:rsidRPr="0033759F">
        <w:rPr>
          <w:rFonts w:ascii="Gill Sans MT" w:hAnsi="Gill Sans MT"/>
          <w:sz w:val="12"/>
          <w:highlight w:val="black"/>
        </w:rPr>
        <w:t>Digitálně</w:t>
      </w:r>
      <w:r w:rsidRPr="0033759F">
        <w:rPr>
          <w:rFonts w:ascii="Gill Sans MT" w:hAnsi="Gill Sans MT"/>
          <w:spacing w:val="-9"/>
          <w:sz w:val="12"/>
          <w:highlight w:val="black"/>
        </w:rPr>
        <w:t xml:space="preserve"> </w:t>
      </w:r>
      <w:r w:rsidRPr="0033759F">
        <w:rPr>
          <w:rFonts w:ascii="Gill Sans MT" w:hAnsi="Gill Sans MT"/>
          <w:sz w:val="12"/>
          <w:highlight w:val="black"/>
        </w:rPr>
        <w:t>podepsal</w:t>
      </w:r>
      <w:r w:rsidRPr="0033759F">
        <w:rPr>
          <w:rFonts w:ascii="Gill Sans MT" w:hAnsi="Gill Sans MT"/>
          <w:spacing w:val="40"/>
          <w:sz w:val="12"/>
          <w:highlight w:val="black"/>
        </w:rPr>
        <w:t xml:space="preserve"> </w:t>
      </w:r>
      <w:r w:rsidRPr="0033759F">
        <w:rPr>
          <w:rFonts w:ascii="Gill Sans MT" w:hAnsi="Gill Sans MT"/>
          <w:sz w:val="12"/>
          <w:highlight w:val="black"/>
        </w:rPr>
        <w:t>Ing.</w:t>
      </w:r>
      <w:r w:rsidRPr="0033759F">
        <w:rPr>
          <w:rFonts w:ascii="Gill Sans MT" w:hAnsi="Gill Sans MT"/>
          <w:spacing w:val="-9"/>
          <w:sz w:val="12"/>
          <w:highlight w:val="black"/>
        </w:rPr>
        <w:t xml:space="preserve"> </w:t>
      </w:r>
      <w:r w:rsidRPr="0033759F">
        <w:rPr>
          <w:rFonts w:ascii="Gill Sans MT" w:hAnsi="Gill Sans MT"/>
          <w:sz w:val="12"/>
          <w:highlight w:val="black"/>
        </w:rPr>
        <w:t>Lubomír</w:t>
      </w:r>
      <w:r w:rsidRPr="0033759F">
        <w:rPr>
          <w:rFonts w:ascii="Gill Sans MT" w:hAnsi="Gill Sans MT"/>
          <w:spacing w:val="-8"/>
          <w:sz w:val="12"/>
          <w:highlight w:val="black"/>
        </w:rPr>
        <w:t xml:space="preserve"> </w:t>
      </w:r>
      <w:r w:rsidRPr="0033759F">
        <w:rPr>
          <w:rFonts w:ascii="Gill Sans MT" w:hAnsi="Gill Sans MT"/>
          <w:sz w:val="12"/>
          <w:highlight w:val="black"/>
        </w:rPr>
        <w:t>Kovář</w:t>
      </w:r>
      <w:r w:rsidRPr="0033759F">
        <w:rPr>
          <w:rFonts w:ascii="Gill Sans MT" w:hAnsi="Gill Sans MT"/>
          <w:spacing w:val="40"/>
          <w:sz w:val="12"/>
          <w:highlight w:val="black"/>
        </w:rPr>
        <w:t xml:space="preserve"> </w:t>
      </w:r>
      <w:r w:rsidRPr="0033759F">
        <w:rPr>
          <w:rFonts w:ascii="Gill Sans MT" w:hAnsi="Gill Sans MT"/>
          <w:sz w:val="12"/>
          <w:highlight w:val="black"/>
        </w:rPr>
        <w:t>Datum:</w:t>
      </w:r>
      <w:r w:rsidRPr="0033759F">
        <w:rPr>
          <w:rFonts w:ascii="Gill Sans MT" w:hAnsi="Gill Sans MT"/>
          <w:spacing w:val="-1"/>
          <w:sz w:val="12"/>
          <w:highlight w:val="black"/>
        </w:rPr>
        <w:t xml:space="preserve"> </w:t>
      </w:r>
      <w:r w:rsidRPr="0033759F">
        <w:rPr>
          <w:rFonts w:ascii="Gill Sans MT" w:hAnsi="Gill Sans MT"/>
          <w:spacing w:val="-2"/>
          <w:sz w:val="12"/>
          <w:highlight w:val="black"/>
        </w:rPr>
        <w:t>2025.08.07</w:t>
      </w:r>
    </w:p>
    <w:p w14:paraId="35F2CDB4" w14:textId="77777777" w:rsidR="00E61DF1" w:rsidRPr="0033759F" w:rsidRDefault="0033759F">
      <w:pPr>
        <w:spacing w:line="132" w:lineRule="exact"/>
        <w:ind w:left="183"/>
        <w:jc w:val="both"/>
        <w:rPr>
          <w:rFonts w:ascii="Gill Sans MT"/>
          <w:sz w:val="12"/>
          <w:highlight w:val="black"/>
        </w:rPr>
      </w:pPr>
      <w:r w:rsidRPr="0033759F">
        <w:rPr>
          <w:rFonts w:ascii="Gill Sans MT"/>
          <w:sz w:val="12"/>
          <w:highlight w:val="black"/>
        </w:rPr>
        <w:t>10:22:18</w:t>
      </w:r>
      <w:r w:rsidRPr="0033759F">
        <w:rPr>
          <w:rFonts w:ascii="Gill Sans MT"/>
          <w:spacing w:val="-4"/>
          <w:sz w:val="12"/>
          <w:highlight w:val="black"/>
        </w:rPr>
        <w:t xml:space="preserve"> </w:t>
      </w:r>
      <w:r w:rsidRPr="0033759F">
        <w:rPr>
          <w:rFonts w:ascii="Gill Sans MT"/>
          <w:spacing w:val="-2"/>
          <w:sz w:val="12"/>
          <w:highlight w:val="black"/>
        </w:rPr>
        <w:t>+02'00'</w:t>
      </w:r>
    </w:p>
    <w:p w14:paraId="35F2CDB5" w14:textId="77777777" w:rsidR="00E61DF1" w:rsidRPr="0033759F" w:rsidRDefault="00E61DF1">
      <w:pPr>
        <w:spacing w:line="132" w:lineRule="exact"/>
        <w:jc w:val="both"/>
        <w:rPr>
          <w:rFonts w:ascii="Gill Sans MT"/>
          <w:sz w:val="12"/>
          <w:highlight w:val="black"/>
        </w:rPr>
        <w:sectPr w:rsidR="00E61DF1" w:rsidRPr="0033759F">
          <w:type w:val="continuous"/>
          <w:pgSz w:w="11920" w:h="16850"/>
          <w:pgMar w:top="900" w:right="1133" w:bottom="620" w:left="1133" w:header="0" w:footer="437" w:gutter="0"/>
          <w:cols w:num="4" w:space="708" w:equalWidth="0">
            <w:col w:w="679" w:space="40"/>
            <w:col w:w="776" w:space="744"/>
            <w:col w:w="906" w:space="128"/>
            <w:col w:w="6381"/>
          </w:cols>
        </w:sectPr>
      </w:pPr>
    </w:p>
    <w:p w14:paraId="35F2CDB6" w14:textId="77777777" w:rsidR="00E61DF1" w:rsidRPr="0033759F" w:rsidRDefault="0033759F">
      <w:pPr>
        <w:pStyle w:val="Nadpis1"/>
        <w:spacing w:before="118" w:line="249" w:lineRule="auto"/>
        <w:ind w:left="390" w:right="38"/>
        <w:rPr>
          <w:highlight w:val="black"/>
        </w:rPr>
      </w:pPr>
      <w:r w:rsidRPr="0033759F">
        <w:rPr>
          <w:spacing w:val="-2"/>
          <w:highlight w:val="black"/>
        </w:rPr>
        <w:t xml:space="preserve">Miroslav </w:t>
      </w:r>
      <w:r w:rsidRPr="0033759F">
        <w:rPr>
          <w:spacing w:val="-2"/>
          <w:w w:val="105"/>
          <w:highlight w:val="black"/>
        </w:rPr>
        <w:t>Vaněk</w:t>
      </w:r>
    </w:p>
    <w:p w14:paraId="35F2CDB7" w14:textId="77777777" w:rsidR="00E61DF1" w:rsidRPr="0033759F" w:rsidRDefault="0033759F">
      <w:pPr>
        <w:spacing w:before="136" w:line="259" w:lineRule="auto"/>
        <w:ind w:left="390" w:right="5711"/>
        <w:rPr>
          <w:rFonts w:ascii="Gill Sans MT" w:hAnsi="Gill Sans MT"/>
          <w:sz w:val="17"/>
          <w:highlight w:val="black"/>
        </w:rPr>
      </w:pPr>
      <w:r w:rsidRPr="0033759F">
        <w:rPr>
          <w:highlight w:val="black"/>
        </w:rPr>
        <w:br w:type="column"/>
      </w:r>
      <w:r w:rsidRPr="0033759F">
        <w:rPr>
          <w:rFonts w:ascii="Gill Sans MT" w:hAnsi="Gill Sans MT"/>
          <w:w w:val="105"/>
          <w:sz w:val="17"/>
          <w:highlight w:val="black"/>
        </w:rPr>
        <w:t>Digitálně</w:t>
      </w:r>
      <w:r w:rsidRPr="0033759F">
        <w:rPr>
          <w:rFonts w:ascii="Gill Sans MT" w:hAnsi="Gill Sans MT"/>
          <w:spacing w:val="-14"/>
          <w:w w:val="105"/>
          <w:sz w:val="17"/>
          <w:highlight w:val="black"/>
        </w:rPr>
        <w:t xml:space="preserve"> </w:t>
      </w:r>
      <w:r w:rsidRPr="0033759F">
        <w:rPr>
          <w:rFonts w:ascii="Gill Sans MT" w:hAnsi="Gill Sans MT"/>
          <w:w w:val="105"/>
          <w:sz w:val="17"/>
          <w:highlight w:val="black"/>
        </w:rPr>
        <w:t>podepsal Miroslav</w:t>
      </w:r>
      <w:r w:rsidRPr="0033759F">
        <w:rPr>
          <w:rFonts w:ascii="Gill Sans MT" w:hAnsi="Gill Sans MT"/>
          <w:spacing w:val="-14"/>
          <w:w w:val="105"/>
          <w:sz w:val="17"/>
          <w:highlight w:val="black"/>
        </w:rPr>
        <w:t xml:space="preserve"> </w:t>
      </w:r>
      <w:r w:rsidRPr="0033759F">
        <w:rPr>
          <w:rFonts w:ascii="Gill Sans MT" w:hAnsi="Gill Sans MT"/>
          <w:w w:val="105"/>
          <w:sz w:val="17"/>
          <w:highlight w:val="black"/>
        </w:rPr>
        <w:t xml:space="preserve">Vaněk </w:t>
      </w:r>
      <w:r w:rsidRPr="0033759F">
        <w:rPr>
          <w:rFonts w:ascii="Gill Sans MT" w:hAnsi="Gill Sans MT"/>
          <w:sz w:val="17"/>
          <w:highlight w:val="black"/>
        </w:rPr>
        <w:t>Datum:</w:t>
      </w:r>
      <w:r w:rsidRPr="0033759F">
        <w:rPr>
          <w:rFonts w:ascii="Gill Sans MT" w:hAnsi="Gill Sans MT"/>
          <w:spacing w:val="-12"/>
          <w:sz w:val="17"/>
          <w:highlight w:val="black"/>
        </w:rPr>
        <w:t xml:space="preserve"> </w:t>
      </w:r>
      <w:r w:rsidRPr="0033759F">
        <w:rPr>
          <w:rFonts w:ascii="Gill Sans MT" w:hAnsi="Gill Sans MT"/>
          <w:sz w:val="17"/>
          <w:highlight w:val="black"/>
        </w:rPr>
        <w:t>2025.08.08</w:t>
      </w:r>
    </w:p>
    <w:p w14:paraId="35F2CDB8" w14:textId="77777777" w:rsidR="00E61DF1" w:rsidRPr="0033759F" w:rsidRDefault="0033759F">
      <w:pPr>
        <w:spacing w:line="189" w:lineRule="exact"/>
        <w:ind w:left="390"/>
        <w:rPr>
          <w:rFonts w:ascii="Gill Sans MT"/>
          <w:sz w:val="17"/>
        </w:rPr>
      </w:pPr>
      <w:r w:rsidRPr="0033759F">
        <w:rPr>
          <w:rFonts w:ascii="Gill Sans MT"/>
          <w:noProof/>
          <w:sz w:val="17"/>
          <w:highlight w:val="blac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F2CDC1" wp14:editId="35F2CDC2">
                <wp:simplePos x="0" y="0"/>
                <wp:positionH relativeFrom="page">
                  <wp:posOffset>1926036</wp:posOffset>
                </wp:positionH>
                <wp:positionV relativeFrom="paragraph">
                  <wp:posOffset>-402772</wp:posOffset>
                </wp:positionV>
                <wp:extent cx="544195" cy="5403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0385">
                              <a:moveTo>
                                <a:pt x="98084" y="426143"/>
                              </a:moveTo>
                              <a:lnTo>
                                <a:pt x="50730" y="456933"/>
                              </a:lnTo>
                              <a:lnTo>
                                <a:pt x="20572" y="486684"/>
                              </a:lnTo>
                              <a:lnTo>
                                <a:pt x="4649" y="512486"/>
                              </a:lnTo>
                              <a:lnTo>
                                <a:pt x="0" y="531431"/>
                              </a:lnTo>
                              <a:lnTo>
                                <a:pt x="3545" y="538557"/>
                              </a:lnTo>
                              <a:lnTo>
                                <a:pt x="3679" y="538557"/>
                              </a:lnTo>
                              <a:lnTo>
                                <a:pt x="6618" y="540299"/>
                              </a:lnTo>
                              <a:lnTo>
                                <a:pt x="41558" y="540299"/>
                              </a:lnTo>
                              <a:lnTo>
                                <a:pt x="44787" y="539190"/>
                              </a:lnTo>
                              <a:lnTo>
                                <a:pt x="10528" y="539190"/>
                              </a:lnTo>
                              <a:lnTo>
                                <a:pt x="15325" y="519032"/>
                              </a:lnTo>
                              <a:lnTo>
                                <a:pt x="33110" y="490563"/>
                              </a:lnTo>
                              <a:lnTo>
                                <a:pt x="61493" y="458145"/>
                              </a:lnTo>
                              <a:lnTo>
                                <a:pt x="98084" y="426143"/>
                              </a:lnTo>
                              <a:close/>
                            </a:path>
                            <a:path w="544195" h="540385">
                              <a:moveTo>
                                <a:pt x="232743" y="0"/>
                              </a:moveTo>
                              <a:lnTo>
                                <a:pt x="221851" y="7273"/>
                              </a:lnTo>
                              <a:lnTo>
                                <a:pt x="216257" y="24105"/>
                              </a:lnTo>
                              <a:lnTo>
                                <a:pt x="214301" y="42054"/>
                              </a:lnTo>
                              <a:lnTo>
                                <a:pt x="214197" y="43016"/>
                              </a:lnTo>
                              <a:lnTo>
                                <a:pt x="215426" y="81945"/>
                              </a:lnTo>
                              <a:lnTo>
                                <a:pt x="222145" y="124770"/>
                              </a:lnTo>
                              <a:lnTo>
                                <a:pt x="232743" y="170124"/>
                              </a:lnTo>
                              <a:lnTo>
                                <a:pt x="227695" y="190808"/>
                              </a:lnTo>
                              <a:lnTo>
                                <a:pt x="213703" y="228992"/>
                              </a:lnTo>
                              <a:lnTo>
                                <a:pt x="192496" y="279354"/>
                              </a:lnTo>
                              <a:lnTo>
                                <a:pt x="165798" y="336578"/>
                              </a:lnTo>
                              <a:lnTo>
                                <a:pt x="135349" y="395320"/>
                              </a:lnTo>
                              <a:lnTo>
                                <a:pt x="102867" y="450279"/>
                              </a:lnTo>
                              <a:lnTo>
                                <a:pt x="70083" y="496125"/>
                              </a:lnTo>
                              <a:lnTo>
                                <a:pt x="38728" y="527536"/>
                              </a:lnTo>
                              <a:lnTo>
                                <a:pt x="10528" y="539190"/>
                              </a:lnTo>
                              <a:lnTo>
                                <a:pt x="44787" y="539190"/>
                              </a:lnTo>
                              <a:lnTo>
                                <a:pt x="46626" y="538557"/>
                              </a:lnTo>
                              <a:lnTo>
                                <a:pt x="75295" y="513629"/>
                              </a:lnTo>
                              <a:lnTo>
                                <a:pt x="110094" y="469479"/>
                              </a:lnTo>
                              <a:lnTo>
                                <a:pt x="151283" y="403976"/>
                              </a:lnTo>
                              <a:lnTo>
                                <a:pt x="156584" y="402314"/>
                              </a:lnTo>
                              <a:lnTo>
                                <a:pt x="151283" y="402314"/>
                              </a:lnTo>
                              <a:lnTo>
                                <a:pt x="190585" y="330352"/>
                              </a:lnTo>
                              <a:lnTo>
                                <a:pt x="216742" y="275067"/>
                              </a:lnTo>
                              <a:lnTo>
                                <a:pt x="233029" y="232977"/>
                              </a:lnTo>
                              <a:lnTo>
                                <a:pt x="242718" y="200603"/>
                              </a:lnTo>
                              <a:lnTo>
                                <a:pt x="262170" y="200603"/>
                              </a:lnTo>
                              <a:lnTo>
                                <a:pt x="249922" y="168462"/>
                              </a:lnTo>
                              <a:lnTo>
                                <a:pt x="253925" y="140200"/>
                              </a:lnTo>
                              <a:lnTo>
                                <a:pt x="242718" y="140200"/>
                              </a:lnTo>
                              <a:lnTo>
                                <a:pt x="236345" y="115887"/>
                              </a:lnTo>
                              <a:lnTo>
                                <a:pt x="232051" y="92404"/>
                              </a:lnTo>
                              <a:lnTo>
                                <a:pt x="229626" y="70377"/>
                              </a:lnTo>
                              <a:lnTo>
                                <a:pt x="228864" y="50427"/>
                              </a:lnTo>
                              <a:lnTo>
                                <a:pt x="228973" y="45440"/>
                              </a:lnTo>
                              <a:lnTo>
                                <a:pt x="229046" y="42054"/>
                              </a:lnTo>
                              <a:lnTo>
                                <a:pt x="230319" y="27915"/>
                              </a:lnTo>
                              <a:lnTo>
                                <a:pt x="233774" y="13256"/>
                              </a:lnTo>
                              <a:lnTo>
                                <a:pt x="240502" y="3324"/>
                              </a:lnTo>
                              <a:lnTo>
                                <a:pt x="253999" y="3324"/>
                              </a:lnTo>
                              <a:lnTo>
                                <a:pt x="246874" y="554"/>
                              </a:lnTo>
                              <a:lnTo>
                                <a:pt x="232743" y="0"/>
                              </a:lnTo>
                              <a:close/>
                            </a:path>
                            <a:path w="544195" h="540385">
                              <a:moveTo>
                                <a:pt x="538635" y="401206"/>
                              </a:moveTo>
                              <a:lnTo>
                                <a:pt x="523119" y="401206"/>
                              </a:lnTo>
                              <a:lnTo>
                                <a:pt x="517023" y="406747"/>
                              </a:lnTo>
                              <a:lnTo>
                                <a:pt x="517023" y="421709"/>
                              </a:lnTo>
                              <a:lnTo>
                                <a:pt x="523119" y="427251"/>
                              </a:lnTo>
                              <a:lnTo>
                                <a:pt x="538635" y="427251"/>
                              </a:lnTo>
                              <a:lnTo>
                                <a:pt x="541406" y="424480"/>
                              </a:lnTo>
                              <a:lnTo>
                                <a:pt x="524782" y="424480"/>
                              </a:lnTo>
                              <a:lnTo>
                                <a:pt x="519794" y="420047"/>
                              </a:lnTo>
                              <a:lnTo>
                                <a:pt x="519794" y="408410"/>
                              </a:lnTo>
                              <a:lnTo>
                                <a:pt x="524782" y="403976"/>
                              </a:lnTo>
                              <a:lnTo>
                                <a:pt x="541406" y="403976"/>
                              </a:lnTo>
                              <a:lnTo>
                                <a:pt x="538635" y="401206"/>
                              </a:lnTo>
                              <a:close/>
                            </a:path>
                            <a:path w="544195" h="540385">
                              <a:moveTo>
                                <a:pt x="541406" y="403976"/>
                              </a:moveTo>
                              <a:lnTo>
                                <a:pt x="536973" y="403976"/>
                              </a:lnTo>
                              <a:lnTo>
                                <a:pt x="540852" y="408410"/>
                              </a:lnTo>
                              <a:lnTo>
                                <a:pt x="540852" y="420047"/>
                              </a:lnTo>
                              <a:lnTo>
                                <a:pt x="536973" y="424480"/>
                              </a:lnTo>
                              <a:lnTo>
                                <a:pt x="541406" y="424480"/>
                              </a:lnTo>
                              <a:lnTo>
                                <a:pt x="544177" y="421709"/>
                              </a:lnTo>
                              <a:lnTo>
                                <a:pt x="544177" y="406747"/>
                              </a:lnTo>
                              <a:lnTo>
                                <a:pt x="541406" y="403976"/>
                              </a:lnTo>
                              <a:close/>
                            </a:path>
                            <a:path w="544195" h="540385">
                              <a:moveTo>
                                <a:pt x="534202" y="405639"/>
                              </a:moveTo>
                              <a:lnTo>
                                <a:pt x="525336" y="405639"/>
                              </a:lnTo>
                              <a:lnTo>
                                <a:pt x="525336" y="421709"/>
                              </a:lnTo>
                              <a:lnTo>
                                <a:pt x="528107" y="421709"/>
                              </a:lnTo>
                              <a:lnTo>
                                <a:pt x="528107" y="415614"/>
                              </a:lnTo>
                              <a:lnTo>
                                <a:pt x="535126" y="415614"/>
                              </a:lnTo>
                              <a:lnTo>
                                <a:pt x="534756" y="415059"/>
                              </a:lnTo>
                              <a:lnTo>
                                <a:pt x="533094" y="414505"/>
                              </a:lnTo>
                              <a:lnTo>
                                <a:pt x="536419" y="413397"/>
                              </a:lnTo>
                              <a:lnTo>
                                <a:pt x="528107" y="413397"/>
                              </a:lnTo>
                              <a:lnTo>
                                <a:pt x="528107" y="408964"/>
                              </a:lnTo>
                              <a:lnTo>
                                <a:pt x="536049" y="408964"/>
                              </a:lnTo>
                              <a:lnTo>
                                <a:pt x="535957" y="408410"/>
                              </a:lnTo>
                              <a:lnTo>
                                <a:pt x="535865" y="407855"/>
                              </a:lnTo>
                              <a:lnTo>
                                <a:pt x="534202" y="405639"/>
                              </a:lnTo>
                              <a:close/>
                            </a:path>
                            <a:path w="544195" h="540385">
                              <a:moveTo>
                                <a:pt x="535126" y="415614"/>
                              </a:moveTo>
                              <a:lnTo>
                                <a:pt x="531431" y="415614"/>
                              </a:lnTo>
                              <a:lnTo>
                                <a:pt x="532540" y="417276"/>
                              </a:lnTo>
                              <a:lnTo>
                                <a:pt x="533094" y="418939"/>
                              </a:lnTo>
                              <a:lnTo>
                                <a:pt x="533648" y="421709"/>
                              </a:lnTo>
                              <a:lnTo>
                                <a:pt x="536419" y="421709"/>
                              </a:lnTo>
                              <a:lnTo>
                                <a:pt x="535865" y="418939"/>
                              </a:lnTo>
                              <a:lnTo>
                                <a:pt x="535865" y="416722"/>
                              </a:lnTo>
                              <a:lnTo>
                                <a:pt x="535126" y="415614"/>
                              </a:lnTo>
                              <a:close/>
                            </a:path>
                            <a:path w="544195" h="540385">
                              <a:moveTo>
                                <a:pt x="536049" y="408964"/>
                              </a:moveTo>
                              <a:lnTo>
                                <a:pt x="531986" y="408964"/>
                              </a:lnTo>
                              <a:lnTo>
                                <a:pt x="533094" y="409518"/>
                              </a:lnTo>
                              <a:lnTo>
                                <a:pt x="533094" y="412843"/>
                              </a:lnTo>
                              <a:lnTo>
                                <a:pt x="531431" y="413397"/>
                              </a:lnTo>
                              <a:lnTo>
                                <a:pt x="536419" y="413397"/>
                              </a:lnTo>
                              <a:lnTo>
                                <a:pt x="536419" y="411180"/>
                              </a:lnTo>
                              <a:lnTo>
                                <a:pt x="536142" y="409518"/>
                              </a:lnTo>
                              <a:lnTo>
                                <a:pt x="536049" y="408964"/>
                              </a:lnTo>
                              <a:close/>
                            </a:path>
                            <a:path w="544195" h="540385">
                              <a:moveTo>
                                <a:pt x="262170" y="200603"/>
                              </a:moveTo>
                              <a:lnTo>
                                <a:pt x="242718" y="200603"/>
                              </a:lnTo>
                              <a:lnTo>
                                <a:pt x="272625" y="260650"/>
                              </a:lnTo>
                              <a:lnTo>
                                <a:pt x="303675" y="301528"/>
                              </a:lnTo>
                              <a:lnTo>
                                <a:pt x="332647" y="327547"/>
                              </a:lnTo>
                              <a:lnTo>
                                <a:pt x="356319" y="343020"/>
                              </a:lnTo>
                              <a:lnTo>
                                <a:pt x="306172" y="352994"/>
                              </a:lnTo>
                              <a:lnTo>
                                <a:pt x="254632" y="366017"/>
                              </a:lnTo>
                              <a:lnTo>
                                <a:pt x="202334" y="382451"/>
                              </a:lnTo>
                              <a:lnTo>
                                <a:pt x="151283" y="402314"/>
                              </a:lnTo>
                              <a:lnTo>
                                <a:pt x="156584" y="402314"/>
                              </a:lnTo>
                              <a:lnTo>
                                <a:pt x="192348" y="391098"/>
                              </a:lnTo>
                              <a:lnTo>
                                <a:pt x="236818" y="379815"/>
                              </a:lnTo>
                              <a:lnTo>
                                <a:pt x="283309" y="370262"/>
                              </a:lnTo>
                              <a:lnTo>
                                <a:pt x="330438" y="362570"/>
                              </a:lnTo>
                              <a:lnTo>
                                <a:pt x="376823" y="356873"/>
                              </a:lnTo>
                              <a:lnTo>
                                <a:pt x="418433" y="356873"/>
                              </a:lnTo>
                              <a:lnTo>
                                <a:pt x="409518" y="352994"/>
                              </a:lnTo>
                              <a:lnTo>
                                <a:pt x="447105" y="351271"/>
                              </a:lnTo>
                              <a:lnTo>
                                <a:pt x="532874" y="351271"/>
                              </a:lnTo>
                              <a:lnTo>
                                <a:pt x="518478" y="343505"/>
                              </a:lnTo>
                              <a:lnTo>
                                <a:pt x="497809" y="339141"/>
                              </a:lnTo>
                              <a:lnTo>
                                <a:pt x="385135" y="339141"/>
                              </a:lnTo>
                              <a:lnTo>
                                <a:pt x="372277" y="331781"/>
                              </a:lnTo>
                              <a:lnTo>
                                <a:pt x="335262" y="307000"/>
                              </a:lnTo>
                              <a:lnTo>
                                <a:pt x="307744" y="279041"/>
                              </a:lnTo>
                              <a:lnTo>
                                <a:pt x="284280" y="245420"/>
                              </a:lnTo>
                              <a:lnTo>
                                <a:pt x="264971" y="207954"/>
                              </a:lnTo>
                              <a:lnTo>
                                <a:pt x="262170" y="200603"/>
                              </a:lnTo>
                              <a:close/>
                            </a:path>
                            <a:path w="544195" h="540385">
                              <a:moveTo>
                                <a:pt x="418433" y="356873"/>
                              </a:moveTo>
                              <a:lnTo>
                                <a:pt x="376823" y="356873"/>
                              </a:lnTo>
                              <a:lnTo>
                                <a:pt x="413189" y="373308"/>
                              </a:lnTo>
                              <a:lnTo>
                                <a:pt x="449140" y="385689"/>
                              </a:lnTo>
                              <a:lnTo>
                                <a:pt x="482181" y="393499"/>
                              </a:lnTo>
                              <a:lnTo>
                                <a:pt x="509819" y="396218"/>
                              </a:lnTo>
                              <a:lnTo>
                                <a:pt x="521258" y="395474"/>
                              </a:lnTo>
                              <a:lnTo>
                                <a:pt x="529838" y="393170"/>
                              </a:lnTo>
                              <a:lnTo>
                                <a:pt x="535614" y="389205"/>
                              </a:lnTo>
                              <a:lnTo>
                                <a:pt x="536590" y="387352"/>
                              </a:lnTo>
                              <a:lnTo>
                                <a:pt x="521457" y="387352"/>
                              </a:lnTo>
                              <a:lnTo>
                                <a:pt x="499524" y="384867"/>
                              </a:lnTo>
                              <a:lnTo>
                                <a:pt x="472345" y="377862"/>
                              </a:lnTo>
                              <a:lnTo>
                                <a:pt x="441737" y="367013"/>
                              </a:lnTo>
                              <a:lnTo>
                                <a:pt x="418433" y="356873"/>
                              </a:lnTo>
                              <a:close/>
                            </a:path>
                            <a:path w="544195" h="540385">
                              <a:moveTo>
                                <a:pt x="538635" y="383473"/>
                              </a:moveTo>
                              <a:lnTo>
                                <a:pt x="534756" y="385135"/>
                              </a:lnTo>
                              <a:lnTo>
                                <a:pt x="528661" y="387352"/>
                              </a:lnTo>
                              <a:lnTo>
                                <a:pt x="536590" y="387352"/>
                              </a:lnTo>
                              <a:lnTo>
                                <a:pt x="538635" y="383473"/>
                              </a:lnTo>
                              <a:close/>
                            </a:path>
                            <a:path w="544195" h="540385">
                              <a:moveTo>
                                <a:pt x="532874" y="351271"/>
                              </a:moveTo>
                              <a:lnTo>
                                <a:pt x="447105" y="351271"/>
                              </a:lnTo>
                              <a:lnTo>
                                <a:pt x="490771" y="352510"/>
                              </a:lnTo>
                              <a:lnTo>
                                <a:pt x="526643" y="360086"/>
                              </a:lnTo>
                              <a:lnTo>
                                <a:pt x="540852" y="377377"/>
                              </a:lnTo>
                              <a:lnTo>
                                <a:pt x="542514" y="373498"/>
                              </a:lnTo>
                              <a:lnTo>
                                <a:pt x="544185" y="371836"/>
                              </a:lnTo>
                              <a:lnTo>
                                <a:pt x="544185" y="367957"/>
                              </a:lnTo>
                              <a:lnTo>
                                <a:pt x="537432" y="353730"/>
                              </a:lnTo>
                              <a:lnTo>
                                <a:pt x="532874" y="351271"/>
                              </a:lnTo>
                              <a:close/>
                            </a:path>
                            <a:path w="544195" h="540385">
                              <a:moveTo>
                                <a:pt x="451634" y="335262"/>
                              </a:moveTo>
                              <a:lnTo>
                                <a:pt x="436801" y="335634"/>
                              </a:lnTo>
                              <a:lnTo>
                                <a:pt x="420670" y="336578"/>
                              </a:lnTo>
                              <a:lnTo>
                                <a:pt x="385135" y="339141"/>
                              </a:lnTo>
                              <a:lnTo>
                                <a:pt x="497809" y="339141"/>
                              </a:lnTo>
                              <a:lnTo>
                                <a:pt x="489238" y="337331"/>
                              </a:lnTo>
                              <a:lnTo>
                                <a:pt x="451634" y="335262"/>
                              </a:lnTo>
                              <a:close/>
                            </a:path>
                            <a:path w="544195" h="540385">
                              <a:moveTo>
                                <a:pt x="259343" y="45440"/>
                              </a:moveTo>
                              <a:lnTo>
                                <a:pt x="256355" y="61805"/>
                              </a:lnTo>
                              <a:lnTo>
                                <a:pt x="252901" y="82845"/>
                              </a:lnTo>
                              <a:lnTo>
                                <a:pt x="248511" y="108873"/>
                              </a:lnTo>
                              <a:lnTo>
                                <a:pt x="242795" y="139784"/>
                              </a:lnTo>
                              <a:lnTo>
                                <a:pt x="242718" y="140200"/>
                              </a:lnTo>
                              <a:lnTo>
                                <a:pt x="253925" y="140200"/>
                              </a:lnTo>
                              <a:lnTo>
                                <a:pt x="254433" y="136615"/>
                              </a:lnTo>
                              <a:lnTo>
                                <a:pt x="256918" y="106120"/>
                              </a:lnTo>
                              <a:lnTo>
                                <a:pt x="258260" y="76040"/>
                              </a:lnTo>
                              <a:lnTo>
                                <a:pt x="259343" y="45440"/>
                              </a:lnTo>
                              <a:close/>
                            </a:path>
                            <a:path w="544195" h="540385">
                              <a:moveTo>
                                <a:pt x="253999" y="3324"/>
                              </a:moveTo>
                              <a:lnTo>
                                <a:pt x="240502" y="3324"/>
                              </a:lnTo>
                              <a:lnTo>
                                <a:pt x="246485" y="7100"/>
                              </a:lnTo>
                              <a:lnTo>
                                <a:pt x="252256" y="13256"/>
                              </a:lnTo>
                              <a:lnTo>
                                <a:pt x="256788" y="22339"/>
                              </a:lnTo>
                              <a:lnTo>
                                <a:pt x="259343" y="35465"/>
                              </a:lnTo>
                              <a:lnTo>
                                <a:pt x="261421" y="14962"/>
                              </a:lnTo>
                              <a:lnTo>
                                <a:pt x="256849" y="4433"/>
                              </a:lnTo>
                              <a:lnTo>
                                <a:pt x="253999" y="3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7D402" id="Graphic 6" o:spid="_x0000_s1026" style="position:absolute;margin-left:151.65pt;margin-top:-31.7pt;width:42.85pt;height:42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" path="m98084,426143l50730,456933,20572,486684,4649,512486,,531431r3545,7126l3679,538557r2939,1742l41558,540299r3229,-1109l10528,539190r4797,-20158l33110,490563,61493,458145,98084,426143xem232743,l221851,7273r-5594,16832l214301,42054r-104,962l215426,81945r6719,42825l232743,170124r-5048,20684l213703,228992r-21207,50362l165798,336578r-30449,58742l102867,450279,70083,496125,38728,527536,10528,539190r34259,l46626,538557,75295,513629r34799,-44150l151283,403976r5301,-1662l151283,402314r39302,-71962l216742,275067r16287,-42090l242718,200603r19452,l249922,168462r4003,-28262l242718,140200r-6373,-24313l232051,92404,229626,70377r-762,-19950l228973,45440r73,-3386l230319,27915r3455,-14659l240502,3324r13497,l246874,554,232743,xem538635,401206r-15516,l517023,406747r,14962l523119,427251r15516,l541406,424480r-16624,l519794,420047r,-11637l524782,403976r16624,l538635,401206xem541406,403976r-4433,l540852,408410r,11637l536973,424480r4433,l544177,421709r,-14962l541406,403976xem534202,405639r-8866,l525336,421709r2771,l528107,415614r7019,l534756,415059r-1662,-554l536419,413397r-8312,l528107,408964r7942,l535957,408410r-92,-555l534202,405639xem535126,415614r-3695,l532540,417276r554,1663l533648,421709r2771,l535865,418939r,-2217l535126,415614xem536049,408964r-4063,l533094,409518r,3325l531431,413397r4988,l536419,411180r-277,-1662l536049,408964xem262170,200603r-19452,l272625,260650r31050,40878l332647,327547r23672,15473l306172,352994r-51540,13023l202334,382451r-51051,19863l156584,402314r35764,-11216l236818,379815r46491,-9553l330438,362570r46385,-5697l418433,356873r-8915,-3879l447105,351271r85769,l518478,343505r-20669,-4364l385135,339141r-12858,-7360l335262,307000,307744,279041,284280,245420,264971,207954r-2801,-7351xem418433,356873r-41610,l413189,373308r35951,12381l482181,393499r27638,2719l521258,395474r8580,-2304l535614,389205r976,-1853l521457,387352r-21933,-2485l472345,377862,441737,367013,418433,356873xem538635,383473r-3879,1662l528661,387352r7929,l538635,383473xem532874,351271r-85769,l490771,352510r35872,7576l540852,377377r1662,-3879l544185,371836r,-3879l537432,353730r-4558,-2459xem451634,335262r-14833,372l420670,336578r-35535,2563l497809,339141r-8571,-1810l451634,335262xem259343,45440r-2988,16365l252901,82845r-4390,26028l242795,139784r-77,416l253925,140200r508,-3585l256918,106120r1342,-30080l259343,45440xem253999,3324r-13497,l246485,7100r5771,6156l256788,22339r2555,13126l261421,14962,256849,4433,253999,3324xe" fillcolor="#ffd8d8" stroked="f">
                <v:path arrowok="t"/>
                <w10:wrap anchorx="page"/>
              </v:shape>
            </w:pict>
          </mc:Fallback>
        </mc:AlternateContent>
      </w:r>
      <w:r w:rsidRPr="0033759F">
        <w:rPr>
          <w:rFonts w:ascii="Gill Sans MT"/>
          <w:sz w:val="17"/>
          <w:highlight w:val="black"/>
        </w:rPr>
        <w:t xml:space="preserve">15:59:29 </w:t>
      </w:r>
      <w:r w:rsidRPr="0033759F">
        <w:rPr>
          <w:rFonts w:ascii="Gill Sans MT"/>
          <w:spacing w:val="-2"/>
          <w:sz w:val="17"/>
          <w:highlight w:val="black"/>
        </w:rPr>
        <w:t>+02'00'</w:t>
      </w:r>
    </w:p>
    <w:sectPr w:rsidR="00E61DF1" w:rsidRPr="0033759F">
      <w:type w:val="continuous"/>
      <w:pgSz w:w="11920" w:h="16850"/>
      <w:pgMar w:top="900" w:right="1133" w:bottom="620" w:left="1133" w:header="0" w:footer="437" w:gutter="0"/>
      <w:cols w:num="2" w:space="708" w:equalWidth="0">
        <w:col w:w="1665" w:space="308"/>
        <w:col w:w="76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CDC8" w14:textId="77777777" w:rsidR="0033759F" w:rsidRDefault="0033759F">
      <w:r>
        <w:separator/>
      </w:r>
    </w:p>
  </w:endnote>
  <w:endnote w:type="continuationSeparator" w:id="0">
    <w:p w14:paraId="35F2CDCA" w14:textId="77777777" w:rsidR="0033759F" w:rsidRDefault="0033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CDC3" w14:textId="77777777" w:rsidR="00E61DF1" w:rsidRDefault="0033759F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35F2CDC4" wp14:editId="35F2CDC5">
              <wp:simplePos x="0" y="0"/>
              <wp:positionH relativeFrom="page">
                <wp:posOffset>3323335</wp:posOffset>
              </wp:positionH>
              <wp:positionV relativeFrom="page">
                <wp:posOffset>10256539</wp:posOffset>
              </wp:positionV>
              <wp:extent cx="90233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2CDC6" w14:textId="77777777" w:rsidR="00E61DF1" w:rsidRDefault="0033759F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(celkem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2CD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1.7pt;margin-top:807.6pt;width:71.05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" filled="f" stroked="f">
              <v:textbox inset="0,0,0,0">
                <w:txbxContent>
                  <w:p w14:paraId="35F2CDC6" w14:textId="77777777" w:rsidR="00E61DF1" w:rsidRDefault="0033759F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3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(celkem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CDC4" w14:textId="77777777" w:rsidR="0033759F" w:rsidRDefault="0033759F">
      <w:r>
        <w:separator/>
      </w:r>
    </w:p>
  </w:footnote>
  <w:footnote w:type="continuationSeparator" w:id="0">
    <w:p w14:paraId="35F2CDC6" w14:textId="77777777" w:rsidR="0033759F" w:rsidRDefault="0033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85D"/>
    <w:multiLevelType w:val="hybridMultilevel"/>
    <w:tmpl w:val="428C8892"/>
    <w:lvl w:ilvl="0" w:tplc="D3C815A8">
      <w:start w:val="1"/>
      <w:numFmt w:val="decimal"/>
      <w:lvlText w:val="%1."/>
      <w:lvlJc w:val="left"/>
      <w:pPr>
        <w:ind w:left="827" w:hanging="5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204C781E">
      <w:numFmt w:val="bullet"/>
      <w:lvlText w:val="•"/>
      <w:lvlJc w:val="left"/>
      <w:pPr>
        <w:ind w:left="1702" w:hanging="569"/>
      </w:pPr>
      <w:rPr>
        <w:rFonts w:hint="default"/>
        <w:lang w:val="cs-CZ" w:eastAsia="en-US" w:bidi="ar-SA"/>
      </w:rPr>
    </w:lvl>
    <w:lvl w:ilvl="2" w:tplc="B628C572">
      <w:numFmt w:val="bullet"/>
      <w:lvlText w:val="•"/>
      <w:lvlJc w:val="left"/>
      <w:pPr>
        <w:ind w:left="2585" w:hanging="569"/>
      </w:pPr>
      <w:rPr>
        <w:rFonts w:hint="default"/>
        <w:lang w:val="cs-CZ" w:eastAsia="en-US" w:bidi="ar-SA"/>
      </w:rPr>
    </w:lvl>
    <w:lvl w:ilvl="3" w:tplc="3D08B5A4">
      <w:numFmt w:val="bullet"/>
      <w:lvlText w:val="•"/>
      <w:lvlJc w:val="left"/>
      <w:pPr>
        <w:ind w:left="3467" w:hanging="569"/>
      </w:pPr>
      <w:rPr>
        <w:rFonts w:hint="default"/>
        <w:lang w:val="cs-CZ" w:eastAsia="en-US" w:bidi="ar-SA"/>
      </w:rPr>
    </w:lvl>
    <w:lvl w:ilvl="4" w:tplc="C374C166">
      <w:numFmt w:val="bullet"/>
      <w:lvlText w:val="•"/>
      <w:lvlJc w:val="left"/>
      <w:pPr>
        <w:ind w:left="4350" w:hanging="569"/>
      </w:pPr>
      <w:rPr>
        <w:rFonts w:hint="default"/>
        <w:lang w:val="cs-CZ" w:eastAsia="en-US" w:bidi="ar-SA"/>
      </w:rPr>
    </w:lvl>
    <w:lvl w:ilvl="5" w:tplc="157E0AB2">
      <w:numFmt w:val="bullet"/>
      <w:lvlText w:val="•"/>
      <w:lvlJc w:val="left"/>
      <w:pPr>
        <w:ind w:left="5232" w:hanging="569"/>
      </w:pPr>
      <w:rPr>
        <w:rFonts w:hint="default"/>
        <w:lang w:val="cs-CZ" w:eastAsia="en-US" w:bidi="ar-SA"/>
      </w:rPr>
    </w:lvl>
    <w:lvl w:ilvl="6" w:tplc="BB88FC04">
      <w:numFmt w:val="bullet"/>
      <w:lvlText w:val="•"/>
      <w:lvlJc w:val="left"/>
      <w:pPr>
        <w:ind w:left="6115" w:hanging="569"/>
      </w:pPr>
      <w:rPr>
        <w:rFonts w:hint="default"/>
        <w:lang w:val="cs-CZ" w:eastAsia="en-US" w:bidi="ar-SA"/>
      </w:rPr>
    </w:lvl>
    <w:lvl w:ilvl="7" w:tplc="EACC12B4">
      <w:numFmt w:val="bullet"/>
      <w:lvlText w:val="•"/>
      <w:lvlJc w:val="left"/>
      <w:pPr>
        <w:ind w:left="6997" w:hanging="569"/>
      </w:pPr>
      <w:rPr>
        <w:rFonts w:hint="default"/>
        <w:lang w:val="cs-CZ" w:eastAsia="en-US" w:bidi="ar-SA"/>
      </w:rPr>
    </w:lvl>
    <w:lvl w:ilvl="8" w:tplc="F1B69636">
      <w:numFmt w:val="bullet"/>
      <w:lvlText w:val="•"/>
      <w:lvlJc w:val="left"/>
      <w:pPr>
        <w:ind w:left="7880" w:hanging="569"/>
      </w:pPr>
      <w:rPr>
        <w:rFonts w:hint="default"/>
        <w:lang w:val="cs-CZ" w:eastAsia="en-US" w:bidi="ar-SA"/>
      </w:rPr>
    </w:lvl>
  </w:abstractNum>
  <w:abstractNum w:abstractNumId="1" w15:restartNumberingAfterBreak="0">
    <w:nsid w:val="222C1E7E"/>
    <w:multiLevelType w:val="hybridMultilevel"/>
    <w:tmpl w:val="00F88ACC"/>
    <w:lvl w:ilvl="0" w:tplc="142E7712">
      <w:start w:val="1"/>
      <w:numFmt w:val="decimal"/>
      <w:lvlText w:val="%1."/>
      <w:lvlJc w:val="left"/>
      <w:pPr>
        <w:ind w:left="849" w:hanging="5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7EEE173C">
      <w:numFmt w:val="bullet"/>
      <w:lvlText w:val="•"/>
      <w:lvlJc w:val="left"/>
      <w:pPr>
        <w:ind w:left="1720" w:hanging="569"/>
      </w:pPr>
      <w:rPr>
        <w:rFonts w:hint="default"/>
        <w:lang w:val="cs-CZ" w:eastAsia="en-US" w:bidi="ar-SA"/>
      </w:rPr>
    </w:lvl>
    <w:lvl w:ilvl="2" w:tplc="E134242A">
      <w:numFmt w:val="bullet"/>
      <w:lvlText w:val="•"/>
      <w:lvlJc w:val="left"/>
      <w:pPr>
        <w:ind w:left="2601" w:hanging="569"/>
      </w:pPr>
      <w:rPr>
        <w:rFonts w:hint="default"/>
        <w:lang w:val="cs-CZ" w:eastAsia="en-US" w:bidi="ar-SA"/>
      </w:rPr>
    </w:lvl>
    <w:lvl w:ilvl="3" w:tplc="DE863F7A">
      <w:numFmt w:val="bullet"/>
      <w:lvlText w:val="•"/>
      <w:lvlJc w:val="left"/>
      <w:pPr>
        <w:ind w:left="3481" w:hanging="569"/>
      </w:pPr>
      <w:rPr>
        <w:rFonts w:hint="default"/>
        <w:lang w:val="cs-CZ" w:eastAsia="en-US" w:bidi="ar-SA"/>
      </w:rPr>
    </w:lvl>
    <w:lvl w:ilvl="4" w:tplc="7FD472C6">
      <w:numFmt w:val="bullet"/>
      <w:lvlText w:val="•"/>
      <w:lvlJc w:val="left"/>
      <w:pPr>
        <w:ind w:left="4362" w:hanging="569"/>
      </w:pPr>
      <w:rPr>
        <w:rFonts w:hint="default"/>
        <w:lang w:val="cs-CZ" w:eastAsia="en-US" w:bidi="ar-SA"/>
      </w:rPr>
    </w:lvl>
    <w:lvl w:ilvl="5" w:tplc="A3128AA0">
      <w:numFmt w:val="bullet"/>
      <w:lvlText w:val="•"/>
      <w:lvlJc w:val="left"/>
      <w:pPr>
        <w:ind w:left="5242" w:hanging="569"/>
      </w:pPr>
      <w:rPr>
        <w:rFonts w:hint="default"/>
        <w:lang w:val="cs-CZ" w:eastAsia="en-US" w:bidi="ar-SA"/>
      </w:rPr>
    </w:lvl>
    <w:lvl w:ilvl="6" w:tplc="83804FF4">
      <w:numFmt w:val="bullet"/>
      <w:lvlText w:val="•"/>
      <w:lvlJc w:val="left"/>
      <w:pPr>
        <w:ind w:left="6123" w:hanging="569"/>
      </w:pPr>
      <w:rPr>
        <w:rFonts w:hint="default"/>
        <w:lang w:val="cs-CZ" w:eastAsia="en-US" w:bidi="ar-SA"/>
      </w:rPr>
    </w:lvl>
    <w:lvl w:ilvl="7" w:tplc="9592AE4E">
      <w:numFmt w:val="bullet"/>
      <w:lvlText w:val="•"/>
      <w:lvlJc w:val="left"/>
      <w:pPr>
        <w:ind w:left="7003" w:hanging="569"/>
      </w:pPr>
      <w:rPr>
        <w:rFonts w:hint="default"/>
        <w:lang w:val="cs-CZ" w:eastAsia="en-US" w:bidi="ar-SA"/>
      </w:rPr>
    </w:lvl>
    <w:lvl w:ilvl="8" w:tplc="79367A14">
      <w:numFmt w:val="bullet"/>
      <w:lvlText w:val="•"/>
      <w:lvlJc w:val="left"/>
      <w:pPr>
        <w:ind w:left="7884" w:hanging="569"/>
      </w:pPr>
      <w:rPr>
        <w:rFonts w:hint="default"/>
        <w:lang w:val="cs-CZ" w:eastAsia="en-US" w:bidi="ar-SA"/>
      </w:rPr>
    </w:lvl>
  </w:abstractNum>
  <w:abstractNum w:abstractNumId="2" w15:restartNumberingAfterBreak="0">
    <w:nsid w:val="2FB274C0"/>
    <w:multiLevelType w:val="hybridMultilevel"/>
    <w:tmpl w:val="65F84CBE"/>
    <w:lvl w:ilvl="0" w:tplc="6E203444">
      <w:start w:val="1"/>
      <w:numFmt w:val="decimal"/>
      <w:lvlText w:val="%1."/>
      <w:lvlJc w:val="left"/>
      <w:pPr>
        <w:ind w:left="849" w:hanging="5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1" w:tplc="9124BE88">
      <w:numFmt w:val="bullet"/>
      <w:lvlText w:val="•"/>
      <w:lvlJc w:val="left"/>
      <w:pPr>
        <w:ind w:left="1720" w:hanging="569"/>
      </w:pPr>
      <w:rPr>
        <w:rFonts w:hint="default"/>
        <w:lang w:val="cs-CZ" w:eastAsia="en-US" w:bidi="ar-SA"/>
      </w:rPr>
    </w:lvl>
    <w:lvl w:ilvl="2" w:tplc="1F20724A">
      <w:numFmt w:val="bullet"/>
      <w:lvlText w:val="•"/>
      <w:lvlJc w:val="left"/>
      <w:pPr>
        <w:ind w:left="2601" w:hanging="569"/>
      </w:pPr>
      <w:rPr>
        <w:rFonts w:hint="default"/>
        <w:lang w:val="cs-CZ" w:eastAsia="en-US" w:bidi="ar-SA"/>
      </w:rPr>
    </w:lvl>
    <w:lvl w:ilvl="3" w:tplc="14EE3758">
      <w:numFmt w:val="bullet"/>
      <w:lvlText w:val="•"/>
      <w:lvlJc w:val="left"/>
      <w:pPr>
        <w:ind w:left="3481" w:hanging="569"/>
      </w:pPr>
      <w:rPr>
        <w:rFonts w:hint="default"/>
        <w:lang w:val="cs-CZ" w:eastAsia="en-US" w:bidi="ar-SA"/>
      </w:rPr>
    </w:lvl>
    <w:lvl w:ilvl="4" w:tplc="85406B8A">
      <w:numFmt w:val="bullet"/>
      <w:lvlText w:val="•"/>
      <w:lvlJc w:val="left"/>
      <w:pPr>
        <w:ind w:left="4362" w:hanging="569"/>
      </w:pPr>
      <w:rPr>
        <w:rFonts w:hint="default"/>
        <w:lang w:val="cs-CZ" w:eastAsia="en-US" w:bidi="ar-SA"/>
      </w:rPr>
    </w:lvl>
    <w:lvl w:ilvl="5" w:tplc="09986490">
      <w:numFmt w:val="bullet"/>
      <w:lvlText w:val="•"/>
      <w:lvlJc w:val="left"/>
      <w:pPr>
        <w:ind w:left="5242" w:hanging="569"/>
      </w:pPr>
      <w:rPr>
        <w:rFonts w:hint="default"/>
        <w:lang w:val="cs-CZ" w:eastAsia="en-US" w:bidi="ar-SA"/>
      </w:rPr>
    </w:lvl>
    <w:lvl w:ilvl="6" w:tplc="3D62521C">
      <w:numFmt w:val="bullet"/>
      <w:lvlText w:val="•"/>
      <w:lvlJc w:val="left"/>
      <w:pPr>
        <w:ind w:left="6123" w:hanging="569"/>
      </w:pPr>
      <w:rPr>
        <w:rFonts w:hint="default"/>
        <w:lang w:val="cs-CZ" w:eastAsia="en-US" w:bidi="ar-SA"/>
      </w:rPr>
    </w:lvl>
    <w:lvl w:ilvl="7" w:tplc="757A4956">
      <w:numFmt w:val="bullet"/>
      <w:lvlText w:val="•"/>
      <w:lvlJc w:val="left"/>
      <w:pPr>
        <w:ind w:left="7003" w:hanging="569"/>
      </w:pPr>
      <w:rPr>
        <w:rFonts w:hint="default"/>
        <w:lang w:val="cs-CZ" w:eastAsia="en-US" w:bidi="ar-SA"/>
      </w:rPr>
    </w:lvl>
    <w:lvl w:ilvl="8" w:tplc="B6624B12">
      <w:numFmt w:val="bullet"/>
      <w:lvlText w:val="•"/>
      <w:lvlJc w:val="left"/>
      <w:pPr>
        <w:ind w:left="7884" w:hanging="569"/>
      </w:pPr>
      <w:rPr>
        <w:rFonts w:hint="default"/>
        <w:lang w:val="cs-CZ" w:eastAsia="en-US" w:bidi="ar-SA"/>
      </w:rPr>
    </w:lvl>
  </w:abstractNum>
  <w:abstractNum w:abstractNumId="3" w15:restartNumberingAfterBreak="0">
    <w:nsid w:val="39472A45"/>
    <w:multiLevelType w:val="hybridMultilevel"/>
    <w:tmpl w:val="C1FC840C"/>
    <w:lvl w:ilvl="0" w:tplc="500AE15E">
      <w:start w:val="1"/>
      <w:numFmt w:val="upperRoman"/>
      <w:lvlText w:val="%1."/>
      <w:lvlJc w:val="left"/>
      <w:pPr>
        <w:ind w:left="4110" w:hanging="653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8DE06C90">
      <w:numFmt w:val="bullet"/>
      <w:lvlText w:val="•"/>
      <w:lvlJc w:val="left"/>
      <w:pPr>
        <w:ind w:left="4672" w:hanging="653"/>
      </w:pPr>
      <w:rPr>
        <w:rFonts w:hint="default"/>
        <w:lang w:val="cs-CZ" w:eastAsia="en-US" w:bidi="ar-SA"/>
      </w:rPr>
    </w:lvl>
    <w:lvl w:ilvl="2" w:tplc="27CC3D5E">
      <w:numFmt w:val="bullet"/>
      <w:lvlText w:val="•"/>
      <w:lvlJc w:val="left"/>
      <w:pPr>
        <w:ind w:left="5225" w:hanging="653"/>
      </w:pPr>
      <w:rPr>
        <w:rFonts w:hint="default"/>
        <w:lang w:val="cs-CZ" w:eastAsia="en-US" w:bidi="ar-SA"/>
      </w:rPr>
    </w:lvl>
    <w:lvl w:ilvl="3" w:tplc="A678E7E0">
      <w:numFmt w:val="bullet"/>
      <w:lvlText w:val="•"/>
      <w:lvlJc w:val="left"/>
      <w:pPr>
        <w:ind w:left="5777" w:hanging="653"/>
      </w:pPr>
      <w:rPr>
        <w:rFonts w:hint="default"/>
        <w:lang w:val="cs-CZ" w:eastAsia="en-US" w:bidi="ar-SA"/>
      </w:rPr>
    </w:lvl>
    <w:lvl w:ilvl="4" w:tplc="08B09334">
      <w:numFmt w:val="bullet"/>
      <w:lvlText w:val="•"/>
      <w:lvlJc w:val="left"/>
      <w:pPr>
        <w:ind w:left="6330" w:hanging="653"/>
      </w:pPr>
      <w:rPr>
        <w:rFonts w:hint="default"/>
        <w:lang w:val="cs-CZ" w:eastAsia="en-US" w:bidi="ar-SA"/>
      </w:rPr>
    </w:lvl>
    <w:lvl w:ilvl="5" w:tplc="C0785D30">
      <w:numFmt w:val="bullet"/>
      <w:lvlText w:val="•"/>
      <w:lvlJc w:val="left"/>
      <w:pPr>
        <w:ind w:left="6882" w:hanging="653"/>
      </w:pPr>
      <w:rPr>
        <w:rFonts w:hint="default"/>
        <w:lang w:val="cs-CZ" w:eastAsia="en-US" w:bidi="ar-SA"/>
      </w:rPr>
    </w:lvl>
    <w:lvl w:ilvl="6" w:tplc="50F8C978">
      <w:numFmt w:val="bullet"/>
      <w:lvlText w:val="•"/>
      <w:lvlJc w:val="left"/>
      <w:pPr>
        <w:ind w:left="7435" w:hanging="653"/>
      </w:pPr>
      <w:rPr>
        <w:rFonts w:hint="default"/>
        <w:lang w:val="cs-CZ" w:eastAsia="en-US" w:bidi="ar-SA"/>
      </w:rPr>
    </w:lvl>
    <w:lvl w:ilvl="7" w:tplc="79AAFDAE">
      <w:numFmt w:val="bullet"/>
      <w:lvlText w:val="•"/>
      <w:lvlJc w:val="left"/>
      <w:pPr>
        <w:ind w:left="7987" w:hanging="653"/>
      </w:pPr>
      <w:rPr>
        <w:rFonts w:hint="default"/>
        <w:lang w:val="cs-CZ" w:eastAsia="en-US" w:bidi="ar-SA"/>
      </w:rPr>
    </w:lvl>
    <w:lvl w:ilvl="8" w:tplc="7FA2DBFE">
      <w:numFmt w:val="bullet"/>
      <w:lvlText w:val="•"/>
      <w:lvlJc w:val="left"/>
      <w:pPr>
        <w:ind w:left="8540" w:hanging="653"/>
      </w:pPr>
      <w:rPr>
        <w:rFonts w:hint="default"/>
        <w:lang w:val="cs-CZ" w:eastAsia="en-US" w:bidi="ar-SA"/>
      </w:rPr>
    </w:lvl>
  </w:abstractNum>
  <w:abstractNum w:abstractNumId="4" w15:restartNumberingAfterBreak="0">
    <w:nsid w:val="3DCC0A46"/>
    <w:multiLevelType w:val="hybridMultilevel"/>
    <w:tmpl w:val="A7E0A93E"/>
    <w:lvl w:ilvl="0" w:tplc="546E5436">
      <w:numFmt w:val="bullet"/>
      <w:lvlText w:val="-"/>
      <w:lvlJc w:val="left"/>
      <w:pPr>
        <w:ind w:left="127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cs-CZ" w:eastAsia="en-US" w:bidi="ar-SA"/>
      </w:rPr>
    </w:lvl>
    <w:lvl w:ilvl="1" w:tplc="32FEC196">
      <w:numFmt w:val="bullet"/>
      <w:lvlText w:val="•"/>
      <w:lvlJc w:val="left"/>
      <w:pPr>
        <w:ind w:left="2116" w:hanging="286"/>
      </w:pPr>
      <w:rPr>
        <w:rFonts w:hint="default"/>
        <w:lang w:val="cs-CZ" w:eastAsia="en-US" w:bidi="ar-SA"/>
      </w:rPr>
    </w:lvl>
    <w:lvl w:ilvl="2" w:tplc="30CEB78A">
      <w:numFmt w:val="bullet"/>
      <w:lvlText w:val="•"/>
      <w:lvlJc w:val="left"/>
      <w:pPr>
        <w:ind w:left="2953" w:hanging="286"/>
      </w:pPr>
      <w:rPr>
        <w:rFonts w:hint="default"/>
        <w:lang w:val="cs-CZ" w:eastAsia="en-US" w:bidi="ar-SA"/>
      </w:rPr>
    </w:lvl>
    <w:lvl w:ilvl="3" w:tplc="E07ED2A8">
      <w:numFmt w:val="bullet"/>
      <w:lvlText w:val="•"/>
      <w:lvlJc w:val="left"/>
      <w:pPr>
        <w:ind w:left="3789" w:hanging="286"/>
      </w:pPr>
      <w:rPr>
        <w:rFonts w:hint="default"/>
        <w:lang w:val="cs-CZ" w:eastAsia="en-US" w:bidi="ar-SA"/>
      </w:rPr>
    </w:lvl>
    <w:lvl w:ilvl="4" w:tplc="14F0A7F0">
      <w:numFmt w:val="bullet"/>
      <w:lvlText w:val="•"/>
      <w:lvlJc w:val="left"/>
      <w:pPr>
        <w:ind w:left="4626" w:hanging="286"/>
      </w:pPr>
      <w:rPr>
        <w:rFonts w:hint="default"/>
        <w:lang w:val="cs-CZ" w:eastAsia="en-US" w:bidi="ar-SA"/>
      </w:rPr>
    </w:lvl>
    <w:lvl w:ilvl="5" w:tplc="2B6C5362">
      <w:numFmt w:val="bullet"/>
      <w:lvlText w:val="•"/>
      <w:lvlJc w:val="left"/>
      <w:pPr>
        <w:ind w:left="5462" w:hanging="286"/>
      </w:pPr>
      <w:rPr>
        <w:rFonts w:hint="default"/>
        <w:lang w:val="cs-CZ" w:eastAsia="en-US" w:bidi="ar-SA"/>
      </w:rPr>
    </w:lvl>
    <w:lvl w:ilvl="6" w:tplc="6E02D336">
      <w:numFmt w:val="bullet"/>
      <w:lvlText w:val="•"/>
      <w:lvlJc w:val="left"/>
      <w:pPr>
        <w:ind w:left="6299" w:hanging="286"/>
      </w:pPr>
      <w:rPr>
        <w:rFonts w:hint="default"/>
        <w:lang w:val="cs-CZ" w:eastAsia="en-US" w:bidi="ar-SA"/>
      </w:rPr>
    </w:lvl>
    <w:lvl w:ilvl="7" w:tplc="7F6A67F2">
      <w:numFmt w:val="bullet"/>
      <w:lvlText w:val="•"/>
      <w:lvlJc w:val="left"/>
      <w:pPr>
        <w:ind w:left="7135" w:hanging="286"/>
      </w:pPr>
      <w:rPr>
        <w:rFonts w:hint="default"/>
        <w:lang w:val="cs-CZ" w:eastAsia="en-US" w:bidi="ar-SA"/>
      </w:rPr>
    </w:lvl>
    <w:lvl w:ilvl="8" w:tplc="467C9AB6">
      <w:numFmt w:val="bullet"/>
      <w:lvlText w:val="•"/>
      <w:lvlJc w:val="left"/>
      <w:pPr>
        <w:ind w:left="7972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3EA04782"/>
    <w:multiLevelType w:val="hybridMultilevel"/>
    <w:tmpl w:val="EAAEA6E6"/>
    <w:lvl w:ilvl="0" w:tplc="6C9ADABC">
      <w:start w:val="1"/>
      <w:numFmt w:val="decimal"/>
      <w:lvlText w:val="%1."/>
      <w:lvlJc w:val="left"/>
      <w:pPr>
        <w:ind w:left="282" w:hanging="2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E09A2F18">
      <w:numFmt w:val="bullet"/>
      <w:lvlText w:val="•"/>
      <w:lvlJc w:val="left"/>
      <w:pPr>
        <w:ind w:left="1216" w:hanging="288"/>
      </w:pPr>
      <w:rPr>
        <w:rFonts w:hint="default"/>
        <w:lang w:val="cs-CZ" w:eastAsia="en-US" w:bidi="ar-SA"/>
      </w:rPr>
    </w:lvl>
    <w:lvl w:ilvl="2" w:tplc="2F727E7A">
      <w:numFmt w:val="bullet"/>
      <w:lvlText w:val="•"/>
      <w:lvlJc w:val="left"/>
      <w:pPr>
        <w:ind w:left="2153" w:hanging="288"/>
      </w:pPr>
      <w:rPr>
        <w:rFonts w:hint="default"/>
        <w:lang w:val="cs-CZ" w:eastAsia="en-US" w:bidi="ar-SA"/>
      </w:rPr>
    </w:lvl>
    <w:lvl w:ilvl="3" w:tplc="9CFAA1B6">
      <w:numFmt w:val="bullet"/>
      <w:lvlText w:val="•"/>
      <w:lvlJc w:val="left"/>
      <w:pPr>
        <w:ind w:left="3089" w:hanging="288"/>
      </w:pPr>
      <w:rPr>
        <w:rFonts w:hint="default"/>
        <w:lang w:val="cs-CZ" w:eastAsia="en-US" w:bidi="ar-SA"/>
      </w:rPr>
    </w:lvl>
    <w:lvl w:ilvl="4" w:tplc="5E5C8E2E">
      <w:numFmt w:val="bullet"/>
      <w:lvlText w:val="•"/>
      <w:lvlJc w:val="left"/>
      <w:pPr>
        <w:ind w:left="4026" w:hanging="288"/>
      </w:pPr>
      <w:rPr>
        <w:rFonts w:hint="default"/>
        <w:lang w:val="cs-CZ" w:eastAsia="en-US" w:bidi="ar-SA"/>
      </w:rPr>
    </w:lvl>
    <w:lvl w:ilvl="5" w:tplc="EC1EF4FA">
      <w:numFmt w:val="bullet"/>
      <w:lvlText w:val="•"/>
      <w:lvlJc w:val="left"/>
      <w:pPr>
        <w:ind w:left="4962" w:hanging="288"/>
      </w:pPr>
      <w:rPr>
        <w:rFonts w:hint="default"/>
        <w:lang w:val="cs-CZ" w:eastAsia="en-US" w:bidi="ar-SA"/>
      </w:rPr>
    </w:lvl>
    <w:lvl w:ilvl="6" w:tplc="CCB25BFC">
      <w:numFmt w:val="bullet"/>
      <w:lvlText w:val="•"/>
      <w:lvlJc w:val="left"/>
      <w:pPr>
        <w:ind w:left="5899" w:hanging="288"/>
      </w:pPr>
      <w:rPr>
        <w:rFonts w:hint="default"/>
        <w:lang w:val="cs-CZ" w:eastAsia="en-US" w:bidi="ar-SA"/>
      </w:rPr>
    </w:lvl>
    <w:lvl w:ilvl="7" w:tplc="5AE80764">
      <w:numFmt w:val="bullet"/>
      <w:lvlText w:val="•"/>
      <w:lvlJc w:val="left"/>
      <w:pPr>
        <w:ind w:left="6835" w:hanging="288"/>
      </w:pPr>
      <w:rPr>
        <w:rFonts w:hint="default"/>
        <w:lang w:val="cs-CZ" w:eastAsia="en-US" w:bidi="ar-SA"/>
      </w:rPr>
    </w:lvl>
    <w:lvl w:ilvl="8" w:tplc="CBB09BD0">
      <w:numFmt w:val="bullet"/>
      <w:lvlText w:val="•"/>
      <w:lvlJc w:val="left"/>
      <w:pPr>
        <w:ind w:left="7772" w:hanging="288"/>
      </w:pPr>
      <w:rPr>
        <w:rFonts w:hint="default"/>
        <w:lang w:val="cs-CZ" w:eastAsia="en-US" w:bidi="ar-SA"/>
      </w:rPr>
    </w:lvl>
  </w:abstractNum>
  <w:abstractNum w:abstractNumId="6" w15:restartNumberingAfterBreak="0">
    <w:nsid w:val="4CA64F98"/>
    <w:multiLevelType w:val="hybridMultilevel"/>
    <w:tmpl w:val="97923F48"/>
    <w:lvl w:ilvl="0" w:tplc="0A8639A2">
      <w:start w:val="1"/>
      <w:numFmt w:val="decimal"/>
      <w:lvlText w:val="%1."/>
      <w:lvlJc w:val="left"/>
      <w:pPr>
        <w:ind w:left="849" w:hanging="5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51244530">
      <w:numFmt w:val="bullet"/>
      <w:lvlText w:val="•"/>
      <w:lvlJc w:val="left"/>
      <w:pPr>
        <w:ind w:left="1720" w:hanging="569"/>
      </w:pPr>
      <w:rPr>
        <w:rFonts w:hint="default"/>
        <w:lang w:val="cs-CZ" w:eastAsia="en-US" w:bidi="ar-SA"/>
      </w:rPr>
    </w:lvl>
    <w:lvl w:ilvl="2" w:tplc="D3FC145C">
      <w:numFmt w:val="bullet"/>
      <w:lvlText w:val="•"/>
      <w:lvlJc w:val="left"/>
      <w:pPr>
        <w:ind w:left="2601" w:hanging="569"/>
      </w:pPr>
      <w:rPr>
        <w:rFonts w:hint="default"/>
        <w:lang w:val="cs-CZ" w:eastAsia="en-US" w:bidi="ar-SA"/>
      </w:rPr>
    </w:lvl>
    <w:lvl w:ilvl="3" w:tplc="4BF0A284">
      <w:numFmt w:val="bullet"/>
      <w:lvlText w:val="•"/>
      <w:lvlJc w:val="left"/>
      <w:pPr>
        <w:ind w:left="3481" w:hanging="569"/>
      </w:pPr>
      <w:rPr>
        <w:rFonts w:hint="default"/>
        <w:lang w:val="cs-CZ" w:eastAsia="en-US" w:bidi="ar-SA"/>
      </w:rPr>
    </w:lvl>
    <w:lvl w:ilvl="4" w:tplc="2E0E1BCC">
      <w:numFmt w:val="bullet"/>
      <w:lvlText w:val="•"/>
      <w:lvlJc w:val="left"/>
      <w:pPr>
        <w:ind w:left="4362" w:hanging="569"/>
      </w:pPr>
      <w:rPr>
        <w:rFonts w:hint="default"/>
        <w:lang w:val="cs-CZ" w:eastAsia="en-US" w:bidi="ar-SA"/>
      </w:rPr>
    </w:lvl>
    <w:lvl w:ilvl="5" w:tplc="CEA87932">
      <w:numFmt w:val="bullet"/>
      <w:lvlText w:val="•"/>
      <w:lvlJc w:val="left"/>
      <w:pPr>
        <w:ind w:left="5242" w:hanging="569"/>
      </w:pPr>
      <w:rPr>
        <w:rFonts w:hint="default"/>
        <w:lang w:val="cs-CZ" w:eastAsia="en-US" w:bidi="ar-SA"/>
      </w:rPr>
    </w:lvl>
    <w:lvl w:ilvl="6" w:tplc="EEEA1424">
      <w:numFmt w:val="bullet"/>
      <w:lvlText w:val="•"/>
      <w:lvlJc w:val="left"/>
      <w:pPr>
        <w:ind w:left="6123" w:hanging="569"/>
      </w:pPr>
      <w:rPr>
        <w:rFonts w:hint="default"/>
        <w:lang w:val="cs-CZ" w:eastAsia="en-US" w:bidi="ar-SA"/>
      </w:rPr>
    </w:lvl>
    <w:lvl w:ilvl="7" w:tplc="F4CA958E">
      <w:numFmt w:val="bullet"/>
      <w:lvlText w:val="•"/>
      <w:lvlJc w:val="left"/>
      <w:pPr>
        <w:ind w:left="7003" w:hanging="569"/>
      </w:pPr>
      <w:rPr>
        <w:rFonts w:hint="default"/>
        <w:lang w:val="cs-CZ" w:eastAsia="en-US" w:bidi="ar-SA"/>
      </w:rPr>
    </w:lvl>
    <w:lvl w:ilvl="8" w:tplc="068A339C">
      <w:numFmt w:val="bullet"/>
      <w:lvlText w:val="•"/>
      <w:lvlJc w:val="left"/>
      <w:pPr>
        <w:ind w:left="7884" w:hanging="569"/>
      </w:pPr>
      <w:rPr>
        <w:rFonts w:hint="default"/>
        <w:lang w:val="cs-CZ" w:eastAsia="en-US" w:bidi="ar-SA"/>
      </w:rPr>
    </w:lvl>
  </w:abstractNum>
  <w:abstractNum w:abstractNumId="7" w15:restartNumberingAfterBreak="0">
    <w:nsid w:val="76CD5F35"/>
    <w:multiLevelType w:val="hybridMultilevel"/>
    <w:tmpl w:val="5F4654B2"/>
    <w:lvl w:ilvl="0" w:tplc="BCC20688">
      <w:start w:val="1"/>
      <w:numFmt w:val="decimal"/>
      <w:lvlText w:val="%1."/>
      <w:lvlJc w:val="left"/>
      <w:pPr>
        <w:ind w:left="849" w:hanging="56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13AE38E0">
      <w:start w:val="5"/>
      <w:numFmt w:val="upperRoman"/>
      <w:lvlText w:val="%2."/>
      <w:lvlJc w:val="left"/>
      <w:pPr>
        <w:ind w:left="3405" w:hanging="346"/>
        <w:jc w:val="right"/>
      </w:pPr>
      <w:rPr>
        <w:rFonts w:ascii="Tahoma" w:eastAsia="Tahoma" w:hAnsi="Tahoma" w:cs="Tahoma" w:hint="default"/>
        <w:b/>
        <w:bCs/>
        <w:i w:val="0"/>
        <w:iCs w:val="0"/>
        <w:spacing w:val="-3"/>
        <w:w w:val="96"/>
        <w:sz w:val="20"/>
        <w:szCs w:val="20"/>
        <w:lang w:val="cs-CZ" w:eastAsia="en-US" w:bidi="ar-SA"/>
      </w:rPr>
    </w:lvl>
    <w:lvl w:ilvl="2" w:tplc="6188199E">
      <w:numFmt w:val="bullet"/>
      <w:lvlText w:val="•"/>
      <w:lvlJc w:val="left"/>
      <w:pPr>
        <w:ind w:left="4093" w:hanging="346"/>
      </w:pPr>
      <w:rPr>
        <w:rFonts w:hint="default"/>
        <w:lang w:val="cs-CZ" w:eastAsia="en-US" w:bidi="ar-SA"/>
      </w:rPr>
    </w:lvl>
    <w:lvl w:ilvl="3" w:tplc="216C99F8">
      <w:numFmt w:val="bullet"/>
      <w:lvlText w:val="•"/>
      <w:lvlJc w:val="left"/>
      <w:pPr>
        <w:ind w:left="4787" w:hanging="346"/>
      </w:pPr>
      <w:rPr>
        <w:rFonts w:hint="default"/>
        <w:lang w:val="cs-CZ" w:eastAsia="en-US" w:bidi="ar-SA"/>
      </w:rPr>
    </w:lvl>
    <w:lvl w:ilvl="4" w:tplc="27DA608A">
      <w:numFmt w:val="bullet"/>
      <w:lvlText w:val="•"/>
      <w:lvlJc w:val="left"/>
      <w:pPr>
        <w:ind w:left="5481" w:hanging="346"/>
      </w:pPr>
      <w:rPr>
        <w:rFonts w:hint="default"/>
        <w:lang w:val="cs-CZ" w:eastAsia="en-US" w:bidi="ar-SA"/>
      </w:rPr>
    </w:lvl>
    <w:lvl w:ilvl="5" w:tplc="F8265916">
      <w:numFmt w:val="bullet"/>
      <w:lvlText w:val="•"/>
      <w:lvlJc w:val="left"/>
      <w:pPr>
        <w:ind w:left="6175" w:hanging="346"/>
      </w:pPr>
      <w:rPr>
        <w:rFonts w:hint="default"/>
        <w:lang w:val="cs-CZ" w:eastAsia="en-US" w:bidi="ar-SA"/>
      </w:rPr>
    </w:lvl>
    <w:lvl w:ilvl="6" w:tplc="067E5412">
      <w:numFmt w:val="bullet"/>
      <w:lvlText w:val="•"/>
      <w:lvlJc w:val="left"/>
      <w:pPr>
        <w:ind w:left="6869" w:hanging="346"/>
      </w:pPr>
      <w:rPr>
        <w:rFonts w:hint="default"/>
        <w:lang w:val="cs-CZ" w:eastAsia="en-US" w:bidi="ar-SA"/>
      </w:rPr>
    </w:lvl>
    <w:lvl w:ilvl="7" w:tplc="A0CC2FA2">
      <w:numFmt w:val="bullet"/>
      <w:lvlText w:val="•"/>
      <w:lvlJc w:val="left"/>
      <w:pPr>
        <w:ind w:left="7563" w:hanging="346"/>
      </w:pPr>
      <w:rPr>
        <w:rFonts w:hint="default"/>
        <w:lang w:val="cs-CZ" w:eastAsia="en-US" w:bidi="ar-SA"/>
      </w:rPr>
    </w:lvl>
    <w:lvl w:ilvl="8" w:tplc="E46E05AA">
      <w:numFmt w:val="bullet"/>
      <w:lvlText w:val="•"/>
      <w:lvlJc w:val="left"/>
      <w:pPr>
        <w:ind w:left="8257" w:hanging="346"/>
      </w:pPr>
      <w:rPr>
        <w:rFonts w:hint="default"/>
        <w:lang w:val="cs-CZ" w:eastAsia="en-US" w:bidi="ar-SA"/>
      </w:rPr>
    </w:lvl>
  </w:abstractNum>
  <w:abstractNum w:abstractNumId="8" w15:restartNumberingAfterBreak="0">
    <w:nsid w:val="7F3C628E"/>
    <w:multiLevelType w:val="hybridMultilevel"/>
    <w:tmpl w:val="4E5A50AC"/>
    <w:lvl w:ilvl="0" w:tplc="522A72EC">
      <w:start w:val="1"/>
      <w:numFmt w:val="decimal"/>
      <w:lvlText w:val="%1."/>
      <w:lvlJc w:val="left"/>
      <w:pPr>
        <w:ind w:left="849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cs-CZ" w:eastAsia="en-US" w:bidi="ar-SA"/>
      </w:rPr>
    </w:lvl>
    <w:lvl w:ilvl="1" w:tplc="3808D34A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2" w:tplc="7B305912">
      <w:numFmt w:val="bullet"/>
      <w:lvlText w:val="•"/>
      <w:lvlJc w:val="left"/>
      <w:pPr>
        <w:ind w:left="2458" w:hanging="360"/>
      </w:pPr>
      <w:rPr>
        <w:rFonts w:hint="default"/>
        <w:lang w:val="cs-CZ" w:eastAsia="en-US" w:bidi="ar-SA"/>
      </w:rPr>
    </w:lvl>
    <w:lvl w:ilvl="3" w:tplc="A0B23732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4" w:tplc="D898CDD0">
      <w:numFmt w:val="bullet"/>
      <w:lvlText w:val="•"/>
      <w:lvlJc w:val="left"/>
      <w:pPr>
        <w:ind w:left="4255" w:hanging="360"/>
      </w:pPr>
      <w:rPr>
        <w:rFonts w:hint="default"/>
        <w:lang w:val="cs-CZ" w:eastAsia="en-US" w:bidi="ar-SA"/>
      </w:rPr>
    </w:lvl>
    <w:lvl w:ilvl="5" w:tplc="1C680428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6" w:tplc="D598B96E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6A42EE1A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8" w:tplc="0E7630E6">
      <w:numFmt w:val="bullet"/>
      <w:lvlText w:val="•"/>
      <w:lvlJc w:val="left"/>
      <w:pPr>
        <w:ind w:left="7848" w:hanging="360"/>
      </w:pPr>
      <w:rPr>
        <w:rFonts w:hint="default"/>
        <w:lang w:val="cs-CZ" w:eastAsia="en-US" w:bidi="ar-SA"/>
      </w:rPr>
    </w:lvl>
  </w:abstractNum>
  <w:num w:numId="1" w16cid:durableId="1102842535">
    <w:abstractNumId w:val="5"/>
  </w:num>
  <w:num w:numId="2" w16cid:durableId="461506752">
    <w:abstractNumId w:val="6"/>
  </w:num>
  <w:num w:numId="3" w16cid:durableId="868566401">
    <w:abstractNumId w:val="1"/>
  </w:num>
  <w:num w:numId="4" w16cid:durableId="1749420439">
    <w:abstractNumId w:val="2"/>
  </w:num>
  <w:num w:numId="5" w16cid:durableId="1623421785">
    <w:abstractNumId w:val="7"/>
  </w:num>
  <w:num w:numId="6" w16cid:durableId="2111703211">
    <w:abstractNumId w:val="4"/>
  </w:num>
  <w:num w:numId="7" w16cid:durableId="1830826364">
    <w:abstractNumId w:val="8"/>
  </w:num>
  <w:num w:numId="8" w16cid:durableId="1112824277">
    <w:abstractNumId w:val="0"/>
  </w:num>
  <w:num w:numId="9" w16cid:durableId="88244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DF1"/>
    <w:rsid w:val="001540EF"/>
    <w:rsid w:val="0033759F"/>
    <w:rsid w:val="00674A25"/>
    <w:rsid w:val="00B314F2"/>
    <w:rsid w:val="00E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CCA2"/>
  <w15:docId w15:val="{A7A21D85-97C7-4B62-847F-CAE0DEAB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379"/>
      <w:outlineLvl w:val="0"/>
    </w:pPr>
    <w:rPr>
      <w:rFonts w:ascii="Gill Sans MT" w:eastAsia="Gill Sans MT" w:hAnsi="Gill Sans MT" w:cs="Gill Sans MT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1583" w:hanging="344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8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49" w:hanging="569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ujezdsky@pd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1949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Stanislava Zettlová</cp:lastModifiedBy>
  <cp:revision>4</cp:revision>
  <dcterms:created xsi:type="dcterms:W3CDTF">2025-08-13T05:13:00Z</dcterms:created>
  <dcterms:modified xsi:type="dcterms:W3CDTF">2025-08-13T05:36:00Z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