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FDA30" w14:textId="448D1ADE" w:rsidR="00BA7E26" w:rsidRPr="00F87BDA" w:rsidRDefault="000B4D5F" w:rsidP="000B4D5F">
      <w:pPr>
        <w:jc w:val="center"/>
        <w:rPr>
          <w:b/>
          <w:bCs/>
          <w:sz w:val="24"/>
          <w:szCs w:val="24"/>
          <w:u w:val="single"/>
        </w:rPr>
      </w:pPr>
      <w:r w:rsidRPr="00F87BDA">
        <w:rPr>
          <w:b/>
          <w:bCs/>
          <w:sz w:val="24"/>
          <w:szCs w:val="24"/>
          <w:u w:val="single"/>
        </w:rPr>
        <w:t>SMLOUVA O DÍLO</w:t>
      </w:r>
    </w:p>
    <w:p w14:paraId="16CC5E7C" w14:textId="77777777" w:rsidR="000B4D5F" w:rsidRPr="00F87BDA" w:rsidRDefault="000B4D5F" w:rsidP="000B4D5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F87BDA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Smluvní strany:</w:t>
      </w:r>
    </w:p>
    <w:p w14:paraId="39517BC9" w14:textId="77777777" w:rsidR="000B4D5F" w:rsidRPr="00F87BDA" w:rsidRDefault="000B4D5F" w:rsidP="000B4D5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0606A577" w14:textId="50FB2865" w:rsidR="000B4D5F" w:rsidRPr="00F87BDA" w:rsidRDefault="000B4D5F" w:rsidP="000B4D5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Základní škola Karlovy Vary, Poštovní 19, příspěvková organizace</w:t>
      </w:r>
    </w:p>
    <w:p w14:paraId="480678BB" w14:textId="2668FE42" w:rsidR="000B4D5F" w:rsidRPr="00F87BDA" w:rsidRDefault="000B4D5F" w:rsidP="000B4D5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Poštovní 1743/19, 360 01 Karlovy Vary</w:t>
      </w: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IČ: 709 33 758</w:t>
      </w:r>
    </w:p>
    <w:p w14:paraId="3B52881C" w14:textId="77777777" w:rsidR="000B4D5F" w:rsidRPr="00F87BDA" w:rsidRDefault="000B4D5F" w:rsidP="000B4D5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683C5C68" w14:textId="77777777" w:rsidR="000B4D5F" w:rsidRPr="00F87BDA" w:rsidRDefault="000B4D5F" w:rsidP="000B4D5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Zastoupena: Mgr. Marcelem </w:t>
      </w:r>
      <w:proofErr w:type="spellStart"/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Bizoňem</w:t>
      </w:r>
      <w:proofErr w:type="spellEnd"/>
    </w:p>
    <w:p w14:paraId="4D9027F0" w14:textId="7C4768ED" w:rsidR="000B4D5F" w:rsidRPr="00F87BDA" w:rsidRDefault="000B4D5F" w:rsidP="000B4D5F">
      <w:pPr>
        <w:rPr>
          <w:rFonts w:ascii="Arial" w:hAnsi="Arial" w:cs="Arial"/>
          <w:color w:val="000000"/>
          <w:sz w:val="24"/>
          <w:szCs w:val="24"/>
        </w:rPr>
      </w:pP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(dále jen jako „</w:t>
      </w:r>
      <w:r w:rsidRPr="00F87BD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Objednatel</w:t>
      </w: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“ na straně jedné)</w:t>
      </w: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a</w:t>
      </w: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F87BDA">
        <w:rPr>
          <w:rFonts w:ascii="Arial" w:hAnsi="Arial" w:cs="Arial"/>
          <w:color w:val="000000"/>
          <w:sz w:val="24"/>
          <w:szCs w:val="24"/>
        </w:rPr>
        <w:t xml:space="preserve">Jakub Mikeš – </w:t>
      </w:r>
      <w:proofErr w:type="spellStart"/>
      <w:r w:rsidRPr="00F87BDA">
        <w:rPr>
          <w:rFonts w:ascii="Arial" w:hAnsi="Arial" w:cs="Arial"/>
          <w:color w:val="000000"/>
          <w:sz w:val="24"/>
          <w:szCs w:val="24"/>
        </w:rPr>
        <w:t>Kvarbo</w:t>
      </w:r>
      <w:proofErr w:type="spellEnd"/>
    </w:p>
    <w:p w14:paraId="15DFB2C3" w14:textId="66C9C12E" w:rsidR="000B4D5F" w:rsidRPr="00F87BDA" w:rsidRDefault="000B4D5F" w:rsidP="000B4D5F">
      <w:pPr>
        <w:rPr>
          <w:rFonts w:ascii="Arial" w:hAnsi="Arial" w:cs="Arial"/>
          <w:color w:val="000000"/>
          <w:sz w:val="24"/>
          <w:szCs w:val="24"/>
        </w:rPr>
      </w:pPr>
      <w:r w:rsidRPr="00F87BDA">
        <w:rPr>
          <w:rFonts w:ascii="Arial" w:hAnsi="Arial" w:cs="Arial"/>
          <w:color w:val="000000"/>
          <w:sz w:val="24"/>
          <w:szCs w:val="24"/>
        </w:rPr>
        <w:t>Nerudova 243/7, 360 17 Karlovy Vary</w:t>
      </w:r>
    </w:p>
    <w:p w14:paraId="2E58F8A8" w14:textId="409DAECB" w:rsidR="000B4D5F" w:rsidRPr="00F87BDA" w:rsidRDefault="000B4D5F" w:rsidP="000B4D5F">
      <w:pPr>
        <w:rPr>
          <w:rFonts w:ascii="Arial" w:hAnsi="Arial" w:cs="Arial"/>
          <w:color w:val="000000"/>
          <w:sz w:val="24"/>
          <w:szCs w:val="24"/>
        </w:rPr>
      </w:pPr>
      <w:r w:rsidRPr="00F87BDA">
        <w:rPr>
          <w:rFonts w:ascii="Arial" w:hAnsi="Arial" w:cs="Arial"/>
          <w:color w:val="000000"/>
          <w:sz w:val="24"/>
          <w:szCs w:val="24"/>
        </w:rPr>
        <w:t>IČ/RČ: 75496143</w:t>
      </w:r>
    </w:p>
    <w:p w14:paraId="359BFC4B" w14:textId="77777777" w:rsidR="000B4D5F" w:rsidRPr="00F87BDA" w:rsidRDefault="000B4D5F" w:rsidP="000B4D5F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(dále jen jako „</w:t>
      </w:r>
      <w:r w:rsidRPr="00F87BD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Zhotovitel</w:t>
      </w: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“ na straně druhé)</w:t>
      </w: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F87BD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smlouvu o dílo</w:t>
      </w: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(dále jen „</w:t>
      </w:r>
      <w:r w:rsidRPr="00F87BD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Smlouva</w:t>
      </w: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“)</w:t>
      </w: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14:paraId="3C2A869D" w14:textId="77777777" w:rsidR="000B4D5F" w:rsidRPr="00F87BDA" w:rsidRDefault="000B4D5F" w:rsidP="000B4D5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87BD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I.</w:t>
      </w: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F87BD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Předmět Smlouvy</w:t>
      </w: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14:paraId="467B05CF" w14:textId="122B4386" w:rsidR="000B4D5F" w:rsidRPr="00F87BDA" w:rsidRDefault="000B4D5F" w:rsidP="000B4D5F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Zhotovitel se touto smlouvou zavazuje provést na svůj náklad a nebezpečí pro objednatele za podmínek níže uvedených dílo: </w:t>
      </w:r>
      <w:r w:rsidRPr="00F87BD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opravu a revitalizaci svahu</w:t>
      </w: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na pozemku školy, dále jen „Dílo“) a objednatel se zavazuje Dílo převzít a zaplatit za něj Zhotoviteli cenu, která je sjednána v čl. II této Smlouvy.</w:t>
      </w: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14:paraId="789AA8B1" w14:textId="77777777" w:rsidR="000B4D5F" w:rsidRPr="00F87BDA" w:rsidRDefault="000B4D5F" w:rsidP="000B4D5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87BD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II.</w:t>
      </w: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F87BD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Cena Díla a způsob úhrady</w:t>
      </w: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14:paraId="6583EDC7" w14:textId="35C16D61" w:rsidR="000B4D5F" w:rsidRPr="00F87BDA" w:rsidRDefault="00082E89" w:rsidP="000B4D5F">
      <w:pPr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E001F" wp14:editId="4D172078">
                <wp:simplePos x="0" y="0"/>
                <wp:positionH relativeFrom="column">
                  <wp:posOffset>1698625</wp:posOffset>
                </wp:positionH>
                <wp:positionV relativeFrom="paragraph">
                  <wp:posOffset>394335</wp:posOffset>
                </wp:positionV>
                <wp:extent cx="1242060" cy="160020"/>
                <wp:effectExtent l="0" t="0" r="15240" b="11430"/>
                <wp:wrapNone/>
                <wp:docPr id="1982887535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1600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2C862E" id="Ovál 1" o:spid="_x0000_s1026" style="position:absolute;margin-left:133.75pt;margin-top:31.05pt;width:97.8pt;height:1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" fillcolor="black [3200]" strokecolor="black [480]" strokeweight="1pt">
                <v:stroke joinstyle="miter"/>
              </v:oval>
            </w:pict>
          </mc:Fallback>
        </mc:AlternateContent>
      </w:r>
      <w:r w:rsidR="000B4D5F"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Smluvní strany se dohodly, že celková cena díla bude činit částku ve výši </w:t>
      </w:r>
      <w:r w:rsidR="000B4D5F" w:rsidRPr="00F87BD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252 400,- Kč včetně DPH</w:t>
      </w:r>
      <w:r w:rsidR="000B4D5F"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 bude uhrazena na účet Zhotovitele při předání a převzetí Díl</w:t>
      </w:r>
      <w:r w:rsidR="002314D2"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a. </w:t>
      </w:r>
      <w:r w:rsidR="000B4D5F"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Číslo účtu Zhotovitele je: 75496143/5500.</w:t>
      </w:r>
    </w:p>
    <w:p w14:paraId="45A7B8D1" w14:textId="5C01BC37" w:rsidR="002314D2" w:rsidRPr="00F87BDA" w:rsidRDefault="002314D2" w:rsidP="002314D2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F87BD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III.</w:t>
      </w:r>
    </w:p>
    <w:p w14:paraId="2F78F911" w14:textId="77777777" w:rsidR="000B4D5F" w:rsidRPr="00F87BDA" w:rsidRDefault="000B4D5F" w:rsidP="000B4D5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87BD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Termín zhotovení díla</w:t>
      </w: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14:paraId="4EF7BAB8" w14:textId="223CA7AF" w:rsidR="000B4D5F" w:rsidRPr="00F87BDA" w:rsidRDefault="000B4D5F" w:rsidP="000B4D5F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Smluvní strany se, že Dílo bude Zhotovitelem provedeno v termínu nejpozději </w:t>
      </w:r>
      <w:r w:rsidRPr="00F87BD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do </w:t>
      </w: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31.8.2025</w:t>
      </w: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="002314D2"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Termín může být prodloužen pouze po dohodě obou stran.</w:t>
      </w: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14:paraId="10C311DE" w14:textId="77777777" w:rsidR="000B4D5F" w:rsidRPr="00F87BDA" w:rsidRDefault="000B4D5F" w:rsidP="000B4D5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87BD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lastRenderedPageBreak/>
        <w:t>IV.</w:t>
      </w: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F87BD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Předání a převzetí Díla</w:t>
      </w: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14:paraId="26913024" w14:textId="1A7E7BDB" w:rsidR="000B4D5F" w:rsidRPr="00F87BDA" w:rsidRDefault="002314D2" w:rsidP="000B4D5F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Po dokončení díla Zhotovitel vyzve Objednavatele k převzetí. </w:t>
      </w:r>
      <w:r w:rsidR="000B4D5F"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="000B4D5F"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O předání a převzetí Díla bude Smluvními stranami vyhotoven předávací protokol.</w:t>
      </w:r>
      <w:r w:rsidR="000B4D5F"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="000B4D5F"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</w:p>
    <w:p w14:paraId="2AF09B4A" w14:textId="208B3A86" w:rsidR="000B4D5F" w:rsidRPr="00F87BDA" w:rsidRDefault="000B4D5F" w:rsidP="000B4D5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F87BD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V.</w:t>
      </w: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="002314D2" w:rsidRPr="00F87BD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Záruka a odpovědnost</w:t>
      </w: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14:paraId="6B8220ED" w14:textId="7229B66E" w:rsidR="000B4D5F" w:rsidRPr="00F87BDA" w:rsidRDefault="000B4D5F" w:rsidP="000B4D5F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Zhotovitel poskytne na Dílo záruku </w:t>
      </w:r>
      <w:r w:rsidR="002314D2"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 délce 3 měsíce</w:t>
      </w: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od předání Díla objednateli. </w:t>
      </w: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Zhotovitel se zavazuje předat Dílo bez vad a nedodělků.</w:t>
      </w: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14:paraId="7A360307" w14:textId="77777777" w:rsidR="000B4D5F" w:rsidRPr="00F87BDA" w:rsidRDefault="000B4D5F" w:rsidP="000B4D5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87BD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VI.</w:t>
      </w: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F87BD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Závěrečná ustanovení</w:t>
      </w: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14:paraId="5A554BFD" w14:textId="1EE5CA41" w:rsidR="00C7138A" w:rsidRDefault="00C7138A" w:rsidP="000B4D5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7138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Tato smlouva nabývá platnosti dnem podpisu oprávněnými zástupci smluvních stran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(zhotovitel, objednavatel, 2 členové vedení města) </w:t>
      </w:r>
      <w:r w:rsidRPr="00C7138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 účinnosti dnem uveřejnění smlouvy v registru smluv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14:paraId="051F2925" w14:textId="1B4C5493" w:rsidR="000B4D5F" w:rsidRPr="00F87BDA" w:rsidRDefault="000B4D5F" w:rsidP="000B4D5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Smlouva byla vyhotovena ve dvou stejnopisech, z nichž každá Smluvní strana obdrží po jednom vyhotovení.</w:t>
      </w: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14:paraId="177A1ED3" w14:textId="77777777" w:rsidR="000B4D5F" w:rsidRPr="00F87BDA" w:rsidRDefault="000B4D5F" w:rsidP="000B4D5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42FD48D6" w14:textId="334D8680" w:rsidR="000B4D5F" w:rsidRPr="00F87BDA" w:rsidRDefault="000B4D5F" w:rsidP="000B4D5F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V Karlových Varech</w:t>
      </w:r>
      <w:r w:rsidR="002314D2"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dne  </w:t>
      </w:r>
      <w:r w:rsidR="00082E8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8.8.2025</w:t>
      </w:r>
      <w:r w:rsidR="002314D2"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               </w:t>
      </w: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14:paraId="09E01ED3" w14:textId="77777777" w:rsidR="000B4D5F" w:rsidRPr="00F87BDA" w:rsidRDefault="000B4D5F" w:rsidP="000B4D5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................................................                              ...............................................                  </w:t>
      </w:r>
    </w:p>
    <w:p w14:paraId="760B3966" w14:textId="77777777" w:rsidR="000B4D5F" w:rsidRPr="00F87BDA" w:rsidRDefault="000B4D5F" w:rsidP="000B4D5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                      </w:t>
      </w:r>
    </w:p>
    <w:p w14:paraId="27A5F977" w14:textId="77777777" w:rsidR="000B4D5F" w:rsidRPr="00F87BDA" w:rsidRDefault="000B4D5F" w:rsidP="000B4D5F">
      <w:pPr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Objednatel                                                             Zhotovitel</w:t>
      </w:r>
    </w:p>
    <w:p w14:paraId="4CCAAFF0" w14:textId="0604141A" w:rsidR="000B4D5F" w:rsidRPr="00F87BDA" w:rsidRDefault="000B4D5F" w:rsidP="000B4D5F">
      <w:pPr>
        <w:rPr>
          <w:sz w:val="24"/>
          <w:szCs w:val="24"/>
        </w:rPr>
      </w:pPr>
      <w:r w:rsidRPr="00F87BDA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</w:p>
    <w:sectPr w:rsidR="000B4D5F" w:rsidRPr="00F87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71"/>
    <w:rsid w:val="00082E89"/>
    <w:rsid w:val="000B4D5F"/>
    <w:rsid w:val="002314D2"/>
    <w:rsid w:val="0047670B"/>
    <w:rsid w:val="00496B16"/>
    <w:rsid w:val="005D5208"/>
    <w:rsid w:val="00BA7E26"/>
    <w:rsid w:val="00C7138A"/>
    <w:rsid w:val="00CB6687"/>
    <w:rsid w:val="00E35171"/>
    <w:rsid w:val="00F8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BE53C"/>
  <w15:chartTrackingRefBased/>
  <w15:docId w15:val="{87B7AB53-8B60-472C-8C60-FA7C476C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35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5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51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5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51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5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5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5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5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51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51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51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517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517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51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51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51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51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5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5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5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5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5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51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351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517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5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517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51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423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Janischová</dc:creator>
  <cp:keywords/>
  <dc:description/>
  <cp:lastModifiedBy>Lenka Janischová</cp:lastModifiedBy>
  <cp:revision>5</cp:revision>
  <dcterms:created xsi:type="dcterms:W3CDTF">2025-08-05T08:01:00Z</dcterms:created>
  <dcterms:modified xsi:type="dcterms:W3CDTF">2025-08-12T12:47:00Z</dcterms:modified>
</cp:coreProperties>
</file>