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477B" w14:textId="77777777" w:rsidR="00734458" w:rsidRDefault="00000000">
      <w:pPr>
        <w:pStyle w:val="Bodytext30"/>
        <w:framePr w:w="713" w:h="317" w:wrap="none" w:hAnchor="page" w:x="1743" w:y="-207"/>
        <w:ind w:firstLine="0"/>
        <w:jc w:val="both"/>
      </w:pPr>
      <w:r>
        <w:rPr>
          <w:rStyle w:val="Bodytext3"/>
          <w:b/>
          <w:bCs/>
        </w:rPr>
        <w:t>NEMOCNICE</w:t>
      </w:r>
    </w:p>
    <w:p w14:paraId="7F491265" w14:textId="77777777" w:rsidR="00734458" w:rsidRDefault="00000000">
      <w:pPr>
        <w:pStyle w:val="Bodytext40"/>
        <w:framePr w:w="713" w:h="317" w:wrap="none" w:hAnchor="page" w:x="1743" w:y="-207"/>
        <w:spacing w:after="0"/>
        <w:ind w:firstLine="0"/>
        <w:jc w:val="both"/>
      </w:pPr>
      <w:r>
        <w:rPr>
          <w:rStyle w:val="Bodytext4"/>
          <w:b/>
          <w:bCs/>
        </w:rPr>
        <w:t>HAVÍŘOV</w:t>
      </w:r>
    </w:p>
    <w:p w14:paraId="3153AF4B" w14:textId="77777777" w:rsidR="00734458" w:rsidRDefault="00000000">
      <w:pPr>
        <w:pStyle w:val="Bodytext10"/>
        <w:framePr w:w="1692" w:h="821" w:wrap="none" w:hAnchor="page" w:x="6603" w:y="131"/>
        <w:spacing w:line="396" w:lineRule="auto"/>
      </w:pPr>
      <w:r>
        <w:rPr>
          <w:rStyle w:val="Bodytext1"/>
          <w:b/>
          <w:bCs/>
        </w:rPr>
        <w:t>Číslo objednávky:</w:t>
      </w:r>
    </w:p>
    <w:p w14:paraId="72789ACC" w14:textId="77777777" w:rsidR="00734458" w:rsidRDefault="00000000">
      <w:pPr>
        <w:pStyle w:val="Heading210"/>
        <w:keepNext/>
        <w:keepLines/>
        <w:framePr w:w="1692" w:h="821" w:wrap="none" w:hAnchor="page" w:x="6603" w:y="13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96" w:lineRule="auto"/>
      </w:pPr>
      <w:bookmarkStart w:id="0" w:name="bookmark0"/>
      <w:r>
        <w:rPr>
          <w:rStyle w:val="Heading21"/>
        </w:rPr>
        <w:t>2025ZT00575</w:t>
      </w:r>
      <w:bookmarkEnd w:id="0"/>
    </w:p>
    <w:p w14:paraId="17D77A0D" w14:textId="77777777" w:rsidR="00734458" w:rsidRDefault="00000000">
      <w:pPr>
        <w:pStyle w:val="Bodytext10"/>
        <w:framePr w:w="1822" w:h="965" w:wrap="none" w:hAnchor="page" w:x="1289" w:y="995"/>
      </w:pPr>
      <w:r>
        <w:rPr>
          <w:rStyle w:val="Bodytext1"/>
        </w:rPr>
        <w:t>Havarijní oprava O Limitovaný příslib: Smlouva: Kontroloval(a):</w:t>
      </w:r>
    </w:p>
    <w:p w14:paraId="4071F49A" w14:textId="77777777" w:rsidR="00734458" w:rsidRDefault="00000000">
      <w:pPr>
        <w:pStyle w:val="Heading110"/>
        <w:keepNext/>
        <w:keepLines/>
        <w:framePr w:w="4414" w:h="1519" w:wrap="none" w:hAnchor="page" w:x="6149" w:y="1060"/>
        <w:tabs>
          <w:tab w:val="left" w:pos="4111"/>
        </w:tabs>
      </w:pPr>
      <w:bookmarkStart w:id="1" w:name="bookmark2"/>
      <w:r>
        <w:rPr>
          <w:rStyle w:val="Heading11"/>
        </w:rPr>
        <w:t>r</w:t>
      </w:r>
      <w:r>
        <w:rPr>
          <w:rStyle w:val="Heading11"/>
        </w:rPr>
        <w:tab/>
        <w:t>i</w:t>
      </w:r>
      <w:bookmarkEnd w:id="1"/>
    </w:p>
    <w:p w14:paraId="6EC19467" w14:textId="77777777" w:rsidR="00734458" w:rsidRDefault="00000000">
      <w:pPr>
        <w:pStyle w:val="Bodytext10"/>
        <w:framePr w:w="4414" w:h="1519" w:wrap="none" w:hAnchor="page" w:x="6149" w:y="1060"/>
        <w:spacing w:line="257" w:lineRule="auto"/>
        <w:ind w:left="340" w:firstLine="2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A.M.I. - </w:t>
      </w:r>
      <w:proofErr w:type="spellStart"/>
      <w:r>
        <w:rPr>
          <w:rStyle w:val="Bodytext1"/>
          <w:sz w:val="20"/>
          <w:szCs w:val="20"/>
        </w:rPr>
        <w:t>Analytical</w:t>
      </w:r>
      <w:proofErr w:type="spellEnd"/>
      <w:r>
        <w:rPr>
          <w:rStyle w:val="Bodytext1"/>
          <w:sz w:val="20"/>
          <w:szCs w:val="20"/>
        </w:rPr>
        <w:t xml:space="preserve"> Medical Instruments, s.r.o.</w:t>
      </w:r>
    </w:p>
    <w:p w14:paraId="1367392B" w14:textId="77777777" w:rsidR="00734458" w:rsidRDefault="00000000">
      <w:pPr>
        <w:pStyle w:val="Bodytext10"/>
        <w:framePr w:w="4414" w:h="1519" w:wrap="none" w:hAnchor="page" w:x="6149" w:y="1060"/>
        <w:spacing w:line="257" w:lineRule="auto"/>
        <w:ind w:firstLine="340"/>
        <w:rPr>
          <w:sz w:val="20"/>
          <w:szCs w:val="20"/>
        </w:rPr>
      </w:pPr>
      <w:r>
        <w:rPr>
          <w:rStyle w:val="Bodytext1"/>
          <w:sz w:val="20"/>
          <w:szCs w:val="20"/>
        </w:rPr>
        <w:t>Letohradská 3</w:t>
      </w:r>
    </w:p>
    <w:p w14:paraId="7A08E2EF" w14:textId="77777777" w:rsidR="00734458" w:rsidRDefault="00000000">
      <w:pPr>
        <w:pStyle w:val="Bodytext10"/>
        <w:framePr w:w="4414" w:h="1519" w:wrap="none" w:hAnchor="page" w:x="6149" w:y="1060"/>
        <w:spacing w:line="257" w:lineRule="auto"/>
        <w:ind w:firstLine="340"/>
        <w:rPr>
          <w:sz w:val="20"/>
          <w:szCs w:val="20"/>
        </w:rPr>
      </w:pPr>
      <w:r>
        <w:rPr>
          <w:rStyle w:val="Bodytext1"/>
          <w:sz w:val="20"/>
          <w:szCs w:val="20"/>
        </w:rPr>
        <w:t>17000 Praha 7</w:t>
      </w:r>
    </w:p>
    <w:p w14:paraId="41F6F37E" w14:textId="77777777" w:rsidR="00734458" w:rsidRDefault="00000000">
      <w:pPr>
        <w:pStyle w:val="Bodytext10"/>
        <w:framePr w:w="4414" w:h="1519" w:wrap="none" w:hAnchor="page" w:x="6149" w:y="1060"/>
        <w:spacing w:line="257" w:lineRule="auto"/>
        <w:ind w:firstLine="340"/>
        <w:rPr>
          <w:sz w:val="20"/>
          <w:szCs w:val="20"/>
        </w:rPr>
      </w:pPr>
      <w:r>
        <w:rPr>
          <w:rStyle w:val="Bodytext1"/>
          <w:sz w:val="20"/>
          <w:szCs w:val="20"/>
        </w:rPr>
        <w:t>IČ: 63983524</w:t>
      </w:r>
    </w:p>
    <w:p w14:paraId="39E80E9A" w14:textId="77777777" w:rsidR="00734458" w:rsidRDefault="00000000">
      <w:pPr>
        <w:pStyle w:val="Bodytext10"/>
        <w:framePr w:w="1426" w:h="468" w:wrap="none" w:hAnchor="page" w:x="1282" w:y="2975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1684FE05" w14:textId="77777777" w:rsidR="00734458" w:rsidRDefault="00000000">
      <w:pPr>
        <w:pStyle w:val="Bodytext10"/>
        <w:framePr w:w="2830" w:h="468" w:wrap="none" w:hAnchor="page" w:x="3175" w:y="2975"/>
      </w:pPr>
      <w:r>
        <w:rPr>
          <w:rStyle w:val="Bodytext1"/>
          <w:b/>
          <w:bCs/>
          <w:i/>
          <w:iCs/>
        </w:rPr>
        <w:t>E-mail</w:t>
      </w:r>
    </w:p>
    <w:p w14:paraId="0711B1A7" w14:textId="294851F3" w:rsidR="00734458" w:rsidRDefault="00000000">
      <w:pPr>
        <w:pStyle w:val="Bodytext10"/>
        <w:framePr w:w="2830" w:h="468" w:wrap="none" w:hAnchor="page" w:x="3175" w:y="2975"/>
      </w:pPr>
      <w:hyperlink r:id="rId6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4CD9111C" w14:textId="77777777" w:rsidR="00734458" w:rsidRDefault="00000000">
      <w:pPr>
        <w:pStyle w:val="Bodytext10"/>
        <w:framePr w:w="4010" w:h="468" w:wrap="none" w:hAnchor="page" w:x="6444" w:y="2961"/>
        <w:tabs>
          <w:tab w:val="left" w:pos="2527"/>
        </w:tabs>
      </w:pPr>
      <w:r>
        <w:rPr>
          <w:rStyle w:val="Bodytext1"/>
          <w:b/>
          <w:bCs/>
          <w:i/>
          <w:iCs/>
        </w:rPr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3E7236EA" w14:textId="567CA1E8" w:rsidR="00734458" w:rsidRDefault="00000000">
      <w:pPr>
        <w:pStyle w:val="Bodytext10"/>
        <w:framePr w:w="4010" w:h="468" w:wrap="none" w:hAnchor="page" w:x="6444" w:y="2961"/>
        <w:tabs>
          <w:tab w:val="left" w:pos="2542"/>
        </w:tabs>
      </w:pPr>
      <w:r>
        <w:rPr>
          <w:rStyle w:val="Bodytext1"/>
          <w:b/>
          <w:bCs/>
        </w:rPr>
        <w:tab/>
        <w:t>07.08.2025</w:t>
      </w:r>
    </w:p>
    <w:p w14:paraId="3EB17D62" w14:textId="77777777" w:rsidR="00734458" w:rsidRDefault="00000000">
      <w:pPr>
        <w:pStyle w:val="Heading210"/>
        <w:keepNext/>
        <w:keepLines/>
        <w:framePr w:w="9295" w:h="3168" w:wrap="none" w:hAnchor="page" w:x="1275" w:y="3739"/>
        <w:spacing w:line="240" w:lineRule="auto"/>
      </w:pPr>
      <w:bookmarkStart w:id="2" w:name="bookmark4"/>
      <w:r>
        <w:rPr>
          <w:rStyle w:val="Heading21"/>
        </w:rPr>
        <w:t>Objednávka</w:t>
      </w:r>
      <w:bookmarkEnd w:id="2"/>
    </w:p>
    <w:p w14:paraId="3A23F24B" w14:textId="77777777" w:rsidR="00734458" w:rsidRDefault="00000000">
      <w:pPr>
        <w:pStyle w:val="Bodytext10"/>
        <w:framePr w:w="9295" w:h="3168" w:wrap="none" w:hAnchor="page" w:x="1275" w:y="3739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1012EAFC" w14:textId="77777777" w:rsidR="00734458" w:rsidRDefault="00000000">
      <w:pPr>
        <w:pStyle w:val="Bodytext10"/>
        <w:framePr w:w="9295" w:h="3168" w:wrap="none" w:hAnchor="page" w:x="1275" w:y="3739"/>
        <w:spacing w:after="100"/>
      </w:pPr>
      <w:r>
        <w:rPr>
          <w:rStyle w:val="Bodytext1"/>
        </w:rPr>
        <w:t xml:space="preserve">301201 - Lůžková </w:t>
      </w:r>
      <w:proofErr w:type="gramStart"/>
      <w:r>
        <w:rPr>
          <w:rStyle w:val="Bodytext1"/>
        </w:rPr>
        <w:t>stanice - ARIM</w:t>
      </w:r>
      <w:proofErr w:type="gramEnd"/>
    </w:p>
    <w:p w14:paraId="40CD80D1" w14:textId="77777777" w:rsidR="00734458" w:rsidRDefault="00000000">
      <w:pPr>
        <w:pStyle w:val="Bodytext10"/>
        <w:framePr w:w="9295" w:h="3168" w:wrap="none" w:hAnchor="page" w:x="1275" w:y="3739"/>
        <w:spacing w:after="200"/>
      </w:pPr>
      <w:r>
        <w:rPr>
          <w:rStyle w:val="Bodytext1"/>
          <w:b/>
          <w:bCs/>
        </w:rPr>
        <w:t>Specifikace:</w:t>
      </w:r>
    </w:p>
    <w:p w14:paraId="26D39F67" w14:textId="77777777" w:rsidR="00734458" w:rsidRDefault="00000000">
      <w:pPr>
        <w:pStyle w:val="Bodytext10"/>
        <w:framePr w:w="9295" w:h="3168" w:wrap="none" w:hAnchor="page" w:x="1275" w:y="3739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1F970537" w14:textId="77777777" w:rsidR="00734458" w:rsidRDefault="00000000">
      <w:pPr>
        <w:pStyle w:val="Bodytext20"/>
        <w:framePr w:w="9295" w:h="3168" w:wrap="none" w:hAnchor="page" w:x="1275" w:y="3739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7FAFDDCD" w14:textId="77777777" w:rsidR="00734458" w:rsidRDefault="00000000">
      <w:pPr>
        <w:pStyle w:val="Bodytext20"/>
        <w:framePr w:w="9295" w:h="3168" w:wrap="none" w:hAnchor="page" w:x="1275" w:y="3739"/>
        <w:spacing w:after="20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18DD04F9" w14:textId="77777777" w:rsidR="00734458" w:rsidRDefault="00000000">
      <w:pPr>
        <w:pStyle w:val="Bodytext10"/>
        <w:framePr w:w="4399" w:h="468" w:wrap="none" w:hAnchor="page" w:x="1289" w:y="7490"/>
      </w:pPr>
      <w:r>
        <w:rPr>
          <w:rStyle w:val="Bodytext1"/>
          <w:b/>
          <w:bCs/>
        </w:rPr>
        <w:t>Předpokládaná cena dle nabídky/cen. návrhu č.:</w:t>
      </w:r>
    </w:p>
    <w:p w14:paraId="721495E7" w14:textId="77777777" w:rsidR="00734458" w:rsidRDefault="00000000">
      <w:pPr>
        <w:pStyle w:val="Bodytext10"/>
        <w:framePr w:w="4399" w:h="468" w:wrap="none" w:hAnchor="page" w:x="1289" w:y="7490"/>
      </w:pPr>
      <w:r>
        <w:rPr>
          <w:rStyle w:val="Bodytext1"/>
        </w:rPr>
        <w:t>NSV-640/2025-NSV až 645/2025 ze dne 4.8.2028</w:t>
      </w:r>
    </w:p>
    <w:p w14:paraId="1AC7A9C5" w14:textId="77777777" w:rsidR="00734458" w:rsidRDefault="00000000">
      <w:pPr>
        <w:pStyle w:val="Bodytext10"/>
        <w:framePr w:w="2081" w:h="468" w:wrap="none" w:hAnchor="page" w:x="7618" w:y="7699"/>
      </w:pPr>
      <w:r>
        <w:rPr>
          <w:rStyle w:val="Bodytext1"/>
          <w:b/>
          <w:bCs/>
        </w:rPr>
        <w:t>66 259,32 Kč bez DPH</w:t>
      </w:r>
    </w:p>
    <w:p w14:paraId="78C89EF0" w14:textId="77777777" w:rsidR="00734458" w:rsidRDefault="00000000">
      <w:pPr>
        <w:pStyle w:val="Bodytext10"/>
        <w:framePr w:w="2081" w:h="468" w:wrap="none" w:hAnchor="page" w:x="7618" w:y="7699"/>
      </w:pPr>
      <w:r>
        <w:rPr>
          <w:rStyle w:val="Bodytext1"/>
          <w:b/>
          <w:bCs/>
        </w:rPr>
        <w:t>80 173,77 Kčs DPH</w:t>
      </w:r>
    </w:p>
    <w:p w14:paraId="43865C1E" w14:textId="77777777" w:rsidR="00734458" w:rsidRDefault="00000000">
      <w:pPr>
        <w:pStyle w:val="Bodytext10"/>
        <w:framePr w:w="4428" w:h="950" w:wrap="none" w:hAnchor="page" w:x="1282" w:y="8325"/>
        <w:spacing w:after="260"/>
      </w:pPr>
      <w:r>
        <w:rPr>
          <w:rStyle w:val="Bodytext1"/>
          <w:b/>
          <w:bCs/>
        </w:rPr>
        <w:t>Datum realizace / dodání do: září 2025</w:t>
      </w:r>
    </w:p>
    <w:p w14:paraId="1488B95A" w14:textId="065C17D4" w:rsidR="00734458" w:rsidRDefault="00000000">
      <w:pPr>
        <w:pStyle w:val="Bodytext10"/>
        <w:framePr w:w="4428" w:h="950" w:wrap="none" w:hAnchor="page" w:x="1282" w:y="8325"/>
        <w:tabs>
          <w:tab w:val="left" w:pos="1901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5C3B6BFD" w14:textId="77777777" w:rsidR="00734458" w:rsidRDefault="00000000">
      <w:pPr>
        <w:pStyle w:val="Bodytext10"/>
        <w:framePr w:w="4428" w:h="950" w:wrap="none" w:hAnchor="page" w:x="1282" w:y="8325"/>
        <w:ind w:left="1900"/>
      </w:pPr>
      <w:r>
        <w:rPr>
          <w:rStyle w:val="Bodytext1"/>
        </w:rPr>
        <w:t>Vedoucí oddělení OZT</w:t>
      </w:r>
    </w:p>
    <w:p w14:paraId="6EAAAEE3" w14:textId="37328806" w:rsidR="00734458" w:rsidRDefault="00000000">
      <w:pPr>
        <w:pStyle w:val="Bodytext10"/>
        <w:framePr w:w="4471" w:h="475" w:wrap="none" w:hAnchor="page" w:x="1296" w:y="9621"/>
        <w:tabs>
          <w:tab w:val="left" w:pos="1894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25041C79" w14:textId="77777777" w:rsidR="00734458" w:rsidRDefault="00000000">
      <w:pPr>
        <w:pStyle w:val="Bodytext10"/>
        <w:framePr w:w="4471" w:h="475" w:wrap="none" w:hAnchor="page" w:x="1296" w:y="9621"/>
        <w:jc w:val="right"/>
      </w:pPr>
      <w:r>
        <w:rPr>
          <w:rStyle w:val="Bodytext1"/>
        </w:rPr>
        <w:t>Provozně technický náměstek</w:t>
      </w:r>
    </w:p>
    <w:p w14:paraId="29C517EA" w14:textId="77777777" w:rsidR="00734458" w:rsidRDefault="00000000">
      <w:pPr>
        <w:pStyle w:val="Bodytext10"/>
        <w:framePr w:w="1577" w:h="252" w:wrap="none" w:hAnchor="page" w:x="1289" w:y="10442"/>
      </w:pPr>
      <w:r>
        <w:rPr>
          <w:rStyle w:val="Bodytext1"/>
        </w:rPr>
        <w:t>Správce rozpočtu:</w:t>
      </w:r>
    </w:p>
    <w:p w14:paraId="09332A34" w14:textId="28993249" w:rsidR="00734458" w:rsidRDefault="00000000">
      <w:pPr>
        <w:pStyle w:val="Bodytext10"/>
        <w:framePr w:w="2160" w:h="475" w:wrap="none" w:hAnchor="page" w:x="3190" w:y="10435"/>
      </w:pPr>
      <w:r>
        <w:rPr>
          <w:rStyle w:val="Bodytext1"/>
        </w:rPr>
        <w:t>Ekonomická náměstkyně</w:t>
      </w:r>
    </w:p>
    <w:p w14:paraId="0AE6B73B" w14:textId="77777777" w:rsidR="00734458" w:rsidRDefault="00000000">
      <w:pPr>
        <w:pStyle w:val="Bodytext10"/>
        <w:framePr w:w="6350" w:h="266" w:wrap="none" w:hAnchor="page" w:x="1289" w:y="11378"/>
        <w:tabs>
          <w:tab w:val="right" w:leader="dot" w:pos="4630"/>
          <w:tab w:val="left" w:pos="4687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500FF799" w14:textId="77777777" w:rsidR="00734458" w:rsidRDefault="00000000">
      <w:pPr>
        <w:pStyle w:val="Bodytext10"/>
        <w:framePr w:w="936" w:h="252" w:wrap="none" w:hAnchor="page" w:x="7935" w:y="11817"/>
      </w:pPr>
      <w:r>
        <w:rPr>
          <w:rStyle w:val="Bodytext1"/>
        </w:rPr>
        <w:t>Děkujeme.</w:t>
      </w:r>
    </w:p>
    <w:p w14:paraId="0F9A8605" w14:textId="77777777" w:rsidR="00734458" w:rsidRDefault="00000000">
      <w:pPr>
        <w:pStyle w:val="Bodytext20"/>
        <w:framePr w:w="8064" w:h="576" w:wrap="none" w:hAnchor="page" w:x="1282" w:y="12292"/>
        <w:spacing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361434B3" w14:textId="77777777" w:rsidR="00734458" w:rsidRDefault="00000000">
      <w:pPr>
        <w:pStyle w:val="Bodytext20"/>
        <w:framePr w:w="8064" w:h="576" w:wrap="none" w:hAnchor="page" w:x="1282" w:y="12292"/>
        <w:spacing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Žádáme o zasílání faktur na adresu sídla naší organizace uvedené v záhlaví, na oddělení finančního účetnictví. Uvádějte DIČ na fakturách! Na faktuře uveďte číslo objednávky.</w:t>
      </w:r>
    </w:p>
    <w:p w14:paraId="40368A6C" w14:textId="160ACBA0" w:rsidR="00734458" w:rsidRDefault="00734458">
      <w:pPr>
        <w:spacing w:line="360" w:lineRule="exact"/>
      </w:pPr>
    </w:p>
    <w:p w14:paraId="07693172" w14:textId="77777777" w:rsidR="00734458" w:rsidRDefault="00734458">
      <w:pPr>
        <w:spacing w:line="360" w:lineRule="exact"/>
      </w:pPr>
    </w:p>
    <w:p w14:paraId="699A9E94" w14:textId="77777777" w:rsidR="00734458" w:rsidRDefault="00734458">
      <w:pPr>
        <w:spacing w:line="360" w:lineRule="exact"/>
      </w:pPr>
    </w:p>
    <w:p w14:paraId="6BC28E7F" w14:textId="77777777" w:rsidR="00734458" w:rsidRDefault="00734458">
      <w:pPr>
        <w:spacing w:line="360" w:lineRule="exact"/>
      </w:pPr>
    </w:p>
    <w:p w14:paraId="21E18C35" w14:textId="77777777" w:rsidR="00734458" w:rsidRDefault="00734458">
      <w:pPr>
        <w:spacing w:line="360" w:lineRule="exact"/>
      </w:pPr>
    </w:p>
    <w:p w14:paraId="64CCA0A6" w14:textId="77777777" w:rsidR="00734458" w:rsidRDefault="00734458">
      <w:pPr>
        <w:spacing w:line="360" w:lineRule="exact"/>
      </w:pPr>
    </w:p>
    <w:p w14:paraId="193BE084" w14:textId="77777777" w:rsidR="00734458" w:rsidRDefault="00734458">
      <w:pPr>
        <w:spacing w:line="360" w:lineRule="exact"/>
      </w:pPr>
    </w:p>
    <w:p w14:paraId="2920E41F" w14:textId="77777777" w:rsidR="00734458" w:rsidRDefault="00734458">
      <w:pPr>
        <w:spacing w:line="360" w:lineRule="exact"/>
      </w:pPr>
    </w:p>
    <w:p w14:paraId="6DDC4DA1" w14:textId="77777777" w:rsidR="00734458" w:rsidRDefault="00734458">
      <w:pPr>
        <w:spacing w:line="360" w:lineRule="exact"/>
      </w:pPr>
    </w:p>
    <w:p w14:paraId="379B078F" w14:textId="77777777" w:rsidR="00734458" w:rsidRDefault="00734458">
      <w:pPr>
        <w:spacing w:line="360" w:lineRule="exact"/>
      </w:pPr>
    </w:p>
    <w:p w14:paraId="517DCC58" w14:textId="77777777" w:rsidR="00734458" w:rsidRDefault="00734458">
      <w:pPr>
        <w:spacing w:line="360" w:lineRule="exact"/>
      </w:pPr>
    </w:p>
    <w:p w14:paraId="62152C2D" w14:textId="77777777" w:rsidR="00734458" w:rsidRDefault="00734458">
      <w:pPr>
        <w:spacing w:line="360" w:lineRule="exact"/>
      </w:pPr>
    </w:p>
    <w:p w14:paraId="614C9CE0" w14:textId="77777777" w:rsidR="00734458" w:rsidRDefault="00734458">
      <w:pPr>
        <w:spacing w:line="360" w:lineRule="exact"/>
      </w:pPr>
    </w:p>
    <w:p w14:paraId="532B381B" w14:textId="77777777" w:rsidR="00734458" w:rsidRDefault="00734458">
      <w:pPr>
        <w:spacing w:line="360" w:lineRule="exact"/>
      </w:pPr>
    </w:p>
    <w:p w14:paraId="3C1451E1" w14:textId="77777777" w:rsidR="00734458" w:rsidRDefault="00734458">
      <w:pPr>
        <w:spacing w:line="360" w:lineRule="exact"/>
      </w:pPr>
    </w:p>
    <w:p w14:paraId="7295F80E" w14:textId="77777777" w:rsidR="00734458" w:rsidRDefault="00734458">
      <w:pPr>
        <w:spacing w:line="360" w:lineRule="exact"/>
      </w:pPr>
    </w:p>
    <w:p w14:paraId="7E5A30AF" w14:textId="77777777" w:rsidR="00734458" w:rsidRDefault="00734458">
      <w:pPr>
        <w:spacing w:line="360" w:lineRule="exact"/>
      </w:pPr>
    </w:p>
    <w:p w14:paraId="650AB6AA" w14:textId="77777777" w:rsidR="00734458" w:rsidRDefault="00734458">
      <w:pPr>
        <w:spacing w:line="360" w:lineRule="exact"/>
      </w:pPr>
    </w:p>
    <w:p w14:paraId="670E72CB" w14:textId="77777777" w:rsidR="00734458" w:rsidRDefault="00734458">
      <w:pPr>
        <w:spacing w:line="360" w:lineRule="exact"/>
      </w:pPr>
    </w:p>
    <w:p w14:paraId="3056CA30" w14:textId="77777777" w:rsidR="00734458" w:rsidRDefault="00734458">
      <w:pPr>
        <w:spacing w:line="360" w:lineRule="exact"/>
      </w:pPr>
    </w:p>
    <w:p w14:paraId="0C975142" w14:textId="77777777" w:rsidR="00734458" w:rsidRDefault="00734458">
      <w:pPr>
        <w:spacing w:line="360" w:lineRule="exact"/>
      </w:pPr>
    </w:p>
    <w:p w14:paraId="2414FED6" w14:textId="77777777" w:rsidR="00734458" w:rsidRDefault="00734458">
      <w:pPr>
        <w:spacing w:line="360" w:lineRule="exact"/>
      </w:pPr>
    </w:p>
    <w:p w14:paraId="54811183" w14:textId="77777777" w:rsidR="00734458" w:rsidRDefault="00734458">
      <w:pPr>
        <w:spacing w:line="360" w:lineRule="exact"/>
      </w:pPr>
    </w:p>
    <w:p w14:paraId="7689AA26" w14:textId="77777777" w:rsidR="00734458" w:rsidRDefault="00734458">
      <w:pPr>
        <w:spacing w:line="360" w:lineRule="exact"/>
      </w:pPr>
    </w:p>
    <w:p w14:paraId="1A5172A9" w14:textId="77777777" w:rsidR="00734458" w:rsidRDefault="00734458">
      <w:pPr>
        <w:spacing w:line="360" w:lineRule="exact"/>
      </w:pPr>
    </w:p>
    <w:p w14:paraId="41A884CD" w14:textId="77777777" w:rsidR="00734458" w:rsidRDefault="00734458">
      <w:pPr>
        <w:spacing w:line="360" w:lineRule="exact"/>
      </w:pPr>
    </w:p>
    <w:p w14:paraId="78FB8A48" w14:textId="77777777" w:rsidR="00734458" w:rsidRDefault="00734458">
      <w:pPr>
        <w:spacing w:line="360" w:lineRule="exact"/>
      </w:pPr>
    </w:p>
    <w:p w14:paraId="64F4D5E1" w14:textId="77777777" w:rsidR="00734458" w:rsidRDefault="00734458">
      <w:pPr>
        <w:spacing w:line="360" w:lineRule="exact"/>
      </w:pPr>
    </w:p>
    <w:p w14:paraId="1FBDFDF8" w14:textId="77777777" w:rsidR="00734458" w:rsidRDefault="00734458">
      <w:pPr>
        <w:spacing w:line="360" w:lineRule="exact"/>
      </w:pPr>
    </w:p>
    <w:p w14:paraId="56C4D5C7" w14:textId="77777777" w:rsidR="00734458" w:rsidRDefault="00734458">
      <w:pPr>
        <w:spacing w:line="360" w:lineRule="exact"/>
      </w:pPr>
    </w:p>
    <w:p w14:paraId="584A2675" w14:textId="77777777" w:rsidR="00734458" w:rsidRDefault="00734458">
      <w:pPr>
        <w:spacing w:line="360" w:lineRule="exact"/>
      </w:pPr>
    </w:p>
    <w:p w14:paraId="2FB23750" w14:textId="77777777" w:rsidR="00734458" w:rsidRDefault="00734458">
      <w:pPr>
        <w:spacing w:line="360" w:lineRule="exact"/>
      </w:pPr>
    </w:p>
    <w:p w14:paraId="6300C59D" w14:textId="77777777" w:rsidR="00734458" w:rsidRDefault="00734458">
      <w:pPr>
        <w:spacing w:line="360" w:lineRule="exact"/>
      </w:pPr>
    </w:p>
    <w:p w14:paraId="2FA9F1CD" w14:textId="77777777" w:rsidR="00734458" w:rsidRDefault="00734458">
      <w:pPr>
        <w:spacing w:line="360" w:lineRule="exact"/>
      </w:pPr>
    </w:p>
    <w:p w14:paraId="25AE102E" w14:textId="77777777" w:rsidR="00734458" w:rsidRDefault="00734458">
      <w:pPr>
        <w:spacing w:after="626" w:line="1" w:lineRule="exact"/>
      </w:pPr>
    </w:p>
    <w:p w14:paraId="21AF6BDC" w14:textId="77777777" w:rsidR="00734458" w:rsidRDefault="00734458">
      <w:pPr>
        <w:spacing w:line="1" w:lineRule="exact"/>
        <w:sectPr w:rsidR="00734458">
          <w:headerReference w:type="default" r:id="rId7"/>
          <w:footerReference w:type="default" r:id="rId8"/>
          <w:pgSz w:w="11900" w:h="16840"/>
          <w:pgMar w:top="1385" w:right="1332" w:bottom="1681" w:left="1274" w:header="0" w:footer="3" w:gutter="0"/>
          <w:pgNumType w:start="1"/>
          <w:cols w:space="720"/>
          <w:noEndnote/>
          <w:docGrid w:linePitch="360"/>
        </w:sectPr>
      </w:pPr>
    </w:p>
    <w:p w14:paraId="61C9A4C5" w14:textId="77777777" w:rsidR="00734458" w:rsidRDefault="00000000">
      <w:pPr>
        <w:pStyle w:val="Bodytext30"/>
        <w:ind w:firstLine="460"/>
      </w:pPr>
      <w:r>
        <w:rPr>
          <w:rStyle w:val="Bodytext3"/>
          <w:b/>
          <w:bCs/>
        </w:rPr>
        <w:lastRenderedPageBreak/>
        <w:t>NEMOCNICE</w:t>
      </w:r>
    </w:p>
    <w:p w14:paraId="0FC30F35" w14:textId="77777777" w:rsidR="00734458" w:rsidRDefault="00000000">
      <w:pPr>
        <w:pStyle w:val="Bodytext40"/>
        <w:spacing w:after="240"/>
        <w:ind w:firstLine="460"/>
      </w:pPr>
      <w:r>
        <w:rPr>
          <w:rStyle w:val="Bodytext4"/>
          <w:b/>
          <w:bCs/>
        </w:rPr>
        <w:t>HAVÍŘOV</w:t>
      </w:r>
    </w:p>
    <w:p w14:paraId="492B1E79" w14:textId="77777777" w:rsidR="00734458" w:rsidRDefault="00000000">
      <w:pPr>
        <w:pStyle w:val="Tablecaption10"/>
      </w:pPr>
      <w:r>
        <w:rPr>
          <w:rStyle w:val="Tablecaption1"/>
          <w:b/>
          <w:bCs/>
        </w:rPr>
        <w:t>Příloha 1 k objednávce č. 2025ZT00575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627"/>
        <w:gridCol w:w="1764"/>
        <w:gridCol w:w="1678"/>
        <w:gridCol w:w="1858"/>
      </w:tblGrid>
      <w:tr w:rsidR="00734458" w14:paraId="71C2D7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3CE6F8" w14:textId="77777777" w:rsidR="0073445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7577DC" w14:textId="77777777" w:rsidR="0073445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83FC80" w14:textId="77777777" w:rsidR="0073445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7AA293" w14:textId="77777777" w:rsidR="0073445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BBC6B4" w14:textId="77777777" w:rsidR="0073445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734458" w14:paraId="49BEB377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5ACE9FD3" w14:textId="77777777" w:rsidR="00734458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 900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43D642FC" w14:textId="77777777" w:rsidR="0073445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DD49584" w14:textId="77777777" w:rsidR="00734458" w:rsidRDefault="00000000">
            <w:pPr>
              <w:pStyle w:val="Other10"/>
            </w:pPr>
            <w:r>
              <w:rPr>
                <w:rStyle w:val="Other1"/>
              </w:rPr>
              <w:t>4784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2F78A5DF" w14:textId="77777777" w:rsidR="00734458" w:rsidRDefault="00000000">
            <w:pPr>
              <w:pStyle w:val="Other10"/>
            </w:pPr>
            <w:r>
              <w:rPr>
                <w:rStyle w:val="Other1"/>
              </w:rPr>
              <w:t>25860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2956" w14:textId="77777777" w:rsidR="00734458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734458" w14:paraId="3ED91021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33F7B34C" w14:textId="77777777" w:rsidR="00734458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H900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40A646FF" w14:textId="77777777" w:rsidR="0073445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45FE7D0D" w14:textId="77777777" w:rsidR="00734458" w:rsidRDefault="00000000">
            <w:pPr>
              <w:pStyle w:val="Other10"/>
            </w:pPr>
            <w:r>
              <w:rPr>
                <w:rStyle w:val="Other1"/>
              </w:rPr>
              <w:t>4774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4F104273" w14:textId="77777777" w:rsidR="00734458" w:rsidRDefault="00000000">
            <w:pPr>
              <w:pStyle w:val="Other10"/>
            </w:pPr>
            <w:r>
              <w:rPr>
                <w:rStyle w:val="Other1"/>
              </w:rPr>
              <w:t>25859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10BE" w14:textId="77777777" w:rsidR="00734458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734458" w14:paraId="41E85937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284CAA4A" w14:textId="77777777" w:rsidR="00734458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 900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202DACBB" w14:textId="77777777" w:rsidR="0073445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13483F3A" w14:textId="77777777" w:rsidR="00734458" w:rsidRDefault="00000000">
            <w:pPr>
              <w:pStyle w:val="Other10"/>
            </w:pPr>
            <w:r>
              <w:rPr>
                <w:rStyle w:val="Other1"/>
              </w:rPr>
              <w:t>4782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55AE5DE0" w14:textId="77777777" w:rsidR="00734458" w:rsidRDefault="00000000">
            <w:pPr>
              <w:pStyle w:val="Other10"/>
            </w:pPr>
            <w:r>
              <w:rPr>
                <w:rStyle w:val="Other1"/>
              </w:rPr>
              <w:t>25858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430FF" w14:textId="77777777" w:rsidR="00734458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734458" w14:paraId="0CD3633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09B35DC3" w14:textId="77777777" w:rsidR="00734458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4120BFF5" w14:textId="77777777" w:rsidR="0073445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2070E3BC" w14:textId="77777777" w:rsidR="00734458" w:rsidRDefault="00000000">
            <w:pPr>
              <w:pStyle w:val="Other10"/>
            </w:pPr>
            <w:r>
              <w:rPr>
                <w:rStyle w:val="Other1"/>
              </w:rPr>
              <w:t>23738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25DD72F3" w14:textId="77777777" w:rsidR="00734458" w:rsidRDefault="00000000">
            <w:pPr>
              <w:pStyle w:val="Other10"/>
            </w:pPr>
            <w:r>
              <w:rPr>
                <w:rStyle w:val="Other1"/>
              </w:rPr>
              <w:t>DHM00258592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8AFA" w14:textId="77777777" w:rsidR="00734458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734458" w14:paraId="6CBCEAE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</w:tcPr>
          <w:p w14:paraId="249269B6" w14:textId="77777777" w:rsidR="00734458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1FEE2317" w14:textId="77777777" w:rsidR="0073445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</w:tcPr>
          <w:p w14:paraId="0DC4F722" w14:textId="77777777" w:rsidR="00734458" w:rsidRDefault="00000000">
            <w:pPr>
              <w:pStyle w:val="Other10"/>
            </w:pPr>
            <w:r>
              <w:rPr>
                <w:rStyle w:val="Other1"/>
              </w:rPr>
              <w:t>23735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</w:tcPr>
          <w:p w14:paraId="58499BA8" w14:textId="77777777" w:rsidR="00734458" w:rsidRDefault="00000000">
            <w:pPr>
              <w:pStyle w:val="Other10"/>
            </w:pPr>
            <w:r>
              <w:rPr>
                <w:rStyle w:val="Other1"/>
              </w:rPr>
              <w:t>DHM00258582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60BD" w14:textId="77777777" w:rsidR="00734458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734458" w14:paraId="0BE2AA4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D961D" w14:textId="77777777" w:rsidR="00734458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8E82" w14:textId="77777777" w:rsidR="00734458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DF01" w14:textId="77777777" w:rsidR="00734458" w:rsidRDefault="00000000">
            <w:pPr>
              <w:pStyle w:val="Other10"/>
            </w:pPr>
            <w:r>
              <w:rPr>
                <w:rStyle w:val="Other1"/>
              </w:rPr>
              <w:t>23737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6F1AC" w14:textId="77777777" w:rsidR="00734458" w:rsidRDefault="00000000">
            <w:pPr>
              <w:pStyle w:val="Other10"/>
            </w:pPr>
            <w:r>
              <w:rPr>
                <w:rStyle w:val="Other1"/>
              </w:rPr>
              <w:t>DHM00258602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1D3" w14:textId="77777777" w:rsidR="00734458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</w:tbl>
    <w:p w14:paraId="11AB9C2C" w14:textId="77777777" w:rsidR="00BF2CDB" w:rsidRDefault="00BF2CDB"/>
    <w:sectPr w:rsidR="00BF2CDB">
      <w:pgSz w:w="11900" w:h="16840"/>
      <w:pgMar w:top="1258" w:right="1270" w:bottom="1622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37C6" w14:textId="77777777" w:rsidR="00BF2CDB" w:rsidRDefault="00BF2CDB">
      <w:r>
        <w:separator/>
      </w:r>
    </w:p>
  </w:endnote>
  <w:endnote w:type="continuationSeparator" w:id="0">
    <w:p w14:paraId="117E281C" w14:textId="77777777" w:rsidR="00BF2CDB" w:rsidRDefault="00BF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D69B" w14:textId="77777777" w:rsidR="0073445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13D7B37" wp14:editId="0EACC8B2">
              <wp:simplePos x="0" y="0"/>
              <wp:positionH relativeFrom="page">
                <wp:posOffset>879475</wp:posOffset>
              </wp:positionH>
              <wp:positionV relativeFrom="page">
                <wp:posOffset>9663430</wp:posOffset>
              </wp:positionV>
              <wp:extent cx="1700530" cy="123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5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51119" w14:textId="77777777" w:rsidR="0073445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C7082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7B37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69.25pt;margin-top:760.9pt;width:133.9pt;height:9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" filled="f" stroked="f">
              <v:textbox style="mso-fit-shape-to-text:t" inset="0,0,0,0">
                <w:txbxContent>
                  <w:p w14:paraId="59851119" w14:textId="77777777" w:rsidR="0073445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C7082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159C14BB" wp14:editId="1FD40907">
              <wp:simplePos x="0" y="0"/>
              <wp:positionH relativeFrom="page">
                <wp:posOffset>5694045</wp:posOffset>
              </wp:positionH>
              <wp:positionV relativeFrom="page">
                <wp:posOffset>9727565</wp:posOffset>
              </wp:positionV>
              <wp:extent cx="941705" cy="1460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F36A3" w14:textId="77777777" w:rsidR="00734458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C7082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658FC9DA" w14:textId="77777777" w:rsidR="00734458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C7082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C14BB" id="Shape 11" o:spid="_x0000_s1029" type="#_x0000_t202" style="position:absolute;margin-left:448.35pt;margin-top:765.95pt;width:74.15pt;height:11.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" filled="f" stroked="f">
              <v:textbox style="mso-fit-shape-to-text:t" inset="0,0,0,0">
                <w:txbxContent>
                  <w:p w14:paraId="206F36A3" w14:textId="77777777" w:rsidR="00734458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C7082"/>
                        <w:sz w:val="14"/>
                        <w:szCs w:val="14"/>
                      </w:rPr>
                      <w:t>Příspěvková organizace</w:t>
                    </w:r>
                  </w:p>
                  <w:p w14:paraId="658FC9DA" w14:textId="77777777" w:rsidR="00734458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C7082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9486" w14:textId="77777777" w:rsidR="00BF2CDB" w:rsidRDefault="00BF2CDB"/>
  </w:footnote>
  <w:footnote w:type="continuationSeparator" w:id="0">
    <w:p w14:paraId="63CF1C56" w14:textId="77777777" w:rsidR="00BF2CDB" w:rsidRDefault="00BF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1705" w14:textId="77777777" w:rsidR="0073445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0BF84AF" wp14:editId="0E51F3A3">
              <wp:simplePos x="0" y="0"/>
              <wp:positionH relativeFrom="page">
                <wp:posOffset>1186180</wp:posOffset>
              </wp:positionH>
              <wp:positionV relativeFrom="page">
                <wp:posOffset>364490</wp:posOffset>
              </wp:positionV>
              <wp:extent cx="434340" cy="4387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B02C6" w14:textId="77777777" w:rsidR="00734458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43EB46" wp14:editId="02A58E30">
                                <wp:extent cx="433070" cy="438785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3070" cy="438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0BF84AF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93.4pt;margin-top:28.7pt;width:34.2pt;height:34.5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" filled="f" stroked="f">
              <v:textbox inset="0,0,0,0">
                <w:txbxContent>
                  <w:p w14:paraId="246B02C6" w14:textId="77777777" w:rsidR="00734458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43EB46" wp14:editId="02A58E30">
                          <wp:extent cx="433070" cy="438785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33070" cy="438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8FC6152" wp14:editId="052E6DF8">
              <wp:simplePos x="0" y="0"/>
              <wp:positionH relativeFrom="page">
                <wp:posOffset>1762125</wp:posOffset>
              </wp:positionH>
              <wp:positionV relativeFrom="page">
                <wp:posOffset>469265</wp:posOffset>
              </wp:positionV>
              <wp:extent cx="1289050" cy="3975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0" cy="397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AC614" w14:textId="77777777" w:rsidR="0073445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245DD69E" w14:textId="77777777" w:rsidR="0073445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Dělnická 1132/24, Havířov</w:t>
                          </w:r>
                        </w:p>
                        <w:p w14:paraId="3EFF2DB6" w14:textId="77777777" w:rsidR="0073445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C6152" id="Shape 7" o:spid="_x0000_s1027" type="#_x0000_t202" style="position:absolute;margin-left:138.75pt;margin-top:36.95pt;width:101.5pt;height:31.3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" filled="f" stroked="f">
              <v:textbox style="mso-fit-shape-to-text:t" inset="0,0,0,0">
                <w:txbxContent>
                  <w:p w14:paraId="5C0AC614" w14:textId="77777777" w:rsidR="0073445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.</w:t>
                    </w:r>
                  </w:p>
                  <w:p w14:paraId="245DD69E" w14:textId="77777777" w:rsidR="0073445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Dělnická 1132/24, Havířov</w:t>
                    </w:r>
                  </w:p>
                  <w:p w14:paraId="3EFF2DB6" w14:textId="77777777" w:rsidR="0073445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58"/>
    <w:rsid w:val="00734458"/>
    <w:rsid w:val="00A01321"/>
    <w:rsid w:val="00BF2CDB"/>
    <w:rsid w:val="00D2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658C"/>
  <w15:docId w15:val="{BF74B162-2C3B-4808-B81B-AD81150D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68AFC5"/>
      <w:sz w:val="9"/>
      <w:szCs w:val="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29ACD5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|3"/>
    <w:basedOn w:val="Normln"/>
    <w:link w:val="Bodytext3"/>
    <w:pPr>
      <w:ind w:firstLine="230"/>
    </w:pPr>
    <w:rPr>
      <w:rFonts w:ascii="Arial" w:eastAsia="Arial" w:hAnsi="Arial" w:cs="Arial"/>
      <w:b/>
      <w:bCs/>
      <w:color w:val="68AFC5"/>
      <w:sz w:val="9"/>
      <w:szCs w:val="9"/>
    </w:rPr>
  </w:style>
  <w:style w:type="paragraph" w:customStyle="1" w:styleId="Bodytext40">
    <w:name w:val="Body text|4"/>
    <w:basedOn w:val="Normln"/>
    <w:link w:val="Bodytext4"/>
    <w:pPr>
      <w:spacing w:after="120"/>
      <w:ind w:firstLine="230"/>
    </w:pPr>
    <w:rPr>
      <w:rFonts w:ascii="Arial" w:eastAsia="Arial" w:hAnsi="Arial" w:cs="Arial"/>
      <w:b/>
      <w:bCs/>
      <w:color w:val="29ACD5"/>
      <w:sz w:val="14"/>
      <w:szCs w:val="1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317" w:lineRule="auto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line="257" w:lineRule="auto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rumiskov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2025-08-12T06:46:00Z</dcterms:created>
  <dcterms:modified xsi:type="dcterms:W3CDTF">2025-08-12T06:46:00Z</dcterms:modified>
</cp:coreProperties>
</file>