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6CF" w14:textId="4289C2F0" w:rsidR="001A172A" w:rsidRDefault="001A172A" w:rsidP="00111225">
      <w:pPr>
        <w:spacing w:after="0"/>
        <w:rPr>
          <w:rFonts w:ascii="Arial" w:hAnsi="Arial" w:cs="Arial"/>
        </w:rPr>
      </w:pPr>
    </w:p>
    <w:p w14:paraId="0A785F5A" w14:textId="59D8C677" w:rsidR="00111225" w:rsidRPr="00E27207" w:rsidRDefault="00076D8F" w:rsidP="00111225">
      <w:pPr>
        <w:spacing w:after="0"/>
        <w:rPr>
          <w:rFonts w:ascii="Arial" w:hAnsi="Arial" w:cs="Arial"/>
        </w:rPr>
      </w:pPr>
      <w:r w:rsidRPr="00E27207">
        <w:rPr>
          <w:rFonts w:ascii="Arial" w:hAnsi="Arial" w:cs="Arial"/>
        </w:rPr>
        <w:t xml:space="preserve">Ve Zlíně </w:t>
      </w:r>
      <w:r w:rsidR="001A172A">
        <w:rPr>
          <w:rFonts w:ascii="Arial" w:hAnsi="Arial" w:cs="Arial"/>
        </w:rPr>
        <w:t>1</w:t>
      </w:r>
      <w:r w:rsidR="005F55CB">
        <w:rPr>
          <w:rFonts w:ascii="Arial" w:hAnsi="Arial" w:cs="Arial"/>
        </w:rPr>
        <w:t>.</w:t>
      </w:r>
      <w:r w:rsidR="00C735BF">
        <w:rPr>
          <w:rFonts w:ascii="Arial" w:hAnsi="Arial" w:cs="Arial"/>
        </w:rPr>
        <w:t xml:space="preserve"> </w:t>
      </w:r>
      <w:r w:rsidR="005F55CB">
        <w:rPr>
          <w:rFonts w:ascii="Arial" w:hAnsi="Arial" w:cs="Arial"/>
        </w:rPr>
        <w:t>červ</w:t>
      </w:r>
      <w:r w:rsidR="001A172A">
        <w:rPr>
          <w:rFonts w:ascii="Arial" w:hAnsi="Arial" w:cs="Arial"/>
        </w:rPr>
        <w:t>ence</w:t>
      </w:r>
      <w:r w:rsidR="005F55CB">
        <w:rPr>
          <w:rFonts w:ascii="Arial" w:hAnsi="Arial" w:cs="Arial"/>
        </w:rPr>
        <w:t xml:space="preserve"> </w:t>
      </w:r>
      <w:r w:rsidR="00BF6217">
        <w:rPr>
          <w:rFonts w:ascii="Arial" w:hAnsi="Arial" w:cs="Arial"/>
        </w:rPr>
        <w:t>2025</w:t>
      </w:r>
    </w:p>
    <w:p w14:paraId="2531D5B0" w14:textId="3E680050" w:rsidR="001A172A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LPT System, s.r.o.</w:t>
      </w:r>
    </w:p>
    <w:p w14:paraId="03DF9922" w14:textId="423C08BF" w:rsidR="001A172A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Jasenická 1734</w:t>
      </w:r>
    </w:p>
    <w:p w14:paraId="18BFCB11" w14:textId="340258D0" w:rsidR="00111225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755 01 Vsetín</w:t>
      </w:r>
    </w:p>
    <w:p w14:paraId="37ECD507" w14:textId="126480D3" w:rsidR="001A172A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IČ: 25845420</w:t>
      </w:r>
    </w:p>
    <w:p w14:paraId="337B9BEF" w14:textId="7BEA7CAF" w:rsidR="00111225" w:rsidRPr="001A172A" w:rsidRDefault="001A172A" w:rsidP="001A172A">
      <w:pPr>
        <w:ind w:left="4956" w:firstLine="708"/>
        <w:rPr>
          <w:rFonts w:ascii="Arial" w:hAnsi="Arial" w:cs="Arial"/>
          <w:b/>
          <w:bCs/>
        </w:rPr>
      </w:pPr>
      <w:r w:rsidRPr="001A172A">
        <w:rPr>
          <w:rFonts w:ascii="Arial" w:hAnsi="Arial" w:cs="Arial"/>
          <w:b/>
          <w:bCs/>
        </w:rPr>
        <w:t>DIČ: CZ25845420</w:t>
      </w:r>
    </w:p>
    <w:p w14:paraId="16677EF5" w14:textId="0F93F00F" w:rsidR="00076D8F" w:rsidRPr="00E27207" w:rsidRDefault="00076D8F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Objednávka</w:t>
      </w:r>
      <w:r w:rsidR="001A172A">
        <w:rPr>
          <w:rFonts w:ascii="Arial" w:hAnsi="Arial" w:cs="Arial"/>
          <w:b/>
          <w:u w:val="single"/>
        </w:rPr>
        <w:t xml:space="preserve"> 01</w:t>
      </w:r>
      <w:r w:rsidR="007C6638">
        <w:rPr>
          <w:rFonts w:ascii="Arial" w:hAnsi="Arial" w:cs="Arial"/>
          <w:b/>
          <w:u w:val="single"/>
        </w:rPr>
        <w:t>/</w:t>
      </w:r>
      <w:r w:rsidRPr="00E27207">
        <w:rPr>
          <w:rFonts w:ascii="Arial" w:hAnsi="Arial" w:cs="Arial"/>
          <w:b/>
          <w:u w:val="single"/>
        </w:rPr>
        <w:t>202</w:t>
      </w:r>
      <w:r w:rsidR="00BF6217">
        <w:rPr>
          <w:rFonts w:ascii="Arial" w:hAnsi="Arial" w:cs="Arial"/>
          <w:b/>
          <w:u w:val="single"/>
        </w:rPr>
        <w:t>5</w:t>
      </w:r>
      <w:r w:rsidR="001A172A">
        <w:rPr>
          <w:rFonts w:ascii="Arial" w:hAnsi="Arial" w:cs="Arial"/>
          <w:b/>
          <w:u w:val="single"/>
        </w:rPr>
        <w:t>/IDZ</w:t>
      </w:r>
    </w:p>
    <w:p w14:paraId="31503078" w14:textId="77777777" w:rsidR="001A172A" w:rsidRPr="00924D45" w:rsidRDefault="001A172A" w:rsidP="001A172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potřeby projektu </w:t>
      </w:r>
      <w:r w:rsidRPr="00924D45">
        <w:rPr>
          <w:rFonts w:ascii="Arial" w:hAnsi="Arial" w:cs="Arial"/>
          <w:b/>
          <w:bCs/>
        </w:rPr>
        <w:t>„Implementace dlouhodobého záměru Zlínského</w:t>
      </w:r>
    </w:p>
    <w:p w14:paraId="7A105440" w14:textId="7E462AF3" w:rsidR="001A172A" w:rsidRDefault="001A172A" w:rsidP="001A172A">
      <w:pPr>
        <w:spacing w:after="0"/>
        <w:rPr>
          <w:rFonts w:ascii="Arial" w:hAnsi="Arial" w:cs="Arial"/>
        </w:rPr>
      </w:pPr>
      <w:r w:rsidRPr="00924D45">
        <w:rPr>
          <w:rFonts w:ascii="Arial" w:hAnsi="Arial" w:cs="Arial"/>
          <w:b/>
          <w:bCs/>
        </w:rPr>
        <w:t xml:space="preserve">kraje“, reg. č. CZ.02.02.XX/00/23_018/0012212 </w:t>
      </w:r>
      <w:r>
        <w:rPr>
          <w:rFonts w:ascii="Arial" w:hAnsi="Arial" w:cs="Arial"/>
        </w:rPr>
        <w:t>u Vás o</w:t>
      </w:r>
      <w:r w:rsidR="00076D8F" w:rsidRPr="00E27207">
        <w:rPr>
          <w:rFonts w:ascii="Arial" w:hAnsi="Arial" w:cs="Arial"/>
        </w:rPr>
        <w:t>bjednáváme</w:t>
      </w:r>
      <w:r>
        <w:rPr>
          <w:rFonts w:ascii="Arial" w:hAnsi="Arial" w:cs="Arial"/>
        </w:rPr>
        <w:t>:</w:t>
      </w:r>
    </w:p>
    <w:p w14:paraId="59C1AEDB" w14:textId="77777777" w:rsidR="001A172A" w:rsidRDefault="001A172A" w:rsidP="00076D8F">
      <w:pPr>
        <w:spacing w:after="0"/>
        <w:rPr>
          <w:rFonts w:ascii="Arial" w:hAnsi="Arial" w:cs="Arial"/>
        </w:rPr>
      </w:pPr>
    </w:p>
    <w:p w14:paraId="79E191B6" w14:textId="2500339A" w:rsidR="001A172A" w:rsidRPr="001A172A" w:rsidRDefault="001A172A" w:rsidP="001A172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 ks Mobilní telefon: </w:t>
      </w:r>
      <w:proofErr w:type="gramStart"/>
      <w:r w:rsidRPr="001A172A">
        <w:rPr>
          <w:rFonts w:ascii="Arial" w:hAnsi="Arial" w:cs="Arial"/>
        </w:rPr>
        <w:t>GSM:Samsung</w:t>
      </w:r>
      <w:proofErr w:type="gramEnd"/>
      <w:r w:rsidRPr="001A172A">
        <w:rPr>
          <w:rFonts w:ascii="Arial" w:hAnsi="Arial" w:cs="Arial"/>
        </w:rPr>
        <w:t xml:space="preserve"> Galaxy A16 5G 4+</w:t>
      </w:r>
      <w:proofErr w:type="gramStart"/>
      <w:r w:rsidRPr="001A172A">
        <w:rPr>
          <w:rFonts w:ascii="Arial" w:hAnsi="Arial" w:cs="Arial"/>
        </w:rPr>
        <w:t>128GB</w:t>
      </w:r>
      <w:proofErr w:type="gramEnd"/>
      <w:r w:rsidRPr="001A172A">
        <w:rPr>
          <w:rFonts w:ascii="Arial" w:hAnsi="Arial" w:cs="Arial"/>
        </w:rPr>
        <w:t xml:space="preserve"> DUOS, černý, SM-A166BZKDEUE</w:t>
      </w:r>
    </w:p>
    <w:p w14:paraId="0B5D7E65" w14:textId="4B4013C4" w:rsidR="001A172A" w:rsidRPr="001A172A" w:rsidRDefault="001A172A" w:rsidP="001A172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 ks notebook: </w:t>
      </w:r>
      <w:proofErr w:type="gramStart"/>
      <w:r w:rsidRPr="001A172A">
        <w:rPr>
          <w:rFonts w:ascii="Arial" w:hAnsi="Arial" w:cs="Arial"/>
        </w:rPr>
        <w:t>NOTEBOOK:HP</w:t>
      </w:r>
      <w:proofErr w:type="gramEnd"/>
      <w:r w:rsidRPr="001A172A">
        <w:rPr>
          <w:rFonts w:ascii="Arial" w:hAnsi="Arial" w:cs="Arial"/>
        </w:rPr>
        <w:t xml:space="preserve"> EliteBook 650 G10, i5-1335U, 15.6 1920×1080, UMA, 16</w:t>
      </w:r>
      <w:proofErr w:type="gramStart"/>
      <w:r w:rsidRPr="001A172A">
        <w:rPr>
          <w:rFonts w:ascii="Arial" w:hAnsi="Arial" w:cs="Arial"/>
        </w:rPr>
        <w:t>GB,SSD</w:t>
      </w:r>
      <w:proofErr w:type="gramEnd"/>
      <w:r w:rsidRPr="001A172A">
        <w:rPr>
          <w:rFonts w:ascii="Arial" w:hAnsi="Arial" w:cs="Arial"/>
        </w:rPr>
        <w:t xml:space="preserve"> </w:t>
      </w:r>
      <w:proofErr w:type="gramStart"/>
      <w:r w:rsidRPr="001A172A">
        <w:rPr>
          <w:rFonts w:ascii="Arial" w:hAnsi="Arial" w:cs="Arial"/>
        </w:rPr>
        <w:t>512GB</w:t>
      </w:r>
      <w:proofErr w:type="gramEnd"/>
      <w:r w:rsidRPr="001A172A">
        <w:rPr>
          <w:rFonts w:ascii="Arial" w:hAnsi="Arial" w:cs="Arial"/>
        </w:rPr>
        <w:t>, W11Pro, 3-3-3, 817W5EA#BCM</w:t>
      </w:r>
    </w:p>
    <w:p w14:paraId="7FD5E833" w14:textId="10606EE0" w:rsidR="00076D8F" w:rsidRDefault="00076D8F" w:rsidP="001A172A">
      <w:pPr>
        <w:pStyle w:val="Odstavecseseznamem"/>
        <w:spacing w:after="0"/>
        <w:rPr>
          <w:rFonts w:ascii="Arial" w:hAnsi="Arial" w:cs="Arial"/>
          <w:b/>
        </w:rPr>
      </w:pPr>
    </w:p>
    <w:p w14:paraId="52FFAFAD" w14:textId="53BD6943" w:rsidR="001A172A" w:rsidRPr="001A172A" w:rsidRDefault="001A172A" w:rsidP="001A172A">
      <w:pPr>
        <w:pStyle w:val="Odstavecseseznamem"/>
        <w:spacing w:after="0"/>
        <w:rPr>
          <w:rFonts w:ascii="Arial" w:hAnsi="Arial" w:cs="Arial"/>
          <w:b/>
        </w:rPr>
      </w:pPr>
    </w:p>
    <w:p w14:paraId="644CFE56" w14:textId="48872ACD" w:rsidR="00076D8F" w:rsidRPr="00E27207" w:rsidRDefault="00111225" w:rsidP="00076D8F">
      <w:pPr>
        <w:spacing w:after="0"/>
        <w:rPr>
          <w:rFonts w:ascii="Arial" w:hAnsi="Arial" w:cs="Arial"/>
          <w:b/>
        </w:rPr>
      </w:pPr>
      <w:r w:rsidRPr="00E27207">
        <w:rPr>
          <w:rFonts w:ascii="Arial" w:hAnsi="Arial" w:cs="Arial"/>
          <w:b/>
        </w:rPr>
        <w:t>CELKEM částka k fakturaci:</w:t>
      </w:r>
      <w:r w:rsidR="00EB76D3" w:rsidRPr="00E27207">
        <w:rPr>
          <w:rFonts w:ascii="Arial" w:hAnsi="Arial" w:cs="Arial"/>
          <w:b/>
        </w:rPr>
        <w:t xml:space="preserve"> </w:t>
      </w:r>
      <w:r w:rsidR="001A172A" w:rsidRPr="001A172A">
        <w:rPr>
          <w:rFonts w:ascii="Arial" w:hAnsi="Arial" w:cs="Arial"/>
          <w:b/>
        </w:rPr>
        <w:t>60 940,00</w:t>
      </w:r>
      <w:r w:rsidR="001A172A">
        <w:rPr>
          <w:rFonts w:ascii="Arial" w:hAnsi="Arial" w:cs="Arial"/>
          <w:b/>
        </w:rPr>
        <w:t xml:space="preserve"> Kč včetně DPH. </w:t>
      </w:r>
    </w:p>
    <w:p w14:paraId="7C6A8222" w14:textId="36E0BF86" w:rsidR="00111225" w:rsidRPr="00E27207" w:rsidRDefault="00924D45" w:rsidP="00076D8F">
      <w:pPr>
        <w:rPr>
          <w:rFonts w:ascii="Arial" w:hAnsi="Arial" w:cs="Arial"/>
          <w:b/>
          <w:u w:val="single"/>
        </w:rPr>
      </w:pPr>
      <w:r w:rsidRPr="00924D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8236EC" wp14:editId="2D562CBC">
            <wp:simplePos x="0" y="0"/>
            <wp:positionH relativeFrom="column">
              <wp:posOffset>-39397</wp:posOffset>
            </wp:positionH>
            <wp:positionV relativeFrom="paragraph">
              <wp:posOffset>204387</wp:posOffset>
            </wp:positionV>
            <wp:extent cx="4312800" cy="622800"/>
            <wp:effectExtent l="0" t="0" r="0" b="6350"/>
            <wp:wrapNone/>
            <wp:docPr id="1852206549" name="Obrázek 1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06549" name="Obrázek 1" descr="Obsah obrázku text, Písmo, snímek obrazovky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769A" w14:textId="6B276907" w:rsidR="00111225" w:rsidRPr="00E27207" w:rsidRDefault="00111225" w:rsidP="00076D8F">
      <w:pPr>
        <w:rPr>
          <w:rFonts w:ascii="Arial" w:hAnsi="Arial" w:cs="Arial"/>
          <w:b/>
          <w:u w:val="single"/>
        </w:rPr>
      </w:pPr>
    </w:p>
    <w:p w14:paraId="795C7ECE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57748D1B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78C625C5" w14:textId="7518E776" w:rsidR="00076D8F" w:rsidRPr="00E27207" w:rsidRDefault="00111225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Fakturu</w:t>
      </w:r>
      <w:r w:rsidR="00076D8F" w:rsidRPr="00E27207">
        <w:rPr>
          <w:rFonts w:ascii="Arial" w:hAnsi="Arial" w:cs="Arial"/>
          <w:b/>
          <w:u w:val="single"/>
        </w:rPr>
        <w:t>, prosím, adresujte:</w:t>
      </w:r>
    </w:p>
    <w:p w14:paraId="64A3F26C" w14:textId="7CD044BD" w:rsidR="00076D8F" w:rsidRPr="001A172A" w:rsidRDefault="00076D8F" w:rsidP="001A172A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Poradenské a krizové centrum, p.</w:t>
      </w:r>
      <w:r w:rsidR="00111225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 xml:space="preserve">o. </w:t>
      </w:r>
    </w:p>
    <w:p w14:paraId="0097FCD1" w14:textId="77777777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U Náhonu 5208</w:t>
      </w:r>
    </w:p>
    <w:p w14:paraId="35863395" w14:textId="0AC8291F" w:rsidR="00076D8F" w:rsidRPr="001A172A" w:rsidRDefault="00111225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760 01 </w:t>
      </w:r>
      <w:r w:rsidR="00076D8F" w:rsidRPr="001A172A">
        <w:rPr>
          <w:rFonts w:ascii="Arial" w:hAnsi="Arial" w:cs="Arial"/>
          <w:bCs/>
        </w:rPr>
        <w:t>Zlín</w:t>
      </w:r>
    </w:p>
    <w:p w14:paraId="787598CB" w14:textId="535C8D07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IČ</w:t>
      </w:r>
      <w:r w:rsidR="00270AEF" w:rsidRPr="001A172A">
        <w:rPr>
          <w:rFonts w:ascii="Arial" w:hAnsi="Arial" w:cs="Arial"/>
          <w:bCs/>
        </w:rPr>
        <w:t>:</w:t>
      </w:r>
      <w:r w:rsidR="00E27520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>008</w:t>
      </w:r>
      <w:r w:rsidR="00270AEF" w:rsidRPr="001A172A">
        <w:rPr>
          <w:rFonts w:ascii="Arial" w:hAnsi="Arial" w:cs="Arial"/>
          <w:bCs/>
        </w:rPr>
        <w:t> </w:t>
      </w:r>
      <w:r w:rsidRPr="001A172A">
        <w:rPr>
          <w:rFonts w:ascii="Arial" w:hAnsi="Arial" w:cs="Arial"/>
          <w:bCs/>
        </w:rPr>
        <w:t>392</w:t>
      </w:r>
      <w:r w:rsidR="00270AEF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>81</w:t>
      </w:r>
    </w:p>
    <w:p w14:paraId="52739064" w14:textId="431EDC62" w:rsidR="00076D8F" w:rsidRPr="001A172A" w:rsidRDefault="00111225" w:rsidP="001A172A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KB č. </w:t>
      </w:r>
      <w:r w:rsidR="00076D8F" w:rsidRPr="001A172A">
        <w:rPr>
          <w:rFonts w:ascii="Arial" w:hAnsi="Arial" w:cs="Arial"/>
          <w:bCs/>
        </w:rPr>
        <w:t>ú</w:t>
      </w:r>
      <w:r w:rsidRPr="001A172A">
        <w:rPr>
          <w:rFonts w:ascii="Arial" w:hAnsi="Arial" w:cs="Arial"/>
          <w:bCs/>
        </w:rPr>
        <w:t>:</w:t>
      </w:r>
      <w:r w:rsidR="00076D8F" w:rsidRPr="001A172A">
        <w:rPr>
          <w:rFonts w:ascii="Arial" w:hAnsi="Arial" w:cs="Arial"/>
          <w:bCs/>
        </w:rPr>
        <w:t xml:space="preserve"> 24533661/0100</w:t>
      </w:r>
    </w:p>
    <w:p w14:paraId="163377F3" w14:textId="77777777" w:rsidR="00076D8F" w:rsidRPr="00E27207" w:rsidRDefault="00076D8F" w:rsidP="00076D8F">
      <w:pPr>
        <w:rPr>
          <w:rFonts w:ascii="Arial" w:hAnsi="Arial" w:cs="Arial"/>
        </w:rPr>
      </w:pPr>
    </w:p>
    <w:p w14:paraId="5137843C" w14:textId="77777777" w:rsidR="001A172A" w:rsidRDefault="001A172A" w:rsidP="001A172A">
      <w:pPr>
        <w:spacing w:after="0"/>
        <w:ind w:left="4248" w:firstLine="708"/>
        <w:rPr>
          <w:rFonts w:ascii="Arial" w:hAnsi="Arial" w:cs="Arial"/>
        </w:rPr>
      </w:pPr>
    </w:p>
    <w:p w14:paraId="15A18288" w14:textId="2C40E901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Mgr. Tereza Změlíková</w:t>
      </w:r>
    </w:p>
    <w:p w14:paraId="701967AE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Projektová pracovnice</w:t>
      </w:r>
    </w:p>
    <w:p w14:paraId="19AB7AF8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Tel. +420 776 796 927</w:t>
      </w:r>
    </w:p>
    <w:p w14:paraId="14A1DD2C" w14:textId="048A3243" w:rsidR="0071239D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tereza.zmelikova@pkcentrum.cz</w:t>
      </w:r>
    </w:p>
    <w:p w14:paraId="361417F1" w14:textId="46189D58" w:rsidR="00924D45" w:rsidRPr="00924D45" w:rsidRDefault="00924D45" w:rsidP="00924D45">
      <w:pPr>
        <w:rPr>
          <w:rFonts w:ascii="Arial" w:hAnsi="Arial" w:cs="Arial"/>
          <w:sz w:val="20"/>
          <w:szCs w:val="20"/>
        </w:rPr>
      </w:pPr>
    </w:p>
    <w:p w14:paraId="434A5662" w14:textId="6958569C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7D6BC9F" w14:textId="790FF48E" w:rsidR="0071239D" w:rsidRPr="0071239D" w:rsidRDefault="0071239D" w:rsidP="0071239D">
      <w:pPr>
        <w:tabs>
          <w:tab w:val="left" w:pos="79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1239D" w:rsidRPr="0071239D" w:rsidSect="008840CB">
      <w:headerReference w:type="default" r:id="rId8"/>
      <w:pgSz w:w="11906" w:h="16838"/>
      <w:pgMar w:top="1618" w:right="1080" w:bottom="1608" w:left="1080" w:header="708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097" w14:textId="77777777" w:rsidR="003A6BE4" w:rsidRDefault="003A6BE4" w:rsidP="00D86006">
      <w:pPr>
        <w:spacing w:after="0" w:line="240" w:lineRule="auto"/>
      </w:pPr>
      <w:r>
        <w:separator/>
      </w:r>
    </w:p>
  </w:endnote>
  <w:endnote w:type="continuationSeparator" w:id="0">
    <w:p w14:paraId="23A4842F" w14:textId="77777777" w:rsidR="003A6BE4" w:rsidRDefault="003A6BE4" w:rsidP="00D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82B" w14:textId="77777777" w:rsidR="003A6BE4" w:rsidRDefault="003A6BE4" w:rsidP="00D86006">
      <w:pPr>
        <w:spacing w:after="0" w:line="240" w:lineRule="auto"/>
      </w:pPr>
      <w:r>
        <w:separator/>
      </w:r>
    </w:p>
  </w:footnote>
  <w:footnote w:type="continuationSeparator" w:id="0">
    <w:p w14:paraId="790929A4" w14:textId="77777777" w:rsidR="003A6BE4" w:rsidRDefault="003A6BE4" w:rsidP="00D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6721" w14:textId="446C7198" w:rsidR="00D86006" w:rsidRDefault="008840CB" w:rsidP="001A172A">
    <w:pPr>
      <w:pStyle w:val="Zhlav"/>
      <w:tabs>
        <w:tab w:val="clear" w:pos="4536"/>
        <w:tab w:val="clear" w:pos="9072"/>
        <w:tab w:val="left" w:pos="840"/>
        <w:tab w:val="left" w:pos="3885"/>
        <w:tab w:val="left" w:pos="667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E86623" wp14:editId="2652C2D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45618" cy="10678000"/>
          <wp:effectExtent l="0" t="0" r="0" b="317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18" cy="106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72A">
      <w:tab/>
    </w:r>
    <w:r w:rsidR="001A172A">
      <w:tab/>
    </w:r>
    <w:r w:rsidR="001A1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6C35"/>
    <w:multiLevelType w:val="hybridMultilevel"/>
    <w:tmpl w:val="5952344A"/>
    <w:lvl w:ilvl="0" w:tplc="27041BDE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1" w15:restartNumberingAfterBreak="0">
    <w:nsid w:val="2E87393C"/>
    <w:multiLevelType w:val="hybridMultilevel"/>
    <w:tmpl w:val="D7324C42"/>
    <w:lvl w:ilvl="0" w:tplc="42AAD36E">
      <w:start w:val="7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E5364"/>
    <w:multiLevelType w:val="hybridMultilevel"/>
    <w:tmpl w:val="FD763998"/>
    <w:lvl w:ilvl="0" w:tplc="14CAD334">
      <w:start w:val="1"/>
      <w:numFmt w:val="decimal"/>
      <w:lvlText w:val="%1."/>
      <w:lvlJc w:val="left"/>
      <w:pPr>
        <w:ind w:left="5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50" w:hanging="360"/>
      </w:pPr>
    </w:lvl>
    <w:lvl w:ilvl="2" w:tplc="0405001B" w:tentative="1">
      <w:start w:val="1"/>
      <w:numFmt w:val="lowerRoman"/>
      <w:lvlText w:val="%3."/>
      <w:lvlJc w:val="right"/>
      <w:pPr>
        <w:ind w:left="7170" w:hanging="180"/>
      </w:pPr>
    </w:lvl>
    <w:lvl w:ilvl="3" w:tplc="0405000F" w:tentative="1">
      <w:start w:val="1"/>
      <w:numFmt w:val="decimal"/>
      <w:lvlText w:val="%4."/>
      <w:lvlJc w:val="left"/>
      <w:pPr>
        <w:ind w:left="7890" w:hanging="360"/>
      </w:pPr>
    </w:lvl>
    <w:lvl w:ilvl="4" w:tplc="04050019" w:tentative="1">
      <w:start w:val="1"/>
      <w:numFmt w:val="lowerLetter"/>
      <w:lvlText w:val="%5."/>
      <w:lvlJc w:val="left"/>
      <w:pPr>
        <w:ind w:left="8610" w:hanging="360"/>
      </w:pPr>
    </w:lvl>
    <w:lvl w:ilvl="5" w:tplc="0405001B" w:tentative="1">
      <w:start w:val="1"/>
      <w:numFmt w:val="lowerRoman"/>
      <w:lvlText w:val="%6."/>
      <w:lvlJc w:val="right"/>
      <w:pPr>
        <w:ind w:left="9330" w:hanging="180"/>
      </w:pPr>
    </w:lvl>
    <w:lvl w:ilvl="6" w:tplc="0405000F" w:tentative="1">
      <w:start w:val="1"/>
      <w:numFmt w:val="decimal"/>
      <w:lvlText w:val="%7."/>
      <w:lvlJc w:val="left"/>
      <w:pPr>
        <w:ind w:left="10050" w:hanging="360"/>
      </w:pPr>
    </w:lvl>
    <w:lvl w:ilvl="7" w:tplc="04050019" w:tentative="1">
      <w:start w:val="1"/>
      <w:numFmt w:val="lowerLetter"/>
      <w:lvlText w:val="%8."/>
      <w:lvlJc w:val="left"/>
      <w:pPr>
        <w:ind w:left="10770" w:hanging="360"/>
      </w:pPr>
    </w:lvl>
    <w:lvl w:ilvl="8" w:tplc="040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" w15:restartNumberingAfterBreak="0">
    <w:nsid w:val="639A51D0"/>
    <w:multiLevelType w:val="hybridMultilevel"/>
    <w:tmpl w:val="510E0DD0"/>
    <w:lvl w:ilvl="0" w:tplc="E410EE0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num w:numId="1" w16cid:durableId="1401757322">
    <w:abstractNumId w:val="3"/>
  </w:num>
  <w:num w:numId="2" w16cid:durableId="594823195">
    <w:abstractNumId w:val="2"/>
  </w:num>
  <w:num w:numId="3" w16cid:durableId="1625231386">
    <w:abstractNumId w:val="0"/>
  </w:num>
  <w:num w:numId="4" w16cid:durableId="124303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06"/>
    <w:rsid w:val="000714A7"/>
    <w:rsid w:val="00076D8F"/>
    <w:rsid w:val="00096975"/>
    <w:rsid w:val="000B4B89"/>
    <w:rsid w:val="000E096B"/>
    <w:rsid w:val="000E57E5"/>
    <w:rsid w:val="000F06D9"/>
    <w:rsid w:val="000F4A44"/>
    <w:rsid w:val="00111225"/>
    <w:rsid w:val="0012513D"/>
    <w:rsid w:val="00161B46"/>
    <w:rsid w:val="00171FBB"/>
    <w:rsid w:val="00181357"/>
    <w:rsid w:val="001A172A"/>
    <w:rsid w:val="001C17B4"/>
    <w:rsid w:val="002044F9"/>
    <w:rsid w:val="002063B2"/>
    <w:rsid w:val="00255070"/>
    <w:rsid w:val="00255C84"/>
    <w:rsid w:val="00270AEF"/>
    <w:rsid w:val="0027606E"/>
    <w:rsid w:val="002B3ECE"/>
    <w:rsid w:val="002C0525"/>
    <w:rsid w:val="002C1E89"/>
    <w:rsid w:val="002F7E6E"/>
    <w:rsid w:val="0031039C"/>
    <w:rsid w:val="00315DB3"/>
    <w:rsid w:val="00317021"/>
    <w:rsid w:val="00342505"/>
    <w:rsid w:val="003446D2"/>
    <w:rsid w:val="00344ABB"/>
    <w:rsid w:val="00362AA3"/>
    <w:rsid w:val="00367110"/>
    <w:rsid w:val="00387AE4"/>
    <w:rsid w:val="003941FE"/>
    <w:rsid w:val="00396BE0"/>
    <w:rsid w:val="003A2AEC"/>
    <w:rsid w:val="003A6BE4"/>
    <w:rsid w:val="003F7A54"/>
    <w:rsid w:val="00403BCF"/>
    <w:rsid w:val="00421CB0"/>
    <w:rsid w:val="00440D44"/>
    <w:rsid w:val="00447570"/>
    <w:rsid w:val="004D742C"/>
    <w:rsid w:val="005574F2"/>
    <w:rsid w:val="005853CD"/>
    <w:rsid w:val="005F050B"/>
    <w:rsid w:val="005F26B6"/>
    <w:rsid w:val="005F55CB"/>
    <w:rsid w:val="00612D55"/>
    <w:rsid w:val="00615D61"/>
    <w:rsid w:val="00635D9E"/>
    <w:rsid w:val="006401F9"/>
    <w:rsid w:val="006564F1"/>
    <w:rsid w:val="00686663"/>
    <w:rsid w:val="00703EC1"/>
    <w:rsid w:val="00704854"/>
    <w:rsid w:val="0071239D"/>
    <w:rsid w:val="007202FA"/>
    <w:rsid w:val="007837C8"/>
    <w:rsid w:val="007A1B1B"/>
    <w:rsid w:val="007C4696"/>
    <w:rsid w:val="007C6638"/>
    <w:rsid w:val="007E44D9"/>
    <w:rsid w:val="007F2498"/>
    <w:rsid w:val="007F3B93"/>
    <w:rsid w:val="008304E7"/>
    <w:rsid w:val="00845C10"/>
    <w:rsid w:val="00857D25"/>
    <w:rsid w:val="00871E4E"/>
    <w:rsid w:val="008840CB"/>
    <w:rsid w:val="008B589E"/>
    <w:rsid w:val="008C0531"/>
    <w:rsid w:val="008E083D"/>
    <w:rsid w:val="008E2529"/>
    <w:rsid w:val="008E7999"/>
    <w:rsid w:val="00905C6C"/>
    <w:rsid w:val="00920003"/>
    <w:rsid w:val="00924D45"/>
    <w:rsid w:val="00936AB0"/>
    <w:rsid w:val="00943F32"/>
    <w:rsid w:val="009476F5"/>
    <w:rsid w:val="009547F3"/>
    <w:rsid w:val="009875D2"/>
    <w:rsid w:val="009B51B1"/>
    <w:rsid w:val="009B5B99"/>
    <w:rsid w:val="009B7788"/>
    <w:rsid w:val="009E0A0A"/>
    <w:rsid w:val="009F17E5"/>
    <w:rsid w:val="00A04D9F"/>
    <w:rsid w:val="00A12DB5"/>
    <w:rsid w:val="00A70594"/>
    <w:rsid w:val="00A90EE5"/>
    <w:rsid w:val="00A92987"/>
    <w:rsid w:val="00A9496C"/>
    <w:rsid w:val="00A9687F"/>
    <w:rsid w:val="00AB6626"/>
    <w:rsid w:val="00AE17CA"/>
    <w:rsid w:val="00AF20EC"/>
    <w:rsid w:val="00AF2E26"/>
    <w:rsid w:val="00B44A30"/>
    <w:rsid w:val="00B65CE0"/>
    <w:rsid w:val="00B907D2"/>
    <w:rsid w:val="00BA3D57"/>
    <w:rsid w:val="00BD35C4"/>
    <w:rsid w:val="00BE156C"/>
    <w:rsid w:val="00BE6717"/>
    <w:rsid w:val="00BF6217"/>
    <w:rsid w:val="00C15066"/>
    <w:rsid w:val="00C2100E"/>
    <w:rsid w:val="00C65214"/>
    <w:rsid w:val="00C735BF"/>
    <w:rsid w:val="00C87897"/>
    <w:rsid w:val="00C9493F"/>
    <w:rsid w:val="00CA2EA0"/>
    <w:rsid w:val="00CB18CA"/>
    <w:rsid w:val="00CB2F4B"/>
    <w:rsid w:val="00CB5ABE"/>
    <w:rsid w:val="00CC177B"/>
    <w:rsid w:val="00CC7A6B"/>
    <w:rsid w:val="00D032D3"/>
    <w:rsid w:val="00D153EB"/>
    <w:rsid w:val="00D41450"/>
    <w:rsid w:val="00D45913"/>
    <w:rsid w:val="00D53E9B"/>
    <w:rsid w:val="00D61ABF"/>
    <w:rsid w:val="00D86006"/>
    <w:rsid w:val="00E001C6"/>
    <w:rsid w:val="00E27207"/>
    <w:rsid w:val="00E27520"/>
    <w:rsid w:val="00E5772E"/>
    <w:rsid w:val="00E62C3D"/>
    <w:rsid w:val="00E738F1"/>
    <w:rsid w:val="00E8660A"/>
    <w:rsid w:val="00EA5F9A"/>
    <w:rsid w:val="00EB1EC0"/>
    <w:rsid w:val="00EB2FFA"/>
    <w:rsid w:val="00EB76D3"/>
    <w:rsid w:val="00ED7524"/>
    <w:rsid w:val="00F129B9"/>
    <w:rsid w:val="00F25D53"/>
    <w:rsid w:val="00F35631"/>
    <w:rsid w:val="00F3605B"/>
    <w:rsid w:val="00F452FE"/>
    <w:rsid w:val="00F66684"/>
    <w:rsid w:val="00FB116D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F4599"/>
  <w15:chartTrackingRefBased/>
  <w15:docId w15:val="{B1A80CBB-AE5D-4909-BE7A-77C7EFE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86006"/>
  </w:style>
  <w:style w:type="paragraph" w:styleId="Zpat">
    <w:name w:val="footer"/>
    <w:basedOn w:val="Normln"/>
    <w:link w:val="Zpat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86006"/>
  </w:style>
  <w:style w:type="paragraph" w:styleId="Bezmezer">
    <w:name w:val="No Spacing"/>
    <w:uiPriority w:val="1"/>
    <w:qFormat/>
    <w:rsid w:val="00EB1EC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B1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B1EC0"/>
    <w:rPr>
      <w:b/>
      <w:bCs/>
    </w:rPr>
  </w:style>
  <w:style w:type="character" w:styleId="Zdraznnjemn">
    <w:name w:val="Subtle Emphasis"/>
    <w:basedOn w:val="Standardnpsmoodstavce"/>
    <w:uiPriority w:val="19"/>
    <w:qFormat/>
    <w:rsid w:val="001C17B4"/>
    <w:rPr>
      <w:i/>
      <w:iCs/>
      <w:color w:val="404040" w:themeColor="text1" w:themeTint="BF"/>
    </w:rPr>
  </w:style>
  <w:style w:type="paragraph" w:customStyle="1" w:styleId="cdt4ke">
    <w:name w:val="cdt4ke"/>
    <w:basedOn w:val="Normln"/>
    <w:rsid w:val="0007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2D3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Koutný</dc:creator>
  <cp:keywords/>
  <dc:description/>
  <cp:lastModifiedBy>Marek</cp:lastModifiedBy>
  <cp:revision>4</cp:revision>
  <cp:lastPrinted>2025-06-03T08:34:00Z</cp:lastPrinted>
  <dcterms:created xsi:type="dcterms:W3CDTF">2025-08-04T09:24:00Z</dcterms:created>
  <dcterms:modified xsi:type="dcterms:W3CDTF">2025-08-11T08:03:00Z</dcterms:modified>
</cp:coreProperties>
</file>