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1091125965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1091125965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408747EA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1091125965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1091125965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1091125965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1091125965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Centrum sociálních služeb Naděje Broumov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Jiráskova 193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55001 Broumov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Centrum sociálních služeb Naděje Broumov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Jiráskova 193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55001 Broumov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Centrum sociálních služeb Naděje Broumov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Jiráskova 193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55001 Broumov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Centrum sociálních služeb Naděje Broumov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Jiráskova 193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55001 Broumov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48623865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8243140207/0100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48623865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8243140207/0100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fakturace@nadejebroumov.cz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fakturace@nadejebroumov.cz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401FE06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Centrum sociálních služeb Naděje Broumov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Příkopech 27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55001 Broumov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Centrum sociálních služeb Naděje Broumov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Příkopech 27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55001 Broumov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42050A1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Centrum sociálních služeb Naděje Broumov</w:t>
                            </w:r>
                          </w:p>
                          <w:p w14:paraId="7DF5EC18" w14:textId="5894EC3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</w:rPr>
                              <w:t>xxxxxxxx</w:t>
                            </w:r>
                            <w:proofErr w:type="spellEnd"/>
                          </w:p>
                          <w:p w14:paraId="5E6F49AE" w14:textId="28D63200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  <w:spacing w:val="-14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86926" id="_x0000_t202" coordsize="21600,21600" o:spt="202" path="m,l,21600r21600,l21600,xe">
                <v:stroke joinstyle="miter"/>
                <v:path gradientshapeok="t" o:connecttype="rect"/>
              </v:shapetype>
              <v:shape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Centrum sociálních služeb Naděje Broumov</w:t>
                      </w:r>
                    </w:p>
                    <w:p w14:paraId="7DF5EC18" w14:textId="5894EC3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</w:rPr>
                        <w:t>xxxxxxxx</w:t>
                      </w:r>
                      <w:proofErr w:type="spellEnd"/>
                    </w:p>
                    <w:p w14:paraId="5E6F49AE" w14:textId="28D63200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  <w:spacing w:val="-14"/>
                        </w:rPr>
                        <w:t>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31D6409E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  <w:spacing w:val="-14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31D6409E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  <w:spacing w:val="-14"/>
                        </w:rPr>
                        <w:t>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3C4631D0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6C912502" w14:textId="7ADC768B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1745A428" w14:textId="1D9BD0CE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3C4631D0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</w:rPr>
                        <w:t>xxxxxxxxxxx</w:t>
                      </w:r>
                      <w:proofErr w:type="spellEnd"/>
                    </w:p>
                    <w:p w14:paraId="6C912502" w14:textId="7ADC768B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</w:rPr>
                        <w:t>xxxxxxxxxxx</w:t>
                      </w:r>
                      <w:proofErr w:type="spellEnd"/>
                    </w:p>
                    <w:p w14:paraId="1745A428" w14:textId="1D9BD0CE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  <w:spacing w:val="-14"/>
                        </w:rPr>
                        <w:t>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01.08.2025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01.08.2025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Broumov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1091125965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1091125965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0519A6D2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01.08.2025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01.08.2025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Centrum sociálních služeb Naděje Broumov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Jiráskova 193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55001 Broumov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Centrum sociálních služeb Naděje Broumov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Jiráskova 193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55001 Broumov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fakturace@nadejebroumov.cz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fakturace@nadejebroumov.cz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Centrum sociálních služeb Naděje Broumov</w:t>
                            </w:r>
                          </w:p>
                          <w:p w14:paraId="32E2A54E" w14:textId="4CEF363F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3BEC5FFA" w14:textId="3B6CDB96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  <w:spacing w:val="-14"/>
                              </w:rP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Centrum sociálních služeb Naděje Broumov</w:t>
                      </w:r>
                    </w:p>
                    <w:p w14:paraId="32E2A54E" w14:textId="4CEF363F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3BEC5FFA" w14:textId="3B6CDB96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  <w:spacing w:val="-14"/>
                        </w:rPr>
                        <w:t>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66DE02CD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  <w:spacing w:val="-14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66DE02CD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  <w:spacing w:val="-14"/>
                        </w:rPr>
                        <w:t>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67D87E21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1B382D82" w14:textId="0BE365E0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5E1704">
                              <w:rPr>
                                <w:rFonts w:cs="Arial"/>
                              </w:rPr>
                              <w:t>xxxxxxxxxxx</w:t>
                            </w:r>
                            <w:proofErr w:type="spellEnd"/>
                          </w:p>
                          <w:p w14:paraId="5536A7C5" w14:textId="7532795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E1704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67D87E21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</w:rPr>
                        <w:t>xxxxxxxxxxx</w:t>
                      </w:r>
                      <w:proofErr w:type="spellEnd"/>
                    </w:p>
                    <w:p w14:paraId="1B382D82" w14:textId="0BE365E0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5E1704">
                        <w:rPr>
                          <w:rFonts w:cs="Arial"/>
                        </w:rPr>
                        <w:t>xxxxxxxxxxx</w:t>
                      </w:r>
                      <w:proofErr w:type="spellEnd"/>
                    </w:p>
                    <w:p w14:paraId="5536A7C5" w14:textId="7532795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E1704">
                        <w:rPr>
                          <w:rFonts w:cs="Arial"/>
                          <w:spacing w:val="-14"/>
                        </w:rPr>
                        <w:t>xxxxxxxxxxxxx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48623865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8243140207/0100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48623865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8243140207/0100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Centrum sociálních služeb Naděje Broumov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Příkopech 27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55001 Broumov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Centrum sociálních služeb Naděje Broumov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Příkopech 27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55001 Broumov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D9D0D21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A8B4159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1091125965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12CF21A3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737F936E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873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5E25338F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0E3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1091125965 (1091125965) </w:t>
            </w:r>
            <w:proofErr w:type="gramStart"/>
            <w:r>
              <w:rPr>
                <w:rFonts w:cs="Arial"/>
                <w:sz w:val="16"/>
              </w:rPr>
              <w:t>OK  Na</w:t>
            </w:r>
            <w:proofErr w:type="gramEnd"/>
            <w:r>
              <w:rPr>
                <w:rFonts w:cs="Arial"/>
                <w:sz w:val="16"/>
              </w:rPr>
              <w:t xml:space="preserve"> Příkopech 27, Broumov, IČP: 4862386501</w:t>
            </w:r>
          </w:p>
        </w:tc>
      </w:tr>
      <w:tr w:rsidR="004A7A13" w14:paraId="7E358238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D66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7A6D573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19B52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0981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79B8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53B9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E621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54FA3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CFD47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041117D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701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 jízda /svoz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4869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C42F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2F8F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A4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35D0E3F" w14:textId="77777777" w:rsidR="004A7A13" w:rsidRDefault="004A7A13" w:rsidP="00022982">
            <w:pPr>
              <w:pStyle w:val="TDRight"/>
            </w:pPr>
            <w: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8708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215F4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SVOZ</w:t>
            </w:r>
          </w:p>
        </w:tc>
      </w:tr>
      <w:tr w:rsidR="004A7A13" w14:paraId="66A38CC3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34520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CAF5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20592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9FDB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5F8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E55A167" w14:textId="77777777" w:rsidR="004A7A13" w:rsidRDefault="004A7A13" w:rsidP="00022982">
            <w:pPr>
              <w:pStyle w:val="TDRight"/>
            </w:pPr>
            <w:r>
              <w:t>171,00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1D9A5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72F6F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3C1706DD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5C141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ABA5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4BD0E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B2A2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F9E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C581E68" w14:textId="77777777" w:rsidR="004A7A13" w:rsidRDefault="004A7A13" w:rsidP="00022982">
            <w:pPr>
              <w:pStyle w:val="TDRight"/>
            </w:pPr>
            <w:r>
              <w:t>38,00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93446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B3642E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</w:tbl>
    <w:p w14:paraId="1ECC8A05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160B3E76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F69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58150970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FB00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1091125965 (1091125965) OK Na Příkopech 27, Broumov, IČP: 4862386501</w:t>
            </w:r>
          </w:p>
        </w:tc>
      </w:tr>
      <w:tr w:rsidR="004A7A13" w14:paraId="32A811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F0BE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87C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5E16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22D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1F60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B765A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EA0C484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D3A3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Box 2,5l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F88D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10B0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9F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A4EC7B3" w14:textId="77777777" w:rsidR="004A7A13" w:rsidRDefault="004A7A13" w:rsidP="00022982">
            <w:pPr>
              <w:pStyle w:val="TDRight"/>
            </w:pPr>
            <w:r w:rsidRPr="00242807">
              <w:t>265,00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0013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C2127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60E9AED7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6F111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EAFA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D4E0B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F14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ADCE836" w14:textId="77777777" w:rsidR="004A7A13" w:rsidRDefault="004A7A13" w:rsidP="00022982">
            <w:pPr>
              <w:pStyle w:val="TDRight"/>
            </w:pPr>
            <w:r w:rsidRPr="00242807">
              <w:t>32 000,00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C52FC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C73FDB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755A125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E558B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skartace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9C39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200101-O-027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225B8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znečištěné, materiálově nevyužitelné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A07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AFFAFDB" w14:textId="77777777" w:rsidR="004A7A13" w:rsidRDefault="004A7A13" w:rsidP="00022982">
            <w:pPr>
              <w:pStyle w:val="TDRight"/>
            </w:pPr>
            <w:r w:rsidRPr="00242807">
              <w:t>9 500,00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0A334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F33DE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D5882AC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13C59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8FC75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200125-O-000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DFF35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Jedlý olej a tuk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C93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C3F370B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F88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9BFD7E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579C12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9C7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F54A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EEZ1.2-002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02EC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Mrazničky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C3B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41141E2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19655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51F6E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9C1C92F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3C8B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67DC5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EEZ4.1-002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CB08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Pračky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F8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16FC289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86F51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751560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E3AA7E8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FEA9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Zpětný odběr elektrozařízení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E7668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EEZ5.27-000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4B09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Malé elektrické a elektronické nástroje -  -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6EFE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096FF0E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3B4C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BC17D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</w:tbl>
    <w:p w14:paraId="189FAC49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1091125965 (1091125965) OK Na Příkopech 27, Broumov, IČP: 4862386501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Na Příkopech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20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0EA6C5" w14:textId="77777777" w:rsidR="004A7A13" w:rsidRDefault="004A7A13" w:rsidP="00022982">
            <w:pPr>
              <w:pStyle w:val="TDRight"/>
            </w:pPr>
            <w:r>
              <w:t>375,00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0C5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PYTEL</w:t>
            </w:r>
          </w:p>
        </w:tc>
      </w:tr>
      <w:tr w:rsidR="004A7A13" w14:paraId="55BB610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4864C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AC3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317A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437C0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9E92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Na Příkopech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B2D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5545" w14:textId="77777777" w:rsidR="004A7A13" w:rsidRDefault="004A7A13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86FEB9" w14:textId="77777777" w:rsidR="004A7A13" w:rsidRDefault="004A7A13" w:rsidP="00022982">
            <w:pPr>
              <w:pStyle w:val="TDRight"/>
            </w:pPr>
            <w:r>
              <w:t>25 636,00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E6E40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C8002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14ABC05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869A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0B0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E61F4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4BAE4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6ABE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Jiráskova 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7340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5204" w14:textId="77777777" w:rsidR="004A7A13" w:rsidRDefault="004A7A13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F0C2F5B" w14:textId="77777777" w:rsidR="004A7A13" w:rsidRDefault="004A7A13" w:rsidP="00022982">
            <w:pPr>
              <w:pStyle w:val="TDRight"/>
            </w:pPr>
            <w:r>
              <w:t>25 636,00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818FF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7D1C1A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537FA322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FF0B4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41D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27D02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68B24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8CD07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Jiráskova 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802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30BC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2046A99" w14:textId="77777777" w:rsidR="004A7A13" w:rsidRDefault="004A7A13" w:rsidP="00022982">
            <w:pPr>
              <w:pStyle w:val="TDRight"/>
            </w:pPr>
            <w:r>
              <w:t>10 166,00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7A424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4E7231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00367134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A2275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1B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3EBA1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757C7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35B57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Jiráskova 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0301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169A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D6FF89A" w14:textId="77777777" w:rsidR="004A7A13" w:rsidRDefault="004A7A13" w:rsidP="00022982">
            <w:pPr>
              <w:pStyle w:val="TDRight"/>
            </w:pPr>
            <w:r>
              <w:t>12 298,00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A0D99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C7CDFF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32E270FB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7F6C2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4A7A13" w14:paraId="27BE02ED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151471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1091125965 (1091125965) OK Na Příkopech 27, Broumov, IČP: 4862386501</w:t>
            </w:r>
          </w:p>
        </w:tc>
      </w:tr>
      <w:tr w:rsidR="004A7A13" w14:paraId="395CC156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8309B3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17FC6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116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9CACC4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9C9187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7B5F7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1E383071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71DCB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2CC4C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Na Příkopech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28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84DD1C" w14:textId="77777777" w:rsidR="004A7A13" w:rsidRDefault="004A7A13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233EC3" w14:textId="77777777" w:rsidR="004A7A13" w:rsidRDefault="004A7A13" w:rsidP="00022982">
            <w:pPr>
              <w:pStyle w:val="TDRight"/>
            </w:pPr>
            <w: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B6C2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1A9B3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1CDF81B2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A188E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0D8B1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Jiráskova 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C7AC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1F4EA" w14:textId="77777777" w:rsidR="004A7A13" w:rsidRDefault="004A7A13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1D9046" w14:textId="77777777" w:rsidR="004A7A13" w:rsidRDefault="004A7A13" w:rsidP="00022982">
            <w:pPr>
              <w:pStyle w:val="TDRight"/>
            </w:pPr>
            <w:r>
              <w:t>1 600,00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348A0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0C62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CA70E8E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4A7A13" w14:paraId="1ED4D7BE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E63D91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4A7A13" w14:paraId="5888933F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65555C" w14:textId="77777777" w:rsidR="004A7A13" w:rsidRDefault="004A7A13" w:rsidP="00022982">
            <w:pPr>
              <w:rPr>
                <w:rFonts w:cs="Arial"/>
                <w:sz w:val="16"/>
              </w:rPr>
            </w:pPr>
            <w:proofErr w:type="gramStart"/>
            <w:r>
              <w:rPr>
                <w:rFonts w:cs="Arial"/>
                <w:sz w:val="16"/>
              </w:rPr>
              <w:t>1091125965   (1091125965</w:t>
            </w:r>
            <w:proofErr w:type="gramEnd"/>
            <w:r>
              <w:rPr>
                <w:rFonts w:cs="Arial"/>
                <w:sz w:val="16"/>
              </w:rPr>
              <w:t>) OK Na Příkopech 27, Broumov, IČP: 4862386501</w:t>
            </w:r>
          </w:p>
        </w:tc>
      </w:tr>
      <w:tr w:rsidR="004A7A13" w14:paraId="0D4DE066" w14:textId="77777777" w:rsidTr="004A7A13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85B62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69D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3D176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87803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6485E4F4" w14:textId="77777777" w:rsidTr="004A7A13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A6619F" w14:textId="77777777" w:rsidR="004A7A13" w:rsidRDefault="004A7A13" w:rsidP="00022982">
            <w:pPr>
              <w:rPr>
                <w:rFonts w:cs="Arial"/>
                <w:sz w:val="14"/>
              </w:rPr>
            </w:pPr>
            <w:proofErr w:type="spellStart"/>
            <w:r>
              <w:rPr>
                <w:rFonts w:cs="Arial"/>
                <w:sz w:val="14"/>
              </w:rPr>
              <w:t>sepno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1649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DEFBC5E" w14:textId="77777777" w:rsidR="004A7A13" w:rsidRDefault="004A7A13" w:rsidP="00022982">
            <w:pPr>
              <w:pStyle w:val="TDRight"/>
            </w:pPr>
            <w:r>
              <w:t>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1A57C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A69A99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</w:tbl>
    <w:p w14:paraId="7FAD4AC4" w14:textId="77777777" w:rsidR="004A7A13" w:rsidRDefault="004A7A13" w:rsidP="004A7A13">
      <w:pPr>
        <w:divId w:val="1659457937"/>
        <w:rPr>
          <w:rFonts w:cs="Arial"/>
          <w:szCs w:val="18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36A5D452" w:rsidR="004A7A13" w:rsidRDefault="004A7A13" w:rsidP="00022982">
      <w:pPr>
        <w:rPr>
          <w:rFonts w:cs="Arial"/>
          <w:sz w:val="2"/>
          <w:szCs w:val="2"/>
        </w:rPr>
      </w:pPr>
    </w:p>
    <w:p w14:paraId="457F38F2" w14:textId="7C7F31C9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953F844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66FE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321F986D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01F2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1091125965 (1091125965) OK Lidická 174, Broumov, IČP: 48623865</w:t>
            </w:r>
          </w:p>
        </w:tc>
      </w:tr>
      <w:tr w:rsidR="004A7A13" w14:paraId="7D5A2989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275CA7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17F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16E38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24AF0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5C783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E70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FAF8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66AC21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E60BA8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3E8BBE1D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F85E9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120l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770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50663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6F276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4849D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Broumov, Lidická 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9902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AB88" w14:textId="77777777" w:rsidR="004A7A13" w:rsidRDefault="004A7A13" w:rsidP="00022982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C05706" w14:textId="77777777" w:rsidR="004A7A13" w:rsidRDefault="004A7A13" w:rsidP="00022982">
            <w:pPr>
              <w:pStyle w:val="TDRight"/>
            </w:pPr>
            <w:r>
              <w:t>4 836,00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75A1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A9220A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12092845" w14:textId="77777777" w:rsidR="004A7A13" w:rsidRDefault="004A7A13" w:rsidP="004A7A13">
      <w:pPr>
        <w:divId w:val="1659457937"/>
      </w:pPr>
    </w:p>
    <w:p w14:paraId="045A885B" w14:textId="77777777" w:rsidR="004A7A13" w:rsidRDefault="004A7A13" w:rsidP="004A7A13">
      <w:pPr>
        <w:divId w:val="1659457937"/>
        <w:rPr>
          <w:sz w:val="12"/>
        </w:rPr>
      </w:pPr>
    </w:p>
    <w:p w14:paraId="202DC1C2" w14:textId="77777777" w:rsidR="004A7A13" w:rsidRDefault="004A7A13" w:rsidP="004A7A13">
      <w:pPr>
        <w:divId w:val="1659457937"/>
        <w:rPr>
          <w:sz w:val="12"/>
        </w:rPr>
      </w:pPr>
    </w:p>
    <w:p w14:paraId="166EF9E2" w14:textId="77777777" w:rsidR="004A7A13" w:rsidRDefault="004A7A13" w:rsidP="00022982">
      <w:pPr>
        <w:rPr>
          <w:rFonts w:cs="Arial"/>
          <w:sz w:val="40"/>
          <w:szCs w:val="40"/>
        </w:rPr>
      </w:pPr>
    </w:p>
    <w:p w14:paraId="3A7514BD" w14:textId="35864E86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01.08.2025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01.08.2025,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Broumov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654D5" w14:textId="77777777" w:rsidR="00F12C80" w:rsidRDefault="00F12C80" w:rsidP="00C23FE8">
      <w:r>
        <w:separator/>
      </w:r>
    </w:p>
  </w:endnote>
  <w:endnote w:type="continuationSeparator" w:id="0">
    <w:p w14:paraId="659C894C" w14:textId="77777777" w:rsidR="00F12C80" w:rsidRDefault="00F12C8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5C95C1D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E1704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E1704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0491" w14:textId="77777777" w:rsidR="00F12C80" w:rsidRDefault="00F12C80" w:rsidP="00C23FE8">
      <w:r>
        <w:separator/>
      </w:r>
    </w:p>
  </w:footnote>
  <w:footnote w:type="continuationSeparator" w:id="0">
    <w:p w14:paraId="38CCB9AA" w14:textId="77777777" w:rsidR="00F12C80" w:rsidRDefault="00F12C8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E1704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62F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false</MPERP_DOCMA_SignByCustomer>
    <MPERP_DOCMA_ContractDocType xmlns="d9c0832c-7e94-49fc-88bc-3cea8a3aecf3">Dodatek</MPERP_DOCMA_ContractDocType>
    <MPERP_DOCMA_ContractCustNr xmlns="d9c0832c-7e94-49fc-88bc-3cea8a3aecf3">S0005659</MPERP_DOCMA_ContractCustNr>
    <MPERP_DOCMA_ContractPortal xmlns="d9c0832c-7e94-49fc-88bc-3cea8a3aecf3">false</MPERP_DOCMA_ContractPortal>
    <MPERP_DOCMA_ContractValidity xmlns="d9c0832c-7e94-49fc-88bc-3cea8a3aecf3">2025-07-31T22:00:00+00:00</MPERP_DOCMA_ContractValidity>
    <MPERP_DOCMA_AttendentNo xmlns="10a47332-7f2e-480c-ab62-8c96d683e3ba">1</MPERP_DOCMA_Attendent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2595-D087-43F0-9254-0C9B0989B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62F0D-9552-4439-A012-A90A541D231E}">
  <ds:schemaRefs>
    <ds:schemaRef ds:uri="460df184-f5ba-4888-9bd3-c9eb9c2aec01"/>
    <ds:schemaRef ds:uri="10a47332-7f2e-480c-ab62-8c96d683e3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9c0832c-7e94-49fc-88bc-3cea8a3aec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5748D-979F-4346-8912-64FE240B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630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1091125965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1091125965</dc:title>
  <dc:subject/>
  <dc:creator>Gereczova Marketa</dc:creator>
  <cp:keywords/>
  <dc:description>Vytvořeno generátorem sestav Microsoft Dynamics NAV.</dc:description>
  <cp:lastModifiedBy>Helena Ištoková</cp:lastModifiedBy>
  <cp:revision>3</cp:revision>
  <cp:lastPrinted>2014-12-10T10:08:00Z</cp:lastPrinted>
  <dcterms:created xsi:type="dcterms:W3CDTF">2025-08-05T12:55:00Z</dcterms:created>
  <dcterms:modified xsi:type="dcterms:W3CDTF">2025-08-11T12:52:00Z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