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37D3D" w14:textId="77777777"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352E9E9A" wp14:editId="58874B8B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14:paraId="52C840DC" w14:textId="77777777"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676D1E7F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037E186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5AD3C764" w14:textId="77777777"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b/>
          <w:sz w:val="22"/>
        </w:rPr>
        <w:t>Základní škola, Praha 13, Janského 2189</w:t>
      </w:r>
      <w:r w:rsidRPr="00CE21DD">
        <w:rPr>
          <w:rFonts w:asciiTheme="minorHAnsi" w:hAnsiTheme="minorHAnsi" w:cstheme="minorHAnsi"/>
          <w:sz w:val="22"/>
        </w:rPr>
        <w:tab/>
      </w:r>
    </w:p>
    <w:p w14:paraId="09952EE2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Janského 2189/18, Praha 5, 155 00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3B3448A0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Mgr. Janem Havlíčkem, ředitelem</w:t>
      </w:r>
    </w:p>
    <w:p w14:paraId="5FD308A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CE21DD">
        <w:rPr>
          <w:rFonts w:asciiTheme="minorHAnsi" w:hAnsiTheme="minorHAnsi" w:cstheme="minorHAnsi"/>
          <w:sz w:val="22"/>
        </w:rPr>
        <w:tab/>
      </w:r>
    </w:p>
    <w:p w14:paraId="3DFECE8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7346A45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81B11B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418291C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91FA7C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5E75773B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14:paraId="5B6BF3C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57737E2B" w14:textId="04968993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</w:r>
    </w:p>
    <w:p w14:paraId="04BC1AE8" w14:textId="1E2879A9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bookmarkStart w:id="0" w:name="_GoBack"/>
      <w:bookmarkEnd w:id="0"/>
    </w:p>
    <w:p w14:paraId="3F60DD3F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02147EC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674F3C74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65CF0A87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2D3CC76" w14:textId="65D65A33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</w:t>
      </w:r>
    </w:p>
    <w:p w14:paraId="6B4F50BC" w14:textId="67D25CAD" w:rsidR="006A05D5" w:rsidRDefault="006A05D5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C3A5096" w14:textId="77777777" w:rsidR="006456DF" w:rsidRPr="00CE21DD" w:rsidRDefault="006456DF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257A888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17E91ED5" w14:textId="730E5CF8" w:rsidR="00B86430" w:rsidRDefault="00FD4BF2" w:rsidP="00B94650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p w14:paraId="09118D29" w14:textId="01610323" w:rsidR="00921257" w:rsidRDefault="00921257" w:rsidP="00921257">
      <w:pPr>
        <w:pStyle w:val="Bezmezer"/>
        <w:rPr>
          <w:rFonts w:asciiTheme="minorHAnsi" w:hAnsiTheme="minorHAnsi" w:cstheme="minorHAnsi"/>
          <w:sz w:val="22"/>
        </w:rPr>
      </w:pPr>
    </w:p>
    <w:tbl>
      <w:tblPr>
        <w:tblW w:w="9781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567"/>
      </w:tblGrid>
      <w:tr w:rsidR="00921257" w:rsidRPr="00921257" w14:paraId="030A045C" w14:textId="77777777" w:rsidTr="00921257">
        <w:trPr>
          <w:trHeight w:val="300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7D23F" w14:textId="77777777" w:rsidR="00921257" w:rsidRPr="00921257" w:rsidRDefault="00921257" w:rsidP="009212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21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9B10D" w14:textId="77777777" w:rsidR="00921257" w:rsidRPr="00921257" w:rsidRDefault="00921257" w:rsidP="0092125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212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921257" w:rsidRPr="00921257" w14:paraId="75ABA908" w14:textId="77777777" w:rsidTr="00921257">
        <w:trPr>
          <w:trHeight w:val="328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FF96" w14:textId="77777777" w:rsidR="00921257" w:rsidRPr="00921257" w:rsidRDefault="00921257" w:rsidP="0092125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212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stolní PC: i5 14th , M2 SSD 1TB, 32GB RAM, Glan, klávesnice a myš drátová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DFE2" w14:textId="77777777" w:rsidR="00921257" w:rsidRPr="00921257" w:rsidRDefault="00921257" w:rsidP="0092125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212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</w:t>
            </w:r>
          </w:p>
        </w:tc>
      </w:tr>
      <w:tr w:rsidR="00921257" w:rsidRPr="00921257" w14:paraId="18FB29B8" w14:textId="77777777" w:rsidTr="00921257">
        <w:trPr>
          <w:trHeight w:val="91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8021" w14:textId="29008137" w:rsidR="00921257" w:rsidRPr="00921257" w:rsidRDefault="00921257" w:rsidP="0092125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212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demontáž stávajícího PC, odnesení a příprava na vyřazení, donesení a zapojení nového PC, instalace a konfigurace, kalibrace IT, inventarizace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654E" w14:textId="77777777" w:rsidR="00921257" w:rsidRPr="00921257" w:rsidRDefault="00921257" w:rsidP="0092125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212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</w:t>
            </w:r>
          </w:p>
        </w:tc>
      </w:tr>
    </w:tbl>
    <w:p w14:paraId="01C213C2" w14:textId="77777777" w:rsidR="00921257" w:rsidRDefault="00921257" w:rsidP="00921257">
      <w:pPr>
        <w:pStyle w:val="Bezmezer"/>
        <w:rPr>
          <w:rFonts w:asciiTheme="minorHAnsi" w:hAnsiTheme="minorHAnsi" w:cstheme="minorHAnsi"/>
          <w:sz w:val="22"/>
        </w:rPr>
      </w:pPr>
    </w:p>
    <w:p w14:paraId="05679D68" w14:textId="77777777" w:rsidR="00921257" w:rsidRDefault="00921257" w:rsidP="00921257">
      <w:pPr>
        <w:pStyle w:val="Bezmezer"/>
        <w:rPr>
          <w:rFonts w:asciiTheme="minorHAnsi" w:hAnsiTheme="minorHAnsi" w:cstheme="minorHAnsi"/>
          <w:sz w:val="22"/>
        </w:rPr>
      </w:pPr>
    </w:p>
    <w:p w14:paraId="641F54FD" w14:textId="46F712E3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210C57C9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719086BE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508E273A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7883ADD0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6EB00B48" w14:textId="25F009BE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921257">
        <w:rPr>
          <w:rFonts w:asciiTheme="minorHAnsi" w:hAnsiTheme="minorHAnsi" w:cstheme="minorHAnsi"/>
          <w:sz w:val="22"/>
        </w:rPr>
        <w:t>510057</w:t>
      </w:r>
      <w:r w:rsidRPr="00FD4BF2">
        <w:rPr>
          <w:rFonts w:asciiTheme="minorHAnsi" w:hAnsiTheme="minorHAnsi" w:cstheme="minorHAnsi"/>
          <w:sz w:val="22"/>
        </w:rPr>
        <w:t>,- Kč (</w:t>
      </w:r>
      <w:r w:rsidR="00921257">
        <w:rPr>
          <w:rFonts w:asciiTheme="minorHAnsi" w:hAnsiTheme="minorHAnsi" w:cstheme="minorHAnsi"/>
          <w:sz w:val="22"/>
        </w:rPr>
        <w:t>pět set deset tisíc padesát sedm</w:t>
      </w:r>
      <w:r w:rsidRPr="00FD4BF2">
        <w:rPr>
          <w:rFonts w:asciiTheme="minorHAnsi" w:hAnsiTheme="minorHAnsi" w:cstheme="minorHAnsi"/>
          <w:sz w:val="22"/>
        </w:rPr>
        <w:t xml:space="preserve"> korun českých) včetně DPH v zákonné výši 21%.  Kupní cena zahrnuje i dopravu.</w:t>
      </w:r>
    </w:p>
    <w:p w14:paraId="72ADB9C5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0DBCBB12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14:paraId="1C6168CC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5FFE29FB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349D7427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4C3B1088" w14:textId="77777777" w:rsidR="006456DF" w:rsidRPr="006456DF" w:rsidRDefault="006456DF" w:rsidP="006456DF">
      <w:pPr>
        <w:pStyle w:val="Odstavecseseznamem"/>
        <w:rPr>
          <w:rFonts w:asciiTheme="minorHAnsi" w:hAnsiTheme="minorHAnsi" w:cstheme="minorHAnsi"/>
          <w:b/>
          <w:sz w:val="22"/>
        </w:rPr>
      </w:pPr>
    </w:p>
    <w:p w14:paraId="177DBA36" w14:textId="17EF23BF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4D5D6C61" w14:textId="77777777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14:paraId="14139903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lastRenderedPageBreak/>
        <w:t>V ostatním platí příslušná ustanovení občanského zákoníku.</w:t>
      </w:r>
    </w:p>
    <w:p w14:paraId="4EE1BE6A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552B66F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112D9692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1CF6152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795BF1A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36D104B0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0BADAF47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129FA61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62772EEE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11505C8C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52FB128B" w14:textId="77777777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14:paraId="0503345E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6FCB3C4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07895A32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3B55EA89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6A13505A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14:paraId="01FE6A9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184BA076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857898A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144463B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34709C4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74E9739" w14:textId="30752C4B" w:rsidR="00FD4BF2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B71422">
        <w:rPr>
          <w:rFonts w:asciiTheme="minorHAnsi" w:hAnsiTheme="minorHAnsi" w:cstheme="minorHAnsi"/>
          <w:sz w:val="22"/>
        </w:rPr>
        <w:t>14</w:t>
      </w:r>
      <w:r w:rsidR="00B86430">
        <w:rPr>
          <w:rFonts w:asciiTheme="minorHAnsi" w:hAnsiTheme="minorHAnsi" w:cstheme="minorHAnsi"/>
          <w:sz w:val="22"/>
        </w:rPr>
        <w:t xml:space="preserve">. </w:t>
      </w:r>
      <w:r w:rsidR="00B71422">
        <w:rPr>
          <w:rFonts w:asciiTheme="minorHAnsi" w:hAnsiTheme="minorHAnsi" w:cstheme="minorHAnsi"/>
          <w:sz w:val="22"/>
        </w:rPr>
        <w:t>7</w:t>
      </w:r>
      <w:r w:rsidR="00B86430">
        <w:rPr>
          <w:rFonts w:asciiTheme="minorHAnsi" w:hAnsiTheme="minorHAnsi" w:cstheme="minorHAnsi"/>
          <w:sz w:val="22"/>
        </w:rPr>
        <w:t>. 202</w:t>
      </w:r>
      <w:r w:rsidR="00FA7845">
        <w:rPr>
          <w:rFonts w:asciiTheme="minorHAnsi" w:hAnsiTheme="minorHAnsi" w:cstheme="minorHAnsi"/>
          <w:sz w:val="22"/>
        </w:rPr>
        <w:t>5</w:t>
      </w:r>
      <w:r w:rsidR="00B86430">
        <w:rPr>
          <w:rFonts w:asciiTheme="minorHAnsi" w:hAnsiTheme="minorHAnsi" w:cstheme="minorHAnsi"/>
          <w:sz w:val="22"/>
        </w:rPr>
        <w:t xml:space="preserve">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B71422">
        <w:rPr>
          <w:rFonts w:asciiTheme="minorHAnsi" w:hAnsiTheme="minorHAnsi" w:cstheme="minorHAnsi"/>
          <w:sz w:val="22"/>
        </w:rPr>
        <w:t>14</w:t>
      </w:r>
      <w:r w:rsidR="000C2BD9">
        <w:rPr>
          <w:rFonts w:asciiTheme="minorHAnsi" w:hAnsiTheme="minorHAnsi" w:cstheme="minorHAnsi"/>
          <w:sz w:val="22"/>
        </w:rPr>
        <w:t xml:space="preserve">. </w:t>
      </w:r>
      <w:r w:rsidR="00B71422">
        <w:rPr>
          <w:rFonts w:asciiTheme="minorHAnsi" w:hAnsiTheme="minorHAnsi" w:cstheme="minorHAnsi"/>
          <w:sz w:val="22"/>
        </w:rPr>
        <w:t>7</w:t>
      </w:r>
      <w:r w:rsidR="000C2BD9">
        <w:rPr>
          <w:rFonts w:asciiTheme="minorHAnsi" w:hAnsiTheme="minorHAnsi" w:cstheme="minorHAnsi"/>
          <w:sz w:val="22"/>
        </w:rPr>
        <w:t>. 202</w:t>
      </w:r>
      <w:r w:rsidR="00FA7845">
        <w:rPr>
          <w:rFonts w:asciiTheme="minorHAnsi" w:hAnsiTheme="minorHAnsi" w:cstheme="minorHAnsi"/>
          <w:sz w:val="22"/>
        </w:rPr>
        <w:t>5</w:t>
      </w:r>
      <w:r w:rsidR="000C2BD9">
        <w:rPr>
          <w:rFonts w:asciiTheme="minorHAnsi" w:hAnsiTheme="minorHAnsi" w:cstheme="minorHAnsi"/>
          <w:sz w:val="22"/>
        </w:rPr>
        <w:t xml:space="preserve">      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08015371" w14:textId="77777777" w:rsidR="006456DF" w:rsidRPr="00CE21DD" w:rsidRDefault="006456DF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</w:p>
    <w:p w14:paraId="6D0C124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3267DA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6AEF7FB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316C5E9C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25764BFC" w14:textId="77777777" w:rsidR="00FD4BF2" w:rsidRPr="00D06EDB" w:rsidRDefault="00800B63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Mgr. Jan Havlíček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14:paraId="464DB6B2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2E66B4B0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8FBCB" w14:textId="77777777" w:rsidR="00360336" w:rsidRDefault="00360336" w:rsidP="00947AD9">
      <w:r>
        <w:separator/>
      </w:r>
    </w:p>
  </w:endnote>
  <w:endnote w:type="continuationSeparator" w:id="0">
    <w:p w14:paraId="463BBCD7" w14:textId="77777777" w:rsidR="00360336" w:rsidRDefault="00360336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E2B987" w14:textId="77777777" w:rsidR="00C260AA" w:rsidRDefault="00C260AA">
            <w:pPr>
              <w:pStyle w:val="Zpat"/>
              <w:jc w:val="center"/>
            </w:pPr>
          </w:p>
          <w:p w14:paraId="36F4349A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1D5CA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1D5CA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2D980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1DB4D" w14:textId="77777777" w:rsidR="00360336" w:rsidRDefault="00360336" w:rsidP="00947AD9">
      <w:r>
        <w:separator/>
      </w:r>
    </w:p>
  </w:footnote>
  <w:footnote w:type="continuationSeparator" w:id="0">
    <w:p w14:paraId="35F19067" w14:textId="77777777" w:rsidR="00360336" w:rsidRDefault="00360336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F2"/>
    <w:rsid w:val="00077D71"/>
    <w:rsid w:val="000B2078"/>
    <w:rsid w:val="000C2BD9"/>
    <w:rsid w:val="0012362B"/>
    <w:rsid w:val="00186A89"/>
    <w:rsid w:val="001D5CA8"/>
    <w:rsid w:val="001F4A54"/>
    <w:rsid w:val="00222E3F"/>
    <w:rsid w:val="0024078F"/>
    <w:rsid w:val="002722AF"/>
    <w:rsid w:val="0028701B"/>
    <w:rsid w:val="002C5B35"/>
    <w:rsid w:val="002F45FA"/>
    <w:rsid w:val="00344B63"/>
    <w:rsid w:val="00360336"/>
    <w:rsid w:val="003A73C2"/>
    <w:rsid w:val="004404C2"/>
    <w:rsid w:val="00440785"/>
    <w:rsid w:val="00451EF9"/>
    <w:rsid w:val="00483134"/>
    <w:rsid w:val="00492829"/>
    <w:rsid w:val="00504D79"/>
    <w:rsid w:val="00553FAD"/>
    <w:rsid w:val="006456DF"/>
    <w:rsid w:val="006A05D5"/>
    <w:rsid w:val="006A520A"/>
    <w:rsid w:val="0070265C"/>
    <w:rsid w:val="00757F53"/>
    <w:rsid w:val="007870CB"/>
    <w:rsid w:val="007B759F"/>
    <w:rsid w:val="007E502A"/>
    <w:rsid w:val="00800B63"/>
    <w:rsid w:val="00852967"/>
    <w:rsid w:val="00895F72"/>
    <w:rsid w:val="008B032B"/>
    <w:rsid w:val="008B3387"/>
    <w:rsid w:val="008E755A"/>
    <w:rsid w:val="00921257"/>
    <w:rsid w:val="00947AD9"/>
    <w:rsid w:val="00953A60"/>
    <w:rsid w:val="009953E6"/>
    <w:rsid w:val="009E6995"/>
    <w:rsid w:val="009F7D82"/>
    <w:rsid w:val="00A952FC"/>
    <w:rsid w:val="00AC4C2D"/>
    <w:rsid w:val="00B71422"/>
    <w:rsid w:val="00B86430"/>
    <w:rsid w:val="00B94650"/>
    <w:rsid w:val="00BA2276"/>
    <w:rsid w:val="00BD193E"/>
    <w:rsid w:val="00C260AA"/>
    <w:rsid w:val="00C468A6"/>
    <w:rsid w:val="00C52453"/>
    <w:rsid w:val="00C65F13"/>
    <w:rsid w:val="00C77251"/>
    <w:rsid w:val="00C82163"/>
    <w:rsid w:val="00D06EDB"/>
    <w:rsid w:val="00D30DB6"/>
    <w:rsid w:val="00D52640"/>
    <w:rsid w:val="00E243F2"/>
    <w:rsid w:val="00E8018D"/>
    <w:rsid w:val="00EA7693"/>
    <w:rsid w:val="00F3509C"/>
    <w:rsid w:val="00F80757"/>
    <w:rsid w:val="00FA44CD"/>
    <w:rsid w:val="00FA7845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1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Holba</dc:creator>
  <cp:lastModifiedBy>Iva Pivoňková</cp:lastModifiedBy>
  <cp:revision>2</cp:revision>
  <cp:lastPrinted>2019-05-07T16:03:00Z</cp:lastPrinted>
  <dcterms:created xsi:type="dcterms:W3CDTF">2025-08-11T10:24:00Z</dcterms:created>
  <dcterms:modified xsi:type="dcterms:W3CDTF">2025-08-11T10:24:00Z</dcterms:modified>
</cp:coreProperties>
</file>