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D46E" w14:textId="77777777" w:rsidR="000938EB" w:rsidRDefault="00C61993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14:paraId="20294499" w14:textId="77777777" w:rsidR="000938EB" w:rsidRDefault="00C61993">
      <w:pPr>
        <w:pStyle w:val="Zkladntext50"/>
        <w:framePr w:w="2626" w:h="701" w:wrap="none" w:hAnchor="page" w:x="8644" w:y="49"/>
        <w:shd w:val="clear" w:color="auto" w:fill="auto"/>
        <w:spacing w:after="100"/>
        <w:jc w:val="right"/>
      </w:pPr>
      <w:r>
        <w:t>VOZM-2025-002142</w:t>
      </w:r>
    </w:p>
    <w:p w14:paraId="6A3963BE" w14:textId="77777777" w:rsidR="000938EB" w:rsidRDefault="00C61993">
      <w:pPr>
        <w:pStyle w:val="Zkladntext1"/>
        <w:framePr w:w="2626" w:h="701" w:wrap="none" w:hAnchor="page" w:x="8644" w:y="49"/>
        <w:shd w:val="clear" w:color="auto" w:fill="auto"/>
        <w:spacing w:after="0"/>
        <w:jc w:val="right"/>
      </w:pPr>
      <w:r>
        <w:t>List č. 1 / 1</w:t>
      </w:r>
    </w:p>
    <w:p w14:paraId="36B458C6" w14:textId="77777777" w:rsidR="000938EB" w:rsidRDefault="00C61993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CBE93EB" wp14:editId="763D82B2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E7B39" w14:textId="77777777" w:rsidR="000938EB" w:rsidRDefault="000938EB">
      <w:pPr>
        <w:spacing w:after="609" w:line="1" w:lineRule="exact"/>
      </w:pPr>
    </w:p>
    <w:p w14:paraId="098A04A4" w14:textId="77777777" w:rsidR="000938EB" w:rsidRDefault="000938EB">
      <w:pPr>
        <w:spacing w:line="1" w:lineRule="exact"/>
        <w:sectPr w:rsidR="000938EB">
          <w:pgSz w:w="11900" w:h="16840"/>
          <w:pgMar w:top="534" w:right="541" w:bottom="430" w:left="531" w:header="106" w:footer="2" w:gutter="0"/>
          <w:pgNumType w:start="1"/>
          <w:cols w:space="720"/>
          <w:noEndnote/>
          <w:docGrid w:linePitch="360"/>
        </w:sectPr>
      </w:pPr>
    </w:p>
    <w:p w14:paraId="0EE0AD45" w14:textId="77777777" w:rsidR="000938EB" w:rsidRDefault="00C6199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0CBEF2F" wp14:editId="1AA3B61E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29F06" w14:textId="77777777" w:rsidR="000938EB" w:rsidRDefault="00C61993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63F18D" w14:textId="77777777" w:rsidR="000938EB" w:rsidRDefault="00C61993">
      <w:pPr>
        <w:pStyle w:val="Zkladntext40"/>
        <w:shd w:val="clear" w:color="auto" w:fill="auto"/>
        <w:spacing w:after="0"/>
        <w:jc w:val="center"/>
        <w:sectPr w:rsidR="000938EB">
          <w:type w:val="continuous"/>
          <w:pgSz w:w="11900" w:h="16840"/>
          <w:pgMar w:top="534" w:right="540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14:paraId="0136A4FD" w14:textId="77777777" w:rsidR="000938EB" w:rsidRDefault="000938EB">
      <w:pPr>
        <w:spacing w:before="45" w:after="45" w:line="240" w:lineRule="exact"/>
        <w:rPr>
          <w:sz w:val="19"/>
          <w:szCs w:val="19"/>
        </w:rPr>
      </w:pPr>
    </w:p>
    <w:p w14:paraId="28642D91" w14:textId="77777777" w:rsidR="000938EB" w:rsidRDefault="000938EB">
      <w:pPr>
        <w:spacing w:line="1" w:lineRule="exact"/>
        <w:sectPr w:rsidR="000938EB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2634DB3C" w14:textId="77777777" w:rsidR="000938EB" w:rsidRDefault="00C61993">
      <w:pPr>
        <w:pStyle w:val="Zkladntext1"/>
        <w:shd w:val="clear" w:color="auto" w:fill="auto"/>
        <w:spacing w:after="140" w:line="230" w:lineRule="auto"/>
      </w:pPr>
      <w:r>
        <w:t>Nemocnice Nové Město na Moravě, příspěvková organizace</w:t>
      </w:r>
    </w:p>
    <w:p w14:paraId="54CB5DAE" w14:textId="77777777" w:rsidR="000938EB" w:rsidRDefault="00C61993">
      <w:pPr>
        <w:pStyle w:val="Zkladntext1"/>
        <w:shd w:val="clear" w:color="auto" w:fill="auto"/>
        <w:spacing w:line="230" w:lineRule="auto"/>
      </w:pPr>
      <w:r>
        <w:t>Žďárská 610</w:t>
      </w:r>
    </w:p>
    <w:p w14:paraId="18D5CC58" w14:textId="77777777" w:rsidR="000938EB" w:rsidRDefault="00C61993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14:paraId="5D0D0BF5" w14:textId="77777777" w:rsidR="000938EB" w:rsidRDefault="00C61993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14:paraId="5890947D" w14:textId="77777777" w:rsidR="000938EB" w:rsidRDefault="00C61993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14:paraId="3D9D5B1F" w14:textId="77777777" w:rsidR="000938EB" w:rsidRDefault="00C61993">
      <w:pPr>
        <w:pStyle w:val="Zkladntext40"/>
        <w:shd w:val="clear" w:color="auto" w:fill="auto"/>
        <w:spacing w:after="60"/>
      </w:pPr>
      <w:r>
        <w:t>Příjemce</w:t>
      </w:r>
    </w:p>
    <w:p w14:paraId="58BD9AB0" w14:textId="77777777" w:rsidR="000938EB" w:rsidRDefault="00C61993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14:paraId="7CE43763" w14:textId="77777777" w:rsidR="000938EB" w:rsidRDefault="00C61993">
      <w:pPr>
        <w:pStyle w:val="Zkladntext1"/>
        <w:shd w:val="clear" w:color="auto" w:fill="auto"/>
      </w:pPr>
      <w:r>
        <w:t>Žďárská 610</w:t>
      </w:r>
    </w:p>
    <w:p w14:paraId="5A2DCEEB" w14:textId="77777777" w:rsidR="000938EB" w:rsidRDefault="00C61993">
      <w:pPr>
        <w:pStyle w:val="Zkladntext1"/>
        <w:shd w:val="clear" w:color="auto" w:fill="auto"/>
        <w:spacing w:after="0"/>
      </w:pPr>
      <w:r>
        <w:t>592 31 Nové Město na Moravě</w:t>
      </w:r>
    </w:p>
    <w:p w14:paraId="2A67F440" w14:textId="77777777" w:rsidR="000938EB" w:rsidRDefault="00C61993">
      <w:pPr>
        <w:pStyle w:val="Zkladntext1"/>
        <w:shd w:val="clear" w:color="auto" w:fill="auto"/>
        <w:spacing w:after="360"/>
      </w:pPr>
      <w:r>
        <w:rPr>
          <w:b/>
          <w:bCs/>
        </w:rPr>
        <w:t>MEDIATRADE s.r.o.</w:t>
      </w:r>
    </w:p>
    <w:p w14:paraId="7111FDC9" w14:textId="77777777" w:rsidR="000938EB" w:rsidRDefault="00C61993">
      <w:pPr>
        <w:pStyle w:val="Zkladntext1"/>
        <w:shd w:val="clear" w:color="auto" w:fill="auto"/>
      </w:pPr>
      <w:proofErr w:type="spellStart"/>
      <w:r>
        <w:rPr>
          <w:b/>
          <w:bCs/>
        </w:rPr>
        <w:t>Poličná</w:t>
      </w:r>
      <w:proofErr w:type="spellEnd"/>
      <w:r>
        <w:rPr>
          <w:b/>
          <w:bCs/>
        </w:rPr>
        <w:t xml:space="preserve"> 34</w:t>
      </w:r>
    </w:p>
    <w:p w14:paraId="5A41ED3F" w14:textId="77777777" w:rsidR="000938EB" w:rsidRDefault="00C61993">
      <w:pPr>
        <w:pStyle w:val="Zkladntext1"/>
        <w:shd w:val="clear" w:color="auto" w:fill="auto"/>
        <w:spacing w:after="540"/>
      </w:pPr>
      <w:r>
        <w:rPr>
          <w:b/>
          <w:bCs/>
        </w:rPr>
        <w:t xml:space="preserve">757 01 </w:t>
      </w:r>
      <w:proofErr w:type="spellStart"/>
      <w:r>
        <w:rPr>
          <w:b/>
          <w:bCs/>
        </w:rPr>
        <w:t>Poličná</w:t>
      </w:r>
      <w:proofErr w:type="spellEnd"/>
    </w:p>
    <w:p w14:paraId="2E377303" w14:textId="77777777" w:rsidR="000938EB" w:rsidRDefault="00C61993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60321113 </w:t>
      </w:r>
      <w:r>
        <w:t xml:space="preserve">DIČ </w:t>
      </w:r>
      <w:r>
        <w:rPr>
          <w:b/>
          <w:bCs/>
        </w:rPr>
        <w:t>CZ60321113</w:t>
      </w:r>
    </w:p>
    <w:p w14:paraId="20440DDD" w14:textId="77777777" w:rsidR="000938EB" w:rsidRDefault="00C61993">
      <w:pPr>
        <w:pStyle w:val="Zkladntext20"/>
        <w:shd w:val="clear" w:color="auto" w:fill="auto"/>
      </w:pPr>
      <w:r>
        <w:t>Kód spojení dodavatele</w:t>
      </w:r>
    </w:p>
    <w:p w14:paraId="6DD48D9B" w14:textId="77777777" w:rsidR="000938EB" w:rsidRDefault="00C61993">
      <w:pPr>
        <w:pStyle w:val="Zkladntext20"/>
        <w:shd w:val="clear" w:color="auto" w:fill="auto"/>
        <w:spacing w:after="540"/>
      </w:pPr>
      <w:r>
        <w:t>Kontakt na dodavatele:</w:t>
      </w:r>
    </w:p>
    <w:p w14:paraId="0E49679A" w14:textId="6CCAC667" w:rsidR="000938EB" w:rsidRDefault="00C61993">
      <w:pPr>
        <w:pStyle w:val="Zkladntext20"/>
        <w:shd w:val="clear" w:color="auto" w:fill="auto"/>
        <w:tabs>
          <w:tab w:val="left" w:pos="1144"/>
        </w:tabs>
      </w:pPr>
      <w:r>
        <w:t>Vyřizuje:</w:t>
      </w:r>
      <w:r>
        <w:tab/>
        <w:t>XXXX</w:t>
      </w:r>
    </w:p>
    <w:p w14:paraId="31182ED3" w14:textId="04FEB932" w:rsidR="000938EB" w:rsidRDefault="00C61993">
      <w:pPr>
        <w:pStyle w:val="Zkladntext20"/>
        <w:shd w:val="clear" w:color="auto" w:fill="auto"/>
        <w:tabs>
          <w:tab w:val="left" w:pos="1144"/>
        </w:tabs>
      </w:pPr>
      <w:r>
        <w:t>Schválil:</w:t>
      </w:r>
      <w:r>
        <w:tab/>
        <w:t>XXXX</w:t>
      </w:r>
    </w:p>
    <w:p w14:paraId="07C9311E" w14:textId="44295306" w:rsidR="000938EB" w:rsidRDefault="00C61993">
      <w:pPr>
        <w:pStyle w:val="Zkladntext20"/>
        <w:shd w:val="clear" w:color="auto" w:fill="auto"/>
        <w:tabs>
          <w:tab w:val="left" w:pos="1144"/>
        </w:tabs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14:paraId="4C6E04EB" w14:textId="7C49A714" w:rsidR="000938EB" w:rsidRDefault="00C61993">
      <w:pPr>
        <w:pStyle w:val="Zkladntext20"/>
        <w:shd w:val="clear" w:color="auto" w:fill="auto"/>
        <w:tabs>
          <w:tab w:val="left" w:pos="1144"/>
        </w:tabs>
        <w:spacing w:after="0"/>
        <w:sectPr w:rsidR="000938EB">
          <w:type w:val="continuous"/>
          <w:pgSz w:w="11900" w:h="16840"/>
          <w:pgMar w:top="534" w:right="1885" w:bottom="430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Telefon</w:t>
      </w:r>
      <w:r>
        <w:tab/>
        <w:t>XXXX</w:t>
      </w:r>
    </w:p>
    <w:p w14:paraId="33BF8DFA" w14:textId="77777777" w:rsidR="000938EB" w:rsidRDefault="000938EB">
      <w:pPr>
        <w:spacing w:before="11" w:after="11" w:line="240" w:lineRule="exact"/>
        <w:rPr>
          <w:sz w:val="19"/>
          <w:szCs w:val="19"/>
        </w:rPr>
      </w:pPr>
    </w:p>
    <w:p w14:paraId="56B68B28" w14:textId="77777777" w:rsidR="000938EB" w:rsidRDefault="000938EB">
      <w:pPr>
        <w:spacing w:line="1" w:lineRule="exact"/>
        <w:sectPr w:rsidR="000938EB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928"/>
        <w:gridCol w:w="4061"/>
        <w:gridCol w:w="1819"/>
      </w:tblGrid>
      <w:tr w:rsidR="000938EB" w14:paraId="534CBC9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14:paraId="3405677B" w14:textId="77777777" w:rsidR="000938EB" w:rsidRDefault="00C61993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4E5FAD61" w14:textId="77777777" w:rsidR="000938EB" w:rsidRDefault="00C61993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061" w:type="dxa"/>
            <w:shd w:val="clear" w:color="auto" w:fill="FFFFFF"/>
          </w:tcPr>
          <w:p w14:paraId="478B37F5" w14:textId="77777777" w:rsidR="000938EB" w:rsidRDefault="00C61993">
            <w:pPr>
              <w:pStyle w:val="Jin0"/>
              <w:shd w:val="clear" w:color="auto" w:fill="auto"/>
              <w:ind w:left="1660"/>
            </w:pPr>
            <w:r>
              <w:t>Požadované datum dodání</w:t>
            </w:r>
          </w:p>
        </w:tc>
        <w:tc>
          <w:tcPr>
            <w:tcW w:w="1819" w:type="dxa"/>
            <w:shd w:val="clear" w:color="auto" w:fill="FFFFFF"/>
          </w:tcPr>
          <w:p w14:paraId="42EE840D" w14:textId="77777777" w:rsidR="000938EB" w:rsidRDefault="000938EB">
            <w:pPr>
              <w:rPr>
                <w:sz w:val="10"/>
                <w:szCs w:val="10"/>
              </w:rPr>
            </w:pPr>
          </w:p>
        </w:tc>
      </w:tr>
      <w:tr w:rsidR="000938EB" w14:paraId="4D88204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21" w:type="dxa"/>
            <w:shd w:val="clear" w:color="auto" w:fill="FFFFFF"/>
          </w:tcPr>
          <w:p w14:paraId="41EBCCD7" w14:textId="77777777" w:rsidR="000938EB" w:rsidRDefault="00C61993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14:paraId="0E1E21BC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3500E3AB" w14:textId="77777777" w:rsidR="000938EB" w:rsidRDefault="00C61993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</w:tcPr>
          <w:p w14:paraId="7E2ADDB3" w14:textId="77777777" w:rsidR="000938EB" w:rsidRDefault="00C61993">
            <w:pPr>
              <w:pStyle w:val="Jin0"/>
              <w:shd w:val="clear" w:color="auto" w:fill="auto"/>
              <w:jc w:val="right"/>
            </w:pPr>
            <w:r>
              <w:t>29.07.2025</w:t>
            </w:r>
          </w:p>
        </w:tc>
      </w:tr>
      <w:tr w:rsidR="000938EB" w14:paraId="10665FF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7A4B0E32" w14:textId="77777777" w:rsidR="000938EB" w:rsidRDefault="00C61993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14:paraId="2C6C7C2B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14:paraId="58E43597" w14:textId="77777777" w:rsidR="000938EB" w:rsidRDefault="00C61993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14:paraId="45E8D5FF" w14:textId="327C2F89" w:rsidR="000938EB" w:rsidRDefault="00C61993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0938EB" w14:paraId="34FB72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</w:tcPr>
          <w:p w14:paraId="427B8541" w14:textId="77777777" w:rsidR="000938EB" w:rsidRDefault="00C61993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14:paraId="17B3ED40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6CA17389" w14:textId="77777777" w:rsidR="000938EB" w:rsidRDefault="00C61993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14:paraId="08DA2CF5" w14:textId="77777777" w:rsidR="000938EB" w:rsidRDefault="000938EB">
            <w:pPr>
              <w:rPr>
                <w:sz w:val="10"/>
                <w:szCs w:val="10"/>
              </w:rPr>
            </w:pPr>
          </w:p>
        </w:tc>
      </w:tr>
      <w:tr w:rsidR="000938EB" w14:paraId="5E458B5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2D7478E4" w14:textId="77777777" w:rsidR="000938EB" w:rsidRDefault="00C61993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684E7C4C" w14:textId="77777777" w:rsidR="000938EB" w:rsidRDefault="00C61993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14:paraId="260355AA" w14:textId="77777777" w:rsidR="000938EB" w:rsidRDefault="00C61993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14:paraId="68FA1D5E" w14:textId="77777777" w:rsidR="000938EB" w:rsidRDefault="000938EB">
            <w:pPr>
              <w:rPr>
                <w:sz w:val="10"/>
                <w:szCs w:val="10"/>
              </w:rPr>
            </w:pPr>
          </w:p>
        </w:tc>
      </w:tr>
      <w:tr w:rsidR="000938EB" w14:paraId="6B5ACB4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14:paraId="2CFF93E6" w14:textId="77777777" w:rsidR="000938EB" w:rsidRDefault="00C61993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FFFFFF"/>
          </w:tcPr>
          <w:p w14:paraId="63D9ABBB" w14:textId="2CF171B1" w:rsidR="000938EB" w:rsidRDefault="00C61993">
            <w:pPr>
              <w:pStyle w:val="Jin0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4061" w:type="dxa"/>
            <w:shd w:val="clear" w:color="auto" w:fill="FFFFFF"/>
          </w:tcPr>
          <w:p w14:paraId="309E0238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14:paraId="38C7FDA7" w14:textId="77777777" w:rsidR="000938EB" w:rsidRDefault="000938EB">
            <w:pPr>
              <w:rPr>
                <w:sz w:val="10"/>
                <w:szCs w:val="10"/>
              </w:rPr>
            </w:pPr>
          </w:p>
        </w:tc>
      </w:tr>
      <w:tr w:rsidR="000938EB" w14:paraId="5F79AB7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364ECC" w14:textId="77777777" w:rsidR="000938EB" w:rsidRDefault="00C61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14:paraId="59B3FFBF" w14:textId="77777777" w:rsidR="000938EB" w:rsidRDefault="000938EB">
      <w:pPr>
        <w:spacing w:after="499" w:line="1" w:lineRule="exact"/>
      </w:pPr>
    </w:p>
    <w:p w14:paraId="69672477" w14:textId="77777777" w:rsidR="000938EB" w:rsidRDefault="000938E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648"/>
        <w:gridCol w:w="1128"/>
        <w:gridCol w:w="1694"/>
        <w:gridCol w:w="1339"/>
        <w:gridCol w:w="1027"/>
      </w:tblGrid>
      <w:tr w:rsidR="000938EB" w14:paraId="78D7B1B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EEE084" w14:textId="77777777" w:rsidR="000938EB" w:rsidRDefault="00C61993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  <w:r>
              <w:rPr>
                <w:b/>
                <w:bCs/>
                <w:sz w:val="14"/>
                <w:szCs w:val="14"/>
              </w:rPr>
              <w:t xml:space="preserve"> Název zboží dodavatele</w:t>
            </w:r>
          </w:p>
          <w:p w14:paraId="4B280863" w14:textId="77777777" w:rsidR="000938EB" w:rsidRDefault="00C61993">
            <w:pPr>
              <w:pStyle w:val="Jin0"/>
              <w:shd w:val="clear" w:color="auto" w:fill="auto"/>
              <w:tabs>
                <w:tab w:val="left" w:pos="4159"/>
              </w:tabs>
              <w:ind w:firstLine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  <w:r>
              <w:rPr>
                <w:sz w:val="14"/>
                <w:szCs w:val="14"/>
              </w:rPr>
              <w:tab/>
              <w:t>Třída nebezpečnosti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59D68F09" w14:textId="77777777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14:paraId="173A3AA4" w14:textId="77777777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FE86E69" w14:textId="77777777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02E07AE7" w14:textId="77777777" w:rsidR="000938EB" w:rsidRDefault="00C6199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0938EB" w14:paraId="01E1004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932AB" w14:textId="77777777" w:rsidR="000938EB" w:rsidRDefault="00C61993">
            <w:pPr>
              <w:pStyle w:val="Jin0"/>
              <w:shd w:val="clear" w:color="auto" w:fill="auto"/>
              <w:tabs>
                <w:tab w:val="left" w:pos="1594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E09.5207X</w:t>
            </w:r>
            <w:r>
              <w:rPr>
                <w:sz w:val="14"/>
                <w:szCs w:val="14"/>
              </w:rPr>
              <w:tab/>
              <w:t xml:space="preserve">Extraktor balónkový ERCP </w:t>
            </w:r>
            <w:proofErr w:type="spellStart"/>
            <w:r>
              <w:rPr>
                <w:sz w:val="14"/>
                <w:szCs w:val="14"/>
              </w:rPr>
              <w:t>pr</w:t>
            </w:r>
            <w:proofErr w:type="spellEnd"/>
            <w:r>
              <w:rPr>
                <w:sz w:val="14"/>
                <w:szCs w:val="14"/>
              </w:rPr>
              <w:t xml:space="preserve">. 13 mm, </w:t>
            </w:r>
            <w:proofErr w:type="gramStart"/>
            <w:r>
              <w:rPr>
                <w:sz w:val="14"/>
                <w:szCs w:val="14"/>
              </w:rPr>
              <w:t>7F</w:t>
            </w:r>
            <w:proofErr w:type="gramEnd"/>
            <w:r>
              <w:rPr>
                <w:sz w:val="14"/>
                <w:szCs w:val="14"/>
              </w:rPr>
              <w:t>/200 cm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12A9804C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0BABA39A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B00311" w14:textId="4616A389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27EE3" w14:textId="02D64118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Xxxx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7AB0E4" w14:textId="582A6880" w:rsidR="000938EB" w:rsidRDefault="00C61993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xxxx</w:t>
            </w:r>
            <w:proofErr w:type="spellEnd"/>
          </w:p>
        </w:tc>
      </w:tr>
      <w:tr w:rsidR="000938EB" w14:paraId="0AC4FDC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73" w:type="dxa"/>
            <w:shd w:val="clear" w:color="auto" w:fill="FFFFFF"/>
          </w:tcPr>
          <w:p w14:paraId="2FD4A1C0" w14:textId="77777777" w:rsidR="000938EB" w:rsidRDefault="00C61993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Z174498</w:t>
            </w:r>
          </w:p>
        </w:tc>
        <w:tc>
          <w:tcPr>
            <w:tcW w:w="648" w:type="dxa"/>
            <w:shd w:val="clear" w:color="auto" w:fill="FFFFFF"/>
          </w:tcPr>
          <w:p w14:paraId="0B4E0332" w14:textId="77777777" w:rsidR="000938EB" w:rsidRDefault="00C61993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14:paraId="4ADD415F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14:paraId="2521B9CC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19E18A3F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7C816322" w14:textId="77777777" w:rsidR="000938EB" w:rsidRDefault="000938EB">
            <w:pPr>
              <w:rPr>
                <w:sz w:val="10"/>
                <w:szCs w:val="10"/>
              </w:rPr>
            </w:pPr>
          </w:p>
        </w:tc>
      </w:tr>
      <w:tr w:rsidR="000938EB" w14:paraId="098DAF9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494B0F" w14:textId="77777777" w:rsidR="000938EB" w:rsidRDefault="00C61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10D15106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491E0D19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14:paraId="20E96195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516161" w14:textId="77777777" w:rsidR="000938EB" w:rsidRDefault="00C61993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56 920,00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118E52" w14:textId="77777777" w:rsidR="000938EB" w:rsidRDefault="00C6199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938EB" w14:paraId="2E2492F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73" w:type="dxa"/>
            <w:shd w:val="clear" w:color="auto" w:fill="FFFFFF"/>
          </w:tcPr>
          <w:p w14:paraId="1B95F87E" w14:textId="77777777" w:rsidR="000938EB" w:rsidRDefault="00C6199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648" w:type="dxa"/>
            <w:shd w:val="clear" w:color="auto" w:fill="FFFFFF"/>
          </w:tcPr>
          <w:p w14:paraId="636ABBEF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14:paraId="10B8A894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14:paraId="1727E6B2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70CA0597" w14:textId="77777777" w:rsidR="000938EB" w:rsidRDefault="00C61993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6 830,40</w:t>
            </w:r>
          </w:p>
        </w:tc>
        <w:tc>
          <w:tcPr>
            <w:tcW w:w="1027" w:type="dxa"/>
            <w:shd w:val="clear" w:color="auto" w:fill="FFFFFF"/>
          </w:tcPr>
          <w:p w14:paraId="11456446" w14:textId="77777777" w:rsidR="000938EB" w:rsidRDefault="00C61993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938EB" w14:paraId="2375A9F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7F1A4" w14:textId="77777777" w:rsidR="000938EB" w:rsidRDefault="00C6199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336DF27A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1BFBFA41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14:paraId="2CBC517A" w14:textId="77777777" w:rsidR="000938EB" w:rsidRDefault="000938EB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8E8232" w14:textId="77777777" w:rsidR="000938EB" w:rsidRDefault="00C61993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63 750,40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59FF1" w14:textId="77777777" w:rsidR="000938EB" w:rsidRDefault="00C61993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14:paraId="7406DC52" w14:textId="77777777" w:rsidR="000938EB" w:rsidRDefault="000938EB">
      <w:pPr>
        <w:spacing w:after="579" w:line="1" w:lineRule="exact"/>
      </w:pPr>
    </w:p>
    <w:p w14:paraId="463F2356" w14:textId="77777777" w:rsidR="000938EB" w:rsidRDefault="00C61993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14:paraId="7F3B634B" w14:textId="77777777" w:rsidR="000938EB" w:rsidRDefault="00C61993">
      <w:pPr>
        <w:spacing w:line="1" w:lineRule="exact"/>
        <w:sectPr w:rsidR="000938EB">
          <w:type w:val="continuous"/>
          <w:pgSz w:w="11900" w:h="16840"/>
          <w:pgMar w:top="534" w:right="541" w:bottom="430" w:left="5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 wp14:anchorId="158E60C9" wp14:editId="1223C83A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D1907" w14:textId="77777777" w:rsidR="000938EB" w:rsidRDefault="00C6199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 wp14:anchorId="01C51E4F" wp14:editId="022869E3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8C41D" w14:textId="77777777" w:rsidR="000938EB" w:rsidRDefault="00C6199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D3846" w14:textId="77777777" w:rsidR="000938EB" w:rsidRDefault="000938EB">
      <w:pPr>
        <w:spacing w:line="240" w:lineRule="exact"/>
        <w:rPr>
          <w:sz w:val="19"/>
          <w:szCs w:val="19"/>
        </w:rPr>
      </w:pPr>
    </w:p>
    <w:p w14:paraId="27448B01" w14:textId="77777777" w:rsidR="000938EB" w:rsidRDefault="000938EB">
      <w:pPr>
        <w:spacing w:line="240" w:lineRule="exact"/>
        <w:rPr>
          <w:sz w:val="19"/>
          <w:szCs w:val="19"/>
        </w:rPr>
      </w:pPr>
    </w:p>
    <w:p w14:paraId="0B957A56" w14:textId="77777777" w:rsidR="000938EB" w:rsidRDefault="000938EB">
      <w:pPr>
        <w:spacing w:line="240" w:lineRule="exact"/>
        <w:rPr>
          <w:sz w:val="19"/>
          <w:szCs w:val="19"/>
        </w:rPr>
      </w:pPr>
    </w:p>
    <w:p w14:paraId="0082E7F9" w14:textId="77777777" w:rsidR="000938EB" w:rsidRDefault="000938EB">
      <w:pPr>
        <w:spacing w:line="240" w:lineRule="exact"/>
        <w:rPr>
          <w:sz w:val="19"/>
          <w:szCs w:val="19"/>
        </w:rPr>
      </w:pPr>
    </w:p>
    <w:p w14:paraId="3909EDCF" w14:textId="77777777" w:rsidR="000938EB" w:rsidRDefault="000938EB">
      <w:pPr>
        <w:spacing w:line="240" w:lineRule="exact"/>
        <w:rPr>
          <w:sz w:val="19"/>
          <w:szCs w:val="19"/>
        </w:rPr>
      </w:pPr>
    </w:p>
    <w:p w14:paraId="4CF4FA70" w14:textId="77777777" w:rsidR="000938EB" w:rsidRDefault="000938EB">
      <w:pPr>
        <w:spacing w:line="240" w:lineRule="exact"/>
        <w:rPr>
          <w:sz w:val="19"/>
          <w:szCs w:val="19"/>
        </w:rPr>
      </w:pPr>
    </w:p>
    <w:p w14:paraId="6D3870A1" w14:textId="77777777" w:rsidR="000938EB" w:rsidRDefault="000938EB">
      <w:pPr>
        <w:spacing w:line="240" w:lineRule="exact"/>
        <w:rPr>
          <w:sz w:val="19"/>
          <w:szCs w:val="19"/>
        </w:rPr>
      </w:pPr>
    </w:p>
    <w:p w14:paraId="2945B771" w14:textId="77777777" w:rsidR="000938EB" w:rsidRDefault="000938EB">
      <w:pPr>
        <w:spacing w:line="240" w:lineRule="exact"/>
        <w:rPr>
          <w:sz w:val="19"/>
          <w:szCs w:val="19"/>
        </w:rPr>
      </w:pPr>
    </w:p>
    <w:p w14:paraId="729B33B4" w14:textId="77777777" w:rsidR="000938EB" w:rsidRDefault="000938EB">
      <w:pPr>
        <w:spacing w:line="240" w:lineRule="exact"/>
        <w:rPr>
          <w:sz w:val="19"/>
          <w:szCs w:val="19"/>
        </w:rPr>
      </w:pPr>
    </w:p>
    <w:p w14:paraId="471B6F6F" w14:textId="77777777" w:rsidR="000938EB" w:rsidRDefault="000938EB">
      <w:pPr>
        <w:spacing w:before="8" w:after="8" w:line="240" w:lineRule="exact"/>
        <w:rPr>
          <w:sz w:val="19"/>
          <w:szCs w:val="19"/>
        </w:rPr>
      </w:pPr>
    </w:p>
    <w:p w14:paraId="028ED6A9" w14:textId="77777777" w:rsidR="000938EB" w:rsidRDefault="000938EB">
      <w:pPr>
        <w:spacing w:line="1" w:lineRule="exact"/>
        <w:sectPr w:rsidR="000938EB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3CCDC2FF" w14:textId="77777777" w:rsidR="000938EB" w:rsidRDefault="00C61993">
      <w:pPr>
        <w:pStyle w:val="Zkladntext30"/>
        <w:shd w:val="clear" w:color="auto" w:fill="auto"/>
      </w:pPr>
      <w:r>
        <w:t xml:space="preserve">Tento doklad byl vytištěn informačním systémem QI 114.22,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0938EB">
      <w:type w:val="continuous"/>
      <w:pgSz w:w="11900" w:h="16840"/>
      <w:pgMar w:top="534" w:right="541" w:bottom="430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6974" w14:textId="77777777" w:rsidR="00C61993" w:rsidRDefault="00C61993">
      <w:r>
        <w:separator/>
      </w:r>
    </w:p>
  </w:endnote>
  <w:endnote w:type="continuationSeparator" w:id="0">
    <w:p w14:paraId="50EC9850" w14:textId="77777777" w:rsidR="00C61993" w:rsidRDefault="00C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E3163" w14:textId="77777777" w:rsidR="000938EB" w:rsidRDefault="000938EB"/>
  </w:footnote>
  <w:footnote w:type="continuationSeparator" w:id="0">
    <w:p w14:paraId="075F5F49" w14:textId="77777777" w:rsidR="000938EB" w:rsidRDefault="000938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EB"/>
    <w:rsid w:val="000938EB"/>
    <w:rsid w:val="0043634C"/>
    <w:rsid w:val="00C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A4E1"/>
  <w15:docId w15:val="{79B7886C-6220-45A1-8943-B08AC08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m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2025-08-11T09:50:00Z</dcterms:created>
  <dcterms:modified xsi:type="dcterms:W3CDTF">2025-08-11T09:58:00Z</dcterms:modified>
</cp:coreProperties>
</file>