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05E226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0EE1C44E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C1C64F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SMLOUVA O DÍLO č.: SLA25-00298</w:t>
            </w:r>
          </w:p>
        </w:tc>
      </w:tr>
    </w:tbl>
    <w:p w14:paraId="0634A4B4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2C9F41FE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2384958A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B37461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5F9E3479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69A2FB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Strany smlouvy: </w:t>
            </w:r>
          </w:p>
        </w:tc>
      </w:tr>
      <w:tr w:rsidR="00B87371" w14:paraId="3DA2003E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4FF620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398D5702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F02378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DOPOS Slaný - Jiří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Bendák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Dolín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60, 274 01 Slaný</w:t>
            </w:r>
          </w:p>
        </w:tc>
      </w:tr>
      <w:tr w:rsidR="00B87371" w14:paraId="5659D6FB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4FCC34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IČ: 16242394</w:t>
            </w:r>
          </w:p>
        </w:tc>
      </w:tr>
      <w:tr w:rsidR="00B87371" w14:paraId="47CCC83A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995132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DIČ: CZ6709191654</w:t>
            </w:r>
          </w:p>
        </w:tc>
      </w:tr>
      <w:tr w:rsidR="00B87371" w14:paraId="699FC0F5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2A237A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Zastoupená: 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Bendáková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Alena</w:t>
            </w:r>
          </w:p>
        </w:tc>
      </w:tr>
      <w:tr w:rsidR="00B87371" w14:paraId="7768B861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BA5557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60E45C0F" w14:textId="77777777" w:rsidTr="007A55B9">
        <w:trPr>
          <w:trHeight w:val="319"/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764FE9" w14:textId="2E36C28F" w:rsidR="00B87371" w:rsidRDefault="007A55B9" w:rsidP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tel.: 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xxxxx</w:t>
            </w:r>
            <w:proofErr w:type="spellEnd"/>
          </w:p>
        </w:tc>
      </w:tr>
      <w:tr w:rsidR="00B87371" w14:paraId="7E45853F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AC910E" w14:textId="0138F5DF" w:rsidR="00B87371" w:rsidRDefault="007A55B9" w:rsidP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e-mail: 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xxxxx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B87371" w14:paraId="7A78D607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15C6CF" w14:textId="1E0271B6" w:rsidR="00B87371" w:rsidRDefault="007A55B9" w:rsidP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číslo účtu: 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xxxxxx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B87371" w14:paraId="0B858EC2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B7BACA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jako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zhotovitel na straně jedné (dále také jen „zhotovitel“)</w:t>
            </w:r>
          </w:p>
        </w:tc>
      </w:tr>
      <w:tr w:rsidR="00B87371" w14:paraId="45A481EC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C264DF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0564EF80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191C71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 w:rsidR="00B87371" w14:paraId="41335FC3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44A9D1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378B6646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ED9574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Městys Nehvizdy, Pražská 255, 25081 Nehvizdy</w:t>
            </w:r>
          </w:p>
        </w:tc>
      </w:tr>
      <w:tr w:rsidR="00B87371" w14:paraId="06490744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DF4AE4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IČO (číslo zákazníka): 00240524</w:t>
            </w:r>
          </w:p>
        </w:tc>
      </w:tr>
      <w:tr w:rsidR="00B87371" w14:paraId="699E9650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A867B0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DIČ: CZ00240524</w:t>
            </w:r>
          </w:p>
        </w:tc>
      </w:tr>
      <w:tr w:rsidR="00B87371" w14:paraId="136E033A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F970EE" w14:textId="5FA8BA39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Statutární zástupce: </w:t>
            </w:r>
            <w:r w:rsidR="00C751B8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Ing. Jiří </w:t>
            </w:r>
            <w:proofErr w:type="spellStart"/>
            <w:r w:rsidR="00C751B8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Poběrežský</w:t>
            </w:r>
            <w:proofErr w:type="spellEnd"/>
          </w:p>
        </w:tc>
      </w:tr>
      <w:tr w:rsidR="00B87371" w14:paraId="544287F2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7E7459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tel.: </w:t>
            </w:r>
          </w:p>
        </w:tc>
      </w:tr>
      <w:tr w:rsidR="00B87371" w14:paraId="46F6B19C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663472" w14:textId="15373179" w:rsidR="00B87371" w:rsidRDefault="007A55B9" w:rsidP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mobil: 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xxxxx</w:t>
            </w:r>
            <w:proofErr w:type="spellEnd"/>
          </w:p>
        </w:tc>
      </w:tr>
      <w:tr w:rsidR="00B87371" w14:paraId="4096AF00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08905B" w14:textId="7DFE7EAD" w:rsidR="00B87371" w:rsidRDefault="007A55B9" w:rsidP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email: xxxxx</w:t>
            </w:r>
            <w:bookmarkStart w:id="0" w:name="_GoBack"/>
            <w:bookmarkEnd w:id="0"/>
          </w:p>
        </w:tc>
      </w:tr>
      <w:tr w:rsidR="00B87371" w14:paraId="5F5C3C8C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C478D3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3B0A9D62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8BB779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jako objednatel na straně druhé (dále také jen „objednatel“)</w:t>
            </w:r>
          </w:p>
        </w:tc>
      </w:tr>
      <w:tr w:rsidR="00B87371" w14:paraId="60A1347A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449F55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455542AF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6719CB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uzavírají v souladu s ustanovení § 2586 a násl. zákona č. 89/2012 Sb., občanského zákoníku tuto SMLOUVU O DÍLO:</w:t>
            </w:r>
          </w:p>
        </w:tc>
      </w:tr>
      <w:tr w:rsidR="00B87371" w14:paraId="63E57786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EC076B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</w:tbl>
    <w:p w14:paraId="75273FFF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7DCEFE30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0A73AFD9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FA6EA7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</w:tbl>
    <w:p w14:paraId="132DCDA2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5F36835C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2942A26E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5A5383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Článek 1</w:t>
            </w:r>
          </w:p>
        </w:tc>
      </w:tr>
      <w:tr w:rsidR="00B87371" w14:paraId="43234B3E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5E27A1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Předmět smlouvy</w:t>
            </w:r>
          </w:p>
        </w:tc>
      </w:tr>
      <w:tr w:rsidR="00B87371" w14:paraId="73D80C5F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0A57D3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65C09543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5F86BB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    Předmětem smlouvy je dodávka, případně montáž výrobků, specifikovaných v této smlouvě. Objednatel svým podpisem schvaluje výrobky jak z hlediska technického, tak estetického a barevného řešení.</w:t>
            </w:r>
          </w:p>
        </w:tc>
      </w:tr>
    </w:tbl>
    <w:p w14:paraId="282B29AC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1AEA6867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6E26D83E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B404BF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</w:tbl>
    <w:p w14:paraId="6342BFF4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12CAD02E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086F9584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A134B4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Článek 2</w:t>
            </w:r>
          </w:p>
        </w:tc>
      </w:tr>
      <w:tr w:rsidR="00B87371" w14:paraId="7410D666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C79E4D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Specifikace díla (rozsah plnění)</w:t>
            </w:r>
          </w:p>
        </w:tc>
      </w:tr>
      <w:tr w:rsidR="00B87371" w14:paraId="5C670EF7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FDEC82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7B55EB48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B60E77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     Zhotovitel se zavazuje pro objednatele provést dílo - VŽ-ZŠ Hlavní budova, Bedřicha Mouchy 243 v následujícím rozsahu a množství </w:t>
            </w:r>
          </w:p>
        </w:tc>
      </w:tr>
      <w:tr w:rsidR="00B87371" w14:paraId="11626632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single" w:sz="5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301355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12"/>
                <w:szCs w:val="12"/>
              </w:rPr>
              <w:t> </w:t>
            </w:r>
          </w:p>
        </w:tc>
      </w:tr>
    </w:tbl>
    <w:p w14:paraId="06F73621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54E438AC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2"/>
        <w:gridCol w:w="3389"/>
        <w:gridCol w:w="1714"/>
        <w:gridCol w:w="727"/>
        <w:gridCol w:w="1715"/>
        <w:gridCol w:w="1770"/>
      </w:tblGrid>
      <w:tr w:rsidR="00B87371" w14:paraId="532A2A51" w14:textId="77777777">
        <w:trPr>
          <w:jc w:val="center"/>
        </w:trPr>
        <w:tc>
          <w:tcPr>
            <w:tcW w:w="11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5F1086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33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09D00E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7F67BA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7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BB1EB7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962BA5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17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1538A1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6AA25336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A63740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Vyobrazení produktů je pouze ilustrativní.</w:t>
            </w:r>
          </w:p>
        </w:tc>
      </w:tr>
      <w:tr w:rsidR="00B87371" w14:paraId="0E00123C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5F2AF6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Vaše objednávka obsahuje:</w:t>
            </w:r>
          </w:p>
        </w:tc>
      </w:tr>
      <w:tr w:rsidR="00B87371" w14:paraId="26375FD7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C84CCF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Venkovní žaluzie</w:t>
            </w:r>
          </w:p>
        </w:tc>
      </w:tr>
      <w:tr w:rsidR="00B87371" w14:paraId="6DD8636A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648F40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164F64FF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6AB932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Venkovní žaluzie CETTA 80F </w:t>
            </w:r>
          </w:p>
        </w:tc>
      </w:tr>
      <w:tr w:rsidR="00B87371" w14:paraId="47421E0B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E23617" w14:textId="54EB927A" w:rsidR="00B87371" w:rsidRDefault="009D1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noProof/>
                <w:kern w:val="0"/>
              </w:rPr>
              <w:lastRenderedPageBreak/>
              <w:drawing>
                <wp:inline distT="0" distB="0" distL="0" distR="0" wp14:anchorId="252B5409" wp14:editId="4FF068A6">
                  <wp:extent cx="6619875" cy="2867025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371" w14:paraId="3E237457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87786B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03E46901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33"/>
              <w:gridCol w:w="1111"/>
              <w:gridCol w:w="1646"/>
              <w:gridCol w:w="1673"/>
            </w:tblGrid>
            <w:tr w:rsidR="00B87371" w14:paraId="7A82FDDE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13314C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FB11B1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8682FE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00334E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612007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BA816E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02A74B15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E52342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59A0E4BF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6F81DB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1ZŠpř.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7992BC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A3185E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11 393,00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8E9C3A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- 2 848.25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B02EED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8 544,75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A91E23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34 179,00</w:t>
                  </w:r>
                </w:p>
              </w:tc>
            </w:tr>
            <w:tr w:rsidR="00B87371" w14:paraId="692C68E8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C746222" w14:textId="23BB7543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0A4397CB" wp14:editId="12F6DE51">
                        <wp:extent cx="1743075" cy="2266950"/>
                        <wp:effectExtent l="0" t="0" r="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7E577A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1115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mm (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67C1764D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0AC1A641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33"/>
              <w:gridCol w:w="1111"/>
              <w:gridCol w:w="1646"/>
              <w:gridCol w:w="1673"/>
            </w:tblGrid>
            <w:tr w:rsidR="00B87371" w14:paraId="098BDE09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C9CF69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CAD1E0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864DEB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0C0B77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C4C52C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710C61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6AE2629D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5D1C0E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28868426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9EE152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2ZŠpř.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DAF27C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396D61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11 393,00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CA0ECE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- 2 848.25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4AE2A7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8 544,75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8A1214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34 179,00</w:t>
                  </w:r>
                </w:p>
              </w:tc>
            </w:tr>
            <w:tr w:rsidR="00B87371" w14:paraId="7EFDFA83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4B887A19" w14:textId="7B57C461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5E22F4E7" wp14:editId="1E4FED85">
                        <wp:extent cx="1743075" cy="2266950"/>
                        <wp:effectExtent l="0" t="0" r="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4DC0F82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šířka: 1115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708072D1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3CB4E388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33"/>
              <w:gridCol w:w="1111"/>
              <w:gridCol w:w="1646"/>
              <w:gridCol w:w="1673"/>
            </w:tblGrid>
            <w:tr w:rsidR="00B87371" w14:paraId="3B992D98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213B58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926B79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D5D9EE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BA6D51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A49E23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F794D5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3289C3F9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E76E70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6DE5AF5B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A2FE56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3ZŠpř.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A81426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BDCCE3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11 393,00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0E016A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- 2 848.25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FD1FC7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8 544,75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5CFBF2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34 179,00</w:t>
                  </w:r>
                </w:p>
              </w:tc>
            </w:tr>
            <w:tr w:rsidR="00B87371" w14:paraId="66D15614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F8534FD" w14:textId="72DF90F4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7E1A178F" wp14:editId="2E64FA35">
                        <wp:extent cx="1743075" cy="2266950"/>
                        <wp:effectExtent l="0" t="0" r="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544E9C5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1115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07E0233F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62461DD4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33"/>
              <w:gridCol w:w="1111"/>
              <w:gridCol w:w="1646"/>
              <w:gridCol w:w="1673"/>
            </w:tblGrid>
            <w:tr w:rsidR="00B87371" w14:paraId="2228ADFB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289A25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52687F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23B528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8D99AD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F164B3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54FD19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Cena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61EA5F12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DA7300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1F8CB40C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74E304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4ZŠpř.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D9EB52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C97D31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11 393,00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78AB96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- 2 848.25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FF6A0C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8 544,75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38279E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34 179,00</w:t>
                  </w:r>
                </w:p>
              </w:tc>
            </w:tr>
            <w:tr w:rsidR="00B87371" w14:paraId="62DC6125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73E3EB40" w14:textId="3B869C08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4A06BA64" wp14:editId="3D2B2711">
                        <wp:extent cx="1743075" cy="2266950"/>
                        <wp:effectExtent l="0" t="0" r="0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9C4ED9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1115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Držák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3B87C2BA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1BB62C5B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33"/>
              <w:gridCol w:w="1111"/>
              <w:gridCol w:w="1646"/>
              <w:gridCol w:w="1673"/>
            </w:tblGrid>
            <w:tr w:rsidR="00B87371" w14:paraId="276D422B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6F33A1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C074EC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F670A4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F013C2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D6D642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8A8310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bez DPH (CZK)</w:t>
                  </w:r>
                </w:p>
              </w:tc>
            </w:tr>
            <w:tr w:rsidR="00B87371" w14:paraId="26E8BE07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5902BB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lastRenderedPageBreak/>
                    <w:t> </w:t>
                  </w:r>
                </w:p>
              </w:tc>
            </w:tr>
            <w:tr w:rsidR="00B87371" w14:paraId="7B96190D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9CEEA2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5ZŠpř.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1F9012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8AE171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11 393,00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9B9036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- 2 848.25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9C57BA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8 544,75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824EC9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34 179,00</w:t>
                  </w:r>
                </w:p>
              </w:tc>
            </w:tr>
            <w:tr w:rsidR="00B87371" w14:paraId="2B19B182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484BF5A4" w14:textId="1D574EA4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7F296877" wp14:editId="284294E8">
                        <wp:extent cx="1743075" cy="2266950"/>
                        <wp:effectExtent l="0" t="0" r="0" b="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251B806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1115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13BB83A6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7A3579C0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33"/>
              <w:gridCol w:w="1111"/>
              <w:gridCol w:w="1646"/>
              <w:gridCol w:w="1673"/>
            </w:tblGrid>
            <w:tr w:rsidR="00B87371" w14:paraId="6EAAE766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6D0699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4707B9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A42E5C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3755EC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8C2CD1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441E2E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0D7E014D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D7C1D5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2A3650CC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6049C0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6ZŠpř.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9E25CB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C0C67D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11 392,20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2F9AC1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- 2 848.05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F4C565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8 544,15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E98E28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42 720,75</w:t>
                  </w:r>
                </w:p>
              </w:tc>
            </w:tr>
            <w:tr w:rsidR="00B87371" w14:paraId="52971D04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0C66519" w14:textId="4DCA356F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72998AC6" wp14:editId="03DCEF05">
                        <wp:extent cx="1743075" cy="2266950"/>
                        <wp:effectExtent l="0" t="0" r="0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5621326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1110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VEDENÍ vlevo DRŽÁK TYP: 01. Držák VL 055-074mm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0A40FCF8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4D2C49CB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33"/>
              <w:gridCol w:w="1111"/>
              <w:gridCol w:w="1646"/>
              <w:gridCol w:w="1673"/>
            </w:tblGrid>
            <w:tr w:rsidR="00B87371" w14:paraId="738D3FF4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08CBBC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20C930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771C71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2EEA84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8B9674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BBB17D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5AC12E29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CDB791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16F40286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014CDA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7ZŠpř.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92396E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560FE1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11 391,40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4FFF6F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- 2 847.85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AB165C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8 543,55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29B32A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8 543,55</w:t>
                  </w:r>
                </w:p>
              </w:tc>
            </w:tr>
            <w:tr w:rsidR="00B87371" w14:paraId="126F7799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2A1182D5" w14:textId="09E2CC65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076DBD5A" wp14:editId="4332AB4F">
                        <wp:extent cx="1743075" cy="2266950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7CD5000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1105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594BD4B7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5E2CC27E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33"/>
              <w:gridCol w:w="1111"/>
              <w:gridCol w:w="1646"/>
              <w:gridCol w:w="1673"/>
            </w:tblGrid>
            <w:tr w:rsidR="00B87371" w14:paraId="1713D9AC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717DE5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9BA8C0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49A8DC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83E160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0E1269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891A92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5EE2B763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F92696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5FADEC20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AA22D8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8ZŠpř.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AB86DD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05B22A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11 234,60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34E490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- 2 808.65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D534C0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8 425,95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F98B03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8 425,95</w:t>
                  </w:r>
                </w:p>
              </w:tc>
            </w:tr>
            <w:tr w:rsidR="00B87371" w14:paraId="6E0F0C87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2E486AE8" w14:textId="55798309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1805DD12" wp14:editId="2F907F89">
                        <wp:extent cx="1743075" cy="226695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2B3A139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Držák žaluzie TYP: 60 DRŽÁK STAV. 107-167mm Mech[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VEDENÍ vpravo: Lišta vodící JEDNODUCHÁ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52609479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510512AD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33"/>
              <w:gridCol w:w="1111"/>
              <w:gridCol w:w="1646"/>
              <w:gridCol w:w="1673"/>
            </w:tblGrid>
            <w:tr w:rsidR="00B87371" w14:paraId="09A3E59E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62E421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7ABA41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EC3A1F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229216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EF3276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13AD90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47E6ECC2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FAC813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73942A34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115A20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9ZŠpř.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5F587F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76DC2A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11 391,40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8D1879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- 2 847.85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94C710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8 543,55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499991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25 630,65</w:t>
                  </w:r>
                </w:p>
              </w:tc>
            </w:tr>
            <w:tr w:rsidR="00B87371" w14:paraId="5E273BCB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623F4F8" w14:textId="60CE1EF7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33FEB7EF" wp14:editId="2216D3F5">
                        <wp:extent cx="1743075" cy="2266950"/>
                        <wp:effectExtent l="0" t="0" r="0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7C798D1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1105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222DC5AC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6D672EE2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14"/>
              <w:gridCol w:w="1633"/>
              <w:gridCol w:w="1111"/>
              <w:gridCol w:w="1646"/>
              <w:gridCol w:w="1673"/>
            </w:tblGrid>
            <w:tr w:rsidR="00B87371" w14:paraId="220A90AB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AAA63B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5C060C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04CE74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151E28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D6CAE1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D604A2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209AE3A2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A5CAE6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37C90289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11B854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10ZŠpř.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7D412C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DE192B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11 234,60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1C7682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- 2 808.65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9F4686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8 425,95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05714E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8 425,95</w:t>
                  </w:r>
                </w:p>
              </w:tc>
            </w:tr>
            <w:tr w:rsidR="00B87371" w14:paraId="07CD0128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357312D8" w14:textId="5C98D194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4DE30EBC" wp14:editId="0F521FC0">
                        <wp:extent cx="1743075" cy="2266950"/>
                        <wp:effectExtent l="0" t="0" r="0" b="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AA6B07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5EB1FDEC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66501E4F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28"/>
              <w:gridCol w:w="1632"/>
              <w:gridCol w:w="1111"/>
              <w:gridCol w:w="1647"/>
              <w:gridCol w:w="1659"/>
            </w:tblGrid>
            <w:tr w:rsidR="00B87371" w14:paraId="44113D6D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A7E806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20FA87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DBF6D1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3C8251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0434C6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59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0D7DBA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77076095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46E503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34A81329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1112CD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11ZŠpatro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AF1FF8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3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0E5E77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11 393,00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EEE9EB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- 2 848.25 </w:t>
                  </w:r>
                </w:p>
              </w:tc>
              <w:tc>
                <w:tcPr>
                  <w:tcW w:w="164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34CD46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8 544,75</w:t>
                  </w:r>
                </w:p>
              </w:tc>
              <w:tc>
                <w:tcPr>
                  <w:tcW w:w="1659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57E985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34 179,00</w:t>
                  </w:r>
                </w:p>
              </w:tc>
            </w:tr>
            <w:tr w:rsidR="00B87371" w14:paraId="795B932B" w14:textId="77777777">
              <w:trPr>
                <w:jc w:val="center"/>
              </w:trPr>
              <w:tc>
                <w:tcPr>
                  <w:tcW w:w="4335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2EF3CA89" w14:textId="7A77F8F5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1AB92402" wp14:editId="5898D6DE">
                        <wp:extent cx="1743075" cy="2266950"/>
                        <wp:effectExtent l="0" t="0" r="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49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59ADBDE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1115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VEDENÍ vlevo DRŽÁK TYP: 01. Držák VL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4929DEAB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30A4AC3F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28"/>
              <w:gridCol w:w="1632"/>
              <w:gridCol w:w="1111"/>
              <w:gridCol w:w="1647"/>
              <w:gridCol w:w="1659"/>
            </w:tblGrid>
            <w:tr w:rsidR="00B87371" w14:paraId="6C9F7AAE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AA7B4E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ED3296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5E926F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C87DE9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372338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59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F3057A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5032F339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D325D5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0C06B6D9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DA9A2C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12ZŠpatro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FD69AA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3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6F8349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11 393,00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B064D9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- 2 848.25 </w:t>
                  </w:r>
                </w:p>
              </w:tc>
              <w:tc>
                <w:tcPr>
                  <w:tcW w:w="164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BDC41D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8 544,75</w:t>
                  </w:r>
                </w:p>
              </w:tc>
              <w:tc>
                <w:tcPr>
                  <w:tcW w:w="1659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BD6018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34 179,00</w:t>
                  </w:r>
                </w:p>
              </w:tc>
            </w:tr>
            <w:tr w:rsidR="00B87371" w14:paraId="2861C490" w14:textId="77777777">
              <w:trPr>
                <w:jc w:val="center"/>
              </w:trPr>
              <w:tc>
                <w:tcPr>
                  <w:tcW w:w="4335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78A16BE2" w14:textId="42D252AB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4BA70ECF" wp14:editId="51A85BB0">
                        <wp:extent cx="1743075" cy="2266950"/>
                        <wp:effectExtent l="0" t="0" r="0" b="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49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3B4C12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1115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49BE9D48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083EA126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28"/>
              <w:gridCol w:w="1632"/>
              <w:gridCol w:w="1111"/>
              <w:gridCol w:w="1647"/>
              <w:gridCol w:w="1659"/>
            </w:tblGrid>
            <w:tr w:rsidR="00B87371" w14:paraId="10B84E19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870C59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959812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9BDB28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D77BA3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52EC40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59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E229B9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43E2F82D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998BEF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3C9DA83D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557A62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13ZŠpatro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E8DC47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3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FB5E53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11 393,00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027315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- 2 848.25 </w:t>
                  </w:r>
                </w:p>
              </w:tc>
              <w:tc>
                <w:tcPr>
                  <w:tcW w:w="164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A9DBA7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8 544,75</w:t>
                  </w:r>
                </w:p>
              </w:tc>
              <w:tc>
                <w:tcPr>
                  <w:tcW w:w="1659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0064BF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34 179,00</w:t>
                  </w:r>
                </w:p>
              </w:tc>
            </w:tr>
            <w:tr w:rsidR="00B87371" w14:paraId="19D53E4D" w14:textId="77777777">
              <w:trPr>
                <w:jc w:val="center"/>
              </w:trPr>
              <w:tc>
                <w:tcPr>
                  <w:tcW w:w="4335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74BEDBA" w14:textId="789FA499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62EFE9DF" wp14:editId="400771A5">
                        <wp:extent cx="1743075" cy="2266950"/>
                        <wp:effectExtent l="0" t="0" r="0" b="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49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6EBA99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1115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24C3D7E8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4F77A0F7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28"/>
              <w:gridCol w:w="1632"/>
              <w:gridCol w:w="1111"/>
              <w:gridCol w:w="1647"/>
              <w:gridCol w:w="1659"/>
            </w:tblGrid>
            <w:tr w:rsidR="00B87371" w14:paraId="151DC68F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5B8D55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EDC6C3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92FD05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A57B3E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19E78A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59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7871AD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527E88AE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257199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0D0E847C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B4E639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14ZŠpatro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94F4C4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3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22F2BD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11 393,80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6B2D43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- 2 848.45 </w:t>
                  </w:r>
                </w:p>
              </w:tc>
              <w:tc>
                <w:tcPr>
                  <w:tcW w:w="164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5832EE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8 545,35</w:t>
                  </w:r>
                </w:p>
              </w:tc>
              <w:tc>
                <w:tcPr>
                  <w:tcW w:w="1659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4AAF1E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34 181,40</w:t>
                  </w:r>
                </w:p>
              </w:tc>
            </w:tr>
            <w:tr w:rsidR="00B87371" w14:paraId="48BD8841" w14:textId="77777777">
              <w:trPr>
                <w:jc w:val="center"/>
              </w:trPr>
              <w:tc>
                <w:tcPr>
                  <w:tcW w:w="4335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0FD358F" w14:textId="22B7A8DD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28EC0593" wp14:editId="6A24D977">
                        <wp:extent cx="1743075" cy="2266950"/>
                        <wp:effectExtent l="0" t="0" r="0" b="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49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CFC5E6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1120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VEDENÍ vlevo: Lišta vodící JEDNODUCHÁ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Žebříček T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2A2102DD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2D061ED6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28"/>
              <w:gridCol w:w="1632"/>
              <w:gridCol w:w="1111"/>
              <w:gridCol w:w="1647"/>
              <w:gridCol w:w="1659"/>
            </w:tblGrid>
            <w:tr w:rsidR="00B87371" w14:paraId="5D004AD7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B6704E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A344F0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3C8F7C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FD6F36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44462E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59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E93F3E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217BA857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F44123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43818640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FF5DBD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15ZŠpatro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60060F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3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7958A2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11 393,80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EE0BAA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- 2 848.45 </w:t>
                  </w:r>
                </w:p>
              </w:tc>
              <w:tc>
                <w:tcPr>
                  <w:tcW w:w="164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E65680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8 545,35</w:t>
                  </w:r>
                </w:p>
              </w:tc>
              <w:tc>
                <w:tcPr>
                  <w:tcW w:w="1659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354490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34 181,40</w:t>
                  </w:r>
                </w:p>
              </w:tc>
            </w:tr>
            <w:tr w:rsidR="00B87371" w14:paraId="3FCDD874" w14:textId="77777777">
              <w:trPr>
                <w:jc w:val="center"/>
              </w:trPr>
              <w:tc>
                <w:tcPr>
                  <w:tcW w:w="4335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5B082BC0" w14:textId="0474F4B7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019EB205" wp14:editId="112646C0">
                        <wp:extent cx="1743075" cy="2266950"/>
                        <wp:effectExtent l="0" t="0" r="0" b="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49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383512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1120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BARVA: 010 stříbrn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56F5C151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722AD2F6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28"/>
              <w:gridCol w:w="1632"/>
              <w:gridCol w:w="1111"/>
              <w:gridCol w:w="1647"/>
              <w:gridCol w:w="1659"/>
            </w:tblGrid>
            <w:tr w:rsidR="00B87371" w14:paraId="5647854B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ED9CC7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4869B9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B0BFB4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5B46DB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5E2274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59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008A24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4CFD40E1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0D16AD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10A300C8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AAED21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16ZŠpatro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FBF0B8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6,000 ks</w:t>
                  </w:r>
                </w:p>
              </w:tc>
              <w:tc>
                <w:tcPr>
                  <w:tcW w:w="163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F2A435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11 391,40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36524E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- 2 847.85 </w:t>
                  </w:r>
                </w:p>
              </w:tc>
              <w:tc>
                <w:tcPr>
                  <w:tcW w:w="164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A45D81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8 543,55</w:t>
                  </w:r>
                </w:p>
              </w:tc>
              <w:tc>
                <w:tcPr>
                  <w:tcW w:w="1659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4807F5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51 261,30</w:t>
                  </w:r>
                </w:p>
              </w:tc>
            </w:tr>
            <w:tr w:rsidR="00B87371" w14:paraId="71492144" w14:textId="77777777">
              <w:trPr>
                <w:jc w:val="center"/>
              </w:trPr>
              <w:tc>
                <w:tcPr>
                  <w:tcW w:w="4335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5861C502" w14:textId="2F0923AE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40202695" wp14:editId="0E7B661D">
                        <wp:extent cx="1743075" cy="2266950"/>
                        <wp:effectExtent l="0" t="0" r="0" b="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49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39CFBB1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1105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TYP: 4. MO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1D8E2B96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197C61B4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14"/>
              <w:gridCol w:w="1633"/>
              <w:gridCol w:w="1111"/>
              <w:gridCol w:w="1646"/>
              <w:gridCol w:w="1673"/>
            </w:tblGrid>
            <w:tr w:rsidR="00B87371" w14:paraId="2D06ECC8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FEC0D6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DCBAAF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96BCC7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7906E5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AE5C96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C6C97C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5D43A9CD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DB67F6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4B60DD16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7D60DA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17ZŠpatro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9D6233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7110E1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11 393,00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456EC9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- 2 848.25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5BF1AF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8 544,75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F7A8C2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8 544,75</w:t>
                  </w:r>
                </w:p>
              </w:tc>
            </w:tr>
            <w:tr w:rsidR="00B87371" w14:paraId="2502064E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5E0E7220" w14:textId="7269DB05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2C7507E2" wp14:editId="4533E1CA">
                        <wp:extent cx="1743075" cy="2266950"/>
                        <wp:effectExtent l="0" t="0" r="0" b="0"/>
                        <wp:docPr id="18" name="obráze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B3D2D5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1115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59B896C1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0AE3F41A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14"/>
              <w:gridCol w:w="1633"/>
              <w:gridCol w:w="1111"/>
              <w:gridCol w:w="1646"/>
              <w:gridCol w:w="1673"/>
            </w:tblGrid>
            <w:tr w:rsidR="00B87371" w14:paraId="3F6936E5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3BCE5F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0CF420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A258FD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E0CF26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1BBCFC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D1DE86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3A7C7B8E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26BBE9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46CA2C8F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49CCD5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18ZŠpatro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E7EDC9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3E0B5F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11 233,00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EB09D6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- 2 808.25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893D48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8 424,75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A4E3EC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8 424,75</w:t>
                  </w:r>
                </w:p>
              </w:tc>
            </w:tr>
            <w:tr w:rsidR="00B87371" w14:paraId="67AC1268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551C3780" w14:textId="50EF850B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20BC41AB" wp14:editId="12FB621C">
                        <wp:extent cx="1743075" cy="2266950"/>
                        <wp:effectExtent l="0" t="0" r="0" b="0"/>
                        <wp:docPr id="19" name="obráze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368A034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1090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Držák žaluzie TYP: 60 DRŽÁK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4F4AFD4B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4DE52388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28"/>
              <w:gridCol w:w="1632"/>
              <w:gridCol w:w="1111"/>
              <w:gridCol w:w="1647"/>
              <w:gridCol w:w="1659"/>
            </w:tblGrid>
            <w:tr w:rsidR="00B87371" w14:paraId="41DEE584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618325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950ADA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7224B9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9BA9F9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78A605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59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29ED1A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6D91A35A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F17C29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2D78FCAC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73494E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19ZŠpatro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74045D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3,000 ks</w:t>
                  </w:r>
                </w:p>
              </w:tc>
              <w:tc>
                <w:tcPr>
                  <w:tcW w:w="1632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7C43B9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11 391,40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E2F250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- 2 847.85 </w:t>
                  </w:r>
                </w:p>
              </w:tc>
              <w:tc>
                <w:tcPr>
                  <w:tcW w:w="164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1ACBCE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8 543,55</w:t>
                  </w:r>
                </w:p>
              </w:tc>
              <w:tc>
                <w:tcPr>
                  <w:tcW w:w="1659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AD80D0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25 630,65</w:t>
                  </w:r>
                </w:p>
              </w:tc>
            </w:tr>
            <w:tr w:rsidR="00B87371" w14:paraId="3465F165" w14:textId="77777777">
              <w:trPr>
                <w:jc w:val="center"/>
              </w:trPr>
              <w:tc>
                <w:tcPr>
                  <w:tcW w:w="4335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5821A45" w14:textId="5E58C928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71300B6B" wp14:editId="1D5EF139">
                        <wp:extent cx="1743075" cy="2266950"/>
                        <wp:effectExtent l="0" t="0" r="0" b="0"/>
                        <wp:docPr id="20" name="obráze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49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3B367CF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1105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45EA705B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6D33BCD4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14"/>
              <w:gridCol w:w="1633"/>
              <w:gridCol w:w="1111"/>
              <w:gridCol w:w="1646"/>
              <w:gridCol w:w="1673"/>
            </w:tblGrid>
            <w:tr w:rsidR="00B87371" w14:paraId="18F066E3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A90F56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622E72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409A2C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0B5575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7E4C2A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E0B776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17BFD96D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9A7DC6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6F84348A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604FB4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20ZŠatriu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8295E2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60D422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11 362,44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5AF992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- 2 840.61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C923AF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8 521,83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0EDD7F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8 521,83</w:t>
                  </w:r>
                </w:p>
              </w:tc>
            </w:tr>
            <w:tr w:rsidR="00B87371" w14:paraId="625C2D63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3DE08958" w14:textId="5D83F0DC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5B3300F4" wp14:editId="05DF2B11">
                        <wp:extent cx="1743075" cy="2266950"/>
                        <wp:effectExtent l="0" t="0" r="0" b="0"/>
                        <wp:docPr id="21" name="obráze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A01CE8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1080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1950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BARVA: 01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054618D8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24ED2868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14"/>
              <w:gridCol w:w="1633"/>
              <w:gridCol w:w="1111"/>
              <w:gridCol w:w="1646"/>
              <w:gridCol w:w="1673"/>
            </w:tblGrid>
            <w:tr w:rsidR="00B87371" w14:paraId="616104A4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4E0113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301631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74349C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B729B7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6C29FA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373ED3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18A744AA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1FBEC5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4BD3DF5A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401ECE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21ZŠatriu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8EAF84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94437E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11 533,64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922616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- 2 883.41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6FF923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8 650,23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59A4EF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17 300,46</w:t>
                  </w:r>
                </w:p>
              </w:tc>
            </w:tr>
            <w:tr w:rsidR="00B87371" w14:paraId="77E2298A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A2C4B13" w14:textId="383D60AC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4EB87EDC" wp14:editId="24C5182E">
                        <wp:extent cx="1743075" cy="2266950"/>
                        <wp:effectExtent l="0" t="0" r="0" b="0"/>
                        <wp:docPr id="22" name="obráze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3048E76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šířka: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1110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1950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3A608C25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6F4BDE54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14"/>
              <w:gridCol w:w="1633"/>
              <w:gridCol w:w="1111"/>
              <w:gridCol w:w="1646"/>
              <w:gridCol w:w="1673"/>
            </w:tblGrid>
            <w:tr w:rsidR="00B87371" w14:paraId="6C377DD7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933E3C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6B5A2B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12FBEB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FB343F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B437FB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787B4F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5FC4C712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7E38DD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467B2898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B15DB3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22ZŠatriu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0870F5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8635D7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11 532,84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70532D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- 2 883.21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D7C13B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8 649,63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C0CEA0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17 299,26</w:t>
                  </w:r>
                </w:p>
              </w:tc>
            </w:tr>
            <w:tr w:rsidR="00B87371" w14:paraId="675ED36F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7DD13A70" w14:textId="2E1046C2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16E79F2E" wp14:editId="61950C93">
                        <wp:extent cx="1743075" cy="2266950"/>
                        <wp:effectExtent l="0" t="0" r="0" b="0"/>
                        <wp:docPr id="23" name="obráze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5EBBD81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1105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1950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3BE22FAD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486F69B0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14"/>
              <w:gridCol w:w="1633"/>
              <w:gridCol w:w="1111"/>
              <w:gridCol w:w="1646"/>
              <w:gridCol w:w="1673"/>
            </w:tblGrid>
            <w:tr w:rsidR="00B87371" w14:paraId="19223A14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C9D3E9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7770D4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D45689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ACB004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8D5F12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290D40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bez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DPH (CZK)</w:t>
                  </w:r>
                </w:p>
              </w:tc>
            </w:tr>
            <w:tr w:rsidR="00B87371" w14:paraId="0D33A518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11AD39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4914DC17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151326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23ZŠatriu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3078B7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37DF2E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11 532,84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1DB607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- 2 883.21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8101D4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8 649,63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D3F1BA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8 649,63</w:t>
                  </w:r>
                </w:p>
              </w:tc>
            </w:tr>
            <w:tr w:rsidR="00B87371" w14:paraId="5736A1C9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404C32F3" w14:textId="4FB63D59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4ED278B5" wp14:editId="2C5B9029">
                        <wp:extent cx="1743075" cy="2266950"/>
                        <wp:effectExtent l="0" t="0" r="0" b="0"/>
                        <wp:docPr id="24" name="obráze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464B70E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1105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1950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Držák žaluzie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65E97662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3A38040F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14"/>
              <w:gridCol w:w="1633"/>
              <w:gridCol w:w="1111"/>
              <w:gridCol w:w="1646"/>
              <w:gridCol w:w="1673"/>
            </w:tblGrid>
            <w:tr w:rsidR="00B87371" w14:paraId="4FF6A3BD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53667D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33A9A5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Množství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A3EEEF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B6255E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685F5B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C2FC71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10638524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3F45B6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2F0065C3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4F7802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24ZŠatriu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5FD573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3072E5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11 533,64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589D89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- 2 883.41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447AF1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8 650,23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D13E33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34 600,92</w:t>
                  </w:r>
                </w:p>
              </w:tc>
            </w:tr>
            <w:tr w:rsidR="00B87371" w14:paraId="1EC4D07B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3D4CA6E8" w14:textId="67E40FA1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7B6D9F27" wp14:editId="6BD1BA46">
                        <wp:extent cx="1743075" cy="2266950"/>
                        <wp:effectExtent l="0" t="0" r="0" b="0"/>
                        <wp:docPr id="25" name="obráze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40ABED8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1110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1950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7F7EB022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664AF00B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14"/>
              <w:gridCol w:w="1633"/>
              <w:gridCol w:w="1111"/>
              <w:gridCol w:w="1646"/>
              <w:gridCol w:w="1673"/>
            </w:tblGrid>
            <w:tr w:rsidR="00B87371" w14:paraId="5394EBD2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200891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99828C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D61F41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1DE42B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6B1517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B8E77C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7804AB27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327C6D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732EF699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626F11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25ZŠatriu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EFB541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AD70A8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11 362,44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6BB617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- 2 840.61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D96E13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8 521,83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04A731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8 521,83</w:t>
                  </w:r>
                </w:p>
              </w:tc>
            </w:tr>
            <w:tr w:rsidR="00B87371" w14:paraId="359336B3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BB74E7B" w14:textId="494190B4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377F8E7C" wp14:editId="66EDBB91">
                        <wp:extent cx="1743075" cy="2266950"/>
                        <wp:effectExtent l="0" t="0" r="0" b="0"/>
                        <wp:docPr id="26" name="obráze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724AAB1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1080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1950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VEDENÍ vlevo DRŽÁK TYP: 01. Držák VL 055-074mm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6BA64FA9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4FE83AC6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14"/>
              <w:gridCol w:w="1633"/>
              <w:gridCol w:w="1111"/>
              <w:gridCol w:w="1646"/>
              <w:gridCol w:w="1673"/>
            </w:tblGrid>
            <w:tr w:rsidR="00B87371" w14:paraId="675C1D8F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3E7B45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AFDEEA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AB96B5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657A6F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BAC708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166948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5CD599A9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3E6EB1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6969E0CF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974CD1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26ZŠatriu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0ED16B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28D542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11 533,64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2E1542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- 2 883.41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967023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8 650,23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FCBD2F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34 600,92</w:t>
                  </w:r>
                </w:p>
              </w:tc>
            </w:tr>
            <w:tr w:rsidR="00B87371" w14:paraId="5FA30044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DE255F8" w14:textId="4A3248B2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3389F381" wp14:editId="71439EDC">
                        <wp:extent cx="1743075" cy="2266950"/>
                        <wp:effectExtent l="0" t="0" r="0" b="0"/>
                        <wp:docPr id="27" name="obráze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F08CCB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Standardní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1110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1950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0B4E24D8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189D29D8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14"/>
              <w:gridCol w:w="1633"/>
              <w:gridCol w:w="1111"/>
              <w:gridCol w:w="1646"/>
              <w:gridCol w:w="1673"/>
            </w:tblGrid>
            <w:tr w:rsidR="00B87371" w14:paraId="37FD2AC6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B23A2A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122FF7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6B021B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E0987D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EAD761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F98E7B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79376F5F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65EAD9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000C57E1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EB87BB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27ZŠatriu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66EB3A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FF00DC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11 533,64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74C5C0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- 2 883.41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773A49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8 650,23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A7D9D6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34 600,92</w:t>
                  </w:r>
                </w:p>
              </w:tc>
            </w:tr>
            <w:tr w:rsidR="00B87371" w14:paraId="526FF3E2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749415F2" w14:textId="724C07ED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4E4F6824" wp14:editId="7FEE414C">
                        <wp:extent cx="1743075" cy="2266950"/>
                        <wp:effectExtent l="0" t="0" r="0" b="0"/>
                        <wp:docPr id="28" name="obráze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701AE27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1110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1950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2BEC0589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52C813C3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14"/>
              <w:gridCol w:w="1633"/>
              <w:gridCol w:w="1111"/>
              <w:gridCol w:w="1646"/>
              <w:gridCol w:w="1673"/>
            </w:tblGrid>
            <w:tr w:rsidR="00B87371" w14:paraId="5D497033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05B0B7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FD4102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57C70E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204F5E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359CB6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6DBE76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032C373B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562323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596DC3CF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24F731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28ZŠatriu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CFF8DC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2EEFA4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11 532,84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503B68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- 2 883.21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A7F33B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8 649,63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CF0B57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8 649,63</w:t>
                  </w:r>
                </w:p>
              </w:tc>
            </w:tr>
            <w:tr w:rsidR="00B87371" w14:paraId="756539CA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2FDBD87" w14:textId="2095F9E1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575B0378" wp14:editId="4AA46A7C">
                        <wp:extent cx="1743075" cy="2266950"/>
                        <wp:effectExtent l="0" t="0" r="0" b="0"/>
                        <wp:docPr id="29" name="obráze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3B5CE25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1105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1950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Žebříček TYP VŽ.4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4766EE12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62FE41B4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14"/>
              <w:gridCol w:w="1633"/>
              <w:gridCol w:w="1111"/>
              <w:gridCol w:w="1646"/>
              <w:gridCol w:w="1673"/>
            </w:tblGrid>
            <w:tr w:rsidR="00B87371" w14:paraId="1CC90486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0AAF6E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9CEFEA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50CBE8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4F6747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DE0071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67D378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564D6455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6BF5C8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2249F607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20F010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29ZŠatriu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4A7FFF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C13F2C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11 533,64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454ED9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- 2 883.41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92CAB0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8 650,23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1AA033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43 251,15</w:t>
                  </w:r>
                </w:p>
              </w:tc>
            </w:tr>
            <w:tr w:rsidR="00B87371" w14:paraId="0F9B25E6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A702212" w14:textId="53956456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59A0FCFE" wp14:editId="5DB06812">
                        <wp:extent cx="1743075" cy="2266950"/>
                        <wp:effectExtent l="0" t="0" r="0" b="0"/>
                        <wp:docPr id="30" name="obráze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AD7B08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1110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1950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4E09A4A6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1CA441E3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14"/>
              <w:gridCol w:w="1633"/>
              <w:gridCol w:w="1111"/>
              <w:gridCol w:w="1646"/>
              <w:gridCol w:w="1673"/>
            </w:tblGrid>
            <w:tr w:rsidR="00B87371" w14:paraId="34864A19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F2B889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4238F1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334A8A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63756A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40416D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BEE001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7D21B531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ED56F7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328ADBDB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13102E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30ZŠatriu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049133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E71E5E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11 533,64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28E14C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- 2 883.41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FC0F1A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8 650,23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803BD8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51 901,38</w:t>
                  </w:r>
                </w:p>
              </w:tc>
            </w:tr>
            <w:tr w:rsidR="00B87371" w14:paraId="77BED21E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421250C" w14:textId="3FA05D6A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1016736B" wp14:editId="4FE92E41">
                        <wp:extent cx="1743075" cy="2266950"/>
                        <wp:effectExtent l="0" t="0" r="0" b="0"/>
                        <wp:docPr id="31" name="obráze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5696F19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1110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výška: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1950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VEDENÍ vlevo DRŽÁK TYP: 01.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TYP: 4. MOT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6E8FC5CD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5932A35B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207"/>
              <w:gridCol w:w="3114"/>
              <w:gridCol w:w="1633"/>
              <w:gridCol w:w="1111"/>
              <w:gridCol w:w="1646"/>
              <w:gridCol w:w="1673"/>
            </w:tblGrid>
            <w:tr w:rsidR="00B87371" w14:paraId="6E5D1BBF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480510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9B1F9F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BCEA8C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22DE1C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53ADF4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E93FCF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2E55DA81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4FE642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406BF37E" w14:textId="77777777">
              <w:trPr>
                <w:jc w:val="center"/>
              </w:trPr>
              <w:tc>
                <w:tcPr>
                  <w:tcW w:w="1207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EAC5DA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31ZŠatriu</w:t>
                  </w:r>
                </w:p>
              </w:tc>
              <w:tc>
                <w:tcPr>
                  <w:tcW w:w="311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590D05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F9668A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11 532,84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83AE6C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- 2 883.21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6B52F8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8 649,63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FECF47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8 649,63</w:t>
                  </w:r>
                </w:p>
              </w:tc>
            </w:tr>
            <w:tr w:rsidR="00B87371" w14:paraId="563CAD13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868F654" w14:textId="6F845B5B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48568CDD" wp14:editId="4A6A6A7F">
                        <wp:extent cx="1743075" cy="2266950"/>
                        <wp:effectExtent l="0" t="0" r="0" b="0"/>
                        <wp:docPr id="32" name="obráze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3DBEA7E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1105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1950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Držák žaluzie TYP: 60 DRŽÁK STAV. 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Žaluzie spřažené POŘADÍ A TYP: 1/1 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70C88F69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12CDD311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33"/>
              <w:gridCol w:w="1111"/>
              <w:gridCol w:w="1646"/>
              <w:gridCol w:w="1673"/>
            </w:tblGrid>
            <w:tr w:rsidR="00B87371" w14:paraId="514A035E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6B1CFC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E7CA01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E1779C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5A7FA9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8458C9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F300C0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27F127C6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F70080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1F6E32B6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98F9CF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32ZŠ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586696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5,000 ks</w:t>
                  </w:r>
                </w:p>
              </w:tc>
              <w:tc>
                <w:tcPr>
                  <w:tcW w:w="163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085956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11 533,64</w:t>
                  </w:r>
                </w:p>
              </w:tc>
              <w:tc>
                <w:tcPr>
                  <w:tcW w:w="1111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FC1E1E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- 2 883.41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C04C91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8 650,23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EA4481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43 251,15</w:t>
                  </w:r>
                </w:p>
              </w:tc>
            </w:tr>
            <w:tr w:rsidR="00B87371" w14:paraId="18C8BF5D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19C24DD" w14:textId="578E5225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3B66CE95" wp14:editId="5FF866D8">
                        <wp:extent cx="1743075" cy="2266950"/>
                        <wp:effectExtent l="0" t="0" r="0" b="0"/>
                        <wp:docPr id="33" name="obráze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3E3F2DB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Standardní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venk.žaluzie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1110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1950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Trn průchodky DÉLKA: 0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mm ( STANDARD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MOTOR 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Profil horní (BOX) MATERIÁL: 10. profil STANDARD 56x58, mat.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Fe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Držák žaluzie TYP: 60 DRŽÁK STAV.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107-167mm Mech[ P010/30]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horní (BOX) BARVA: POZINK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Profil spodní BARVA: RAL stříbrná 9006 ---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TYP: 1. Plastová vodítka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vlevo: Lišta vodící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Žaluzie spřažené POŘADÍ A TYP: 1/1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není spřažená žaluzie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Lamela TYP: LAMELA C80 Flexi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vlevo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Lamela BARVA: 010 stříbrná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9006 (.)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vlevo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Žebříček TYP VŽ.4: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CENTR,GREY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(6mm)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vpravo: Lišta vo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dící JEDNODUCHÁ P018/10.(-25)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Ovládání UMÍSTĚNÍ: 3. STŘED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Ovládání TYP: 4. MOTORY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Somfy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IO (automaticky)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TYP: 01. Držák VL 055-074mm [P021]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VEDENÍ vpravo DRŽÁK BARVA: ELOX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68620104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5B56C4B7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single" w:sz="5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26FA21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"/>
                <w:szCs w:val="2"/>
              </w:rPr>
              <w:t> </w:t>
            </w:r>
          </w:p>
        </w:tc>
      </w:tr>
      <w:tr w:rsidR="00B87371" w14:paraId="5C2B5DC2" w14:textId="77777777">
        <w:trPr>
          <w:jc w:val="center"/>
        </w:trPr>
        <w:tc>
          <w:tcPr>
            <w:tcW w:w="454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C57CB8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zboží: </w:t>
            </w:r>
          </w:p>
        </w:tc>
        <w:tc>
          <w:tcPr>
            <w:tcW w:w="5926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54E6952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849 201.81</w:t>
            </w:r>
          </w:p>
        </w:tc>
      </w:tr>
      <w:tr w:rsidR="00B87371" w14:paraId="6CCD31D0" w14:textId="77777777">
        <w:trPr>
          <w:jc w:val="center"/>
        </w:trPr>
        <w:tc>
          <w:tcPr>
            <w:tcW w:w="454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B8B5C5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Celkem za skupinu 05A Venkovní žaluzie: </w:t>
            </w:r>
          </w:p>
        </w:tc>
        <w:tc>
          <w:tcPr>
            <w:tcW w:w="5926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721F552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849 201.81</w:t>
            </w:r>
          </w:p>
        </w:tc>
      </w:tr>
      <w:tr w:rsidR="00B87371" w14:paraId="007BD8FE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single" w:sz="10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FCEF7A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"/>
                <w:szCs w:val="2"/>
              </w:rPr>
              <w:t> </w:t>
            </w:r>
          </w:p>
        </w:tc>
      </w:tr>
      <w:tr w:rsidR="00B87371" w14:paraId="7A52C82C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402832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Krycí plechy</w:t>
            </w:r>
          </w:p>
        </w:tc>
      </w:tr>
      <w:tr w:rsidR="00B87371" w14:paraId="3C47DD9D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D64CA9" w14:textId="67A90CF9" w:rsidR="00B87371" w:rsidRDefault="009D1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noProof/>
                <w:kern w:val="0"/>
              </w:rPr>
              <w:lastRenderedPageBreak/>
              <w:drawing>
                <wp:inline distT="0" distB="0" distL="0" distR="0" wp14:anchorId="720FEADD" wp14:editId="10DF7570">
                  <wp:extent cx="6619875" cy="2867025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371" w14:paraId="24575B3F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0DB14B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30D0481F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44C4785C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65440E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94B910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308681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48E991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D94EE6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58B1C2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7A9F6D35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04A39F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17DA4F00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12D835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A14687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20,000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BF8581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626,54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159949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- 162.90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4A77F2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463,64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8C63B3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9 272,80</w:t>
                  </w:r>
                </w:p>
              </w:tc>
            </w:tr>
            <w:tr w:rsidR="00B87371" w14:paraId="64C686A4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2D15784F" w14:textId="1AF255E6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67B21E16" wp14:editId="1BCCCD72">
                        <wp:extent cx="1743075" cy="2266950"/>
                        <wp:effectExtent l="0" t="0" r="0" b="0"/>
                        <wp:docPr id="35" name="obráze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2BB5493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šířka: TYP KRYCÍHO PLECHU^PROVEDENÍ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 "D"[mm] (délka sekce): 1125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2F281C3E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4FF5669A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76972A7E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16B9FA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8D9CEE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6E3FF1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3BECB0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97FE76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ADCE05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39D9EDDE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046092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73858D43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887292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44380C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CB065F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632,02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645024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- 176.97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074810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455,05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086EED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2 275,25</w:t>
                  </w:r>
                </w:p>
              </w:tc>
            </w:tr>
            <w:tr w:rsidR="00B87371" w14:paraId="38A11198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5893767" w14:textId="0F494E0C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3739314C" wp14:editId="2E0BA1C2">
                        <wp:extent cx="1743075" cy="2266950"/>
                        <wp:effectExtent l="0" t="0" r="0" b="0"/>
                        <wp:docPr id="36" name="obráze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5C1F523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1120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162CCE5C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2C34B09D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03BF9B0E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46E113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D973AB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DB3EF6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AF4C88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BBD585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9F2695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2B517004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8AC0BE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2162D59D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E430DC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D74CB0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49DEB3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627,20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95579B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- 175.62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F2C42E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451,58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010037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451,58</w:t>
                  </w:r>
                </w:p>
              </w:tc>
            </w:tr>
            <w:tr w:rsidR="00B87371" w14:paraId="28F988C7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7A99D88" w14:textId="4BB0FBFC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2824FB64" wp14:editId="360A7ED8">
                        <wp:extent cx="1743075" cy="2266950"/>
                        <wp:effectExtent l="0" t="0" r="0" b="0"/>
                        <wp:docPr id="37" name="obrázek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710D5EC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1115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080112A3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56F4B78C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164529DA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C682FC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3FCEC3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8FE991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A43565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4549C7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D03CFB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5D60BE87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6635FD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3CF8780A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37A31F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1DB79F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BE1E8A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623,56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4A6D07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- 174.60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E984CD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448,96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3C94F6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448,96</w:t>
                  </w:r>
                </w:p>
              </w:tc>
            </w:tr>
            <w:tr w:rsidR="00B87371" w14:paraId="0EF447DD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2321EC01" w14:textId="47D7EB80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2DCCE972" wp14:editId="690D8C9A">
                        <wp:extent cx="1743075" cy="2266950"/>
                        <wp:effectExtent l="0" t="0" r="0" b="0"/>
                        <wp:docPr id="38" name="obráze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767AA1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1105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4C759C29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767F28E3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0BBD6EC6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53249D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54821C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B4503F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1B5325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F59A60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D4218C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6AE2020B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D4F6BA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0409AF38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B753D2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BB712C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959070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626,38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76F9F7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- 175.39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0455EB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450,99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0504F9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1 803,96</w:t>
                  </w:r>
                </w:p>
              </w:tc>
            </w:tr>
            <w:tr w:rsidR="00B87371" w14:paraId="209859D0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293B1A4" w14:textId="4B818D69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29248425" wp14:editId="5FCCB67C">
                        <wp:extent cx="1743075" cy="2266950"/>
                        <wp:effectExtent l="0" t="0" r="0" b="0"/>
                        <wp:docPr id="39" name="obráze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7712A03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1110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0FBA3B3C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00A5E1EB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26C45E37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750803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654235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4DC742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860FB2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B909C4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5C7383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19A92E74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65F1B5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412EEA7E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A67DB0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38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D4B636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12,000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032476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634,84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3EA2F7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- 177.76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A2B6AB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457,08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EA9550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5 484,96</w:t>
                  </w:r>
                </w:p>
              </w:tc>
            </w:tr>
            <w:tr w:rsidR="00B87371" w14:paraId="512184A6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3FE6C99A" w14:textId="7C74C3FB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78EE4F16" wp14:editId="195C13EA">
                        <wp:extent cx="1743075" cy="2266950"/>
                        <wp:effectExtent l="0" t="0" r="0" b="0"/>
                        <wp:docPr id="40" name="obrázek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3D0ED0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1125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0DEAB81D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0F15ED29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66665AF1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6D89C6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EF4354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9AD4D9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886A7D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0E1EB5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60DB1A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60665015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FBBBD9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4BBB09BA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01B0ED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39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916414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5D3FAF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637,66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04FC75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- 178.54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F9E7CB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459,12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E234FD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3 672,96</w:t>
                  </w:r>
                </w:p>
              </w:tc>
            </w:tr>
            <w:tr w:rsidR="00B87371" w14:paraId="39CDBE78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17112DD" w14:textId="26882687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695D026A" wp14:editId="64E45470">
                        <wp:extent cx="1743075" cy="2266950"/>
                        <wp:effectExtent l="0" t="0" r="0" b="0"/>
                        <wp:docPr id="41" name="obrázek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49ED908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1130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2510C302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7E61D9D9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2B14CB24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737F1A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83F1AA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7EEDB0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1556B4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500F3B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093399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485C5BDD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7C1FEE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4524F85D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A3D062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221C9F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54E646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629,20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B6F4C9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- 176.18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7DA100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453,02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3A5A7D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2 718,12</w:t>
                  </w:r>
                </w:p>
              </w:tc>
            </w:tr>
            <w:tr w:rsidR="00B87371" w14:paraId="2E5C6D1F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3658DB08" w14:textId="68769902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30328D6D" wp14:editId="72F2D231">
                        <wp:extent cx="1743075" cy="2266950"/>
                        <wp:effectExtent l="0" t="0" r="0" b="0"/>
                        <wp:docPr id="42" name="obráze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9D7942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výška: TLOUŠŤKA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kce): 1115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2AD311E2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7C807D6D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2ADAE15F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AEF565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AD1036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F7D5E0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78D7F9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A65D65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FDDCBA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13081995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A04BE5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281648A3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8CA1F2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41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D19F39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7A281D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630,84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05C898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- 176.64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914A0C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454,20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769275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454,20</w:t>
                  </w:r>
                </w:p>
              </w:tc>
            </w:tr>
            <w:tr w:rsidR="00B87371" w14:paraId="5EE47C99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79ED5281" w14:textId="0E10461E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1E685E2D" wp14:editId="11B95576">
                        <wp:extent cx="1743075" cy="2266950"/>
                        <wp:effectExtent l="0" t="0" r="0" b="0"/>
                        <wp:docPr id="43" name="obráze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20830F0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1125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7E8CD97D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04E8440D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646A9407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858C9E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145FD1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50ACC8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A54E58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5F561E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1B8AA5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77E14259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7BDCFF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5CB87D79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7BB52E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869656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E6309D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610,74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87C46A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- 171.01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2AF698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439,73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E71543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439,73</w:t>
                  </w:r>
                </w:p>
              </w:tc>
            </w:tr>
            <w:tr w:rsidR="00B87371" w14:paraId="4A6C485D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2CB26D7D" w14:textId="76062C66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24F19414" wp14:editId="5EE443B4">
                        <wp:extent cx="1743075" cy="2266950"/>
                        <wp:effectExtent l="0" t="0" r="0" b="0"/>
                        <wp:docPr id="44" name="obráze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541F28C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Nástřik TYP: 1. Vnější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1100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3720EB1B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2ADAB9D1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7EAFA1A2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D87670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E87B21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6C7C13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84C694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66F537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7E09B3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(CZK)</w:t>
                  </w:r>
                </w:p>
              </w:tc>
            </w:tr>
            <w:tr w:rsidR="00B87371" w14:paraId="430E0601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2D8D27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3963E756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C091CB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43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4A090B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EDBD72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629,20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2DAC35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- 176.18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D85EE2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453,02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60F05F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1 359,06</w:t>
                  </w:r>
                </w:p>
              </w:tc>
            </w:tr>
            <w:tr w:rsidR="00B87371" w14:paraId="1637A94C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48AEA097" w14:textId="7658A831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62CA91CA" wp14:editId="7D991F74">
                        <wp:extent cx="1743075" cy="2266950"/>
                        <wp:effectExtent l="0" t="0" r="0" b="0"/>
                        <wp:docPr id="45" name="obrázek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E538C3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1115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706697CE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270931F8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1B1B7F76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41743B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B8CC30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223BD3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01DB0C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E12BF8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04B12C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4DBBB622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8F5835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49F8B282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5470BE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1A120D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D75DC9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612,08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D9BF90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- 171.38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3AC552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440,70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54C44D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440,70</w:t>
                  </w:r>
                </w:p>
              </w:tc>
            </w:tr>
            <w:tr w:rsidR="00B87371" w14:paraId="0D597FF6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4E501FC" w14:textId="587048FE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1047DA03" wp14:editId="2101ADAB">
                        <wp:extent cx="1743075" cy="2266950"/>
                        <wp:effectExtent l="0" t="0" r="0" b="0"/>
                        <wp:docPr id="46" name="obrázek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408A1BC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1090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3D8EB6D7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47168646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65B0DB1C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6CEC51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56C06E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C52B0C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B55883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B581EA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E9D5AC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4AF58132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CD2B84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6836C443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76A347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06C19F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E2C026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632,02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965DB3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- 176.97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39717E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455,05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67DEE9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910,10</w:t>
                  </w:r>
                </w:p>
              </w:tc>
            </w:tr>
            <w:tr w:rsidR="00B87371" w14:paraId="623B36D6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8141B07" w14:textId="1B3DFBB7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2F836096" wp14:editId="592C802C">
                        <wp:extent cx="1743075" cy="2266950"/>
                        <wp:effectExtent l="0" t="0" r="0" b="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565DA97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šířka: TYP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1120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14B38C35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5F0C174E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238A6E0F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62A0E0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6694A9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060064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EDCE5A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B63CD3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EC415F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555C532A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0ACEF1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4A7AB4C4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1EF52F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46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54FA0D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ADACF7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629,20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75512B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- 176.18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5BCE40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453,02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A85CF9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906,04</w:t>
                  </w:r>
                </w:p>
              </w:tc>
            </w:tr>
            <w:tr w:rsidR="00B87371" w14:paraId="1796A7FE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075B145" w14:textId="7606D088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5E1D1682" wp14:editId="61041E2F">
                        <wp:extent cx="1743075" cy="2266950"/>
                        <wp:effectExtent l="0" t="0" r="0" b="0"/>
                        <wp:docPr id="48" name="obrázek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E1E9DC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výška: TLOUŠŤKA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kce): 1115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09B77B91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6CED0F94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60BA3A44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DE6FCE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181F80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214D5A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4540DA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79B9D4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7EE6C3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17E55A0B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35A3D0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009F73FA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4BC198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F2D5A5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9EEA75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628,40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395E31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- 175.95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83584D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452,45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836928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452,45</w:t>
                  </w:r>
                </w:p>
              </w:tc>
            </w:tr>
            <w:tr w:rsidR="00B87371" w14:paraId="1ABDD302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030DCC5" w14:textId="1F44A1F7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1CF56606" wp14:editId="3771AE9E">
                        <wp:extent cx="1743075" cy="2266950"/>
                        <wp:effectExtent l="0" t="0" r="0" b="0"/>
                        <wp:docPr id="49" name="obrázek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D9225B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1115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7F54A28E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27F069C5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3E566792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D7B937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8D5B31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945732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85F25D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53B62F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24FE6C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309259B5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3D013C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76DE412D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9884DF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48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D24EFE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D152B3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632,02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028C2C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- 176.97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6C4997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455,05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F414AC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1 820,20</w:t>
                  </w:r>
                </w:p>
              </w:tc>
            </w:tr>
            <w:tr w:rsidR="00B87371" w14:paraId="0A73B1E6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477764D7" w14:textId="0BDE0AC8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0D57C422" wp14:editId="624BAAA3">
                        <wp:extent cx="1743075" cy="2266950"/>
                        <wp:effectExtent l="0" t="0" r="0" b="0"/>
                        <wp:docPr id="50" name="obrázek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4A6471E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Nástřik TYP: 1. Vnější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1120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137C7064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75E2D33B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35A9C248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D16824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391DF1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E27B59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46E4C0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667912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E3801C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(CZK)</w:t>
                  </w:r>
                </w:p>
              </w:tc>
            </w:tr>
            <w:tr w:rsidR="00B87371" w14:paraId="2750EA66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C8F0F7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2D9CA52B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63D1E4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1C0423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7BA2F4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610,58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CB54A3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- 170.96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1ED882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439,62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08E493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439,62</w:t>
                  </w:r>
                </w:p>
              </w:tc>
            </w:tr>
            <w:tr w:rsidR="00B87371" w14:paraId="5982A723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D792DB2" w14:textId="71A2AF37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7B0BF88E" wp14:editId="21811F83">
                        <wp:extent cx="1743075" cy="2266950"/>
                        <wp:effectExtent l="0" t="0" r="0" b="0"/>
                        <wp:docPr id="51" name="obrázek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5CDB060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1090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0452C1D6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65BAF9A5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09E97132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9CE69E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EC0C8D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4E67DE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978186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F4CDDF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2EC2F9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6107A4C8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BA8426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56ABEE20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D497E2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77A3EF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7CD7F2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632,02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19533E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- 176.97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3F4C1E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455,05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FC0132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1 820,20</w:t>
                  </w:r>
                </w:p>
              </w:tc>
            </w:tr>
            <w:tr w:rsidR="00B87371" w14:paraId="6E5AAEFB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CDB207D" w14:textId="090CA9F6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154B663C" wp14:editId="421DB745">
                        <wp:extent cx="1743075" cy="2266950"/>
                        <wp:effectExtent l="0" t="0" r="0" b="0"/>
                        <wp:docPr id="52" name="obrázek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D7A0D3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1120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27F7BA83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13CE266C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5842E5BB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10828C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1111B1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849B93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F536E1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EB32C8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AC08F3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13FC55E2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9740BF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7259C1AA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2776D5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51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AAA327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E5FD2B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632,02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D242A4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- 176.97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F7781D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455,05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6BD2C5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1 365,15</w:t>
                  </w:r>
                </w:p>
              </w:tc>
            </w:tr>
            <w:tr w:rsidR="00B87371" w14:paraId="7087C38C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78679755" w14:textId="74A93BFF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089DCF03" wp14:editId="5898B01D">
                        <wp:extent cx="1743075" cy="2266950"/>
                        <wp:effectExtent l="0" t="0" r="0" b="0"/>
                        <wp:docPr id="53" name="obrázek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39258C6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šířka: TYP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1120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2365CF4B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678BA464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229383D1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6A4BD3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8FC123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952BD8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63D310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48E4BE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202DAD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4E975F1F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034A47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231806D5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02910F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27B978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A704BA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626,38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1129E4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- 175.39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24E0EF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450,99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7A1BE8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901,98</w:t>
                  </w:r>
                </w:p>
              </w:tc>
            </w:tr>
            <w:tr w:rsidR="00B87371" w14:paraId="649DE0AC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BCAEA86" w14:textId="663197B3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291B56F2" wp14:editId="3AEE61FA">
                        <wp:extent cx="1743075" cy="2266950"/>
                        <wp:effectExtent l="0" t="0" r="0" b="0"/>
                        <wp:docPr id="54" name="obrázek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2940C0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výška: TLOUŠŤKA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kce): 1110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17C123EB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0E3D8A70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78190DE4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32E8F1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C34E58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45693C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8713A4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AD573C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9C6BBA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758C9E9E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436CE1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0B06479A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EAE0D0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53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635D81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AAF1C4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629,20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ADCC5A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- 176.18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2978D2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453,02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B0F0A2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906,04</w:t>
                  </w:r>
                </w:p>
              </w:tc>
            </w:tr>
            <w:tr w:rsidR="00B87371" w14:paraId="4B3AC69D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AF59E1D" w14:textId="7CE34614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18E345E0" wp14:editId="7B5166D7">
                        <wp:extent cx="1743075" cy="2266950"/>
                        <wp:effectExtent l="0" t="0" r="0" b="0"/>
                        <wp:docPr id="55" name="obrázek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BBF76B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1115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28E25758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1A3D042B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63CCCE74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9F4986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7872CE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7D1E44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A2F02C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88B8D9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CC31A1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34FE8E68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31919C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2F880A30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4A9FE9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54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898429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43F77F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632,02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1EB1CA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- 176.97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3B6C9F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455,05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66F1BB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1 365,15</w:t>
                  </w:r>
                </w:p>
              </w:tc>
            </w:tr>
            <w:tr w:rsidR="00B87371" w14:paraId="513E8CD7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0FB95D4" w14:textId="0FE081F2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61FC728C" wp14:editId="1897BAA8">
                        <wp:extent cx="1743075" cy="2266950"/>
                        <wp:effectExtent l="0" t="0" r="0" b="0"/>
                        <wp:docPr id="56" name="obrázek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EAF96F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Nástřik TYP: 1. Vnější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1120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67AE0685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26ED8267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24A65783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1D5B60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EB4B3D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563E04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3A0AF6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676F76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CFE58E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(CZK)</w:t>
                  </w:r>
                </w:p>
              </w:tc>
            </w:tr>
            <w:tr w:rsidR="00B87371" w14:paraId="43B6E604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C78072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5CB490D8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AA2FD8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9E5B26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BF9413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632,02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4482FE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- 176.97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063797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455,05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3382A1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1 820,20</w:t>
                  </w:r>
                </w:p>
              </w:tc>
            </w:tr>
            <w:tr w:rsidR="00B87371" w14:paraId="71058E86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625A768" w14:textId="4A31E635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2CC34C56" wp14:editId="510865B0">
                        <wp:extent cx="1743075" cy="2266950"/>
                        <wp:effectExtent l="0" t="0" r="0" b="0"/>
                        <wp:docPr id="57" name="obrázek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3D93FAB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1120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7D39A14A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2CF6985C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70038A99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0B0804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E3551D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E90CA1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3A4DF4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7169AF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943FB1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4F690249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2E8FE1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613C1E78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A89985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BA70C9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299D5E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629,20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2B0578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- 176.18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21B015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453,02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10ED63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1 359,06</w:t>
                  </w:r>
                </w:p>
              </w:tc>
            </w:tr>
            <w:tr w:rsidR="00B87371" w14:paraId="510CD888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5A69C76C" w14:textId="7ACA5027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lastRenderedPageBreak/>
                    <w:drawing>
                      <wp:inline distT="0" distB="0" distL="0" distR="0" wp14:anchorId="5B545329" wp14:editId="1B508350">
                        <wp:extent cx="1743075" cy="2266950"/>
                        <wp:effectExtent l="0" t="0" r="0" b="0"/>
                        <wp:docPr id="58" name="obrázek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27144E4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šířka: TYP 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1115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74DBBD35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4225F351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60B2CA4F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B3FCFE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lastRenderedPageBreak/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A167EA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C064C1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8A23D1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30E654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A516C4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4256C04B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6082A9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7D390250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51BC42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57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53FF96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24F04C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632,02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C785BB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- 176.97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063E94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455,05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3FA1D0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2 275,25</w:t>
                  </w:r>
                </w:p>
              </w:tc>
            </w:tr>
            <w:tr w:rsidR="00B87371" w14:paraId="21E2DEA5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0F1AC509" w14:textId="37575F6F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</w:rPr>
                    <w:drawing>
                      <wp:inline distT="0" distB="0" distL="0" distR="0" wp14:anchorId="4D073684" wp14:editId="46FEC84F">
                        <wp:extent cx="1743075" cy="2266950"/>
                        <wp:effectExtent l="0" t="0" r="0" b="0"/>
                        <wp:docPr id="59" name="obrázek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105ADA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 plech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šířka: TYP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KRYCÍHO PLECHU^PROVEDENÍ T2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výška: TLOUŠŤKA PLECHU^TLOUŠŤKA 1,5 mm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BARVA KRYCÍHO PLECHU: RAL stříbrná 9006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Nástřik TYP: 1. Vnější nástřik krytu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BOČNICE ( jen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pro typ 2+3+4 ): Bočnice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Rozm.krycí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plech (BOX) "A"[mm]: 160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Spojka [počet kusů]: Spojka NENÍ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"B"[mm]: 60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Rozměr "D"[mm] (délka sekce): 1120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17841BA9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6AE8AAFE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single" w:sz="5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F44ADC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"/>
                <w:szCs w:val="2"/>
              </w:rPr>
              <w:t> </w:t>
            </w:r>
          </w:p>
        </w:tc>
      </w:tr>
      <w:tr w:rsidR="00B87371" w14:paraId="05044EA2" w14:textId="77777777">
        <w:trPr>
          <w:jc w:val="center"/>
        </w:trPr>
        <w:tc>
          <w:tcPr>
            <w:tcW w:w="454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F4C0A4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zboží: </w:t>
            </w:r>
          </w:p>
        </w:tc>
        <w:tc>
          <w:tcPr>
            <w:tcW w:w="5926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A8F42D9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45 163.72</w:t>
            </w:r>
          </w:p>
        </w:tc>
      </w:tr>
      <w:tr w:rsidR="00B87371" w14:paraId="405B5BCA" w14:textId="77777777">
        <w:trPr>
          <w:jc w:val="center"/>
        </w:trPr>
        <w:tc>
          <w:tcPr>
            <w:tcW w:w="454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49617D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Celkem za skupinu 05B Krycí plechy: </w:t>
            </w:r>
          </w:p>
        </w:tc>
        <w:tc>
          <w:tcPr>
            <w:tcW w:w="5926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72DBA92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45 163.72</w:t>
            </w:r>
          </w:p>
        </w:tc>
      </w:tr>
      <w:tr w:rsidR="00B87371" w14:paraId="3EE156C7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single" w:sz="10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DD2BAE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"/>
                <w:szCs w:val="2"/>
              </w:rPr>
              <w:t> </w:t>
            </w:r>
          </w:p>
        </w:tc>
      </w:tr>
      <w:tr w:rsidR="00B87371" w14:paraId="327403D2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CADC58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proofErr w:type="spell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Somfy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- elektro</w:t>
            </w:r>
          </w:p>
        </w:tc>
      </w:tr>
      <w:tr w:rsidR="00B87371" w14:paraId="0D3AB8F5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C35FB0" w14:textId="46FBEE49" w:rsidR="00B87371" w:rsidRDefault="009D10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noProof/>
                <w:kern w:val="0"/>
              </w:rPr>
              <w:drawing>
                <wp:inline distT="0" distB="0" distL="0" distR="0" wp14:anchorId="28C35200" wp14:editId="6B4EBED5">
                  <wp:extent cx="6619875" cy="2867025"/>
                  <wp:effectExtent l="0" t="0" r="0" b="0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371" w14:paraId="59C397B2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D65690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07ED394D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5FE5ED99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F9F692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191965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941890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231DFC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E639FA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EF09DE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25687DEF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2D8E22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16484E2E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4B4012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999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89D325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21,000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1A2545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3 131,50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B8B0BF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- 720.24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057B61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2 411,26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FF1474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50 636,46</w:t>
                  </w:r>
                </w:p>
              </w:tc>
            </w:tr>
            <w:tr w:rsidR="00B87371" w14:paraId="1630CFAA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EEBF70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Produkt:  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 Název:  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Situo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5 Var A/M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io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Pure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II </w:t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D70A9D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přenosný dálkový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ovladač 5-kanálový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699B5A89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70312D5C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single" w:sz="5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BBF84B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"/>
                <w:szCs w:val="2"/>
              </w:rPr>
              <w:t> </w:t>
            </w:r>
          </w:p>
        </w:tc>
      </w:tr>
      <w:tr w:rsidR="00B87371" w14:paraId="7F36023C" w14:textId="77777777">
        <w:trPr>
          <w:jc w:val="center"/>
        </w:trPr>
        <w:tc>
          <w:tcPr>
            <w:tcW w:w="454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A613A4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zboží: </w:t>
            </w:r>
          </w:p>
        </w:tc>
        <w:tc>
          <w:tcPr>
            <w:tcW w:w="5926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34C3FBC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50 636.46</w:t>
            </w:r>
          </w:p>
        </w:tc>
      </w:tr>
      <w:tr w:rsidR="00B87371" w14:paraId="0D16F516" w14:textId="77777777">
        <w:trPr>
          <w:jc w:val="center"/>
        </w:trPr>
        <w:tc>
          <w:tcPr>
            <w:tcW w:w="454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00AA10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Celkem za skupinu 49 SOMFY - elektro: </w:t>
            </w:r>
          </w:p>
        </w:tc>
        <w:tc>
          <w:tcPr>
            <w:tcW w:w="5926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28901CC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50 636.46</w:t>
            </w:r>
          </w:p>
        </w:tc>
      </w:tr>
      <w:tr w:rsidR="00B87371" w14:paraId="53625C44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single" w:sz="10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C4F7C7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"/>
                <w:szCs w:val="2"/>
              </w:rPr>
              <w:t> </w:t>
            </w:r>
          </w:p>
        </w:tc>
      </w:tr>
      <w:tr w:rsidR="00B87371" w14:paraId="1AB7A66D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7A87C6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lastRenderedPageBreak/>
              <w:t>Montážní a zednické práce</w:t>
            </w:r>
          </w:p>
        </w:tc>
      </w:tr>
      <w:tr w:rsidR="00B87371" w14:paraId="2F4F32F4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7861DE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0F05C59D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5C0DD242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C62820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A23E42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DF52F5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226282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CDE0F5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DFF73E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7FD01B83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948256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31232A79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DBC5FC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899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EB36AC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99,000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414162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960,00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1A2C97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- 288.00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D18628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672,00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B87BB2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66 528,00</w:t>
                  </w:r>
                </w:p>
              </w:tc>
            </w:tr>
            <w:tr w:rsidR="00B87371" w14:paraId="0CB74FDE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2D2127F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Produkt:  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 Název:   Montáž žaluzie venkovní - CETTA 80 Flexi </w:t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C08126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</w:rPr>
                    <w:br/>
                  </w:r>
                </w:p>
              </w:tc>
            </w:tr>
          </w:tbl>
          <w:p w14:paraId="6F7FA5BA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6BD3B96B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29B2A4E2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B7AC10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F4BC45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8B9252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1D4708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DED35E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03A5A9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bez DPH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(CZK)</w:t>
                  </w:r>
                </w:p>
              </w:tc>
            </w:tr>
            <w:tr w:rsidR="00B87371" w14:paraId="61B68741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56C2AE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45A21D65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26FB05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899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1CBD5E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99,000 ks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3D943B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1 160,00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107FD6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- 348.00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A9055A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812,00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E33005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80 388,00</w:t>
                  </w:r>
                </w:p>
              </w:tc>
            </w:tr>
            <w:tr w:rsidR="00B87371" w14:paraId="2E016E7F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774E803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Produkt:  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 Název:   Montáž žaluzie venkovní - vedení, krytí </w:t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19996D4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</w:rPr>
                    <w:br/>
                  </w:r>
                </w:p>
              </w:tc>
            </w:tr>
          </w:tbl>
          <w:p w14:paraId="07F8B8BC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68E5D118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145D36F6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47D35C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2841EE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1A366ED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4B0837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2B03F4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E775DF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 (CZK)</w:t>
                  </w:r>
                </w:p>
              </w:tc>
            </w:tr>
            <w:tr w:rsidR="00B87371" w14:paraId="6E8232D0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712278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6DEEC4FC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3E4433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999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6F2320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1 350,000 km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475E2C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16,50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988C00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- 5.77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E3BDC6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10,73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983520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14 485,50</w:t>
                  </w:r>
                </w:p>
              </w:tc>
            </w:tr>
            <w:tr w:rsidR="00B87371" w14:paraId="79664538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7C07EDB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Produkt:  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 Název:   Cestovné </w:t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573723D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cestovné zahrnuje 10x jízdu na montáž a zpět - 10 dní montáží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637A60F0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5AD0BF93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single" w:sz="5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9373DD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"/>
                <w:szCs w:val="2"/>
              </w:rPr>
              <w:t> </w:t>
            </w:r>
          </w:p>
        </w:tc>
      </w:tr>
      <w:tr w:rsidR="00B87371" w14:paraId="4CBBD871" w14:textId="77777777">
        <w:trPr>
          <w:jc w:val="center"/>
        </w:trPr>
        <w:tc>
          <w:tcPr>
            <w:tcW w:w="454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523F86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služby: </w:t>
            </w:r>
          </w:p>
        </w:tc>
        <w:tc>
          <w:tcPr>
            <w:tcW w:w="5926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F5BB859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161 401.50</w:t>
            </w:r>
          </w:p>
        </w:tc>
      </w:tr>
      <w:tr w:rsidR="00B87371" w14:paraId="539C334C" w14:textId="77777777">
        <w:trPr>
          <w:jc w:val="center"/>
        </w:trPr>
        <w:tc>
          <w:tcPr>
            <w:tcW w:w="454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6B4409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Celkem za skupinu 99 Montážní práce: </w:t>
            </w:r>
          </w:p>
        </w:tc>
        <w:tc>
          <w:tcPr>
            <w:tcW w:w="5926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71DF711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161 401.50</w:t>
            </w:r>
          </w:p>
        </w:tc>
      </w:tr>
      <w:tr w:rsidR="00B87371" w14:paraId="10E63A36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single" w:sz="10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68C8A5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"/>
                <w:szCs w:val="2"/>
              </w:rPr>
              <w:t> </w:t>
            </w:r>
          </w:p>
        </w:tc>
      </w:tr>
      <w:tr w:rsidR="00B87371" w14:paraId="27D101F5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93"/>
              <w:gridCol w:w="3128"/>
              <w:gridCol w:w="1646"/>
              <w:gridCol w:w="1098"/>
              <w:gridCol w:w="1646"/>
              <w:gridCol w:w="1673"/>
            </w:tblGrid>
            <w:tr w:rsidR="00B87371" w14:paraId="0CFC9D6E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B53DC0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Pol.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B2D753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Množství celkem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9F6123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bez DPH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026EA3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Sleva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FF4B02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Cena/ks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9159B8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Cena celkově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bez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DPH (CZK)</w:t>
                  </w:r>
                </w:p>
              </w:tc>
            </w:tr>
            <w:tr w:rsidR="00B87371" w14:paraId="20987F5A" w14:textId="77777777">
              <w:trPr>
                <w:jc w:val="center"/>
              </w:trPr>
              <w:tc>
                <w:tcPr>
                  <w:tcW w:w="10384" w:type="dxa"/>
                  <w:gridSpan w:val="6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230437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"/>
                      <w:szCs w:val="2"/>
                    </w:rPr>
                    <w:t> </w:t>
                  </w:r>
                </w:p>
              </w:tc>
            </w:tr>
            <w:tr w:rsidR="00B87371" w14:paraId="7A44B724" w14:textId="77777777">
              <w:trPr>
                <w:jc w:val="center"/>
              </w:trPr>
              <w:tc>
                <w:tcPr>
                  <w:tcW w:w="119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55A5ABE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999</w:t>
                  </w:r>
                </w:p>
              </w:tc>
              <w:tc>
                <w:tcPr>
                  <w:tcW w:w="312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657E398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1,000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4C31D6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-0,49</w:t>
                  </w:r>
                </w:p>
              </w:tc>
              <w:tc>
                <w:tcPr>
                  <w:tcW w:w="1098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C4ADFF1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 </w:t>
                  </w:r>
                </w:p>
              </w:tc>
              <w:tc>
                <w:tcPr>
                  <w:tcW w:w="1646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F7DE1E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-0,49</w:t>
                  </w:r>
                </w:p>
              </w:tc>
              <w:tc>
                <w:tcPr>
                  <w:tcW w:w="1673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B4FAA4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-0,49</w:t>
                  </w:r>
                </w:p>
              </w:tc>
            </w:tr>
            <w:tr w:rsidR="00B87371" w14:paraId="22399D0D" w14:textId="77777777">
              <w:trPr>
                <w:jc w:val="center"/>
              </w:trPr>
              <w:tc>
                <w:tcPr>
                  <w:tcW w:w="4321" w:type="dxa"/>
                  <w:gridSpan w:val="2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3932CD4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Produkt:  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 xml:space="preserve"> Název:   Zaokrouhlení </w:t>
                  </w:r>
                </w:p>
              </w:tc>
              <w:tc>
                <w:tcPr>
                  <w:tcW w:w="6063" w:type="dxa"/>
                  <w:gridSpan w:val="4"/>
                  <w:tcBorders>
                    <w:top w:val="none" w:sz="6" w:space="0" w:color="auto"/>
                    <w:left w:val="none" w:sz="6" w:space="0" w:color="auto"/>
                    <w:bottom w:val="single" w:sz="5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</w:tcPr>
                <w:p w14:paraId="6CF8DCC0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</w:rPr>
                    <w:br/>
                  </w:r>
                </w:p>
              </w:tc>
            </w:tr>
          </w:tbl>
          <w:p w14:paraId="174AB366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B87371" w14:paraId="273D0AF4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single" w:sz="5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44ECCC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"/>
                <w:szCs w:val="2"/>
              </w:rPr>
              <w:t> </w:t>
            </w:r>
          </w:p>
        </w:tc>
      </w:tr>
      <w:tr w:rsidR="00B87371" w14:paraId="36809D07" w14:textId="77777777">
        <w:trPr>
          <w:jc w:val="center"/>
        </w:trPr>
        <w:tc>
          <w:tcPr>
            <w:tcW w:w="454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D9F8FF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zboží: </w:t>
            </w:r>
          </w:p>
        </w:tc>
        <w:tc>
          <w:tcPr>
            <w:tcW w:w="5926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24323DFB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-0.49</w:t>
            </w:r>
          </w:p>
        </w:tc>
      </w:tr>
      <w:tr w:rsidR="00B87371" w14:paraId="0CBA83AF" w14:textId="77777777">
        <w:trPr>
          <w:jc w:val="center"/>
        </w:trPr>
        <w:tc>
          <w:tcPr>
            <w:tcW w:w="454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14DD05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Celkem za skupinu Zaokrouhlení: </w:t>
            </w:r>
          </w:p>
        </w:tc>
        <w:tc>
          <w:tcPr>
            <w:tcW w:w="5926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E7013F5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-0.49</w:t>
            </w:r>
          </w:p>
        </w:tc>
      </w:tr>
      <w:tr w:rsidR="00B87371" w14:paraId="30547832" w14:textId="77777777">
        <w:trPr>
          <w:jc w:val="center"/>
        </w:trPr>
        <w:tc>
          <w:tcPr>
            <w:tcW w:w="10467" w:type="dxa"/>
            <w:gridSpan w:val="6"/>
            <w:tcBorders>
              <w:top w:val="none" w:sz="6" w:space="0" w:color="auto"/>
              <w:left w:val="none" w:sz="6" w:space="0" w:color="auto"/>
              <w:bottom w:val="single" w:sz="10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5A96B4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"/>
                <w:szCs w:val="2"/>
              </w:rPr>
              <w:t> </w:t>
            </w:r>
          </w:p>
        </w:tc>
      </w:tr>
    </w:tbl>
    <w:p w14:paraId="3393D2DB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490CFA58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5"/>
        <w:gridCol w:w="5199"/>
      </w:tblGrid>
      <w:tr w:rsidR="00B87371" w14:paraId="456ED4BE" w14:textId="77777777">
        <w:trPr>
          <w:jc w:val="center"/>
        </w:trPr>
        <w:tc>
          <w:tcPr>
            <w:tcW w:w="1038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ECD332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CENOVA 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REKAPITULACE :</w:t>
            </w:r>
            <w:proofErr w:type="gramEnd"/>
          </w:p>
        </w:tc>
      </w:tr>
      <w:tr w:rsidR="00B87371" w14:paraId="5E434C42" w14:textId="77777777">
        <w:trPr>
          <w:jc w:val="center"/>
        </w:trPr>
        <w:tc>
          <w:tcPr>
            <w:tcW w:w="51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E463FA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05A Venkovní žaluzie</w:t>
            </w:r>
          </w:p>
        </w:tc>
        <w:tc>
          <w:tcPr>
            <w:tcW w:w="51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DC3754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849 201,81</w:t>
            </w:r>
          </w:p>
        </w:tc>
      </w:tr>
      <w:tr w:rsidR="00B87371" w14:paraId="40A8683B" w14:textId="77777777">
        <w:trPr>
          <w:jc w:val="center"/>
        </w:trPr>
        <w:tc>
          <w:tcPr>
            <w:tcW w:w="51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D16966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05B Krycí plechy</w:t>
            </w:r>
          </w:p>
        </w:tc>
        <w:tc>
          <w:tcPr>
            <w:tcW w:w="51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C55DB3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45 163,72</w:t>
            </w:r>
          </w:p>
        </w:tc>
      </w:tr>
      <w:tr w:rsidR="00B87371" w14:paraId="6B45F408" w14:textId="77777777">
        <w:trPr>
          <w:jc w:val="center"/>
        </w:trPr>
        <w:tc>
          <w:tcPr>
            <w:tcW w:w="51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B36EDC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49 SOMFY - elektro</w:t>
            </w:r>
          </w:p>
        </w:tc>
        <w:tc>
          <w:tcPr>
            <w:tcW w:w="51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B0B614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50 636,46</w:t>
            </w:r>
          </w:p>
        </w:tc>
      </w:tr>
      <w:tr w:rsidR="00B87371" w14:paraId="7FA32EC2" w14:textId="77777777">
        <w:trPr>
          <w:jc w:val="center"/>
        </w:trPr>
        <w:tc>
          <w:tcPr>
            <w:tcW w:w="51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AFBDC8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99 Montážní práce</w:t>
            </w:r>
          </w:p>
        </w:tc>
        <w:tc>
          <w:tcPr>
            <w:tcW w:w="51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108AA1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161 401,50</w:t>
            </w:r>
          </w:p>
        </w:tc>
      </w:tr>
      <w:tr w:rsidR="00B87371" w14:paraId="2558C4E2" w14:textId="77777777">
        <w:trPr>
          <w:jc w:val="center"/>
        </w:trPr>
        <w:tc>
          <w:tcPr>
            <w:tcW w:w="51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45B473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Zaokrouhlení</w:t>
            </w:r>
          </w:p>
        </w:tc>
        <w:tc>
          <w:tcPr>
            <w:tcW w:w="51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286FE0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-0,49</w:t>
            </w:r>
          </w:p>
        </w:tc>
      </w:tr>
      <w:tr w:rsidR="00B87371" w14:paraId="01745155" w14:textId="77777777">
        <w:trPr>
          <w:jc w:val="center"/>
        </w:trPr>
        <w:tc>
          <w:tcPr>
            <w:tcW w:w="10384" w:type="dxa"/>
            <w:gridSpan w:val="2"/>
            <w:tcBorders>
              <w:top w:val="none" w:sz="6" w:space="0" w:color="auto"/>
              <w:left w:val="none" w:sz="6" w:space="0" w:color="auto"/>
              <w:bottom w:val="single" w:sz="5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85EA24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"/>
                <w:szCs w:val="2"/>
              </w:rPr>
              <w:t> </w:t>
            </w:r>
          </w:p>
        </w:tc>
      </w:tr>
    </w:tbl>
    <w:p w14:paraId="6660CCB8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2A9A9A72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85"/>
        <w:gridCol w:w="5199"/>
      </w:tblGrid>
      <w:tr w:rsidR="00B87371" w14:paraId="37F32859" w14:textId="77777777">
        <w:trPr>
          <w:jc w:val="center"/>
        </w:trPr>
        <w:tc>
          <w:tcPr>
            <w:tcW w:w="51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23C010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Cena celkem</w:t>
            </w:r>
          </w:p>
        </w:tc>
        <w:tc>
          <w:tcPr>
            <w:tcW w:w="51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8BE593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1 106 403,00</w:t>
            </w:r>
          </w:p>
        </w:tc>
      </w:tr>
      <w:tr w:rsidR="00B87371" w14:paraId="1D8BAB4D" w14:textId="77777777">
        <w:trPr>
          <w:jc w:val="center"/>
        </w:trPr>
        <w:tc>
          <w:tcPr>
            <w:tcW w:w="10384" w:type="dxa"/>
            <w:gridSpan w:val="2"/>
            <w:tcBorders>
              <w:top w:val="none" w:sz="6" w:space="0" w:color="auto"/>
              <w:left w:val="none" w:sz="6" w:space="0" w:color="auto"/>
              <w:bottom w:val="single" w:sz="5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5FA00C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"/>
                <w:szCs w:val="2"/>
              </w:rPr>
              <w:t> </w:t>
            </w:r>
          </w:p>
        </w:tc>
      </w:tr>
      <w:tr w:rsidR="00B87371" w14:paraId="3CC479CE" w14:textId="77777777">
        <w:trPr>
          <w:jc w:val="center"/>
        </w:trPr>
        <w:tc>
          <w:tcPr>
            <w:tcW w:w="51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3772A1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PRODEJNÍ CENA (CZK)</w:t>
            </w:r>
          </w:p>
        </w:tc>
        <w:tc>
          <w:tcPr>
            <w:tcW w:w="51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35532A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1 106 403,00</w:t>
            </w:r>
          </w:p>
        </w:tc>
      </w:tr>
    </w:tbl>
    <w:p w14:paraId="58819DF0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7F94F2AD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6D61FD78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2EC5AB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</w:tbl>
    <w:p w14:paraId="6345E851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0BEE51DB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7CFDA0E4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C6FDA6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POZNÁMKA: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  </w:t>
            </w:r>
          </w:p>
        </w:tc>
      </w:tr>
    </w:tbl>
    <w:p w14:paraId="291257FF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3FC68D34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605125D5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23ED3D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</w:tbl>
    <w:p w14:paraId="24255311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46F0823A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632FA8C2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C0B6C0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Článek 3</w:t>
            </w:r>
          </w:p>
        </w:tc>
      </w:tr>
      <w:tr w:rsidR="00B87371" w14:paraId="1B7AE5D5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69FF7B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Cena díla</w:t>
            </w:r>
          </w:p>
        </w:tc>
      </w:tr>
      <w:tr w:rsidR="00B87371" w14:paraId="434BF765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CFCF2E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5071910D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5EB5CE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     Objednatel se zavazuje za provedené dílo zaplatit dohodnutou cenu,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která činí celkem částku 1 106 403,00 CZK, z toho bez DPH 1 106 403,00 CZK.</w:t>
            </w:r>
          </w:p>
        </w:tc>
      </w:tr>
      <w:tr w:rsidR="00B87371" w14:paraId="54A5DC98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D68B2C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4D13BB10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0C833D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     Výše sazby DPH, případně režim přenesení daňové povinnosti, jsou stanoveny v souladu s platnými právními předpisy – zákonem č. 235/2004 Sb., v platném znění, zákon o dani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z přidané hodnoty.</w:t>
            </w:r>
          </w:p>
        </w:tc>
      </w:tr>
      <w:tr w:rsidR="00B87371" w14:paraId="4DF28A33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FC310E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38BBA35A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ACB57E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lastRenderedPageBreak/>
              <w:t xml:space="preserve">     Dohodnutá cena zahrnuje kompletní provedení díla, včetně dodávky potřebného materiálu a komponentů určených k výrobkům dle této smlouvy a včetně montáže výrobků do místa určení. </w:t>
            </w:r>
          </w:p>
        </w:tc>
      </w:tr>
    </w:tbl>
    <w:p w14:paraId="117681D9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0A60269F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5D7B27A5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B64B80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</w:tbl>
    <w:p w14:paraId="58ACBCFB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75DAD36E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5649B0B7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EE1287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Čestné prohlášení objednatele</w:t>
            </w:r>
          </w:p>
        </w:tc>
      </w:tr>
      <w:tr w:rsidR="00B87371" w14:paraId="6A03984B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0D36FE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(platné v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případě plnění pro bytovou výstavbu a uplatnění snížené sazby DPH)</w:t>
            </w:r>
          </w:p>
        </w:tc>
      </w:tr>
      <w:tr w:rsidR="00B87371" w14:paraId="58242D07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F67646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7ACFD113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E037F6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     Objednatel prohlašuje, že dílo, výrobky spolu s příslušenstvím uvedené v článku 1 a 2 této smlouvy budou dodány do objektu splňujícího kritéria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ust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. § 48 zákona č. 235/2004 Sb., v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platném znění, zákona o dani z přidané hodnoty a tudíž podléhají snížené sazbě daně. Objednatel tuto skutečnost potvrzuje svým podpisem na této smlouvě.</w:t>
            </w:r>
          </w:p>
        </w:tc>
      </w:tr>
    </w:tbl>
    <w:p w14:paraId="1194B7B9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1158E464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6A257516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3E7BF0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</w:tbl>
    <w:p w14:paraId="3A09B119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20DBD956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4419D18A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2D7622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Článek 4</w:t>
            </w:r>
          </w:p>
        </w:tc>
      </w:tr>
      <w:tr w:rsidR="00B87371" w14:paraId="674FA260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887725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Způsob platby</w:t>
            </w:r>
          </w:p>
        </w:tc>
      </w:tr>
      <w:tr w:rsidR="00B87371" w14:paraId="4A1A2258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153834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286D8FAF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A462C2" w14:textId="0E1E105D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     Objednatel se zavazuje zaplatit zhotoviteli před zahájením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výroby výrobků uvedených v článku 2 smlouvy nejpozději do</w:t>
            </w:r>
            <w:r w:rsidR="00C751B8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proofErr w:type="gramStart"/>
            <w:r w:rsidR="00C751B8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1.8.2025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zálohu za cenu předmětu smlouvy ve výši </w:t>
            </w:r>
            <w:r w:rsidR="00C751B8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50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0.</w:t>
            </w:r>
            <w:r w:rsidR="00C751B8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00</w:t>
            </w:r>
            <w:r w:rsidR="00C751B8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,-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CZK , slovy: </w:t>
            </w:r>
            <w:r w:rsidR="00C751B8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pět set tisíc korun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, bezhotovostní platbou na účet zhotovitele, nebo složením částky v hotovosti. Zaplacení zálohy na cenu díla je podmínkou pro zahájení provádění díla. V případě, že objednatel neuhradí zálohu ve stanovené lhůtě, prodlužuje se termín dokončení díla o dobu,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po kterou byl objednatel s platbou v prodlení. </w:t>
            </w:r>
          </w:p>
        </w:tc>
      </w:tr>
      <w:tr w:rsidR="00B87371" w14:paraId="13CD83CF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2DF2EF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79F2B6F3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464C87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    V případě, že v průběhu plnění smlouvy nedojde k realizaci montáže výrobků vinou objednatele, je objednatel povinen doplatit rozdíl v DPH. Při stornování zakázky po podpisu smlouvy je objednatel povi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nen uhradit prokazatelně vynaložené náklady zhotovitele. Sazba DPH bude účtována dle předpisů platných v den uskutečnění zdanitelného plnění. V případě, že z důvodů na straně objednatele nebude namontována celá zakázka v domluveném termínu montáže, je zhot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ovitel oprávněn provést fakturaci do výše celkové ceny zakázky bez částky za neprovedené práce. Nenamontované výrobky zhotovitel po dohodě uschová. </w:t>
            </w:r>
          </w:p>
        </w:tc>
      </w:tr>
      <w:tr w:rsidR="00B87371" w14:paraId="08DDC98B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61754C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190F13DC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898062" w14:textId="66FD1052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     Doplatek ceny díla (nebo jeho ucelené části) se objednatel zavazuje zhotoviteli zaplatit po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předání díla (nebo jeho ucelené části) nebo po marném uplynutí lhůty dané zhotovitelem k převzetí díla objednatelem, a to na základě vyúčtování vystaveného zhotovitelem se splatností 14 dnů od vystavení dokladu,</w:t>
            </w:r>
            <w:r w:rsidR="00C751B8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pokud nebude v článku 7 stanoveno jinak. </w:t>
            </w:r>
          </w:p>
        </w:tc>
      </w:tr>
      <w:tr w:rsidR="00B87371" w14:paraId="3D25E266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7993BE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3A5C6B3E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6B3EFD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     Pro případ prodlení zhotovitele s dodáním díla nebo jeho části sjednávají strany smlouvy povinnost zhotovitele zaplatit objednateli smluvní pokutu ve výši 0,1 % z hodnoty nedodaných výrobků za každý den prodlení. </w:t>
            </w:r>
          </w:p>
        </w:tc>
      </w:tr>
      <w:tr w:rsidR="00B87371" w14:paraId="1DF5D97E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8B02C4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18C972CC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A58AC4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    Pro případ prodlení objedn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atele se zaplacením ceny díla nebo její části sjednávají strany smlouvy povinnost objednatele zaplatit zhotoviteli smluvní pokutu ve výši 0,1 % z dlužné částky za každý den prodlení </w:t>
            </w:r>
          </w:p>
        </w:tc>
      </w:tr>
    </w:tbl>
    <w:p w14:paraId="0345BDAD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258A46DA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0463D6A8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CCEB18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</w:tbl>
    <w:p w14:paraId="052EA3D5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694FC9B7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033C228A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FA592F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Článek 5</w:t>
            </w:r>
          </w:p>
        </w:tc>
      </w:tr>
      <w:tr w:rsidR="00B87371" w14:paraId="38A4B9B7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05C008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Doba plnění a předání díla</w:t>
            </w:r>
          </w:p>
        </w:tc>
      </w:tr>
      <w:tr w:rsidR="00B87371" w14:paraId="1178B9E9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7584EA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6D8ECE27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80DC43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     Zhotovitel se zavazuje vyrobit nebo mít na skladě výrobky specifikované v článku 2 této smlouvy nejdéle následující den po 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20.08.2025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v případě uzavření této smlouvy a zaplacení zálohy na cenu díla dle předchozího článku 4 smlouvy o dílo, přičemž za 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en zaplacení se považuje den, kdy byla částka připsána na účet zhotovitele nebo den, kdy byla zhotoviteli uhrazena v hotovosti. Pokud není v Článku 7 stanoveno jinak, bude termín montáže upřesněn zhotovitelem. </w:t>
            </w:r>
          </w:p>
        </w:tc>
      </w:tr>
      <w:tr w:rsidR="00B87371" w14:paraId="618CCC04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87A9E1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2FBE792E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7BA6E4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    Zhotovitel není v prodlení, pokud Zh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otovitel neplní své povinnosti dle této Smlouvy a/nebo dle právních předpisů České republiky (zejména Občanského zákoníku) v důsledku epidemie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Koronaviru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nebo podobné epidemie a/nebo v důsledku veřejnoprávních opatření přijatých na ochranu proti těmto epid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emiím (např. nařízená karanténa nebo vysoký stupeň nemocnosti u (zaměstnanců) Zhotovitele nebo u subdodavatelů Zhotovitele). </w:t>
            </w:r>
          </w:p>
        </w:tc>
      </w:tr>
      <w:tr w:rsidR="00B87371" w14:paraId="43442FCF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3BB965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3315552C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EAE30E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     Zhotovitel není povinen k náhradě škody způsobené tím, že byl v prodlení s plněním svých povinností dle této Smlouvy a/nebo dle právních předpisů České republiky (zejména Občanského zákoníku), pokud mu ve splnění těchto povinností zabránila epidemie </w:t>
            </w:r>
            <w:proofErr w:type="spellStart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K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oronaviru</w:t>
            </w:r>
            <w:proofErr w:type="spellEnd"/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nebo podobná epidemie a/nebo veřejnoprávní opatření přijatá na ochranu proti těmto epidemiím (např. nařízená karanténa nebo vysoký stupeň nemocnosti u (zaměstnanců) Zhotovitele nebo u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lastRenderedPageBreak/>
              <w:t>subdodavatelů Zhotovitele). V případě prodlení ze stejného dův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odu není Zhotovitel taktéž povinen uhradit smluvní pokutu sjednanou ve Smlouvě. </w:t>
            </w:r>
          </w:p>
        </w:tc>
      </w:tr>
      <w:tr w:rsidR="00B87371" w14:paraId="177B1D3F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713E98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lastRenderedPageBreak/>
              <w:t> </w:t>
            </w:r>
          </w:p>
        </w:tc>
      </w:tr>
      <w:tr w:rsidR="00B87371" w14:paraId="32851AFA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1DAD10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45A8059B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68AC55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      </w:t>
            </w:r>
          </w:p>
        </w:tc>
      </w:tr>
    </w:tbl>
    <w:p w14:paraId="59EBE525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49C2B47A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09206559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9285B6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</w:tbl>
    <w:p w14:paraId="3ADCACB9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3EDB012F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2F00B386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C948F4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Článek 6</w:t>
            </w:r>
          </w:p>
        </w:tc>
      </w:tr>
      <w:tr w:rsidR="00B87371" w14:paraId="517DC83B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F3F153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Odpovědnost za vady</w:t>
            </w:r>
          </w:p>
        </w:tc>
      </w:tr>
      <w:tr w:rsidR="00B87371" w14:paraId="3AAE63D8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77596C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5E8B4A5F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39269E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     V případě montáže díla zhotovitelem, poskytuje zhotovitel objednateli záruku za jakost díla v délce 5 let na 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pergoly, tři roky na venkovní žaluzie, rolety a markýzy a dva roky na ostatní sortiment, jako jsou interiérové žaluzie a sítě proti hmyzu. V případě dodávky zboží bez montáže poskytuje zhotovitel záruku 2 roky. Zhotovitel neručí za vady způsobené neodborno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 manipulací, nebo provozováním v rozporu s montážními předpisy, nedodržováním zhotovitelem předložených provozních předpisů a neprováděním nebo neodborným prováděním běžné údržby.</w:t>
            </w:r>
          </w:p>
        </w:tc>
      </w:tr>
      <w:tr w:rsidR="00B87371" w14:paraId="42C9889F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B10996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1C6673FF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8B2064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4AA014CE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7CC50C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2C2DAF1B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4B0C8E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68DA7DB4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A35AAC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      </w:t>
            </w:r>
          </w:p>
        </w:tc>
      </w:tr>
    </w:tbl>
    <w:p w14:paraId="21156119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4C3AB57A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51F0A483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50E869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Článek 7</w:t>
            </w:r>
          </w:p>
        </w:tc>
      </w:tr>
      <w:tr w:rsidR="00B87371" w14:paraId="25E2B899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E4216B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Další vzájemná ujednání</w:t>
            </w:r>
          </w:p>
        </w:tc>
      </w:tr>
      <w:tr w:rsidR="00B87371" w14:paraId="2F55A5D9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D09E4D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345805AB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C84051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7DFCF064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DE4B56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    </w:t>
            </w:r>
          </w:p>
        </w:tc>
      </w:tr>
      <w:tr w:rsidR="00B87371" w14:paraId="51547391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9F1779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1CF704EF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E27032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492A9D24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850556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    Zhotovitel si vyhrazuje právo přerušit montáž exteriérových výrobků v případě, že průměrná denní teplota klesne pod +5 stupňů. Zpoždění vzniklá z tohoto důvodu budou považována za způsobená vyšší mocí a nezakládají důvod k uplatňování zákonných nebo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smluvních pokut z prodlení s dodávkou díla. </w:t>
            </w:r>
          </w:p>
        </w:tc>
      </w:tr>
      <w:tr w:rsidR="00B87371" w14:paraId="3317C063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DB534F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</w:tbl>
    <w:p w14:paraId="313C62C5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74A5F103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5310D3ED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1BEAF1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</w:tbl>
    <w:p w14:paraId="479F03AA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3A5C5F0F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11E280D8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B7952D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Článek 8</w:t>
            </w:r>
          </w:p>
        </w:tc>
      </w:tr>
      <w:tr w:rsidR="00B87371" w14:paraId="6F8955C8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75995D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Upřesnění pojmů</w:t>
            </w:r>
          </w:p>
        </w:tc>
      </w:tr>
      <w:tr w:rsidR="00B87371" w14:paraId="38772967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ACC110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  <w:tr w:rsidR="00B87371" w14:paraId="0A69C0CA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7C1CCD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    </w:t>
            </w:r>
          </w:p>
        </w:tc>
      </w:tr>
    </w:tbl>
    <w:p w14:paraId="1615B078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591FB014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84"/>
      </w:tblGrid>
      <w:tr w:rsidR="00B87371" w14:paraId="78F6A12F" w14:textId="77777777">
        <w:trPr>
          <w:jc w:val="center"/>
        </w:trPr>
        <w:tc>
          <w:tcPr>
            <w:tcW w:w="103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B2C9DB" w14:textId="77777777" w:rsidR="00B87371" w:rsidRDefault="007A55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 </w:t>
            </w:r>
          </w:p>
        </w:tc>
      </w:tr>
    </w:tbl>
    <w:p w14:paraId="289284FB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1804633C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67"/>
      </w:tblGrid>
      <w:tr w:rsidR="00B87371" w14:paraId="6A1D1E16" w14:textId="77777777">
        <w:trPr>
          <w:jc w:val="center"/>
        </w:trPr>
        <w:tc>
          <w:tcPr>
            <w:tcW w:w="104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384"/>
            </w:tblGrid>
            <w:tr w:rsidR="00B87371" w14:paraId="1F2EFDF5" w14:textId="77777777">
              <w:trPr>
                <w:jc w:val="center"/>
              </w:trPr>
              <w:tc>
                <w:tcPr>
                  <w:tcW w:w="1038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B5FA44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Článek 9</w:t>
                  </w:r>
                </w:p>
              </w:tc>
            </w:tr>
            <w:tr w:rsidR="00B87371" w14:paraId="456A7A17" w14:textId="77777777">
              <w:trPr>
                <w:jc w:val="center"/>
              </w:trPr>
              <w:tc>
                <w:tcPr>
                  <w:tcW w:w="1038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8D16DB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Závěrečná ustanovení</w:t>
                  </w:r>
                </w:p>
              </w:tc>
            </w:tr>
            <w:tr w:rsidR="00B87371" w14:paraId="00329BFA" w14:textId="77777777">
              <w:trPr>
                <w:jc w:val="center"/>
              </w:trPr>
              <w:tc>
                <w:tcPr>
                  <w:tcW w:w="1038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0DAAD2F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 </w:t>
                  </w:r>
                </w:p>
              </w:tc>
            </w:tr>
            <w:tr w:rsidR="00B87371" w14:paraId="14DE0B22" w14:textId="77777777">
              <w:trPr>
                <w:jc w:val="center"/>
              </w:trPr>
              <w:tc>
                <w:tcPr>
                  <w:tcW w:w="1038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30966644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     </w:t>
                  </w:r>
                </w:p>
              </w:tc>
            </w:tr>
            <w:tr w:rsidR="00B87371" w14:paraId="1DF54DC1" w14:textId="77777777">
              <w:trPr>
                <w:jc w:val="center"/>
              </w:trPr>
              <w:tc>
                <w:tcPr>
                  <w:tcW w:w="1038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55DE3B5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 </w:t>
                  </w:r>
                </w:p>
              </w:tc>
            </w:tr>
            <w:tr w:rsidR="00B87371" w14:paraId="3B2BD50F" w14:textId="77777777">
              <w:trPr>
                <w:jc w:val="center"/>
              </w:trPr>
              <w:tc>
                <w:tcPr>
                  <w:tcW w:w="1038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66B4A50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    Objednatel svým podpisem stvrzuje výši kupní ceny bez DPH 1 106 403,00 Kč uvedené v této Smlouvě o dílo 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č. SLA25-00298.</w:t>
                  </w: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br/>
                    <w:t>     Tato smlouva se řídí ustanoveními zák. č. 89/2012 Sb., občanského zákoníku.</w:t>
                  </w:r>
                </w:p>
              </w:tc>
            </w:tr>
            <w:tr w:rsidR="00B87371" w14:paraId="6ADB3035" w14:textId="77777777">
              <w:trPr>
                <w:jc w:val="center"/>
              </w:trPr>
              <w:tc>
                <w:tcPr>
                  <w:tcW w:w="1038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B99804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 </w:t>
                  </w:r>
                </w:p>
              </w:tc>
            </w:tr>
            <w:tr w:rsidR="00B87371" w14:paraId="128D7F58" w14:textId="77777777">
              <w:trPr>
                <w:jc w:val="center"/>
              </w:trPr>
              <w:tc>
                <w:tcPr>
                  <w:tcW w:w="1038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5D54A3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     </w:t>
                  </w:r>
                </w:p>
              </w:tc>
            </w:tr>
            <w:tr w:rsidR="00B87371" w14:paraId="16CAB5CB" w14:textId="77777777">
              <w:trPr>
                <w:jc w:val="center"/>
              </w:trPr>
              <w:tc>
                <w:tcPr>
                  <w:tcW w:w="1038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95B1893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 </w:t>
                  </w:r>
                </w:p>
              </w:tc>
            </w:tr>
            <w:tr w:rsidR="00B87371" w14:paraId="78173CE5" w14:textId="77777777">
              <w:trPr>
                <w:jc w:val="center"/>
              </w:trPr>
              <w:tc>
                <w:tcPr>
                  <w:tcW w:w="1038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9ACDFE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     Smlouva je vyhotovena ve dvou stejnopisech, z nichž každá ze stran obdrží po jednom vyhotovení.</w:t>
                  </w:r>
                </w:p>
              </w:tc>
            </w:tr>
            <w:tr w:rsidR="00B87371" w14:paraId="3389A3B8" w14:textId="77777777">
              <w:trPr>
                <w:jc w:val="center"/>
              </w:trPr>
              <w:tc>
                <w:tcPr>
                  <w:tcW w:w="1038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2E880737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 </w:t>
                  </w:r>
                </w:p>
              </w:tc>
            </w:tr>
            <w:tr w:rsidR="00B87371" w14:paraId="2A156472" w14:textId="77777777">
              <w:trPr>
                <w:jc w:val="center"/>
              </w:trPr>
              <w:tc>
                <w:tcPr>
                  <w:tcW w:w="1038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25AA269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     Účastníci prohlašují, že tuto smlouvu uzavřeli podle své pravé, svobodné a vážné vůle, rozumí obsahu právního jednání a na důkaz souhlasu připojují své podpisy. </w:t>
                  </w:r>
                </w:p>
              </w:tc>
            </w:tr>
          </w:tbl>
          <w:p w14:paraId="11BB3C23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384"/>
            </w:tblGrid>
            <w:tr w:rsidR="00B87371" w14:paraId="08E10C4D" w14:textId="77777777">
              <w:trPr>
                <w:jc w:val="center"/>
              </w:trPr>
              <w:tc>
                <w:tcPr>
                  <w:tcW w:w="1038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6FED29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Slaný,</w:t>
                  </w:r>
                </w:p>
              </w:tc>
            </w:tr>
          </w:tbl>
          <w:p w14:paraId="3CA1909B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384"/>
            </w:tblGrid>
            <w:tr w:rsidR="00B87371" w14:paraId="26582012" w14:textId="77777777">
              <w:trPr>
                <w:jc w:val="center"/>
              </w:trPr>
              <w:tc>
                <w:tcPr>
                  <w:tcW w:w="1038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1D3571B6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40"/>
                      <w:szCs w:val="40"/>
                    </w:rPr>
                    <w:t> </w:t>
                  </w:r>
                </w:p>
              </w:tc>
            </w:tr>
          </w:tbl>
          <w:p w14:paraId="1DD31AEC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185"/>
              <w:gridCol w:w="5199"/>
            </w:tblGrid>
            <w:tr w:rsidR="00B87371" w14:paraId="0576E241" w14:textId="77777777">
              <w:trPr>
                <w:jc w:val="center"/>
              </w:trPr>
              <w:tc>
                <w:tcPr>
                  <w:tcW w:w="5185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6BC950B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Za zhotovitele dne:</w:t>
                  </w:r>
                </w:p>
              </w:tc>
              <w:tc>
                <w:tcPr>
                  <w:tcW w:w="5199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BAEA182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Za objednatele dne:</w:t>
                  </w:r>
                </w:p>
              </w:tc>
            </w:tr>
          </w:tbl>
          <w:p w14:paraId="3CD28BEA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384"/>
            </w:tblGrid>
            <w:tr w:rsidR="00B87371" w14:paraId="7E0349BA" w14:textId="77777777">
              <w:trPr>
                <w:jc w:val="center"/>
              </w:trPr>
              <w:tc>
                <w:tcPr>
                  <w:tcW w:w="1038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744E619A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>Bendáková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kern w:val="0"/>
                      <w:sz w:val="20"/>
                      <w:szCs w:val="20"/>
                    </w:rPr>
                    <w:t xml:space="preserve"> Alena</w:t>
                  </w:r>
                </w:p>
              </w:tc>
            </w:tr>
          </w:tbl>
          <w:p w14:paraId="5F305D47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384"/>
            </w:tblGrid>
            <w:tr w:rsidR="00B87371" w14:paraId="47755D24" w14:textId="77777777">
              <w:trPr>
                <w:jc w:val="center"/>
              </w:trPr>
              <w:tc>
                <w:tcPr>
                  <w:tcW w:w="10384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5D775E9C" w14:textId="77777777" w:rsidR="00B87371" w:rsidRDefault="007A55B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kern w:val="0"/>
                      <w:sz w:val="40"/>
                      <w:szCs w:val="40"/>
                    </w:rPr>
                    <w:t> </w:t>
                  </w:r>
                </w:p>
              </w:tc>
            </w:tr>
          </w:tbl>
          <w:p w14:paraId="7C82F914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185"/>
              <w:gridCol w:w="5199"/>
            </w:tblGrid>
            <w:tr w:rsidR="00B87371" w14:paraId="2096F30B" w14:textId="77777777">
              <w:trPr>
                <w:jc w:val="center"/>
              </w:trPr>
              <w:tc>
                <w:tcPr>
                  <w:tcW w:w="5185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479A6DA6" w14:textId="32653618" w:rsidR="00B87371" w:rsidRDefault="009D105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kern w:val="0"/>
                      <w:sz w:val="16"/>
                      <w:szCs w:val="16"/>
                    </w:rPr>
                    <w:drawing>
                      <wp:inline distT="0" distB="0" distL="0" distR="0" wp14:anchorId="682DA0FD" wp14:editId="6685B45D">
                        <wp:extent cx="2181225" cy="971550"/>
                        <wp:effectExtent l="0" t="0" r="0" b="0"/>
                        <wp:docPr id="61" name="obrázek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122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199" w:type="dxa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  <w:tcMar>
                    <w:top w:w="14" w:type="dxa"/>
                    <w:left w:w="14" w:type="dxa"/>
                    <w:bottom w:w="14" w:type="dxa"/>
                    <w:right w:w="14" w:type="dxa"/>
                  </w:tcMar>
                  <w:vAlign w:val="center"/>
                </w:tcPr>
                <w:p w14:paraId="0A6D5D0A" w14:textId="77777777" w:rsidR="00B87371" w:rsidRDefault="00B8737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14:paraId="59F6BF7E" w14:textId="77777777" w:rsidR="00B87371" w:rsidRDefault="00B873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</w:tr>
    </w:tbl>
    <w:p w14:paraId="7A181F9C" w14:textId="77777777" w:rsidR="00B87371" w:rsidRDefault="00B87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0A8199EA" w14:textId="77777777" w:rsidR="00B87371" w:rsidRDefault="00B87371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p w14:paraId="28FA4B66" w14:textId="77777777" w:rsidR="00E44D55" w:rsidRDefault="00E44D55">
      <w:pPr>
        <w:widowControl w:val="0"/>
        <w:autoSpaceDE w:val="0"/>
        <w:autoSpaceDN w:val="0"/>
        <w:adjustRightInd w:val="0"/>
        <w:spacing w:beforeLines="30" w:before="72" w:after="0" w:line="240" w:lineRule="auto"/>
        <w:rPr>
          <w:rFonts w:ascii="Times New Roman" w:hAnsi="Times New Roman" w:cs="Times New Roman"/>
          <w:kern w:val="0"/>
          <w:sz w:val="16"/>
          <w:szCs w:val="16"/>
        </w:rPr>
      </w:pPr>
    </w:p>
    <w:sectPr w:rsidR="00E44D55">
      <w:pgSz w:w="11900" w:h="16840"/>
      <w:pgMar w:top="400" w:right="400" w:bottom="400" w:left="80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1B8"/>
    <w:rsid w:val="007A55B9"/>
    <w:rsid w:val="00816DE9"/>
    <w:rsid w:val="009D1051"/>
    <w:rsid w:val="00B87371"/>
    <w:rsid w:val="00BC5D3D"/>
    <w:rsid w:val="00C751B8"/>
    <w:rsid w:val="00E4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029A35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5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5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5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5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8006</Words>
  <Characters>47242</Characters>
  <Application>Microsoft Office Word</Application>
  <DocSecurity>0</DocSecurity>
  <Lines>393</Lines>
  <Paragraphs>110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Smart4Web ERP, CRM 4.0</vt:lpstr>
    </vt:vector>
  </TitlesOfParts>
  <Company/>
  <LinksUpToDate>false</LinksUpToDate>
  <CharactersWithSpaces>55138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Smart4Web ERP, CRM 4.0</dc:title>
  <dc:creator>Neradova.Magdalena@oaslany.cz</dc:creator>
  <cp:lastModifiedBy>Lenka Troblova</cp:lastModifiedBy>
  <cp:revision>2</cp:revision>
  <dcterms:created xsi:type="dcterms:W3CDTF">2025-08-11T08:33:00Z</dcterms:created>
  <dcterms:modified xsi:type="dcterms:W3CDTF">2025-08-11T08:33:00Z</dcterms:modified>
</cp:coreProperties>
</file>