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74481" w14:textId="047B1602" w:rsidR="00B972A6" w:rsidRPr="00193A5A" w:rsidRDefault="00537449" w:rsidP="00573C6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</w:rPr>
        <w:t>P</w:t>
      </w:r>
      <w:r w:rsidR="00B71794">
        <w:rPr>
          <w:rFonts w:ascii="Verdana" w:hAnsi="Verdana"/>
          <w:b/>
          <w:i/>
          <w:sz w:val="16"/>
        </w:rPr>
        <w:t>říloha č. III.</w:t>
      </w:r>
    </w:p>
    <w:p w14:paraId="76023C80" w14:textId="484331B4" w:rsidR="00573C64" w:rsidRDefault="00573C64" w:rsidP="00573C64">
      <w:pPr>
        <w:pStyle w:val="Import16"/>
        <w:widowControl w:val="0"/>
        <w:tabs>
          <w:tab w:val="clear" w:pos="5904"/>
          <w:tab w:val="center" w:pos="1560"/>
          <w:tab w:val="center" w:pos="7938"/>
        </w:tabs>
        <w:suppressAutoHyphens w:val="0"/>
        <w:spacing w:before="120" w:after="80" w:line="240" w:lineRule="auto"/>
        <w:rPr>
          <w:rFonts w:ascii="Verdana" w:hAnsi="Verdana" w:cs="Verdana"/>
          <w:b/>
          <w:bCs/>
          <w:i/>
          <w:iCs/>
          <w:sz w:val="26"/>
          <w:szCs w:val="26"/>
        </w:rPr>
      </w:pPr>
      <w:r w:rsidRPr="00723498">
        <w:rPr>
          <w:rFonts w:ascii="Verdana" w:hAnsi="Verdana" w:cs="Verdana"/>
          <w:b/>
          <w:bCs/>
          <w:i/>
          <w:iCs/>
          <w:sz w:val="26"/>
          <w:szCs w:val="26"/>
        </w:rPr>
        <w:t xml:space="preserve">Protokol o změně díla </w:t>
      </w:r>
      <w:r w:rsidR="00E60E62">
        <w:rPr>
          <w:rFonts w:ascii="Verdana" w:hAnsi="Verdana" w:cs="Verdana"/>
          <w:b/>
          <w:bCs/>
          <w:i/>
          <w:iCs/>
          <w:sz w:val="26"/>
          <w:szCs w:val="26"/>
        </w:rPr>
        <w:t xml:space="preserve">číslo </w:t>
      </w:r>
      <w:r w:rsidR="00105205">
        <w:rPr>
          <w:rFonts w:ascii="Verdana" w:hAnsi="Verdana" w:cs="Verdana"/>
          <w:b/>
          <w:bCs/>
          <w:i/>
          <w:iCs/>
          <w:sz w:val="26"/>
          <w:szCs w:val="26"/>
        </w:rPr>
        <w:t>5</w:t>
      </w:r>
      <w:r w:rsidRPr="00723498">
        <w:rPr>
          <w:rFonts w:ascii="Verdana" w:hAnsi="Verdana" w:cs="Verdana"/>
          <w:b/>
          <w:bCs/>
          <w:i/>
          <w:iCs/>
          <w:sz w:val="26"/>
          <w:szCs w:val="26"/>
        </w:rPr>
        <w:t xml:space="preserve">                    </w:t>
      </w:r>
      <w:r>
        <w:rPr>
          <w:rFonts w:ascii="Verdana" w:hAnsi="Verdana" w:cs="Verdana"/>
          <w:b/>
          <w:bCs/>
          <w:i/>
          <w:iCs/>
          <w:sz w:val="26"/>
          <w:szCs w:val="26"/>
        </w:rPr>
        <w:t>Z</w:t>
      </w:r>
      <w:r w:rsidRPr="00723498">
        <w:rPr>
          <w:rFonts w:ascii="Verdana" w:hAnsi="Verdana" w:cs="Verdana"/>
          <w:b/>
          <w:bCs/>
          <w:i/>
          <w:iCs/>
          <w:sz w:val="26"/>
          <w:szCs w:val="26"/>
        </w:rPr>
        <w:t xml:space="preserve">měnový list číslo </w:t>
      </w:r>
      <w:r w:rsidR="00CA7196">
        <w:rPr>
          <w:rFonts w:ascii="Verdana" w:hAnsi="Verdana" w:cs="Verdana"/>
          <w:b/>
          <w:bCs/>
          <w:i/>
          <w:iCs/>
          <w:sz w:val="26"/>
          <w:szCs w:val="26"/>
        </w:rPr>
        <w:t>7</w:t>
      </w: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557"/>
        <w:gridCol w:w="520"/>
        <w:gridCol w:w="4841"/>
        <w:gridCol w:w="579"/>
        <w:gridCol w:w="1130"/>
        <w:gridCol w:w="694"/>
      </w:tblGrid>
      <w:tr w:rsidR="00E60E62" w14:paraId="04E6B863" w14:textId="77777777" w:rsidTr="00FA3904">
        <w:trPr>
          <w:trHeight w:val="240"/>
        </w:trPr>
        <w:tc>
          <w:tcPr>
            <w:tcW w:w="18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ED7F502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7781" w:type="dxa"/>
            <w:gridSpan w:val="5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DDF26F7" w14:textId="54E1E514" w:rsidR="00573C64" w:rsidRPr="00E30CD7" w:rsidRDefault="006D43E5" w:rsidP="00804F7B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6D43E5">
              <w:rPr>
                <w:rFonts w:ascii="Verdana" w:hAnsi="Verdana" w:cs="Verdana"/>
                <w:i/>
                <w:iCs/>
                <w:sz w:val="16"/>
                <w:szCs w:val="16"/>
              </w:rPr>
              <w:t>Nástavba a stavební úpravy stávajícího rodinného domu čp. 5 za účelem využití bytový dům</w:t>
            </w:r>
          </w:p>
        </w:tc>
      </w:tr>
      <w:tr w:rsidR="00E60E62" w14:paraId="1A083821" w14:textId="77777777" w:rsidTr="0002427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23C5B99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092C7D0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4530001A" w14:textId="77777777" w:rsidTr="0002427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85DFAFE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872BFAC" w14:textId="71876841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603691">
              <w:rPr>
                <w:rFonts w:ascii="Verdana" w:hAnsi="Verdana" w:cs="Verdana"/>
                <w:i/>
                <w:iCs/>
                <w:sz w:val="16"/>
                <w:szCs w:val="16"/>
              </w:rPr>
              <w:t>Domov Zvíkovecká kytička</w:t>
            </w:r>
          </w:p>
        </w:tc>
      </w:tr>
      <w:tr w:rsidR="00E60E62" w14:paraId="464DAB81" w14:textId="77777777" w:rsidTr="0002427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D80BE62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F14A6BF" w14:textId="06F6A4D7" w:rsidR="00573C64" w:rsidRDefault="00E91061" w:rsidP="00A24835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hyperlink r:id="rId8" w:history="1">
              <w:r w:rsidR="00A24835" w:rsidRPr="00A24835">
                <w:rPr>
                  <w:rFonts w:ascii="Verdana" w:hAnsi="Verdana" w:cs="Verdana"/>
                  <w:i/>
                  <w:iCs/>
                  <w:sz w:val="16"/>
                  <w:szCs w:val="16"/>
                </w:rPr>
                <w:t xml:space="preserve">Stavební podnik </w:t>
              </w:r>
            </w:hyperlink>
            <w:r w:rsidR="00A24835" w:rsidRPr="00A2483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spol. s r.o.</w:t>
            </w:r>
            <w:r w:rsidR="00A2483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A24835" w:rsidRPr="00536FEB">
              <w:rPr>
                <w:rFonts w:ascii="Verdana" w:hAnsi="Verdana" w:cs="Verdana"/>
                <w:i/>
                <w:iCs/>
                <w:sz w:val="16"/>
                <w:szCs w:val="16"/>
              </w:rPr>
              <w:t>Lubenská</w:t>
            </w:r>
            <w:proofErr w:type="spellEnd"/>
            <w:r w:rsidR="00A24835" w:rsidRPr="00536FEB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2013, 269 01 Rakovník</w:t>
            </w:r>
            <w:r w:rsidR="00A2483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, IČO: </w:t>
            </w:r>
            <w:r w:rsidR="00A24835" w:rsidRPr="00A24835">
              <w:rPr>
                <w:rFonts w:ascii="Verdana" w:hAnsi="Verdana" w:cs="Verdana"/>
                <w:i/>
                <w:iCs/>
                <w:sz w:val="16"/>
                <w:szCs w:val="16"/>
              </w:rPr>
              <w:t>119 81 148</w:t>
            </w:r>
          </w:p>
        </w:tc>
      </w:tr>
      <w:tr w:rsidR="00E60E62" w14:paraId="21D984B6" w14:textId="77777777" w:rsidTr="0002427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CB93D98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97CBFDE" w14:textId="1C207F95" w:rsidR="00573C64" w:rsidRDefault="00537449" w:rsidP="008500D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A.D.S. Rokycany s.r.o.</w:t>
            </w:r>
          </w:p>
        </w:tc>
      </w:tr>
      <w:tr w:rsidR="00E60E62" w14:paraId="106EE3C4" w14:textId="77777777" w:rsidTr="0002427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0C50486" w14:textId="77777777" w:rsidR="00573C64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14B4A52" w14:textId="06BCCBC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proofErr w:type="spellStart"/>
            <w:r w:rsidRPr="0047269E">
              <w:rPr>
                <w:rFonts w:ascii="Verdana" w:hAnsi="Verdana"/>
                <w:i/>
                <w:sz w:val="16"/>
                <w:szCs w:val="16"/>
              </w:rPr>
              <w:t>CigDus</w:t>
            </w:r>
            <w:proofErr w:type="spellEnd"/>
            <w:r w:rsidRPr="0047269E">
              <w:rPr>
                <w:rFonts w:ascii="Verdana" w:hAnsi="Verdana"/>
                <w:i/>
                <w:sz w:val="16"/>
                <w:szCs w:val="16"/>
              </w:rPr>
              <w:t xml:space="preserve"> s.r.o.,</w:t>
            </w:r>
            <w:r w:rsidRPr="0027244E">
              <w:rPr>
                <w:rFonts w:ascii="Verdana" w:hAnsi="Verdana"/>
                <w:i/>
                <w:sz w:val="16"/>
                <w:szCs w:val="16"/>
              </w:rPr>
              <w:t xml:space="preserve"> se sídlem: </w:t>
            </w:r>
            <w:r w:rsidRPr="0047269E">
              <w:rPr>
                <w:rFonts w:ascii="Verdana" w:hAnsi="Verdana"/>
                <w:i/>
                <w:sz w:val="16"/>
                <w:szCs w:val="16"/>
              </w:rPr>
              <w:t xml:space="preserve">Nad </w:t>
            </w:r>
            <w:proofErr w:type="spellStart"/>
            <w:r w:rsidRPr="0047269E">
              <w:rPr>
                <w:rFonts w:ascii="Verdana" w:hAnsi="Verdana"/>
                <w:i/>
                <w:sz w:val="16"/>
                <w:szCs w:val="16"/>
              </w:rPr>
              <w:t>Vršovskou</w:t>
            </w:r>
            <w:proofErr w:type="spellEnd"/>
            <w:r w:rsidRPr="0047269E">
              <w:rPr>
                <w:rFonts w:ascii="Verdana" w:hAnsi="Verdana"/>
                <w:i/>
                <w:sz w:val="16"/>
                <w:szCs w:val="16"/>
              </w:rPr>
              <w:t xml:space="preserve"> horou 416, Praha 10 - Michle, 140 00, IČ: 24161969</w:t>
            </w:r>
          </w:p>
        </w:tc>
      </w:tr>
      <w:tr w:rsidR="00573C64" w14:paraId="57F3DEB4" w14:textId="77777777" w:rsidTr="0002427D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4AE8861" w14:textId="77777777" w:rsidR="00E60E62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Popis </w:t>
            </w:r>
            <w:r w:rsidR="00E60E62">
              <w:rPr>
                <w:rFonts w:ascii="Verdana" w:hAnsi="Verdana" w:cs="Arial"/>
                <w:i/>
                <w:iCs/>
                <w:sz w:val="16"/>
                <w:szCs w:val="16"/>
              </w:rPr>
              <w:t>změny:</w:t>
            </w:r>
          </w:p>
          <w:p w14:paraId="09247D9E" w14:textId="776DDB54" w:rsidR="00E60E62" w:rsidRPr="00FC24EC" w:rsidRDefault="00E60E62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 w:rsidRPr="00FC24EC">
              <w:rPr>
                <w:rFonts w:ascii="Montserrat" w:hAnsi="Montserrat" w:cs="Montserrat"/>
                <w:sz w:val="18"/>
                <w:szCs w:val="18"/>
              </w:rPr>
              <w:t xml:space="preserve"> </w:t>
            </w:r>
            <w:r w:rsidR="00F97F4D">
              <w:rPr>
                <w:rFonts w:ascii="Montserrat" w:hAnsi="Montserrat" w:cs="Montserrat"/>
                <w:sz w:val="18"/>
                <w:szCs w:val="18"/>
              </w:rPr>
              <w:t>Během realizace došlo k navýšení nákladů stavby v důsledku špatné koordinace projektové</w:t>
            </w:r>
            <w:r w:rsidR="00FC24EC">
              <w:rPr>
                <w:rFonts w:ascii="Montserrat" w:hAnsi="Montserrat" w:cs="Montserrat"/>
                <w:sz w:val="18"/>
                <w:szCs w:val="18"/>
              </w:rPr>
              <w:t xml:space="preserve"> </w:t>
            </w:r>
            <w:r w:rsidR="00F97F4D">
              <w:rPr>
                <w:rFonts w:ascii="Montserrat" w:hAnsi="Montserrat" w:cs="Montserrat"/>
                <w:sz w:val="18"/>
                <w:szCs w:val="18"/>
              </w:rPr>
              <w:t>dokumentace a architektonických požadavků, chybám v rozpočtu a projektem nedořešených detailů napojení</w:t>
            </w:r>
            <w:r w:rsidR="00FC24EC">
              <w:rPr>
                <w:rFonts w:ascii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="00F97F4D">
              <w:rPr>
                <w:rFonts w:ascii="Montserrat" w:hAnsi="Montserrat" w:cs="Montserrat"/>
                <w:sz w:val="18"/>
                <w:szCs w:val="18"/>
              </w:rPr>
              <w:t>parotěsnících</w:t>
            </w:r>
            <w:proofErr w:type="spellEnd"/>
            <w:r w:rsidR="00F97F4D">
              <w:rPr>
                <w:rFonts w:ascii="Montserrat" w:hAnsi="Montserrat" w:cs="Montserrat"/>
                <w:sz w:val="18"/>
                <w:szCs w:val="18"/>
              </w:rPr>
              <w:t xml:space="preserve"> vrstev střešního pláště. Celkové navýšení nákladů je popsáno v položkovém rozpočtu v</w:t>
            </w:r>
            <w:r w:rsidR="00FC24EC">
              <w:rPr>
                <w:rFonts w:ascii="Montserrat" w:hAnsi="Montserrat" w:cs="Montserrat"/>
                <w:sz w:val="18"/>
                <w:szCs w:val="18"/>
              </w:rPr>
              <w:t> </w:t>
            </w:r>
            <w:r w:rsidR="00F97F4D">
              <w:rPr>
                <w:rFonts w:ascii="Montserrat" w:hAnsi="Montserrat" w:cs="Montserrat"/>
                <w:sz w:val="18"/>
                <w:szCs w:val="18"/>
              </w:rPr>
              <w:t>rámci</w:t>
            </w:r>
            <w:r w:rsidR="00FC24EC">
              <w:rPr>
                <w:rFonts w:ascii="Montserrat" w:hAnsi="Montserrat" w:cs="Montserrat"/>
                <w:sz w:val="18"/>
                <w:szCs w:val="18"/>
              </w:rPr>
              <w:t xml:space="preserve"> </w:t>
            </w:r>
            <w:r w:rsidR="00F97F4D">
              <w:rPr>
                <w:rFonts w:ascii="Montserrat" w:hAnsi="Montserrat" w:cs="Montserrat"/>
                <w:sz w:val="18"/>
                <w:szCs w:val="18"/>
              </w:rPr>
              <w:t>změnového listu č. 7.</w:t>
            </w:r>
          </w:p>
        </w:tc>
      </w:tr>
      <w:tr w:rsidR="00573C64" w14:paraId="1EDF6B5B" w14:textId="77777777" w:rsidTr="00E60E62">
        <w:trPr>
          <w:trHeight w:val="73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38418" w14:textId="1A5199A1" w:rsidR="00FF7FBE" w:rsidRDefault="00FF7FBE" w:rsidP="00F956FA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573C64" w14:paraId="633F1F27" w14:textId="77777777" w:rsidTr="0002427D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AF16C04" w14:textId="77777777" w:rsidR="00573C64" w:rsidRPr="00FC24EC" w:rsidRDefault="00573C64" w:rsidP="00804F7B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C24EC"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</w:p>
          <w:p w14:paraId="4C2F2B30" w14:textId="77777777" w:rsidR="00FC24EC" w:rsidRDefault="00E60E62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 w:rsidRPr="00FC24E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ZL číslo </w:t>
            </w:r>
            <w:r w:rsidR="00FC24EC">
              <w:rPr>
                <w:rFonts w:ascii="Verdana" w:hAnsi="Verdana" w:cs="Arial"/>
                <w:i/>
                <w:iCs/>
                <w:sz w:val="16"/>
                <w:szCs w:val="16"/>
              </w:rPr>
              <w:t>7</w:t>
            </w:r>
            <w:r w:rsidR="00FA3904" w:rsidRPr="00FC24E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: </w:t>
            </w:r>
            <w:r w:rsidR="00FC24EC">
              <w:rPr>
                <w:rFonts w:ascii="Montserrat" w:hAnsi="Montserrat" w:cs="Montserrat"/>
                <w:sz w:val="18"/>
                <w:szCs w:val="18"/>
              </w:rPr>
              <w:t>Architektem požadovaná venkovní dlažba verandy nebyla součástí zadávacího rozpočtu ani projektové</w:t>
            </w:r>
          </w:p>
          <w:p w14:paraId="4898C135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dokumentace. Byla vybrána cenově nejvýhodnější varianta dlažby, která vyhovuje architektonickým požadavkům</w:t>
            </w:r>
          </w:p>
          <w:p w14:paraId="2738DB5B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 xml:space="preserve">se vzorem </w:t>
            </w:r>
            <w:proofErr w:type="spellStart"/>
            <w:r>
              <w:rPr>
                <w:rFonts w:ascii="Montserrat" w:hAnsi="Montserrat" w:cs="Montserrat"/>
                <w:sz w:val="18"/>
                <w:szCs w:val="18"/>
              </w:rPr>
              <w:t>teraco</w:t>
            </w:r>
            <w:proofErr w:type="spellEnd"/>
            <w:r>
              <w:rPr>
                <w:rFonts w:ascii="Montserrat" w:hAnsi="Montserrat" w:cs="Montserrat"/>
                <w:sz w:val="18"/>
                <w:szCs w:val="18"/>
              </w:rPr>
              <w:t>.</w:t>
            </w:r>
          </w:p>
          <w:p w14:paraId="4B440860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Následně bylo nutné staticky vyřešit kotvení dešťových svodů v místě verandy, v projektu nebylo</w:t>
            </w:r>
          </w:p>
          <w:p w14:paraId="0C022E4F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s kotvením uvažováno. Tudíž byly dodatečně navrženy základové patky pro nosný ocelový sloupek, který bude</w:t>
            </w:r>
          </w:p>
          <w:p w14:paraId="4AB74199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sloužit jako podpora pro dešťový svod.</w:t>
            </w:r>
          </w:p>
          <w:p w14:paraId="735C6D8F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Zadávací rozpočet stavby neobsahoval osazení vnitřních parapetních desek. Na základě konzultace</w:t>
            </w:r>
          </w:p>
          <w:p w14:paraId="3BE40521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 xml:space="preserve">s architektem bylo navrženo použití vnitřních parapetní </w:t>
            </w:r>
            <w:proofErr w:type="spellStart"/>
            <w:r>
              <w:rPr>
                <w:rFonts w:ascii="Montserrat" w:hAnsi="Montserrat" w:cs="Montserrat"/>
                <w:sz w:val="18"/>
                <w:szCs w:val="18"/>
              </w:rPr>
              <w:t>teraco</w:t>
            </w:r>
            <w:proofErr w:type="spellEnd"/>
            <w:r>
              <w:rPr>
                <w:rFonts w:ascii="Montserrat" w:hAnsi="Montserrat" w:cs="Montserrat"/>
                <w:sz w:val="18"/>
                <w:szCs w:val="18"/>
              </w:rPr>
              <w:t xml:space="preserve"> desek. Pro nížení nákladů víceprací budou</w:t>
            </w:r>
          </w:p>
          <w:p w14:paraId="35A59855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původně navržené venkovní parapety z betonových desek použity pouze pro otvory přilehlé k verandě, ostatní</w:t>
            </w:r>
          </w:p>
          <w:p w14:paraId="2CD1CA73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venkovní parapety budou provedeny jako plechové s antikorozní úpravou.</w:t>
            </w:r>
          </w:p>
          <w:p w14:paraId="075061E4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Projektem neřešený detail napojení parotěsných vrstev střešních oken a střešního pláště vyžadoval</w:t>
            </w:r>
          </w:p>
          <w:p w14:paraId="31C81F93" w14:textId="474CEA94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 xml:space="preserve">opatření v podobě doplnění </w:t>
            </w:r>
            <w:proofErr w:type="spellStart"/>
            <w:r>
              <w:rPr>
                <w:rFonts w:ascii="Montserrat" w:hAnsi="Montserrat" w:cs="Montserrat"/>
                <w:sz w:val="18"/>
                <w:szCs w:val="18"/>
              </w:rPr>
              <w:t>parotěsnících</w:t>
            </w:r>
            <w:proofErr w:type="spellEnd"/>
            <w:r>
              <w:rPr>
                <w:rFonts w:ascii="Montserrat" w:hAnsi="Montserrat" w:cs="Montserrat"/>
                <w:sz w:val="18"/>
                <w:szCs w:val="18"/>
              </w:rPr>
              <w:t xml:space="preserve"> pásků kolem jednotlivých otvorů.</w:t>
            </w:r>
          </w:p>
          <w:p w14:paraId="657029A2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Součástí změnového listu je i navýšení ceny za vedení skrytého hromosvodu, který tak splní</w:t>
            </w:r>
          </w:p>
          <w:p w14:paraId="1AFA26E3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architektonické požadavky na stavbu.</w:t>
            </w:r>
          </w:p>
          <w:p w14:paraId="09B28FAF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V důsledku špatné koordinace projektové dokumentace a zadávacího rozpočtu, byly provedeny chybné</w:t>
            </w:r>
          </w:p>
          <w:p w14:paraId="223EEF6A" w14:textId="77777777" w:rsidR="00FC24EC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výkazy výměr pro dělící konstrukce se zvýšenými požadavky na akustickou neprůzvučnost. Z tohoto důvodu bylo</w:t>
            </w:r>
          </w:p>
          <w:p w14:paraId="7C264557" w14:textId="637369E1" w:rsidR="00E60E62" w:rsidRPr="00E63DB4" w:rsidRDefault="00FC24EC" w:rsidP="00FC24EC">
            <w:pPr>
              <w:autoSpaceDE w:val="0"/>
              <w:autoSpaceDN w:val="0"/>
              <w:adjustRightInd w:val="0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rozhodnuto o doplnění akustické izolace do konstrukce podhledu.</w:t>
            </w:r>
          </w:p>
        </w:tc>
      </w:tr>
      <w:tr w:rsidR="00573C64" w14:paraId="609349EE" w14:textId="77777777" w:rsidTr="008E60D6">
        <w:trPr>
          <w:trHeight w:val="65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B0173" w14:textId="188D4865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3DB4" w14:paraId="2F69A254" w14:textId="77777777" w:rsidTr="00FA3904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D880F4C" w14:textId="77777777" w:rsidR="00573C64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F964D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7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5CA95" w14:textId="254647FE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53744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A.D.S. Rokycany </w:t>
            </w:r>
            <w:proofErr w:type="spellStart"/>
            <w:r w:rsidR="00E91061">
              <w:rPr>
                <w:rFonts w:ascii="Verdana" w:hAnsi="Verdana" w:cs="Arial"/>
                <w:i/>
                <w:iCs/>
                <w:sz w:val="16"/>
                <w:szCs w:val="16"/>
              </w:rPr>
              <w:t>xxx</w:t>
            </w:r>
            <w:proofErr w:type="spellEnd"/>
            <w:r w:rsidR="00537449">
              <w:rPr>
                <w:rFonts w:ascii="Verdana" w:hAnsi="Verdana" w:cs="Arial"/>
                <w:i/>
                <w:iCs/>
                <w:sz w:val="16"/>
                <w:szCs w:val="16"/>
              </w:rPr>
              <w:t>, TDS</w:t>
            </w:r>
          </w:p>
        </w:tc>
      </w:tr>
      <w:tr w:rsidR="00E60E62" w14:paraId="67B0DDF9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52F16" w14:textId="77777777" w:rsidR="00573C64" w:rsidRDefault="00573C64" w:rsidP="00804F7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05CE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78D20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DD492" w14:textId="7D9B4CC3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proofErr w:type="spellStart"/>
            <w:r w:rsidR="006E41B4">
              <w:rPr>
                <w:rFonts w:ascii="Verdana" w:hAnsi="Verdana" w:cs="Arial"/>
                <w:i/>
                <w:iCs/>
                <w:sz w:val="16"/>
                <w:szCs w:val="16"/>
              </w:rPr>
              <w:t>xxxx</w:t>
            </w:r>
            <w:proofErr w:type="spellEnd"/>
          </w:p>
        </w:tc>
      </w:tr>
      <w:tr w:rsidR="00E60E62" w14:paraId="63DE5D7A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079BE" w14:textId="77777777" w:rsidR="00573C64" w:rsidRDefault="00573C64" w:rsidP="00804F7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3129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9C225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CD87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622671AB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4FC51" w14:textId="77777777" w:rsidR="00573C64" w:rsidRDefault="00573C64" w:rsidP="00804F7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97F4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2E07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C99D5" w14:textId="3F04AFBA" w:rsidR="00573C64" w:rsidRDefault="00FA390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xxxx</w:t>
            </w:r>
            <w:proofErr w:type="spellEnd"/>
          </w:p>
        </w:tc>
      </w:tr>
      <w:tr w:rsidR="00E60E62" w14:paraId="50C61C37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39F89" w14:textId="77777777" w:rsidR="00573C64" w:rsidRDefault="00573C64" w:rsidP="00804F7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C329E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zákona: (zatrhnout)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CE4F" w14:textId="77777777" w:rsidR="00573C64" w:rsidRDefault="00573C64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(4)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90BA" w14:textId="140E82E1" w:rsidR="00573C64" w:rsidRDefault="00774192" w:rsidP="00804F7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xxxx</w:t>
            </w:r>
            <w:proofErr w:type="spellEnd"/>
          </w:p>
        </w:tc>
      </w:tr>
      <w:tr w:rsidR="00E60E62" w14:paraId="78162800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1B2B4B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8AF7D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470B" w14:textId="28BB436D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§ 222 odst. (5) Zákona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5BEC" w14:textId="1149E45F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E60E62" w14:paraId="5BD486C3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13028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45E6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35A74" w14:textId="119770E5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§ 222 odst. (6) </w:t>
            </w:r>
            <w:r w:rsidR="0002427D">
              <w:rPr>
                <w:rFonts w:ascii="Verdana" w:hAnsi="Verdana" w:cs="Arial"/>
                <w:i/>
                <w:iCs/>
                <w:sz w:val="16"/>
                <w:szCs w:val="16"/>
              </w:rPr>
              <w:t>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DC12" w14:textId="3884DAF5" w:rsidR="00AC07FB" w:rsidRDefault="00AA5A5E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A3904" w14:paraId="1376A1CC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2685DD8" w14:textId="77777777" w:rsidR="008864C7" w:rsidRDefault="008864C7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4F266" w14:textId="77777777" w:rsidR="008864C7" w:rsidRDefault="008864C7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FF1B" w14:textId="0AD1647D" w:rsidR="008864C7" w:rsidRDefault="008864C7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(7)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96A8" w14:textId="44F370A5" w:rsidR="008864C7" w:rsidRDefault="00FA3904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60E62" w14:paraId="060FADF7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7B3CF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9DBD8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Způsob projekčního řešení změny: (zaškrtnout)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3F0E5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zápis do SD (deníku změn)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4BBE" w14:textId="0087CCED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4527FB41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18C9D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CC1922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0CBC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dodatek k PD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6AE6" w14:textId="5908A06C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7142B71A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ED6A3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DD05E0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75A57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dokumentace skut. provedení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167A9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6317C993" w14:textId="77777777" w:rsidTr="00FA3904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75243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9BAAE2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7213" w14:textId="4B324976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jiné Zápis z kontrolního dne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11CD" w14:textId="5AA589F1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xxxx</w:t>
            </w:r>
            <w:proofErr w:type="spellEnd"/>
          </w:p>
        </w:tc>
      </w:tr>
      <w:tr w:rsidR="00E63DB4" w14:paraId="32C3F0A4" w14:textId="77777777" w:rsidTr="00FA3904">
        <w:trPr>
          <w:trHeight w:val="372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29D0005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7DB4" w14:textId="0EA22CAF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přípočtů (víceprací)</w:t>
            </w:r>
            <w:r w:rsidR="00FA3904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celkem v Kč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63F2" w14:textId="19536E78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774192">
              <w:rPr>
                <w:rFonts w:ascii="Verdana" w:hAnsi="Verdana" w:cs="Arial"/>
                <w:i/>
                <w:iCs/>
                <w:sz w:val="16"/>
                <w:szCs w:val="16"/>
              </w:rPr>
              <w:t>250 366,85</w:t>
            </w:r>
          </w:p>
        </w:tc>
      </w:tr>
      <w:tr w:rsidR="00FA3904" w14:paraId="075B4F75" w14:textId="77777777" w:rsidTr="00FA3904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4EEDA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BF484" w14:textId="0C90874D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odpočtů (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méněprací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)</w:t>
            </w:r>
            <w:r w:rsidR="00FA3904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celkem v Kč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04531" w14:textId="139571F4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77419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81 601,02</w:t>
            </w:r>
          </w:p>
        </w:tc>
      </w:tr>
      <w:tr w:rsidR="00E63DB4" w14:paraId="5BBB8CFE" w14:textId="77777777" w:rsidTr="00FA3904">
        <w:trPr>
          <w:trHeight w:val="280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D8FC7D5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224AD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ocenění změny předložil: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5C2B5" w14:textId="7DF288D3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Aleš Přibyl, Stavební podnik spol. s r.o.</w:t>
            </w:r>
          </w:p>
        </w:tc>
      </w:tr>
      <w:tr w:rsidR="00FA3904" w14:paraId="35DD07F5" w14:textId="77777777" w:rsidTr="0002427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CD40D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FC026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 Kč bez DPH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724E" w14:textId="2C2A55F1" w:rsidR="00AC07FB" w:rsidRDefault="001E3899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168 765,83</w:t>
            </w:r>
          </w:p>
        </w:tc>
      </w:tr>
      <w:tr w:rsidR="00E60E62" w14:paraId="1CDEE99F" w14:textId="77777777" w:rsidTr="001E3899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711E0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5B058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ADE16" w14:textId="185B8E1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BBB9" w14:textId="0DAC8C32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12 %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C77DA" w14:textId="66CFC7B2" w:rsidR="00AC07FB" w:rsidRDefault="001E3899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20 251,90</w:t>
            </w:r>
          </w:p>
        </w:tc>
      </w:tr>
      <w:tr w:rsidR="00FA3904" w14:paraId="145E3F52" w14:textId="77777777" w:rsidTr="0002427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54351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449FF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vč.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7B818" w14:textId="37326992" w:rsidR="00AC07FB" w:rsidRPr="00E63DB4" w:rsidRDefault="001E3899" w:rsidP="00E63DB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189 017,73</w:t>
            </w:r>
          </w:p>
        </w:tc>
      </w:tr>
      <w:tr w:rsidR="00E60E62" w14:paraId="507364F7" w14:textId="77777777" w:rsidTr="0002427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FF504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9E8D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údaje o dosud schválených změnách jsou uvedeny v tabulce evidence změn č.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A6A0E" w14:textId="18C7EA31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232454">
              <w:rPr>
                <w:rFonts w:ascii="Verdana" w:hAnsi="Verdana" w:cs="Arial"/>
                <w:i/>
                <w:iCs/>
                <w:sz w:val="16"/>
                <w:szCs w:val="16"/>
              </w:rPr>
              <w:t>4</w:t>
            </w:r>
          </w:p>
        </w:tc>
      </w:tr>
      <w:tr w:rsidR="00FA3904" w14:paraId="0AEEED98" w14:textId="77777777" w:rsidTr="0002427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5F53550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lastRenderedPageBreak/>
              <w:t>termíny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B393E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FF10A" w14:textId="72A28A61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1E3899">
              <w:rPr>
                <w:rFonts w:ascii="Verdana" w:hAnsi="Verdana" w:cs="Arial"/>
                <w:i/>
                <w:iCs/>
                <w:sz w:val="16"/>
                <w:szCs w:val="16"/>
              </w:rPr>
              <w:t>30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  <w:r w:rsidR="001E3899">
              <w:rPr>
                <w:rFonts w:ascii="Verdana" w:hAnsi="Verdana" w:cs="Arial"/>
                <w:i/>
                <w:iCs/>
                <w:sz w:val="16"/>
                <w:szCs w:val="16"/>
              </w:rPr>
              <w:t>07.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2025</w:t>
            </w:r>
          </w:p>
        </w:tc>
      </w:tr>
      <w:tr w:rsidR="00FA3904" w14:paraId="0569128B" w14:textId="77777777" w:rsidTr="00FC24EC">
        <w:trPr>
          <w:trHeight w:val="6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D9559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227F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Vliv změny na termín dokončení díla: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3073B" w14:textId="090E6482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1E3899">
              <w:rPr>
                <w:rFonts w:ascii="Verdana" w:hAnsi="Verdana" w:cs="Arial"/>
                <w:i/>
                <w:iCs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dnů</w:t>
            </w:r>
          </w:p>
        </w:tc>
      </w:tr>
      <w:tr w:rsidR="00E60E62" w14:paraId="5F209712" w14:textId="77777777" w:rsidTr="0002427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AF90323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A28BD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9806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A1551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E60E62" w14:paraId="14CF3A1D" w14:textId="77777777" w:rsidTr="0002427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074CB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D4EC3" w14:textId="4E93BA7F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(stavbyvedoucí): Aleš Přibyl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35F78" w14:textId="72A804DD" w:rsidR="00AC07FB" w:rsidRDefault="001E3899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30. 7. </w:t>
            </w:r>
            <w:r w:rsidR="00AC07FB">
              <w:rPr>
                <w:rFonts w:ascii="Verdana" w:hAnsi="Verdana" w:cs="Arial"/>
                <w:i/>
                <w:iCs/>
                <w:sz w:val="16"/>
                <w:szCs w:val="16"/>
              </w:rPr>
              <w:t>2025 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22B2D" w14:textId="77777777" w:rsidR="00AC07FB" w:rsidRDefault="00AC07FB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07ED7DCC" w14:textId="77777777" w:rsidTr="0002427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51910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509F1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zástupce):</w:t>
            </w:r>
          </w:p>
          <w:p w14:paraId="11CF734D" w14:textId="28CE30DB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Ing. Igor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Tjutčev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70772" w14:textId="5C569E9D" w:rsidR="00AC07FB" w:rsidRDefault="001E3899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30. 7. 2025 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7C46" w14:textId="77777777" w:rsidR="00AC07FB" w:rsidRDefault="00AC07FB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2AF6E449" w14:textId="77777777" w:rsidTr="0002427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FB208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379A" w14:textId="69AEDB52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 </w:t>
            </w:r>
            <w:proofErr w:type="spellStart"/>
            <w:r w:rsidR="00E91061">
              <w:rPr>
                <w:rFonts w:ascii="Verdana" w:hAnsi="Verdana" w:cs="Arial"/>
                <w:i/>
                <w:iCs/>
                <w:sz w:val="16"/>
                <w:szCs w:val="16"/>
              </w:rPr>
              <w:t>xxx</w:t>
            </w:r>
            <w:proofErr w:type="spellEnd"/>
          </w:p>
          <w:p w14:paraId="385DBC37" w14:textId="30877AEA" w:rsidR="00C92892" w:rsidRDefault="00C92892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A659D" w14:textId="34FF3202" w:rsidR="00AC07FB" w:rsidRDefault="001E3899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30. 7. 2025 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93DDB" w14:textId="77777777" w:rsidR="00AC07FB" w:rsidRDefault="00AC07FB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1FDCE79A" w14:textId="77777777" w:rsidTr="0002427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0834F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A4FC9" w14:textId="4D230906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 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CigDus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s.r.o.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37C95" w14:textId="360665A5" w:rsidR="00AC07FB" w:rsidRDefault="001E3899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30. 7. 2025 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F1A33" w14:textId="77777777" w:rsidR="00AC07FB" w:rsidRDefault="00AC07FB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4492EFF9" w14:textId="77777777" w:rsidTr="0002427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DC6F3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0B138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Objednatel (statutární zástupce): </w:t>
            </w:r>
          </w:p>
          <w:p w14:paraId="3DB64779" w14:textId="03E6553D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 Ing. Igor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Tjutčev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B5B7" w14:textId="0693485D" w:rsidR="00AC07FB" w:rsidRDefault="001E3899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30. 7. 2025 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EF45" w14:textId="77777777" w:rsidR="00AC07FB" w:rsidRDefault="00AC07FB" w:rsidP="00AC07FB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E60E62" w14:paraId="33063932" w14:textId="77777777" w:rsidTr="0002427D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40D0F5A" w14:textId="77777777" w:rsidR="00AC07FB" w:rsidRDefault="00AC07FB" w:rsidP="00AC07F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2DF1E" w14:textId="59799191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Přílohy: Příloha číslo II – důvodová zpráva TDS, Změnový list číslo </w:t>
            </w:r>
            <w:r w:rsidR="001E3899">
              <w:rPr>
                <w:rFonts w:ascii="Verdana" w:hAnsi="Verdana" w:cs="Arial"/>
                <w:i/>
                <w:iCs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, Dodatek číslo </w:t>
            </w:r>
            <w:r w:rsidR="001E3899"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SoD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</w:p>
        </w:tc>
      </w:tr>
      <w:tr w:rsidR="00E60E62" w14:paraId="555340D1" w14:textId="77777777" w:rsidTr="00FA390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CD0EF4" w14:textId="77777777" w:rsidR="00AC07FB" w:rsidRDefault="00AC07FB" w:rsidP="00AC07FB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36DAD" w14:textId="77777777" w:rsidR="00AC07FB" w:rsidRDefault="00AC07FB" w:rsidP="00AC07FB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</w:tbl>
    <w:p w14:paraId="75EA69E3" w14:textId="77777777" w:rsidR="00573C64" w:rsidRDefault="00573C64" w:rsidP="00573C64">
      <w:pPr>
        <w:widowControl w:val="0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tbl>
      <w:tblPr>
        <w:tblW w:w="9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607"/>
        <w:gridCol w:w="607"/>
        <w:gridCol w:w="253"/>
        <w:gridCol w:w="358"/>
        <w:gridCol w:w="10"/>
        <w:gridCol w:w="1203"/>
        <w:gridCol w:w="1366"/>
        <w:gridCol w:w="1517"/>
        <w:gridCol w:w="169"/>
        <w:gridCol w:w="1349"/>
        <w:gridCol w:w="178"/>
      </w:tblGrid>
      <w:tr w:rsidR="00573C64" w:rsidRPr="004B6B31" w14:paraId="780D813A" w14:textId="77777777" w:rsidTr="0015165B">
        <w:trPr>
          <w:trHeight w:val="275"/>
        </w:trPr>
        <w:tc>
          <w:tcPr>
            <w:tcW w:w="8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331C" w14:textId="49F9E1AD" w:rsidR="00573C64" w:rsidRPr="004B6B31" w:rsidRDefault="00573C64" w:rsidP="00804F7B">
            <w:pPr>
              <w:rPr>
                <w:rFonts w:ascii="Verdana" w:hAnsi="Verdana"/>
                <w:i/>
                <w:sz w:val="26"/>
                <w:szCs w:val="26"/>
              </w:rPr>
            </w:pPr>
            <w:r w:rsidRPr="004B6B31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>Tabulka evidence změn</w:t>
            </w:r>
            <w:r w:rsidR="005D4E8D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1E3899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E8692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73C64" w:rsidRPr="004B6B31" w14:paraId="577565F8" w14:textId="77777777" w:rsidTr="0015165B">
        <w:trPr>
          <w:gridAfter w:val="1"/>
          <w:wAfter w:w="178" w:type="dxa"/>
          <w:trHeight w:val="4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38761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D7114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7C1C3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14A35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88A1A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6DFC9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401C7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50E60" w14:textId="77777777" w:rsidR="00573C64" w:rsidRPr="004B6B31" w:rsidRDefault="00573C64" w:rsidP="00804F7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73C64" w:rsidRPr="004B6B31" w14:paraId="405308A8" w14:textId="77777777" w:rsidTr="0015165B">
        <w:trPr>
          <w:gridAfter w:val="1"/>
          <w:wAfter w:w="178" w:type="dxa"/>
          <w:trHeight w:val="323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5C6E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číslo změny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CE77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snížení ceny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8554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bez dopadu do ceny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ACE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nad rámec ceny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3176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bez DPH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B3C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vč. DPH</w:t>
            </w:r>
          </w:p>
        </w:tc>
      </w:tr>
      <w:tr w:rsidR="00573C64" w:rsidRPr="004B6B31" w14:paraId="29C79B33" w14:textId="77777777" w:rsidTr="0015165B">
        <w:trPr>
          <w:gridAfter w:val="1"/>
          <w:wAfter w:w="178" w:type="dxa"/>
          <w:trHeight w:val="422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FE38E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A636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A4779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4CF57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3030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přípočty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669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odpočty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434B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6974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</w:tr>
      <w:tr w:rsidR="00573C64" w:rsidRPr="004B6B31" w14:paraId="3647566C" w14:textId="77777777" w:rsidTr="0015165B">
        <w:trPr>
          <w:gridAfter w:val="1"/>
          <w:wAfter w:w="178" w:type="dxa"/>
          <w:trHeight w:val="250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9C3C6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7160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223FAD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1947C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A1B36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2A901" w14:textId="77777777" w:rsidR="00573C64" w:rsidRPr="004B6B31" w:rsidRDefault="00573C64" w:rsidP="00804F7B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A62A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4.1.1. SOD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791F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4.1.3. SOD</w:t>
            </w:r>
          </w:p>
        </w:tc>
      </w:tr>
      <w:tr w:rsidR="00573C64" w:rsidRPr="004B6B31" w14:paraId="4A39A737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B45B9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Z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ákladní smlouva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EB7E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1EFC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D35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D59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8015B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8C632" w14:textId="6132435C" w:rsidR="00573C64" w:rsidRPr="004B6B31" w:rsidRDefault="00EE6F92" w:rsidP="006E451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24 927 117,44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8203C" w14:textId="2DFBE220" w:rsidR="00573C64" w:rsidRPr="004B6B31" w:rsidRDefault="00EE6F92" w:rsidP="006E451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27 918 371,53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576584BF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0C7EB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Změnový list č. 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23B2C" w14:textId="6E51552A" w:rsidR="00573C64" w:rsidRPr="004B6B31" w:rsidRDefault="00EE6F92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4AE52" w14:textId="5DF7B09D" w:rsidR="00573C64" w:rsidRPr="004B6B31" w:rsidRDefault="00EE6F92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0677D" w14:textId="1DF10F92" w:rsidR="00573C64" w:rsidRPr="004B6B31" w:rsidRDefault="00EE6F92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F0F3D" w14:textId="71B53D21" w:rsidR="00573C64" w:rsidRPr="004B6B31" w:rsidRDefault="006E4513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350 211,35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84F10" w14:textId="3D7F60D2" w:rsidR="00573C64" w:rsidRPr="004B6B31" w:rsidRDefault="006E4513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7 995,02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DB942" w14:textId="244BCA99" w:rsidR="00573C64" w:rsidRPr="004B6B31" w:rsidRDefault="006E4513" w:rsidP="006E4513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  2</w:t>
            </w:r>
            <w:r w:rsidRPr="006E4513">
              <w:rPr>
                <w:rFonts w:ascii="Verdana" w:hAnsi="Verdana" w:cs="Arial"/>
                <w:i/>
                <w:sz w:val="14"/>
                <w:szCs w:val="14"/>
              </w:rPr>
              <w:t>5 269 333,77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8E567" w14:textId="105228B0" w:rsidR="00573C64" w:rsidRPr="004B6B31" w:rsidRDefault="006E4513" w:rsidP="006E451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6E4513">
              <w:rPr>
                <w:rFonts w:ascii="Verdana" w:hAnsi="Verdana" w:cs="Arial"/>
                <w:i/>
                <w:sz w:val="14"/>
                <w:szCs w:val="14"/>
              </w:rPr>
              <w:t>28 301 653,82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77941E4D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2759E" w14:textId="32F145F2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EE6F92" w:rsidRPr="004B6B31">
              <w:rPr>
                <w:rFonts w:ascii="Verdana" w:hAnsi="Verdana" w:cs="Arial"/>
                <w:i/>
                <w:sz w:val="14"/>
                <w:szCs w:val="14"/>
              </w:rPr>
              <w:t xml:space="preserve">Změnový list č. </w:t>
            </w:r>
            <w:r w:rsidR="00EE6F92">
              <w:rPr>
                <w:rFonts w:ascii="Verdana" w:hAnsi="Verdana" w:cs="Arial"/>
                <w:i/>
                <w:sz w:val="14"/>
                <w:szCs w:val="14"/>
              </w:rPr>
              <w:t>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70D42" w14:textId="413D190E" w:rsidR="00573C64" w:rsidRPr="004B6B31" w:rsidRDefault="00EE6F92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47551" w14:textId="30B2AE78" w:rsidR="00573C64" w:rsidRPr="004B6B31" w:rsidRDefault="00EE6F92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58430" w14:textId="2E22610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EE6F92"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CDE4F" w14:textId="0AA80AA1" w:rsidR="00573C64" w:rsidRPr="004B6B31" w:rsidRDefault="00EE6F92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103</w:t>
            </w:r>
            <w:r w:rsidR="006E4513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945,46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9515E" w14:textId="6BAC7B0F" w:rsidR="00573C64" w:rsidRPr="004B6B31" w:rsidRDefault="00EE6F92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68</w:t>
            </w:r>
            <w:r w:rsidR="006E4513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699,08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66BA" w14:textId="1D55EB77" w:rsidR="00573C64" w:rsidRPr="004B6B31" w:rsidRDefault="006E4513" w:rsidP="006E451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25 304 580,15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D6C5" w14:textId="61EAF536" w:rsidR="00573C64" w:rsidRPr="004B6B31" w:rsidRDefault="006E4513" w:rsidP="006E451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28 341 129,77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0CB6002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B6EE8" w14:textId="28D934A5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A06895" w:rsidRPr="004B6B31">
              <w:rPr>
                <w:rFonts w:ascii="Verdana" w:hAnsi="Verdana" w:cs="Arial"/>
                <w:i/>
                <w:sz w:val="14"/>
                <w:szCs w:val="14"/>
              </w:rPr>
              <w:t xml:space="preserve">Změnový list č. </w:t>
            </w:r>
            <w:r w:rsidR="00A06895">
              <w:rPr>
                <w:rFonts w:ascii="Verdana" w:hAnsi="Verdana" w:cs="Arial"/>
                <w:i/>
                <w:sz w:val="14"/>
                <w:szCs w:val="14"/>
              </w:rPr>
              <w:t>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A625E" w14:textId="5FF6FE08" w:rsidR="00573C64" w:rsidRPr="004B6B31" w:rsidRDefault="00A06895" w:rsidP="00A37BCB">
            <w:pPr>
              <w:ind w:firstLine="3"/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C90CF" w14:textId="3962D5D3" w:rsidR="00573C64" w:rsidRPr="004B6B31" w:rsidRDefault="00A0689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C14D1" w14:textId="3B35C68C" w:rsidR="00573C64" w:rsidRPr="004B6B31" w:rsidRDefault="00A0689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75192" w14:textId="70D15590" w:rsidR="00573C64" w:rsidRPr="004B6B31" w:rsidRDefault="00A0689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107 471,85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117FF" w14:textId="01C5EE79" w:rsidR="00573C64" w:rsidRPr="004B6B31" w:rsidRDefault="00A0689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55 890,44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24FD4" w14:textId="68AC46FE" w:rsidR="00573C64" w:rsidRPr="004B6B31" w:rsidRDefault="006B43F0" w:rsidP="00CA0575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25</w:t>
            </w:r>
            <w:r w:rsidR="00CA0575">
              <w:rPr>
                <w:rFonts w:ascii="Verdana" w:hAnsi="Verdana" w:cs="Arial"/>
                <w:i/>
                <w:sz w:val="14"/>
                <w:szCs w:val="14"/>
              </w:rPr>
              <w:t> 356 161,56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48B8" w14:textId="0DE834FF" w:rsidR="00573C64" w:rsidRPr="004B6B31" w:rsidRDefault="00CA0575" w:rsidP="00CA0575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28 398 900,95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16FC53EA" w14:textId="77777777" w:rsidTr="0015165B">
        <w:trPr>
          <w:gridAfter w:val="1"/>
          <w:wAfter w:w="178" w:type="dxa"/>
          <w:trHeight w:val="30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F0A29" w14:textId="6E160EFC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A43A25">
              <w:rPr>
                <w:rFonts w:ascii="Verdana" w:hAnsi="Verdana" w:cs="Arial"/>
                <w:i/>
                <w:sz w:val="14"/>
                <w:szCs w:val="14"/>
              </w:rPr>
              <w:t>Změnový list č. 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B425" w14:textId="6FEA2090" w:rsidR="00573C64" w:rsidRPr="004B6B31" w:rsidRDefault="00A43A25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C9C79" w14:textId="6DD68A93" w:rsidR="00573C64" w:rsidRPr="004B6B31" w:rsidRDefault="00A43A2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BAE2B" w14:textId="5E2354C7" w:rsidR="00573C64" w:rsidRPr="004B6B31" w:rsidRDefault="00A43A2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63CB" w14:textId="1215D603" w:rsidR="00573C64" w:rsidRPr="004B6B31" w:rsidRDefault="00A43A2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205 855,50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10C1" w14:textId="31F798FE" w:rsidR="00573C64" w:rsidRPr="004B6B31" w:rsidRDefault="00A43A25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61 535,05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983D2" w14:textId="39A70D79" w:rsidR="00573C64" w:rsidRPr="004B6B31" w:rsidRDefault="00A43A25" w:rsidP="00A43A25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25 500 482,01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E29B" w14:textId="1BEDCFFA" w:rsidR="00573C64" w:rsidRPr="004B6B31" w:rsidRDefault="00A43A25" w:rsidP="00A43A25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28 560 539,85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61E0E2A2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BF85E" w14:textId="6479CC3D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E63DB4">
              <w:rPr>
                <w:rFonts w:ascii="Verdana" w:hAnsi="Verdana" w:cs="Arial"/>
                <w:i/>
                <w:sz w:val="14"/>
                <w:szCs w:val="14"/>
              </w:rPr>
              <w:t>Změnový list č. 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2F79" w14:textId="217C71D8" w:rsidR="00573C64" w:rsidRPr="004B6B31" w:rsidRDefault="00E63DB4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E226E" w14:textId="0B93D338" w:rsidR="00573C64" w:rsidRPr="004B6B31" w:rsidRDefault="00E63DB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B97E6" w14:textId="3AC3C834" w:rsidR="00573C64" w:rsidRPr="004B6B31" w:rsidRDefault="00E63DB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NE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2666" w14:textId="42360A3E" w:rsidR="00573C64" w:rsidRPr="004B6B31" w:rsidRDefault="00E63DB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    </w:t>
            </w:r>
            <w:r w:rsidR="00232454"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0FAB6" w14:textId="5EFA973C" w:rsidR="00573C64" w:rsidRPr="00E63DB4" w:rsidRDefault="00E63DB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E63DB4">
              <w:rPr>
                <w:rFonts w:ascii="Verdana" w:hAnsi="Verdana" w:cs="Arial"/>
                <w:i/>
                <w:iCs/>
                <w:sz w:val="14"/>
                <w:szCs w:val="14"/>
              </w:rPr>
              <w:t>245 860,51</w:t>
            </w:r>
            <w:r w:rsidR="00573C64" w:rsidRPr="00E63DB4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EE1EB" w14:textId="49E32BE2" w:rsidR="00573C64" w:rsidRPr="004B6B31" w:rsidRDefault="00E63DB4" w:rsidP="00E63DB4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25 254 621,50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DF15B" w14:textId="6EF37F7A" w:rsidR="00573C64" w:rsidRPr="004B6B31" w:rsidRDefault="00E63DB4" w:rsidP="00E63DB4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28 285 176,08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05C30F1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51FF" w14:textId="68B0573B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232454">
              <w:rPr>
                <w:rFonts w:ascii="Verdana" w:hAnsi="Verdana" w:cs="Arial"/>
                <w:i/>
                <w:sz w:val="14"/>
                <w:szCs w:val="14"/>
              </w:rPr>
              <w:t>Změnový list č. 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D61C0" w14:textId="3E282564" w:rsidR="00573C64" w:rsidRPr="004B6B31" w:rsidRDefault="00232454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F2D8" w14:textId="0B900526" w:rsidR="00573C64" w:rsidRPr="004B6B31" w:rsidRDefault="0023245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0181E" w14:textId="52235A60" w:rsidR="00573C64" w:rsidRPr="004B6B31" w:rsidRDefault="0023245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A13F6" w14:textId="55425F5D" w:rsidR="00573C64" w:rsidRPr="00232454" w:rsidRDefault="00232454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32454">
              <w:rPr>
                <w:rFonts w:ascii="Verdana" w:hAnsi="Verdana" w:cs="Arial"/>
                <w:i/>
                <w:iCs/>
                <w:sz w:val="14"/>
                <w:szCs w:val="14"/>
              </w:rPr>
              <w:t>561 492,37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C8EC6" w14:textId="2551C78F" w:rsidR="00573C64" w:rsidRPr="004B6B31" w:rsidRDefault="00232454" w:rsidP="00232454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1 181 232,92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E0390" w14:textId="75F0346A" w:rsidR="00573C64" w:rsidRPr="004B6B31" w:rsidRDefault="00232454" w:rsidP="00232454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24 634 880,95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BB003" w14:textId="00743912" w:rsidR="00573C64" w:rsidRPr="004B6B31" w:rsidRDefault="00232454" w:rsidP="00232454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27 591 066,66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B507031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5CD4" w14:textId="0D1046D4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1E3899">
              <w:rPr>
                <w:rFonts w:ascii="Verdana" w:hAnsi="Verdana" w:cs="Arial"/>
                <w:i/>
                <w:sz w:val="14"/>
                <w:szCs w:val="14"/>
              </w:rPr>
              <w:t>Změnový list č.7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BEB3D" w14:textId="252F3077" w:rsidR="00573C64" w:rsidRPr="004B6B31" w:rsidRDefault="001E3899" w:rsidP="00A37BC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C3BCE" w14:textId="1A646001" w:rsidR="00573C64" w:rsidRPr="004B6B31" w:rsidRDefault="001E3899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F33F8" w14:textId="55134172" w:rsidR="00573C64" w:rsidRPr="004B6B31" w:rsidRDefault="001E3899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ANO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95463" w14:textId="0F028EF6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1E3899">
              <w:rPr>
                <w:rFonts w:ascii="Verdana" w:hAnsi="Verdana" w:cs="Arial"/>
                <w:i/>
                <w:sz w:val="14"/>
                <w:szCs w:val="14"/>
              </w:rPr>
              <w:t>250 366,85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22A5" w14:textId="01ED7033" w:rsidR="00573C64" w:rsidRPr="004B6B31" w:rsidRDefault="001E3899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81 601,02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8F520" w14:textId="3112D6A2" w:rsidR="00573C64" w:rsidRPr="004B6B31" w:rsidRDefault="0003629D" w:rsidP="000362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  </w:t>
            </w:r>
            <w:r w:rsidR="006C4808">
              <w:rPr>
                <w:rFonts w:ascii="Verdana" w:hAnsi="Verdana" w:cs="Arial"/>
                <w:i/>
                <w:sz w:val="14"/>
                <w:szCs w:val="14"/>
              </w:rPr>
              <w:t>24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6C4808">
              <w:rPr>
                <w:rFonts w:ascii="Verdana" w:hAnsi="Verdana" w:cs="Arial"/>
                <w:i/>
                <w:sz w:val="14"/>
                <w:szCs w:val="14"/>
              </w:rPr>
              <w:t>803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646,78</w:t>
            </w:r>
            <w:r w:rsidR="00573C64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096A8" w14:textId="3EF9A453" w:rsidR="00573C64" w:rsidRPr="004B6B31" w:rsidRDefault="0003629D" w:rsidP="000362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 27 780 084,39</w:t>
            </w:r>
          </w:p>
        </w:tc>
      </w:tr>
      <w:tr w:rsidR="00573C64" w:rsidRPr="004B6B31" w14:paraId="1E302A5A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CD460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C592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493F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E4FE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C994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1076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575ED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BC79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2D0FDF5B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5819B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9F90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2E2E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7604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66681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7385C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9DE91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C1C8A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507E240C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87E66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5EED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780A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F270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9701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E0AC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162C4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6E28D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29877C77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BEB2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807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D375C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182C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2517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C78A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9071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801BC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6ED95FAF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9BC0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9E94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6D1B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7FE3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9E2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31DC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4371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3252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8F6FFC9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ABFF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B0D0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EE87B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99FF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5BB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D299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047FE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841C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388B9896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FA526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888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6A30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A000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0631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5381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513E2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9CFE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2F9E8D97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983F0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790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28D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4A8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7D9C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A11A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38788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6D23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5096B2F8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A455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3FD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1422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2746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7944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C52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2C56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A2AD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2352B9B6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CB20E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946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4508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1946C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7BD2F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1BEF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E71E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769CE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3242E5F4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B4599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9C73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56A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812D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6C71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F40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08483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4744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5CCC0DA9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C8AD8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76C1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99BB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7CFF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2F73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34A5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84F7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BEE91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75A3A77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4F632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5A1EC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1B8B1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755F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99B5B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9B57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48EE6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AC527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6B709B68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1C424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E7BE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4639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C93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F44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45BE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70FB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63DDF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18935BA3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6C750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91C82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775E7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EE1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CE8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5AB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2A99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FFCD6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66C8602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F310A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928A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91DE1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C15C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79B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6361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55384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1B5E8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23956C51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DD6F6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C8C36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BBC3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0B0ED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1BE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A9840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F9F5A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10839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45901134" w14:textId="77777777" w:rsidTr="0015165B">
        <w:trPr>
          <w:gridAfter w:val="1"/>
          <w:wAfter w:w="178" w:type="dxa"/>
          <w:trHeight w:val="292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931C6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7444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5A33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525BA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52A2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03034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620B8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206EB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573C64" w:rsidRPr="004B6B31" w14:paraId="6FBAD623" w14:textId="77777777" w:rsidTr="0015165B">
        <w:trPr>
          <w:gridAfter w:val="1"/>
          <w:wAfter w:w="178" w:type="dxa"/>
          <w:trHeight w:val="313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0DBB2" w14:textId="77777777" w:rsidR="00573C64" w:rsidRPr="004B6B31" w:rsidRDefault="00573C64" w:rsidP="00804F7B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1368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4B2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21739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1A971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35AE" w14:textId="77777777" w:rsidR="00573C64" w:rsidRPr="004B6B31" w:rsidRDefault="00573C64" w:rsidP="00804F7B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E480D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ED84" w14:textId="77777777" w:rsidR="00573C64" w:rsidRPr="004B6B31" w:rsidRDefault="00573C64" w:rsidP="00804F7B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15165B" w:rsidRPr="004B6B31" w14:paraId="1114BFEA" w14:textId="77777777" w:rsidTr="0015165B">
        <w:trPr>
          <w:gridAfter w:val="1"/>
          <w:wAfter w:w="178" w:type="dxa"/>
          <w:trHeight w:val="333"/>
        </w:trPr>
        <w:tc>
          <w:tcPr>
            <w:tcW w:w="39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60036" w14:textId="77777777" w:rsidR="0015165B" w:rsidRPr="004B6B31" w:rsidRDefault="0015165B" w:rsidP="0015165B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Součty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30F6D" w14:textId="235FD43A" w:rsidR="00D3246E" w:rsidRPr="004B6B31" w:rsidRDefault="008500DF" w:rsidP="00692C7D">
            <w:pPr>
              <w:jc w:val="center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1 579 343,38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B386" w14:textId="765841ED" w:rsidR="0015165B" w:rsidRPr="004B6B31" w:rsidRDefault="00A37BCB" w:rsidP="00692C7D">
            <w:pPr>
              <w:jc w:val="center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1</w:t>
            </w:r>
            <w:r w:rsidR="00D54AC0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702</w:t>
            </w:r>
            <w:r w:rsidR="00D54AC0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814,04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D6F3" w14:textId="57CC576A" w:rsidR="0015165B" w:rsidRPr="00A37BCB" w:rsidRDefault="00A37BCB" w:rsidP="00A37BCB">
            <w:pPr>
              <w:jc w:val="center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A37BCB">
              <w:rPr>
                <w:rFonts w:ascii="Verdana" w:hAnsi="Verdana" w:cs="Arial"/>
                <w:b/>
                <w:i/>
                <w:sz w:val="14"/>
                <w:szCs w:val="14"/>
              </w:rPr>
              <w:t>24 803 646,78 </w:t>
            </w:r>
          </w:p>
        </w:tc>
        <w:tc>
          <w:tcPr>
            <w:tcW w:w="15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4F5C1" w14:textId="74D5FAB8" w:rsidR="0015165B" w:rsidRPr="00A37BCB" w:rsidRDefault="00A37BCB" w:rsidP="00692C7D">
            <w:pPr>
              <w:jc w:val="center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A37BCB">
              <w:rPr>
                <w:rFonts w:ascii="Verdana" w:hAnsi="Verdana" w:cs="Arial"/>
                <w:b/>
                <w:i/>
                <w:sz w:val="14"/>
                <w:szCs w:val="14"/>
              </w:rPr>
              <w:t>27 780 084,39</w:t>
            </w:r>
          </w:p>
        </w:tc>
      </w:tr>
    </w:tbl>
    <w:p w14:paraId="64131C78" w14:textId="77777777" w:rsidR="00573C64" w:rsidRDefault="00573C64" w:rsidP="00E60E62">
      <w:pPr>
        <w:widowControl w:val="0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bookmarkStart w:id="0" w:name="_GoBack"/>
      <w:bookmarkEnd w:id="0"/>
    </w:p>
    <w:sectPr w:rsidR="00573C64" w:rsidSect="006B72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568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67D7" w14:textId="77777777" w:rsidR="00FF7FBE" w:rsidRDefault="00FF7FBE">
      <w:r>
        <w:separator/>
      </w:r>
    </w:p>
  </w:endnote>
  <w:endnote w:type="continuationSeparator" w:id="0">
    <w:p w14:paraId="53093C6E" w14:textId="77777777" w:rsidR="00FF7FBE" w:rsidRDefault="00FF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 CE Black">
    <w:altName w:val="Arial Blac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C9D5" w14:textId="6C3FD40F" w:rsidR="00FF7FBE" w:rsidRPr="00ED0835" w:rsidRDefault="00FF7FBE" w:rsidP="00C90AAB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noProof/>
        <w:color w:val="0000CC"/>
        <w:sz w:val="14"/>
        <w:szCs w:val="14"/>
      </w:rPr>
      <w:t>28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0C36C401" w14:textId="77777777" w:rsidR="00FF7FBE" w:rsidRPr="00060EC9" w:rsidRDefault="00FF7FBE" w:rsidP="00B078FD">
    <w:pPr>
      <w:pStyle w:val="Zpat"/>
      <w:jc w:val="center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4BDF" w14:textId="77777777" w:rsidR="00FF7FBE" w:rsidRPr="00ED0835" w:rsidRDefault="00FF7FBE" w:rsidP="00B078FD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2C964551" w14:textId="77777777" w:rsidR="00FF7FBE" w:rsidRDefault="00FF7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5330" w14:textId="77777777" w:rsidR="00FF7FBE" w:rsidRDefault="00FF7FBE">
      <w:r>
        <w:separator/>
      </w:r>
    </w:p>
  </w:footnote>
  <w:footnote w:type="continuationSeparator" w:id="0">
    <w:p w14:paraId="7F1B7B40" w14:textId="77777777" w:rsidR="00FF7FBE" w:rsidRDefault="00FF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3C71" w14:textId="735CFBC0" w:rsidR="00FF7FBE" w:rsidRDefault="00FF7FBE" w:rsidP="00457847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5132F5DA" wp14:editId="2B0E84D6">
          <wp:extent cx="1735455" cy="424815"/>
          <wp:effectExtent l="0" t="0" r="0" b="0"/>
          <wp:docPr id="1765258056" name="Obrázek 1765258056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092B750F" w14:textId="327932B6" w:rsidR="00FF7FBE" w:rsidRPr="007332C8" w:rsidRDefault="00FF7FBE" w:rsidP="007332C8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ED4" w14:textId="77777777" w:rsidR="00FF7FBE" w:rsidRDefault="00FF7FBE" w:rsidP="00B078FD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F626E12" wp14:editId="0E258441">
          <wp:extent cx="1735455" cy="424815"/>
          <wp:effectExtent l="0" t="0" r="0" b="0"/>
          <wp:docPr id="1384841194" name="Obrázek 1384841194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21461ACB" w14:textId="228E2850" w:rsidR="00FF7FBE" w:rsidRPr="00B078FD" w:rsidRDefault="00FF7FBE" w:rsidP="00B078FD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795"/>
    <w:multiLevelType w:val="multilevel"/>
    <w:tmpl w:val="E10E802C"/>
    <w:lvl w:ilvl="0">
      <w:start w:val="2"/>
      <w:numFmt w:val="decimal"/>
      <w:lvlText w:val="%1."/>
      <w:lvlJc w:val="left"/>
      <w:pPr>
        <w:ind w:left="486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A7084"/>
    <w:multiLevelType w:val="hybridMultilevel"/>
    <w:tmpl w:val="A46E85E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08F2"/>
    <w:multiLevelType w:val="hybridMultilevel"/>
    <w:tmpl w:val="A968A3D6"/>
    <w:lvl w:ilvl="0" w:tplc="BF661E04">
      <w:start w:val="1"/>
      <w:numFmt w:val="decimal"/>
      <w:lvlText w:val="16.%1."/>
      <w:lvlJc w:val="left"/>
      <w:pPr>
        <w:tabs>
          <w:tab w:val="num" w:pos="0"/>
        </w:tabs>
        <w:ind w:left="851" w:hanging="851"/>
      </w:pPr>
      <w:rPr>
        <w:rFonts w:ascii="Verdana" w:hAnsi="Verdana" w:hint="default"/>
        <w:b/>
        <w:bCs/>
        <w:i/>
        <w:iCs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8FA1820"/>
    <w:multiLevelType w:val="hybridMultilevel"/>
    <w:tmpl w:val="7BD2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E21"/>
    <w:multiLevelType w:val="hybridMultilevel"/>
    <w:tmpl w:val="AFEEE8DC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56568C"/>
    <w:multiLevelType w:val="hybridMultilevel"/>
    <w:tmpl w:val="9468F570"/>
    <w:lvl w:ilvl="0" w:tplc="6262DA5C">
      <w:start w:val="1"/>
      <w:numFmt w:val="decimal"/>
      <w:lvlText w:val="9.%1."/>
      <w:lvlJc w:val="left"/>
      <w:pPr>
        <w:tabs>
          <w:tab w:val="num" w:pos="0"/>
        </w:tabs>
        <w:ind w:left="851" w:hanging="851"/>
      </w:pPr>
      <w:rPr>
        <w:rFonts w:ascii="Verdana" w:hAnsi="Verdana" w:hint="default"/>
        <w:b/>
        <w:bCs/>
        <w:i/>
        <w:iCs/>
        <w:color w:val="auto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F4E"/>
    <w:multiLevelType w:val="hybridMultilevel"/>
    <w:tmpl w:val="B96CEDCE"/>
    <w:lvl w:ilvl="0" w:tplc="040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C7963C0"/>
    <w:multiLevelType w:val="hybridMultilevel"/>
    <w:tmpl w:val="FC1EA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40FF"/>
    <w:multiLevelType w:val="hybridMultilevel"/>
    <w:tmpl w:val="879CDD4E"/>
    <w:lvl w:ilvl="0" w:tplc="52A02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15292"/>
    <w:multiLevelType w:val="multilevel"/>
    <w:tmpl w:val="72E074C6"/>
    <w:lvl w:ilvl="0">
      <w:start w:val="2"/>
      <w:numFmt w:val="decimal"/>
      <w:lvlText w:val="%1."/>
      <w:lvlJc w:val="left"/>
      <w:pPr>
        <w:ind w:left="486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0B91"/>
    <w:multiLevelType w:val="multilevel"/>
    <w:tmpl w:val="FC3412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10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7" w15:restartNumberingAfterBreak="0">
    <w:nsid w:val="38235204"/>
    <w:multiLevelType w:val="hybridMultilevel"/>
    <w:tmpl w:val="63A89C36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61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405735"/>
    <w:multiLevelType w:val="hybridMultilevel"/>
    <w:tmpl w:val="8CE6C4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211774"/>
    <w:multiLevelType w:val="multilevel"/>
    <w:tmpl w:val="931C3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81021E"/>
    <w:multiLevelType w:val="multilevel"/>
    <w:tmpl w:val="781A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50A53D4"/>
    <w:multiLevelType w:val="hybridMultilevel"/>
    <w:tmpl w:val="55C28F0C"/>
    <w:lvl w:ilvl="0" w:tplc="0405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3" w15:restartNumberingAfterBreak="0">
    <w:nsid w:val="450F21DE"/>
    <w:multiLevelType w:val="hybridMultilevel"/>
    <w:tmpl w:val="2CBE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294F"/>
    <w:multiLevelType w:val="hybridMultilevel"/>
    <w:tmpl w:val="0F743AEC"/>
    <w:lvl w:ilvl="0" w:tplc="DA1E6FB2">
      <w:start w:val="6"/>
      <w:numFmt w:val="decimal"/>
      <w:lvlText w:val="5.%1."/>
      <w:lvlJc w:val="left"/>
      <w:pPr>
        <w:tabs>
          <w:tab w:val="num" w:pos="0"/>
        </w:tabs>
        <w:ind w:left="851" w:hanging="851"/>
      </w:pPr>
      <w:rPr>
        <w:rFonts w:ascii="Verdana" w:hAnsi="Verdana" w:hint="default"/>
        <w:b/>
        <w:bCs/>
        <w:i/>
        <w:iCs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8E54ABD"/>
    <w:multiLevelType w:val="hybridMultilevel"/>
    <w:tmpl w:val="0A4C5668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7" w15:restartNumberingAfterBreak="0">
    <w:nsid w:val="496A1CA5"/>
    <w:multiLevelType w:val="hybridMultilevel"/>
    <w:tmpl w:val="242C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35AC"/>
    <w:multiLevelType w:val="hybridMultilevel"/>
    <w:tmpl w:val="70A038AC"/>
    <w:lvl w:ilvl="0" w:tplc="B302D61A">
      <w:start w:val="2"/>
      <w:numFmt w:val="decimal"/>
      <w:lvlText w:val="5.%1."/>
      <w:lvlJc w:val="left"/>
      <w:pPr>
        <w:tabs>
          <w:tab w:val="num" w:pos="0"/>
        </w:tabs>
        <w:ind w:left="851" w:hanging="851"/>
      </w:pPr>
      <w:rPr>
        <w:rFonts w:ascii="Verdana" w:hAnsi="Verdana" w:hint="default"/>
        <w:b/>
        <w:bCs/>
        <w:i/>
        <w:iCs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1DF"/>
    <w:multiLevelType w:val="multilevel"/>
    <w:tmpl w:val="32289F4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64E45504"/>
    <w:multiLevelType w:val="hybridMultilevel"/>
    <w:tmpl w:val="8FA2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BC1053E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DA23E4"/>
    <w:multiLevelType w:val="multilevel"/>
    <w:tmpl w:val="105E6BE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43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34" w15:restartNumberingAfterBreak="0">
    <w:nsid w:val="761546E0"/>
    <w:multiLevelType w:val="multilevel"/>
    <w:tmpl w:val="A6AA4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Verdana" w:hAnsi="Verdana" w:hint="default"/>
        <w:b/>
        <w:bCs/>
        <w:i/>
        <w:iCs/>
        <w:sz w:val="16"/>
        <w:szCs w:val="16"/>
      </w:rPr>
    </w:lvl>
    <w:lvl w:ilvl="2">
      <w:start w:val="1"/>
      <w:numFmt w:val="decimal"/>
      <w:lvlText w:val="%1.12.1"/>
      <w:lvlJc w:val="left"/>
      <w:pPr>
        <w:ind w:left="2217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7D72DB"/>
    <w:multiLevelType w:val="multilevel"/>
    <w:tmpl w:val="7E82C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1.%2."/>
      <w:lvlJc w:val="left"/>
      <w:pPr>
        <w:ind w:left="720" w:hanging="360"/>
      </w:pPr>
      <w:rPr>
        <w:rFonts w:ascii="Verdana" w:hAnsi="Verdana" w:hint="default"/>
        <w:b/>
        <w:bCs/>
        <w:i/>
        <w:iCs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AD0ABC"/>
    <w:multiLevelType w:val="multilevel"/>
    <w:tmpl w:val="1BC6D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C80E54"/>
    <w:multiLevelType w:val="multilevel"/>
    <w:tmpl w:val="93967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BE2F17"/>
    <w:multiLevelType w:val="hybridMultilevel"/>
    <w:tmpl w:val="09D2231E"/>
    <w:lvl w:ilvl="0" w:tplc="230E5B1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37BDF"/>
    <w:multiLevelType w:val="hybridMultilevel"/>
    <w:tmpl w:val="FD14B1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6"/>
  </w:num>
  <w:num w:numId="4">
    <w:abstractNumId w:val="9"/>
  </w:num>
  <w:num w:numId="5">
    <w:abstractNumId w:val="21"/>
  </w:num>
  <w:num w:numId="6">
    <w:abstractNumId w:val="1"/>
  </w:num>
  <w:num w:numId="7">
    <w:abstractNumId w:val="15"/>
  </w:num>
  <w:num w:numId="8">
    <w:abstractNumId w:val="25"/>
  </w:num>
  <w:num w:numId="9">
    <w:abstractNumId w:val="26"/>
  </w:num>
  <w:num w:numId="10">
    <w:abstractNumId w:val="14"/>
  </w:num>
  <w:num w:numId="11">
    <w:abstractNumId w:val="40"/>
  </w:num>
  <w:num w:numId="12">
    <w:abstractNumId w:val="19"/>
  </w:num>
  <w:num w:numId="13">
    <w:abstractNumId w:val="28"/>
  </w:num>
  <w:num w:numId="14">
    <w:abstractNumId w:val="24"/>
  </w:num>
  <w:num w:numId="15">
    <w:abstractNumId w:val="38"/>
  </w:num>
  <w:num w:numId="16">
    <w:abstractNumId w:val="37"/>
  </w:num>
  <w:num w:numId="17">
    <w:abstractNumId w:val="7"/>
  </w:num>
  <w:num w:numId="18">
    <w:abstractNumId w:val="33"/>
  </w:num>
  <w:num w:numId="19">
    <w:abstractNumId w:val="17"/>
  </w:num>
  <w:num w:numId="20">
    <w:abstractNumId w:val="30"/>
  </w:num>
  <w:num w:numId="21">
    <w:abstractNumId w:val="13"/>
  </w:num>
  <w:num w:numId="22">
    <w:abstractNumId w:val="4"/>
  </w:num>
  <w:num w:numId="23">
    <w:abstractNumId w:val="27"/>
  </w:num>
  <w:num w:numId="24">
    <w:abstractNumId w:val="31"/>
  </w:num>
  <w:num w:numId="25">
    <w:abstractNumId w:val="10"/>
  </w:num>
  <w:num w:numId="26">
    <w:abstractNumId w:val="29"/>
  </w:num>
  <w:num w:numId="27">
    <w:abstractNumId w:val="22"/>
  </w:num>
  <w:num w:numId="28">
    <w:abstractNumId w:val="34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</w:num>
  <w:num w:numId="33">
    <w:abstractNumId w:val="8"/>
  </w:num>
  <w:num w:numId="34">
    <w:abstractNumId w:val="12"/>
  </w:num>
  <w:num w:numId="35">
    <w:abstractNumId w:val="0"/>
  </w:num>
  <w:num w:numId="36">
    <w:abstractNumId w:val="35"/>
  </w:num>
  <w:num w:numId="37">
    <w:abstractNumId w:val="16"/>
  </w:num>
  <w:num w:numId="38">
    <w:abstractNumId w:val="20"/>
  </w:num>
  <w:num w:numId="39">
    <w:abstractNumId w:val="18"/>
  </w:num>
  <w:num w:numId="40">
    <w:abstractNumId w:val="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5"/>
  </w:num>
  <w:num w:numId="44">
    <w:abstractNumId w:val="11"/>
  </w:num>
  <w:num w:numId="45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0A4E"/>
    <w:rsid w:val="00000CA0"/>
    <w:rsid w:val="000022CE"/>
    <w:rsid w:val="0000265D"/>
    <w:rsid w:val="0000549A"/>
    <w:rsid w:val="00005E69"/>
    <w:rsid w:val="0001088E"/>
    <w:rsid w:val="00010DF4"/>
    <w:rsid w:val="00011DD1"/>
    <w:rsid w:val="000121F7"/>
    <w:rsid w:val="00012319"/>
    <w:rsid w:val="000137A4"/>
    <w:rsid w:val="000175A8"/>
    <w:rsid w:val="00021309"/>
    <w:rsid w:val="0002427D"/>
    <w:rsid w:val="000265FD"/>
    <w:rsid w:val="0003032F"/>
    <w:rsid w:val="00032FFC"/>
    <w:rsid w:val="00034A96"/>
    <w:rsid w:val="00034F02"/>
    <w:rsid w:val="000357C5"/>
    <w:rsid w:val="0003629D"/>
    <w:rsid w:val="000364FA"/>
    <w:rsid w:val="00036FEF"/>
    <w:rsid w:val="0004002D"/>
    <w:rsid w:val="00041B29"/>
    <w:rsid w:val="00042250"/>
    <w:rsid w:val="00042B09"/>
    <w:rsid w:val="0004389B"/>
    <w:rsid w:val="000455BE"/>
    <w:rsid w:val="0004660F"/>
    <w:rsid w:val="00050AC6"/>
    <w:rsid w:val="00052B79"/>
    <w:rsid w:val="00052E7B"/>
    <w:rsid w:val="000532A7"/>
    <w:rsid w:val="00054364"/>
    <w:rsid w:val="0005447D"/>
    <w:rsid w:val="0005509C"/>
    <w:rsid w:val="00060EC9"/>
    <w:rsid w:val="00064CD0"/>
    <w:rsid w:val="000651A7"/>
    <w:rsid w:val="00067220"/>
    <w:rsid w:val="0006732D"/>
    <w:rsid w:val="000678B7"/>
    <w:rsid w:val="0007059E"/>
    <w:rsid w:val="000707AD"/>
    <w:rsid w:val="000707B2"/>
    <w:rsid w:val="00073633"/>
    <w:rsid w:val="00073E7C"/>
    <w:rsid w:val="0007507E"/>
    <w:rsid w:val="0007563B"/>
    <w:rsid w:val="000762AA"/>
    <w:rsid w:val="00077C64"/>
    <w:rsid w:val="00077FE6"/>
    <w:rsid w:val="00080C3E"/>
    <w:rsid w:val="00080C51"/>
    <w:rsid w:val="00081206"/>
    <w:rsid w:val="00083ADB"/>
    <w:rsid w:val="00083F30"/>
    <w:rsid w:val="00087EF8"/>
    <w:rsid w:val="00090FC1"/>
    <w:rsid w:val="0009157B"/>
    <w:rsid w:val="000919B9"/>
    <w:rsid w:val="0009356A"/>
    <w:rsid w:val="00093B80"/>
    <w:rsid w:val="000942D6"/>
    <w:rsid w:val="00094465"/>
    <w:rsid w:val="0009608A"/>
    <w:rsid w:val="00097B43"/>
    <w:rsid w:val="00097FE1"/>
    <w:rsid w:val="000A1B31"/>
    <w:rsid w:val="000A2097"/>
    <w:rsid w:val="000A210A"/>
    <w:rsid w:val="000A2338"/>
    <w:rsid w:val="000A2FE6"/>
    <w:rsid w:val="000A4F41"/>
    <w:rsid w:val="000B15FC"/>
    <w:rsid w:val="000B225E"/>
    <w:rsid w:val="000B7FCB"/>
    <w:rsid w:val="000C0100"/>
    <w:rsid w:val="000C013A"/>
    <w:rsid w:val="000C1B83"/>
    <w:rsid w:val="000C239E"/>
    <w:rsid w:val="000C2C12"/>
    <w:rsid w:val="000C3BE7"/>
    <w:rsid w:val="000C40C9"/>
    <w:rsid w:val="000C4D34"/>
    <w:rsid w:val="000D0895"/>
    <w:rsid w:val="000D1EFF"/>
    <w:rsid w:val="000D4208"/>
    <w:rsid w:val="000D5D07"/>
    <w:rsid w:val="000E01FD"/>
    <w:rsid w:val="000E3E5B"/>
    <w:rsid w:val="000E40F3"/>
    <w:rsid w:val="000E46EB"/>
    <w:rsid w:val="000E5387"/>
    <w:rsid w:val="000E7DA1"/>
    <w:rsid w:val="000F067A"/>
    <w:rsid w:val="000F145F"/>
    <w:rsid w:val="000F4EC1"/>
    <w:rsid w:val="000F54CB"/>
    <w:rsid w:val="000F5FA3"/>
    <w:rsid w:val="0010140B"/>
    <w:rsid w:val="001014E4"/>
    <w:rsid w:val="00103F80"/>
    <w:rsid w:val="00105205"/>
    <w:rsid w:val="00105491"/>
    <w:rsid w:val="00105BB7"/>
    <w:rsid w:val="00105BD8"/>
    <w:rsid w:val="001105CB"/>
    <w:rsid w:val="001170A5"/>
    <w:rsid w:val="00117971"/>
    <w:rsid w:val="00121068"/>
    <w:rsid w:val="00121383"/>
    <w:rsid w:val="00121494"/>
    <w:rsid w:val="001221D2"/>
    <w:rsid w:val="00122633"/>
    <w:rsid w:val="001231B2"/>
    <w:rsid w:val="001244AD"/>
    <w:rsid w:val="00124E65"/>
    <w:rsid w:val="0012664E"/>
    <w:rsid w:val="00126C27"/>
    <w:rsid w:val="0012782B"/>
    <w:rsid w:val="0013027B"/>
    <w:rsid w:val="001305D7"/>
    <w:rsid w:val="001330FD"/>
    <w:rsid w:val="00133666"/>
    <w:rsid w:val="00133A31"/>
    <w:rsid w:val="00134859"/>
    <w:rsid w:val="00134A1E"/>
    <w:rsid w:val="00134C1F"/>
    <w:rsid w:val="0013789B"/>
    <w:rsid w:val="001411E7"/>
    <w:rsid w:val="001438F7"/>
    <w:rsid w:val="00146DCE"/>
    <w:rsid w:val="00147782"/>
    <w:rsid w:val="0015165B"/>
    <w:rsid w:val="00151B3C"/>
    <w:rsid w:val="00152B30"/>
    <w:rsid w:val="00152BF3"/>
    <w:rsid w:val="00152C5A"/>
    <w:rsid w:val="00153FAB"/>
    <w:rsid w:val="00155CD7"/>
    <w:rsid w:val="00155D9C"/>
    <w:rsid w:val="001572AB"/>
    <w:rsid w:val="0016346B"/>
    <w:rsid w:val="001642F4"/>
    <w:rsid w:val="0016685A"/>
    <w:rsid w:val="0016794F"/>
    <w:rsid w:val="00175340"/>
    <w:rsid w:val="00175513"/>
    <w:rsid w:val="001757C2"/>
    <w:rsid w:val="00176507"/>
    <w:rsid w:val="00177196"/>
    <w:rsid w:val="00177D5A"/>
    <w:rsid w:val="001800EF"/>
    <w:rsid w:val="00183CBE"/>
    <w:rsid w:val="00184025"/>
    <w:rsid w:val="001842FB"/>
    <w:rsid w:val="00184E45"/>
    <w:rsid w:val="001851AE"/>
    <w:rsid w:val="00185461"/>
    <w:rsid w:val="00185A73"/>
    <w:rsid w:val="001876BF"/>
    <w:rsid w:val="0019061C"/>
    <w:rsid w:val="0019179A"/>
    <w:rsid w:val="00191CC6"/>
    <w:rsid w:val="00193393"/>
    <w:rsid w:val="00193A5A"/>
    <w:rsid w:val="00193AF6"/>
    <w:rsid w:val="00196209"/>
    <w:rsid w:val="0019715D"/>
    <w:rsid w:val="001A0747"/>
    <w:rsid w:val="001A1089"/>
    <w:rsid w:val="001A210A"/>
    <w:rsid w:val="001A510D"/>
    <w:rsid w:val="001B3571"/>
    <w:rsid w:val="001B408C"/>
    <w:rsid w:val="001B501C"/>
    <w:rsid w:val="001B5146"/>
    <w:rsid w:val="001B560E"/>
    <w:rsid w:val="001B7E21"/>
    <w:rsid w:val="001C0891"/>
    <w:rsid w:val="001C188F"/>
    <w:rsid w:val="001C285F"/>
    <w:rsid w:val="001C434B"/>
    <w:rsid w:val="001C67AA"/>
    <w:rsid w:val="001C728E"/>
    <w:rsid w:val="001C7403"/>
    <w:rsid w:val="001D029C"/>
    <w:rsid w:val="001D0434"/>
    <w:rsid w:val="001D3652"/>
    <w:rsid w:val="001D4FE0"/>
    <w:rsid w:val="001D52AC"/>
    <w:rsid w:val="001E0E07"/>
    <w:rsid w:val="001E13EC"/>
    <w:rsid w:val="001E1500"/>
    <w:rsid w:val="001E17E2"/>
    <w:rsid w:val="001E3312"/>
    <w:rsid w:val="001E3899"/>
    <w:rsid w:val="001E39A0"/>
    <w:rsid w:val="001E3D9C"/>
    <w:rsid w:val="001E4541"/>
    <w:rsid w:val="001E461F"/>
    <w:rsid w:val="001F2A96"/>
    <w:rsid w:val="001F30A8"/>
    <w:rsid w:val="001F3968"/>
    <w:rsid w:val="001F3E4B"/>
    <w:rsid w:val="001F60A0"/>
    <w:rsid w:val="001F6820"/>
    <w:rsid w:val="00200837"/>
    <w:rsid w:val="00201DC0"/>
    <w:rsid w:val="00202BCA"/>
    <w:rsid w:val="0020396F"/>
    <w:rsid w:val="002045BF"/>
    <w:rsid w:val="00204706"/>
    <w:rsid w:val="002065AF"/>
    <w:rsid w:val="00206865"/>
    <w:rsid w:val="00210898"/>
    <w:rsid w:val="00212A67"/>
    <w:rsid w:val="00213736"/>
    <w:rsid w:val="00215834"/>
    <w:rsid w:val="0021785F"/>
    <w:rsid w:val="00217C4B"/>
    <w:rsid w:val="00217CAD"/>
    <w:rsid w:val="00220227"/>
    <w:rsid w:val="00221A5A"/>
    <w:rsid w:val="00223011"/>
    <w:rsid w:val="0022344E"/>
    <w:rsid w:val="0022407F"/>
    <w:rsid w:val="00227C32"/>
    <w:rsid w:val="002300F3"/>
    <w:rsid w:val="00230E71"/>
    <w:rsid w:val="00231206"/>
    <w:rsid w:val="00232454"/>
    <w:rsid w:val="002324F6"/>
    <w:rsid w:val="0023284F"/>
    <w:rsid w:val="00232F76"/>
    <w:rsid w:val="002333D0"/>
    <w:rsid w:val="0023617D"/>
    <w:rsid w:val="00236608"/>
    <w:rsid w:val="00237BD5"/>
    <w:rsid w:val="002419D0"/>
    <w:rsid w:val="002425A8"/>
    <w:rsid w:val="002429A1"/>
    <w:rsid w:val="00244280"/>
    <w:rsid w:val="00246960"/>
    <w:rsid w:val="00250B92"/>
    <w:rsid w:val="002511CF"/>
    <w:rsid w:val="002518E0"/>
    <w:rsid w:val="00251DB3"/>
    <w:rsid w:val="00251E8B"/>
    <w:rsid w:val="00252142"/>
    <w:rsid w:val="00253811"/>
    <w:rsid w:val="00254F9A"/>
    <w:rsid w:val="00255913"/>
    <w:rsid w:val="002559A3"/>
    <w:rsid w:val="00257F93"/>
    <w:rsid w:val="0026241F"/>
    <w:rsid w:val="0026538F"/>
    <w:rsid w:val="00266947"/>
    <w:rsid w:val="0026725A"/>
    <w:rsid w:val="00267650"/>
    <w:rsid w:val="00271777"/>
    <w:rsid w:val="002727C1"/>
    <w:rsid w:val="00272A2B"/>
    <w:rsid w:val="00272C43"/>
    <w:rsid w:val="00275C01"/>
    <w:rsid w:val="0027677E"/>
    <w:rsid w:val="00280EF2"/>
    <w:rsid w:val="00281E38"/>
    <w:rsid w:val="002828FC"/>
    <w:rsid w:val="00282FD8"/>
    <w:rsid w:val="0028375E"/>
    <w:rsid w:val="002871FC"/>
    <w:rsid w:val="00291095"/>
    <w:rsid w:val="00291911"/>
    <w:rsid w:val="002929FA"/>
    <w:rsid w:val="00292DEC"/>
    <w:rsid w:val="00293749"/>
    <w:rsid w:val="002939C9"/>
    <w:rsid w:val="0029423A"/>
    <w:rsid w:val="002959A8"/>
    <w:rsid w:val="002A0409"/>
    <w:rsid w:val="002A488E"/>
    <w:rsid w:val="002B19B8"/>
    <w:rsid w:val="002B3C4C"/>
    <w:rsid w:val="002B47BF"/>
    <w:rsid w:val="002B47DF"/>
    <w:rsid w:val="002B7C5A"/>
    <w:rsid w:val="002C2073"/>
    <w:rsid w:val="002C2C50"/>
    <w:rsid w:val="002C5958"/>
    <w:rsid w:val="002C61E3"/>
    <w:rsid w:val="002C68C6"/>
    <w:rsid w:val="002C6F79"/>
    <w:rsid w:val="002D031A"/>
    <w:rsid w:val="002D17D7"/>
    <w:rsid w:val="002D1D8A"/>
    <w:rsid w:val="002D32C7"/>
    <w:rsid w:val="002D5A42"/>
    <w:rsid w:val="002D6D73"/>
    <w:rsid w:val="002D6F8D"/>
    <w:rsid w:val="002D7AB6"/>
    <w:rsid w:val="002D7F7E"/>
    <w:rsid w:val="002E16DB"/>
    <w:rsid w:val="002E3DDA"/>
    <w:rsid w:val="002E53AC"/>
    <w:rsid w:val="002E583B"/>
    <w:rsid w:val="002F13B7"/>
    <w:rsid w:val="002F28E6"/>
    <w:rsid w:val="002F2E4F"/>
    <w:rsid w:val="002F4E5D"/>
    <w:rsid w:val="002F64B2"/>
    <w:rsid w:val="002F7797"/>
    <w:rsid w:val="00300287"/>
    <w:rsid w:val="003027A3"/>
    <w:rsid w:val="00302AB5"/>
    <w:rsid w:val="003032D6"/>
    <w:rsid w:val="00304C1F"/>
    <w:rsid w:val="0030582D"/>
    <w:rsid w:val="00305D08"/>
    <w:rsid w:val="00305F1B"/>
    <w:rsid w:val="00306957"/>
    <w:rsid w:val="003071B3"/>
    <w:rsid w:val="00307A6C"/>
    <w:rsid w:val="00307AD8"/>
    <w:rsid w:val="00310310"/>
    <w:rsid w:val="00311617"/>
    <w:rsid w:val="00312297"/>
    <w:rsid w:val="0031432B"/>
    <w:rsid w:val="00316294"/>
    <w:rsid w:val="003219D1"/>
    <w:rsid w:val="00323658"/>
    <w:rsid w:val="00323899"/>
    <w:rsid w:val="00326D02"/>
    <w:rsid w:val="003274DF"/>
    <w:rsid w:val="00331802"/>
    <w:rsid w:val="0033572A"/>
    <w:rsid w:val="003432AD"/>
    <w:rsid w:val="00344421"/>
    <w:rsid w:val="00347D77"/>
    <w:rsid w:val="00350045"/>
    <w:rsid w:val="00351947"/>
    <w:rsid w:val="003546A0"/>
    <w:rsid w:val="00355222"/>
    <w:rsid w:val="0035616C"/>
    <w:rsid w:val="003606C8"/>
    <w:rsid w:val="003609F8"/>
    <w:rsid w:val="00360F50"/>
    <w:rsid w:val="003614AC"/>
    <w:rsid w:val="00361DC5"/>
    <w:rsid w:val="00361E28"/>
    <w:rsid w:val="00362268"/>
    <w:rsid w:val="00362608"/>
    <w:rsid w:val="00366FC4"/>
    <w:rsid w:val="00367ACE"/>
    <w:rsid w:val="003719C9"/>
    <w:rsid w:val="003734C1"/>
    <w:rsid w:val="0037367C"/>
    <w:rsid w:val="00373FB0"/>
    <w:rsid w:val="0037632D"/>
    <w:rsid w:val="00376A32"/>
    <w:rsid w:val="00380F75"/>
    <w:rsid w:val="00382CB5"/>
    <w:rsid w:val="003830F7"/>
    <w:rsid w:val="003833A6"/>
    <w:rsid w:val="003844AE"/>
    <w:rsid w:val="00385D00"/>
    <w:rsid w:val="003863F7"/>
    <w:rsid w:val="00386F43"/>
    <w:rsid w:val="003902B1"/>
    <w:rsid w:val="0039506A"/>
    <w:rsid w:val="00397407"/>
    <w:rsid w:val="003A04CB"/>
    <w:rsid w:val="003A0612"/>
    <w:rsid w:val="003A06F5"/>
    <w:rsid w:val="003A193F"/>
    <w:rsid w:val="003A24E5"/>
    <w:rsid w:val="003A330E"/>
    <w:rsid w:val="003A616E"/>
    <w:rsid w:val="003A648C"/>
    <w:rsid w:val="003A6732"/>
    <w:rsid w:val="003A6944"/>
    <w:rsid w:val="003A6D0F"/>
    <w:rsid w:val="003A6D50"/>
    <w:rsid w:val="003B1094"/>
    <w:rsid w:val="003B1723"/>
    <w:rsid w:val="003B34C7"/>
    <w:rsid w:val="003C170D"/>
    <w:rsid w:val="003C247B"/>
    <w:rsid w:val="003C506C"/>
    <w:rsid w:val="003C6570"/>
    <w:rsid w:val="003C6B47"/>
    <w:rsid w:val="003C7689"/>
    <w:rsid w:val="003D045B"/>
    <w:rsid w:val="003D1A7A"/>
    <w:rsid w:val="003D2A82"/>
    <w:rsid w:val="003D38EE"/>
    <w:rsid w:val="003D3B06"/>
    <w:rsid w:val="003D4FB4"/>
    <w:rsid w:val="003E08C7"/>
    <w:rsid w:val="003E1B20"/>
    <w:rsid w:val="003E1C20"/>
    <w:rsid w:val="003E206C"/>
    <w:rsid w:val="003E440C"/>
    <w:rsid w:val="003E4847"/>
    <w:rsid w:val="003E4E79"/>
    <w:rsid w:val="003E5637"/>
    <w:rsid w:val="003E59D4"/>
    <w:rsid w:val="003E5ECA"/>
    <w:rsid w:val="003F0C07"/>
    <w:rsid w:val="003F1704"/>
    <w:rsid w:val="003F2CCA"/>
    <w:rsid w:val="003F67B1"/>
    <w:rsid w:val="003F74A9"/>
    <w:rsid w:val="003F75BA"/>
    <w:rsid w:val="003F7704"/>
    <w:rsid w:val="003F7D00"/>
    <w:rsid w:val="004006D2"/>
    <w:rsid w:val="00400A67"/>
    <w:rsid w:val="00400CD2"/>
    <w:rsid w:val="00401AE1"/>
    <w:rsid w:val="00402166"/>
    <w:rsid w:val="004026A3"/>
    <w:rsid w:val="00402E9E"/>
    <w:rsid w:val="00402FA8"/>
    <w:rsid w:val="00403C9E"/>
    <w:rsid w:val="00405546"/>
    <w:rsid w:val="00406238"/>
    <w:rsid w:val="00406A38"/>
    <w:rsid w:val="0041053B"/>
    <w:rsid w:val="00410FE6"/>
    <w:rsid w:val="0041129F"/>
    <w:rsid w:val="004123FC"/>
    <w:rsid w:val="0041316E"/>
    <w:rsid w:val="00413835"/>
    <w:rsid w:val="00413AB5"/>
    <w:rsid w:val="00413F72"/>
    <w:rsid w:val="00414053"/>
    <w:rsid w:val="004143B8"/>
    <w:rsid w:val="004148E3"/>
    <w:rsid w:val="00414FA8"/>
    <w:rsid w:val="0041650A"/>
    <w:rsid w:val="00416A5F"/>
    <w:rsid w:val="00416BB6"/>
    <w:rsid w:val="00416DD0"/>
    <w:rsid w:val="004175C1"/>
    <w:rsid w:val="004222B1"/>
    <w:rsid w:val="004234D7"/>
    <w:rsid w:val="00425406"/>
    <w:rsid w:val="0042548A"/>
    <w:rsid w:val="00425826"/>
    <w:rsid w:val="00425AB1"/>
    <w:rsid w:val="00425D4E"/>
    <w:rsid w:val="0042760C"/>
    <w:rsid w:val="0042787B"/>
    <w:rsid w:val="00431026"/>
    <w:rsid w:val="00431686"/>
    <w:rsid w:val="0043190F"/>
    <w:rsid w:val="00432228"/>
    <w:rsid w:val="00433857"/>
    <w:rsid w:val="00434D29"/>
    <w:rsid w:val="0043721A"/>
    <w:rsid w:val="00437FA7"/>
    <w:rsid w:val="00440633"/>
    <w:rsid w:val="00441F2A"/>
    <w:rsid w:val="0044268B"/>
    <w:rsid w:val="004442C5"/>
    <w:rsid w:val="00444367"/>
    <w:rsid w:val="00445634"/>
    <w:rsid w:val="00447469"/>
    <w:rsid w:val="00450365"/>
    <w:rsid w:val="00451CB3"/>
    <w:rsid w:val="00451D57"/>
    <w:rsid w:val="00451EE1"/>
    <w:rsid w:val="00454B05"/>
    <w:rsid w:val="00454EE3"/>
    <w:rsid w:val="00455254"/>
    <w:rsid w:val="00455AE9"/>
    <w:rsid w:val="00457847"/>
    <w:rsid w:val="00461685"/>
    <w:rsid w:val="00461A25"/>
    <w:rsid w:val="0046585D"/>
    <w:rsid w:val="00470EAD"/>
    <w:rsid w:val="00471656"/>
    <w:rsid w:val="00473A37"/>
    <w:rsid w:val="00474E85"/>
    <w:rsid w:val="004757D6"/>
    <w:rsid w:val="00475988"/>
    <w:rsid w:val="00475F23"/>
    <w:rsid w:val="004800FF"/>
    <w:rsid w:val="0048076C"/>
    <w:rsid w:val="0048121F"/>
    <w:rsid w:val="00482E77"/>
    <w:rsid w:val="00482F81"/>
    <w:rsid w:val="004840A8"/>
    <w:rsid w:val="00484256"/>
    <w:rsid w:val="004853C6"/>
    <w:rsid w:val="00485EDB"/>
    <w:rsid w:val="004873AE"/>
    <w:rsid w:val="0049207B"/>
    <w:rsid w:val="00492F60"/>
    <w:rsid w:val="00495F66"/>
    <w:rsid w:val="004967CF"/>
    <w:rsid w:val="00496C26"/>
    <w:rsid w:val="004975D3"/>
    <w:rsid w:val="004A289F"/>
    <w:rsid w:val="004A2F4B"/>
    <w:rsid w:val="004A30A2"/>
    <w:rsid w:val="004A4158"/>
    <w:rsid w:val="004A48B0"/>
    <w:rsid w:val="004A5E14"/>
    <w:rsid w:val="004B1E10"/>
    <w:rsid w:val="004B4604"/>
    <w:rsid w:val="004B620D"/>
    <w:rsid w:val="004B6267"/>
    <w:rsid w:val="004B653C"/>
    <w:rsid w:val="004C02DC"/>
    <w:rsid w:val="004C2C1A"/>
    <w:rsid w:val="004C3516"/>
    <w:rsid w:val="004C3719"/>
    <w:rsid w:val="004C3C97"/>
    <w:rsid w:val="004C5404"/>
    <w:rsid w:val="004C57A8"/>
    <w:rsid w:val="004C5F47"/>
    <w:rsid w:val="004C6206"/>
    <w:rsid w:val="004C6EB1"/>
    <w:rsid w:val="004C7497"/>
    <w:rsid w:val="004C7551"/>
    <w:rsid w:val="004D0037"/>
    <w:rsid w:val="004D1C25"/>
    <w:rsid w:val="004D340C"/>
    <w:rsid w:val="004D43EA"/>
    <w:rsid w:val="004D4C89"/>
    <w:rsid w:val="004D6982"/>
    <w:rsid w:val="004E209B"/>
    <w:rsid w:val="004E2177"/>
    <w:rsid w:val="004E296D"/>
    <w:rsid w:val="004E2E0F"/>
    <w:rsid w:val="004E3BBB"/>
    <w:rsid w:val="004E412F"/>
    <w:rsid w:val="004E44A9"/>
    <w:rsid w:val="004F194E"/>
    <w:rsid w:val="004F27D5"/>
    <w:rsid w:val="004F372E"/>
    <w:rsid w:val="004F4E2B"/>
    <w:rsid w:val="004F5965"/>
    <w:rsid w:val="004F633C"/>
    <w:rsid w:val="00500375"/>
    <w:rsid w:val="00501F61"/>
    <w:rsid w:val="0050234B"/>
    <w:rsid w:val="00504222"/>
    <w:rsid w:val="005058E2"/>
    <w:rsid w:val="00506172"/>
    <w:rsid w:val="00507A3A"/>
    <w:rsid w:val="005130DF"/>
    <w:rsid w:val="005143F9"/>
    <w:rsid w:val="00514F6B"/>
    <w:rsid w:val="00515220"/>
    <w:rsid w:val="0051740A"/>
    <w:rsid w:val="00517742"/>
    <w:rsid w:val="00520BC3"/>
    <w:rsid w:val="00520C0A"/>
    <w:rsid w:val="005244DE"/>
    <w:rsid w:val="00525024"/>
    <w:rsid w:val="005258AA"/>
    <w:rsid w:val="005267FB"/>
    <w:rsid w:val="005310AA"/>
    <w:rsid w:val="005324B1"/>
    <w:rsid w:val="00534420"/>
    <w:rsid w:val="00535449"/>
    <w:rsid w:val="0053581D"/>
    <w:rsid w:val="00537449"/>
    <w:rsid w:val="005376AB"/>
    <w:rsid w:val="00537DC7"/>
    <w:rsid w:val="005407C8"/>
    <w:rsid w:val="00540D84"/>
    <w:rsid w:val="00543080"/>
    <w:rsid w:val="0054369D"/>
    <w:rsid w:val="0054433C"/>
    <w:rsid w:val="00544C38"/>
    <w:rsid w:val="00544DD0"/>
    <w:rsid w:val="00544DE3"/>
    <w:rsid w:val="00545B8B"/>
    <w:rsid w:val="00546B3D"/>
    <w:rsid w:val="00552593"/>
    <w:rsid w:val="005528A6"/>
    <w:rsid w:val="0055385C"/>
    <w:rsid w:val="00554576"/>
    <w:rsid w:val="005548C8"/>
    <w:rsid w:val="0055644D"/>
    <w:rsid w:val="00556D69"/>
    <w:rsid w:val="00557015"/>
    <w:rsid w:val="0055755B"/>
    <w:rsid w:val="00557D64"/>
    <w:rsid w:val="005601AF"/>
    <w:rsid w:val="005607B9"/>
    <w:rsid w:val="00560949"/>
    <w:rsid w:val="005617FA"/>
    <w:rsid w:val="00561A22"/>
    <w:rsid w:val="00563B0F"/>
    <w:rsid w:val="00566DEE"/>
    <w:rsid w:val="005718D1"/>
    <w:rsid w:val="00571F34"/>
    <w:rsid w:val="00572344"/>
    <w:rsid w:val="005725D3"/>
    <w:rsid w:val="00572CD1"/>
    <w:rsid w:val="00572FB5"/>
    <w:rsid w:val="005731E8"/>
    <w:rsid w:val="00573C64"/>
    <w:rsid w:val="005751B6"/>
    <w:rsid w:val="00576FAA"/>
    <w:rsid w:val="00577D6D"/>
    <w:rsid w:val="005815A6"/>
    <w:rsid w:val="005834B6"/>
    <w:rsid w:val="005843C3"/>
    <w:rsid w:val="00585690"/>
    <w:rsid w:val="005868B7"/>
    <w:rsid w:val="00591092"/>
    <w:rsid w:val="00592F12"/>
    <w:rsid w:val="00593F5C"/>
    <w:rsid w:val="005958B4"/>
    <w:rsid w:val="005A10BB"/>
    <w:rsid w:val="005A183B"/>
    <w:rsid w:val="005A1908"/>
    <w:rsid w:val="005A1C0F"/>
    <w:rsid w:val="005A3D95"/>
    <w:rsid w:val="005A6F2A"/>
    <w:rsid w:val="005B0753"/>
    <w:rsid w:val="005B0D37"/>
    <w:rsid w:val="005B1B51"/>
    <w:rsid w:val="005B41D8"/>
    <w:rsid w:val="005B573C"/>
    <w:rsid w:val="005B57CC"/>
    <w:rsid w:val="005B65F5"/>
    <w:rsid w:val="005B72D5"/>
    <w:rsid w:val="005C0FE5"/>
    <w:rsid w:val="005C21F9"/>
    <w:rsid w:val="005C22A3"/>
    <w:rsid w:val="005C3353"/>
    <w:rsid w:val="005C3B55"/>
    <w:rsid w:val="005C44CF"/>
    <w:rsid w:val="005D0744"/>
    <w:rsid w:val="005D0A37"/>
    <w:rsid w:val="005D18CC"/>
    <w:rsid w:val="005D2EC5"/>
    <w:rsid w:val="005D329F"/>
    <w:rsid w:val="005D428C"/>
    <w:rsid w:val="005D4E8D"/>
    <w:rsid w:val="005D626C"/>
    <w:rsid w:val="005D6390"/>
    <w:rsid w:val="005D68A8"/>
    <w:rsid w:val="005D6B89"/>
    <w:rsid w:val="005E3BF3"/>
    <w:rsid w:val="005E58A9"/>
    <w:rsid w:val="005E5B10"/>
    <w:rsid w:val="005E6C22"/>
    <w:rsid w:val="005E6C54"/>
    <w:rsid w:val="005E7934"/>
    <w:rsid w:val="005F0073"/>
    <w:rsid w:val="005F0F67"/>
    <w:rsid w:val="005F1771"/>
    <w:rsid w:val="005F1BE7"/>
    <w:rsid w:val="005F245A"/>
    <w:rsid w:val="005F61EE"/>
    <w:rsid w:val="005F71C7"/>
    <w:rsid w:val="00600C5D"/>
    <w:rsid w:val="00600EF5"/>
    <w:rsid w:val="00602109"/>
    <w:rsid w:val="00602222"/>
    <w:rsid w:val="00602262"/>
    <w:rsid w:val="00602701"/>
    <w:rsid w:val="0060302B"/>
    <w:rsid w:val="00604205"/>
    <w:rsid w:val="006042BE"/>
    <w:rsid w:val="00604B45"/>
    <w:rsid w:val="0060595F"/>
    <w:rsid w:val="00605D00"/>
    <w:rsid w:val="006066FF"/>
    <w:rsid w:val="006071E4"/>
    <w:rsid w:val="0061051E"/>
    <w:rsid w:val="006107D4"/>
    <w:rsid w:val="00611783"/>
    <w:rsid w:val="00612229"/>
    <w:rsid w:val="006153AD"/>
    <w:rsid w:val="0061560F"/>
    <w:rsid w:val="006160E0"/>
    <w:rsid w:val="0061718A"/>
    <w:rsid w:val="00617369"/>
    <w:rsid w:val="00617836"/>
    <w:rsid w:val="0062051B"/>
    <w:rsid w:val="00621727"/>
    <w:rsid w:val="00621FBD"/>
    <w:rsid w:val="006231BD"/>
    <w:rsid w:val="00623647"/>
    <w:rsid w:val="0062394D"/>
    <w:rsid w:val="00624884"/>
    <w:rsid w:val="00625844"/>
    <w:rsid w:val="00626774"/>
    <w:rsid w:val="0062705C"/>
    <w:rsid w:val="0062745D"/>
    <w:rsid w:val="0063079B"/>
    <w:rsid w:val="006359D7"/>
    <w:rsid w:val="0064059E"/>
    <w:rsid w:val="006424B2"/>
    <w:rsid w:val="00642538"/>
    <w:rsid w:val="00642A9D"/>
    <w:rsid w:val="00643855"/>
    <w:rsid w:val="00643A9E"/>
    <w:rsid w:val="00644A71"/>
    <w:rsid w:val="006450FF"/>
    <w:rsid w:val="006451A0"/>
    <w:rsid w:val="00651751"/>
    <w:rsid w:val="00652015"/>
    <w:rsid w:val="00654AA8"/>
    <w:rsid w:val="00656641"/>
    <w:rsid w:val="006572A2"/>
    <w:rsid w:val="00657E22"/>
    <w:rsid w:val="006607A3"/>
    <w:rsid w:val="00663108"/>
    <w:rsid w:val="006657E1"/>
    <w:rsid w:val="00666002"/>
    <w:rsid w:val="00666A5B"/>
    <w:rsid w:val="00670DEC"/>
    <w:rsid w:val="00670F4D"/>
    <w:rsid w:val="00670F56"/>
    <w:rsid w:val="00671FA2"/>
    <w:rsid w:val="006731F0"/>
    <w:rsid w:val="00674EE6"/>
    <w:rsid w:val="006764A2"/>
    <w:rsid w:val="0067734A"/>
    <w:rsid w:val="006819B9"/>
    <w:rsid w:val="00681D3D"/>
    <w:rsid w:val="00682888"/>
    <w:rsid w:val="006836E2"/>
    <w:rsid w:val="00685BA0"/>
    <w:rsid w:val="00686218"/>
    <w:rsid w:val="006903D1"/>
    <w:rsid w:val="00690E1E"/>
    <w:rsid w:val="00691ABF"/>
    <w:rsid w:val="006921C2"/>
    <w:rsid w:val="00692C7D"/>
    <w:rsid w:val="0069329C"/>
    <w:rsid w:val="006940C6"/>
    <w:rsid w:val="00694D38"/>
    <w:rsid w:val="0069542C"/>
    <w:rsid w:val="006A05E1"/>
    <w:rsid w:val="006A10EF"/>
    <w:rsid w:val="006A120E"/>
    <w:rsid w:val="006A459F"/>
    <w:rsid w:val="006A667B"/>
    <w:rsid w:val="006A6C18"/>
    <w:rsid w:val="006A71CE"/>
    <w:rsid w:val="006A743C"/>
    <w:rsid w:val="006B0202"/>
    <w:rsid w:val="006B1AC8"/>
    <w:rsid w:val="006B43F0"/>
    <w:rsid w:val="006B6261"/>
    <w:rsid w:val="006B67E8"/>
    <w:rsid w:val="006B697C"/>
    <w:rsid w:val="006B72DF"/>
    <w:rsid w:val="006B7660"/>
    <w:rsid w:val="006C045C"/>
    <w:rsid w:val="006C1136"/>
    <w:rsid w:val="006C1B35"/>
    <w:rsid w:val="006C2D06"/>
    <w:rsid w:val="006C3503"/>
    <w:rsid w:val="006C4220"/>
    <w:rsid w:val="006C4808"/>
    <w:rsid w:val="006C4907"/>
    <w:rsid w:val="006C575A"/>
    <w:rsid w:val="006C58CF"/>
    <w:rsid w:val="006C7D90"/>
    <w:rsid w:val="006D19A1"/>
    <w:rsid w:val="006D2098"/>
    <w:rsid w:val="006D21E0"/>
    <w:rsid w:val="006D2483"/>
    <w:rsid w:val="006D43E5"/>
    <w:rsid w:val="006D561B"/>
    <w:rsid w:val="006D5899"/>
    <w:rsid w:val="006D59D4"/>
    <w:rsid w:val="006D652C"/>
    <w:rsid w:val="006D688E"/>
    <w:rsid w:val="006D6E36"/>
    <w:rsid w:val="006D7B6B"/>
    <w:rsid w:val="006E197A"/>
    <w:rsid w:val="006E1C1A"/>
    <w:rsid w:val="006E1F3E"/>
    <w:rsid w:val="006E41B4"/>
    <w:rsid w:val="006E43F7"/>
    <w:rsid w:val="006E4484"/>
    <w:rsid w:val="006E4513"/>
    <w:rsid w:val="006E4607"/>
    <w:rsid w:val="006E4C61"/>
    <w:rsid w:val="006E5391"/>
    <w:rsid w:val="006F00CA"/>
    <w:rsid w:val="006F248F"/>
    <w:rsid w:val="006F2BD7"/>
    <w:rsid w:val="006F2E70"/>
    <w:rsid w:val="006F446C"/>
    <w:rsid w:val="006F4B0D"/>
    <w:rsid w:val="006F763C"/>
    <w:rsid w:val="006F7BEA"/>
    <w:rsid w:val="00700D4A"/>
    <w:rsid w:val="00703D04"/>
    <w:rsid w:val="007052A5"/>
    <w:rsid w:val="0070609B"/>
    <w:rsid w:val="00706EEE"/>
    <w:rsid w:val="007076EE"/>
    <w:rsid w:val="00707C12"/>
    <w:rsid w:val="00710F68"/>
    <w:rsid w:val="00711830"/>
    <w:rsid w:val="00711D0F"/>
    <w:rsid w:val="0071225D"/>
    <w:rsid w:val="00712C5D"/>
    <w:rsid w:val="00715328"/>
    <w:rsid w:val="00720DF6"/>
    <w:rsid w:val="007233B1"/>
    <w:rsid w:val="00723498"/>
    <w:rsid w:val="007256B2"/>
    <w:rsid w:val="00725B77"/>
    <w:rsid w:val="00727849"/>
    <w:rsid w:val="00727BD9"/>
    <w:rsid w:val="007309C7"/>
    <w:rsid w:val="007332C8"/>
    <w:rsid w:val="00734177"/>
    <w:rsid w:val="0073420C"/>
    <w:rsid w:val="00735735"/>
    <w:rsid w:val="007366D6"/>
    <w:rsid w:val="00737300"/>
    <w:rsid w:val="00737692"/>
    <w:rsid w:val="00740070"/>
    <w:rsid w:val="00743342"/>
    <w:rsid w:val="00744246"/>
    <w:rsid w:val="007443AF"/>
    <w:rsid w:val="007476A9"/>
    <w:rsid w:val="00750AF4"/>
    <w:rsid w:val="0075104C"/>
    <w:rsid w:val="00751699"/>
    <w:rsid w:val="007545A8"/>
    <w:rsid w:val="007557D9"/>
    <w:rsid w:val="007572DB"/>
    <w:rsid w:val="00757F16"/>
    <w:rsid w:val="0076185C"/>
    <w:rsid w:val="00763730"/>
    <w:rsid w:val="00764BA7"/>
    <w:rsid w:val="007652E4"/>
    <w:rsid w:val="00765681"/>
    <w:rsid w:val="00767F7C"/>
    <w:rsid w:val="00771462"/>
    <w:rsid w:val="00774192"/>
    <w:rsid w:val="007748B8"/>
    <w:rsid w:val="00774D19"/>
    <w:rsid w:val="00776258"/>
    <w:rsid w:val="00777E3A"/>
    <w:rsid w:val="007807E3"/>
    <w:rsid w:val="00780D07"/>
    <w:rsid w:val="0078328A"/>
    <w:rsid w:val="00784195"/>
    <w:rsid w:val="007857D3"/>
    <w:rsid w:val="00791765"/>
    <w:rsid w:val="007929C4"/>
    <w:rsid w:val="007932F2"/>
    <w:rsid w:val="00794FD4"/>
    <w:rsid w:val="007950F2"/>
    <w:rsid w:val="00796D8F"/>
    <w:rsid w:val="007971C3"/>
    <w:rsid w:val="007A01EB"/>
    <w:rsid w:val="007A1C39"/>
    <w:rsid w:val="007A2326"/>
    <w:rsid w:val="007A2AED"/>
    <w:rsid w:val="007A2F91"/>
    <w:rsid w:val="007A2FA3"/>
    <w:rsid w:val="007A4871"/>
    <w:rsid w:val="007A5A67"/>
    <w:rsid w:val="007B4B97"/>
    <w:rsid w:val="007B549E"/>
    <w:rsid w:val="007B5B0D"/>
    <w:rsid w:val="007B6887"/>
    <w:rsid w:val="007B7E93"/>
    <w:rsid w:val="007C079B"/>
    <w:rsid w:val="007C1083"/>
    <w:rsid w:val="007C29B3"/>
    <w:rsid w:val="007C3DA6"/>
    <w:rsid w:val="007C4492"/>
    <w:rsid w:val="007C4AA3"/>
    <w:rsid w:val="007C4BEE"/>
    <w:rsid w:val="007C7372"/>
    <w:rsid w:val="007C73B1"/>
    <w:rsid w:val="007C7B4F"/>
    <w:rsid w:val="007C7FC0"/>
    <w:rsid w:val="007D3435"/>
    <w:rsid w:val="007D5B8D"/>
    <w:rsid w:val="007D5E91"/>
    <w:rsid w:val="007D65EF"/>
    <w:rsid w:val="007D6CBB"/>
    <w:rsid w:val="007D7439"/>
    <w:rsid w:val="007E17C1"/>
    <w:rsid w:val="007E1EF8"/>
    <w:rsid w:val="007E2516"/>
    <w:rsid w:val="007E4073"/>
    <w:rsid w:val="007E4645"/>
    <w:rsid w:val="007E4767"/>
    <w:rsid w:val="007E4F3E"/>
    <w:rsid w:val="007E75BC"/>
    <w:rsid w:val="007E7BF4"/>
    <w:rsid w:val="007F04B6"/>
    <w:rsid w:val="007F1333"/>
    <w:rsid w:val="007F31C1"/>
    <w:rsid w:val="007F37E8"/>
    <w:rsid w:val="007F4668"/>
    <w:rsid w:val="007F4907"/>
    <w:rsid w:val="007F675C"/>
    <w:rsid w:val="007F6D5D"/>
    <w:rsid w:val="007F7D4E"/>
    <w:rsid w:val="008040F8"/>
    <w:rsid w:val="00804F7B"/>
    <w:rsid w:val="00805403"/>
    <w:rsid w:val="00807246"/>
    <w:rsid w:val="0081070F"/>
    <w:rsid w:val="00810812"/>
    <w:rsid w:val="00810ABE"/>
    <w:rsid w:val="008120E4"/>
    <w:rsid w:val="00813A32"/>
    <w:rsid w:val="008148C7"/>
    <w:rsid w:val="0081660B"/>
    <w:rsid w:val="008206C4"/>
    <w:rsid w:val="00820C7C"/>
    <w:rsid w:val="00820F36"/>
    <w:rsid w:val="0082179C"/>
    <w:rsid w:val="00821895"/>
    <w:rsid w:val="00822B70"/>
    <w:rsid w:val="0082366B"/>
    <w:rsid w:val="008252D8"/>
    <w:rsid w:val="00825311"/>
    <w:rsid w:val="00826C04"/>
    <w:rsid w:val="008271E7"/>
    <w:rsid w:val="0083058A"/>
    <w:rsid w:val="00834B6B"/>
    <w:rsid w:val="008368CF"/>
    <w:rsid w:val="00837233"/>
    <w:rsid w:val="008375A2"/>
    <w:rsid w:val="008402AC"/>
    <w:rsid w:val="008411A2"/>
    <w:rsid w:val="00841E64"/>
    <w:rsid w:val="00842560"/>
    <w:rsid w:val="0084297E"/>
    <w:rsid w:val="00842D1B"/>
    <w:rsid w:val="008454D5"/>
    <w:rsid w:val="008500DF"/>
    <w:rsid w:val="008507A5"/>
    <w:rsid w:val="00851B18"/>
    <w:rsid w:val="0085394E"/>
    <w:rsid w:val="00854928"/>
    <w:rsid w:val="00854960"/>
    <w:rsid w:val="00855129"/>
    <w:rsid w:val="0085536F"/>
    <w:rsid w:val="008553AA"/>
    <w:rsid w:val="00855C26"/>
    <w:rsid w:val="0085799F"/>
    <w:rsid w:val="00857B42"/>
    <w:rsid w:val="0086091E"/>
    <w:rsid w:val="00860F08"/>
    <w:rsid w:val="008613B9"/>
    <w:rsid w:val="00861B74"/>
    <w:rsid w:val="00861F5F"/>
    <w:rsid w:val="0086227E"/>
    <w:rsid w:val="00864AA0"/>
    <w:rsid w:val="008661B5"/>
    <w:rsid w:val="00866B7B"/>
    <w:rsid w:val="00866F8A"/>
    <w:rsid w:val="008727CD"/>
    <w:rsid w:val="008730BE"/>
    <w:rsid w:val="008741BA"/>
    <w:rsid w:val="00874521"/>
    <w:rsid w:val="0087687F"/>
    <w:rsid w:val="00876D0A"/>
    <w:rsid w:val="0087728F"/>
    <w:rsid w:val="00881185"/>
    <w:rsid w:val="00885114"/>
    <w:rsid w:val="008864C7"/>
    <w:rsid w:val="00887F17"/>
    <w:rsid w:val="00887FB5"/>
    <w:rsid w:val="00890878"/>
    <w:rsid w:val="00891745"/>
    <w:rsid w:val="00891DB3"/>
    <w:rsid w:val="008936A8"/>
    <w:rsid w:val="008943A7"/>
    <w:rsid w:val="0089486A"/>
    <w:rsid w:val="008A032F"/>
    <w:rsid w:val="008A0A88"/>
    <w:rsid w:val="008A1681"/>
    <w:rsid w:val="008A288D"/>
    <w:rsid w:val="008A303A"/>
    <w:rsid w:val="008A4918"/>
    <w:rsid w:val="008A4E2A"/>
    <w:rsid w:val="008A5267"/>
    <w:rsid w:val="008A5D39"/>
    <w:rsid w:val="008A6299"/>
    <w:rsid w:val="008A6D01"/>
    <w:rsid w:val="008A6D94"/>
    <w:rsid w:val="008A764E"/>
    <w:rsid w:val="008B008E"/>
    <w:rsid w:val="008B221C"/>
    <w:rsid w:val="008B2615"/>
    <w:rsid w:val="008B2CB1"/>
    <w:rsid w:val="008B47E9"/>
    <w:rsid w:val="008C0DCC"/>
    <w:rsid w:val="008C212D"/>
    <w:rsid w:val="008C39A7"/>
    <w:rsid w:val="008C4B41"/>
    <w:rsid w:val="008C5300"/>
    <w:rsid w:val="008C59D9"/>
    <w:rsid w:val="008C5F42"/>
    <w:rsid w:val="008C6882"/>
    <w:rsid w:val="008C6C2A"/>
    <w:rsid w:val="008C6F46"/>
    <w:rsid w:val="008C73F3"/>
    <w:rsid w:val="008D1D18"/>
    <w:rsid w:val="008D21C2"/>
    <w:rsid w:val="008D3286"/>
    <w:rsid w:val="008D3C52"/>
    <w:rsid w:val="008D41A1"/>
    <w:rsid w:val="008D42B8"/>
    <w:rsid w:val="008D52A4"/>
    <w:rsid w:val="008D553E"/>
    <w:rsid w:val="008E1AA2"/>
    <w:rsid w:val="008E29BC"/>
    <w:rsid w:val="008E2D8E"/>
    <w:rsid w:val="008E4534"/>
    <w:rsid w:val="008E5B6E"/>
    <w:rsid w:val="008E60D6"/>
    <w:rsid w:val="008E6D6B"/>
    <w:rsid w:val="008F1610"/>
    <w:rsid w:val="008F1A33"/>
    <w:rsid w:val="008F5F15"/>
    <w:rsid w:val="008F687C"/>
    <w:rsid w:val="008F6A4C"/>
    <w:rsid w:val="009018ED"/>
    <w:rsid w:val="00902253"/>
    <w:rsid w:val="009035D7"/>
    <w:rsid w:val="00903CE9"/>
    <w:rsid w:val="00905D9C"/>
    <w:rsid w:val="00906FEC"/>
    <w:rsid w:val="00911ECC"/>
    <w:rsid w:val="00911F84"/>
    <w:rsid w:val="00920CCA"/>
    <w:rsid w:val="00921FCD"/>
    <w:rsid w:val="00922D93"/>
    <w:rsid w:val="009248E6"/>
    <w:rsid w:val="009261DB"/>
    <w:rsid w:val="00926256"/>
    <w:rsid w:val="0092661F"/>
    <w:rsid w:val="00926837"/>
    <w:rsid w:val="0093028B"/>
    <w:rsid w:val="00930E39"/>
    <w:rsid w:val="00931986"/>
    <w:rsid w:val="00931DEE"/>
    <w:rsid w:val="00932307"/>
    <w:rsid w:val="0093318F"/>
    <w:rsid w:val="00935A97"/>
    <w:rsid w:val="00936740"/>
    <w:rsid w:val="009418A4"/>
    <w:rsid w:val="00942830"/>
    <w:rsid w:val="0094425F"/>
    <w:rsid w:val="009472B2"/>
    <w:rsid w:val="00952064"/>
    <w:rsid w:val="00952A5D"/>
    <w:rsid w:val="00952F7A"/>
    <w:rsid w:val="00953189"/>
    <w:rsid w:val="00954DDA"/>
    <w:rsid w:val="00955042"/>
    <w:rsid w:val="00955965"/>
    <w:rsid w:val="0095601E"/>
    <w:rsid w:val="0095778C"/>
    <w:rsid w:val="00961517"/>
    <w:rsid w:val="00961974"/>
    <w:rsid w:val="00963550"/>
    <w:rsid w:val="00966286"/>
    <w:rsid w:val="009663C4"/>
    <w:rsid w:val="00966991"/>
    <w:rsid w:val="00970B1E"/>
    <w:rsid w:val="00971CB7"/>
    <w:rsid w:val="009733A6"/>
    <w:rsid w:val="00973960"/>
    <w:rsid w:val="00974088"/>
    <w:rsid w:val="00975123"/>
    <w:rsid w:val="00976372"/>
    <w:rsid w:val="00976627"/>
    <w:rsid w:val="0097778A"/>
    <w:rsid w:val="0098021A"/>
    <w:rsid w:val="009802DC"/>
    <w:rsid w:val="009808BF"/>
    <w:rsid w:val="00980900"/>
    <w:rsid w:val="009825C6"/>
    <w:rsid w:val="00982885"/>
    <w:rsid w:val="009836CF"/>
    <w:rsid w:val="0098386D"/>
    <w:rsid w:val="009911CF"/>
    <w:rsid w:val="00991822"/>
    <w:rsid w:val="00992B28"/>
    <w:rsid w:val="0099306E"/>
    <w:rsid w:val="00993813"/>
    <w:rsid w:val="00993D89"/>
    <w:rsid w:val="0099481F"/>
    <w:rsid w:val="00994D7D"/>
    <w:rsid w:val="00995786"/>
    <w:rsid w:val="009961CF"/>
    <w:rsid w:val="00996322"/>
    <w:rsid w:val="009A0609"/>
    <w:rsid w:val="009A172C"/>
    <w:rsid w:val="009A1B0B"/>
    <w:rsid w:val="009A30BD"/>
    <w:rsid w:val="009A4E52"/>
    <w:rsid w:val="009A4ED6"/>
    <w:rsid w:val="009A58ED"/>
    <w:rsid w:val="009A6C92"/>
    <w:rsid w:val="009A789E"/>
    <w:rsid w:val="009A7D14"/>
    <w:rsid w:val="009A7F6B"/>
    <w:rsid w:val="009B2633"/>
    <w:rsid w:val="009B4865"/>
    <w:rsid w:val="009C4210"/>
    <w:rsid w:val="009C530B"/>
    <w:rsid w:val="009C5355"/>
    <w:rsid w:val="009C5440"/>
    <w:rsid w:val="009C5C74"/>
    <w:rsid w:val="009C6E85"/>
    <w:rsid w:val="009C6F35"/>
    <w:rsid w:val="009D0921"/>
    <w:rsid w:val="009D2784"/>
    <w:rsid w:val="009D68CD"/>
    <w:rsid w:val="009D7D82"/>
    <w:rsid w:val="009E0188"/>
    <w:rsid w:val="009E0A8B"/>
    <w:rsid w:val="009E10EE"/>
    <w:rsid w:val="009E1E46"/>
    <w:rsid w:val="009E204F"/>
    <w:rsid w:val="009E4195"/>
    <w:rsid w:val="009E51B9"/>
    <w:rsid w:val="009F1D79"/>
    <w:rsid w:val="009F30A8"/>
    <w:rsid w:val="009F7573"/>
    <w:rsid w:val="009F7D42"/>
    <w:rsid w:val="009F7EFC"/>
    <w:rsid w:val="00A003D1"/>
    <w:rsid w:val="00A00A6C"/>
    <w:rsid w:val="00A0102B"/>
    <w:rsid w:val="00A02756"/>
    <w:rsid w:val="00A037C2"/>
    <w:rsid w:val="00A05374"/>
    <w:rsid w:val="00A06895"/>
    <w:rsid w:val="00A0743E"/>
    <w:rsid w:val="00A07AFE"/>
    <w:rsid w:val="00A12448"/>
    <w:rsid w:val="00A15156"/>
    <w:rsid w:val="00A15CCF"/>
    <w:rsid w:val="00A16313"/>
    <w:rsid w:val="00A176BA"/>
    <w:rsid w:val="00A206FB"/>
    <w:rsid w:val="00A233FF"/>
    <w:rsid w:val="00A23C4D"/>
    <w:rsid w:val="00A24835"/>
    <w:rsid w:val="00A255AB"/>
    <w:rsid w:val="00A25664"/>
    <w:rsid w:val="00A3107E"/>
    <w:rsid w:val="00A34080"/>
    <w:rsid w:val="00A37089"/>
    <w:rsid w:val="00A37BCB"/>
    <w:rsid w:val="00A40C89"/>
    <w:rsid w:val="00A41EF5"/>
    <w:rsid w:val="00A43A25"/>
    <w:rsid w:val="00A452F2"/>
    <w:rsid w:val="00A471F1"/>
    <w:rsid w:val="00A5065E"/>
    <w:rsid w:val="00A532D1"/>
    <w:rsid w:val="00A535C0"/>
    <w:rsid w:val="00A545AF"/>
    <w:rsid w:val="00A54D1E"/>
    <w:rsid w:val="00A57997"/>
    <w:rsid w:val="00A61055"/>
    <w:rsid w:val="00A6174B"/>
    <w:rsid w:val="00A61DE9"/>
    <w:rsid w:val="00A6275E"/>
    <w:rsid w:val="00A63C4B"/>
    <w:rsid w:val="00A64446"/>
    <w:rsid w:val="00A64CBF"/>
    <w:rsid w:val="00A65103"/>
    <w:rsid w:val="00A65376"/>
    <w:rsid w:val="00A66459"/>
    <w:rsid w:val="00A6771A"/>
    <w:rsid w:val="00A70259"/>
    <w:rsid w:val="00A760D4"/>
    <w:rsid w:val="00A76854"/>
    <w:rsid w:val="00A776F6"/>
    <w:rsid w:val="00A8051E"/>
    <w:rsid w:val="00A81580"/>
    <w:rsid w:val="00A822B5"/>
    <w:rsid w:val="00A82C45"/>
    <w:rsid w:val="00A82F82"/>
    <w:rsid w:val="00A83701"/>
    <w:rsid w:val="00A844E8"/>
    <w:rsid w:val="00A84FB6"/>
    <w:rsid w:val="00A8546F"/>
    <w:rsid w:val="00A85C36"/>
    <w:rsid w:val="00A86119"/>
    <w:rsid w:val="00A90FCA"/>
    <w:rsid w:val="00A91540"/>
    <w:rsid w:val="00A9164F"/>
    <w:rsid w:val="00A9268A"/>
    <w:rsid w:val="00A92DF4"/>
    <w:rsid w:val="00A934D0"/>
    <w:rsid w:val="00A97A6A"/>
    <w:rsid w:val="00A97E3B"/>
    <w:rsid w:val="00AA1F50"/>
    <w:rsid w:val="00AA250B"/>
    <w:rsid w:val="00AA2C32"/>
    <w:rsid w:val="00AA36E0"/>
    <w:rsid w:val="00AA3D5E"/>
    <w:rsid w:val="00AA3DBE"/>
    <w:rsid w:val="00AA4948"/>
    <w:rsid w:val="00AA5A5E"/>
    <w:rsid w:val="00AB203B"/>
    <w:rsid w:val="00AB344C"/>
    <w:rsid w:val="00AB41E8"/>
    <w:rsid w:val="00AB423C"/>
    <w:rsid w:val="00AB4342"/>
    <w:rsid w:val="00AB5714"/>
    <w:rsid w:val="00AB65CF"/>
    <w:rsid w:val="00AB7C0E"/>
    <w:rsid w:val="00AB7FF0"/>
    <w:rsid w:val="00AC07FB"/>
    <w:rsid w:val="00AC169D"/>
    <w:rsid w:val="00AC2510"/>
    <w:rsid w:val="00AC37B4"/>
    <w:rsid w:val="00AC4BA9"/>
    <w:rsid w:val="00AC4C12"/>
    <w:rsid w:val="00AC54F2"/>
    <w:rsid w:val="00AC758D"/>
    <w:rsid w:val="00AD0D7B"/>
    <w:rsid w:val="00AD1394"/>
    <w:rsid w:val="00AD168C"/>
    <w:rsid w:val="00AD21BB"/>
    <w:rsid w:val="00AD2C8E"/>
    <w:rsid w:val="00AD4515"/>
    <w:rsid w:val="00AD545D"/>
    <w:rsid w:val="00AD77A0"/>
    <w:rsid w:val="00AE1D18"/>
    <w:rsid w:val="00AE2A7A"/>
    <w:rsid w:val="00AE2B07"/>
    <w:rsid w:val="00AE35FA"/>
    <w:rsid w:val="00AE5A66"/>
    <w:rsid w:val="00AE668C"/>
    <w:rsid w:val="00AF00D5"/>
    <w:rsid w:val="00AF0D2B"/>
    <w:rsid w:val="00AF244C"/>
    <w:rsid w:val="00AF30E7"/>
    <w:rsid w:val="00AF3F6C"/>
    <w:rsid w:val="00AF40F3"/>
    <w:rsid w:val="00B00B42"/>
    <w:rsid w:val="00B01831"/>
    <w:rsid w:val="00B0380F"/>
    <w:rsid w:val="00B04569"/>
    <w:rsid w:val="00B04BC2"/>
    <w:rsid w:val="00B04FB1"/>
    <w:rsid w:val="00B073A7"/>
    <w:rsid w:val="00B078FD"/>
    <w:rsid w:val="00B10F89"/>
    <w:rsid w:val="00B11F43"/>
    <w:rsid w:val="00B121E8"/>
    <w:rsid w:val="00B13028"/>
    <w:rsid w:val="00B13AFC"/>
    <w:rsid w:val="00B1570F"/>
    <w:rsid w:val="00B15717"/>
    <w:rsid w:val="00B15786"/>
    <w:rsid w:val="00B15DF3"/>
    <w:rsid w:val="00B16C41"/>
    <w:rsid w:val="00B17584"/>
    <w:rsid w:val="00B20AB9"/>
    <w:rsid w:val="00B213DE"/>
    <w:rsid w:val="00B23322"/>
    <w:rsid w:val="00B24361"/>
    <w:rsid w:val="00B25264"/>
    <w:rsid w:val="00B253DD"/>
    <w:rsid w:val="00B255C1"/>
    <w:rsid w:val="00B275D7"/>
    <w:rsid w:val="00B276D3"/>
    <w:rsid w:val="00B30426"/>
    <w:rsid w:val="00B30658"/>
    <w:rsid w:val="00B31661"/>
    <w:rsid w:val="00B32800"/>
    <w:rsid w:val="00B34156"/>
    <w:rsid w:val="00B3427A"/>
    <w:rsid w:val="00B432F2"/>
    <w:rsid w:val="00B43EE8"/>
    <w:rsid w:val="00B44BA8"/>
    <w:rsid w:val="00B44F81"/>
    <w:rsid w:val="00B46821"/>
    <w:rsid w:val="00B46A20"/>
    <w:rsid w:val="00B47D68"/>
    <w:rsid w:val="00B504CC"/>
    <w:rsid w:val="00B50689"/>
    <w:rsid w:val="00B50D6F"/>
    <w:rsid w:val="00B51337"/>
    <w:rsid w:val="00B515B9"/>
    <w:rsid w:val="00B544AA"/>
    <w:rsid w:val="00B54B6B"/>
    <w:rsid w:val="00B5522E"/>
    <w:rsid w:val="00B6023E"/>
    <w:rsid w:val="00B6598C"/>
    <w:rsid w:val="00B66A3E"/>
    <w:rsid w:val="00B671E0"/>
    <w:rsid w:val="00B70960"/>
    <w:rsid w:val="00B71794"/>
    <w:rsid w:val="00B72416"/>
    <w:rsid w:val="00B72B4C"/>
    <w:rsid w:val="00B764E1"/>
    <w:rsid w:val="00B76863"/>
    <w:rsid w:val="00B81A07"/>
    <w:rsid w:val="00B866C2"/>
    <w:rsid w:val="00B87A3B"/>
    <w:rsid w:val="00B87E26"/>
    <w:rsid w:val="00B92511"/>
    <w:rsid w:val="00B9517A"/>
    <w:rsid w:val="00B96ED6"/>
    <w:rsid w:val="00B972A6"/>
    <w:rsid w:val="00BA0320"/>
    <w:rsid w:val="00BA1053"/>
    <w:rsid w:val="00BA128D"/>
    <w:rsid w:val="00BA18EE"/>
    <w:rsid w:val="00BA3CED"/>
    <w:rsid w:val="00BB0192"/>
    <w:rsid w:val="00BB199E"/>
    <w:rsid w:val="00BB2986"/>
    <w:rsid w:val="00BB298D"/>
    <w:rsid w:val="00BB4316"/>
    <w:rsid w:val="00BB5524"/>
    <w:rsid w:val="00BB5BCB"/>
    <w:rsid w:val="00BB69F2"/>
    <w:rsid w:val="00BB7A50"/>
    <w:rsid w:val="00BC0183"/>
    <w:rsid w:val="00BC1848"/>
    <w:rsid w:val="00BC26B0"/>
    <w:rsid w:val="00BC3019"/>
    <w:rsid w:val="00BC3EDB"/>
    <w:rsid w:val="00BC4177"/>
    <w:rsid w:val="00BC5CBD"/>
    <w:rsid w:val="00BC5D81"/>
    <w:rsid w:val="00BC66B4"/>
    <w:rsid w:val="00BD1A15"/>
    <w:rsid w:val="00BD2192"/>
    <w:rsid w:val="00BD2BFE"/>
    <w:rsid w:val="00BD30A6"/>
    <w:rsid w:val="00BD67BF"/>
    <w:rsid w:val="00BD6C75"/>
    <w:rsid w:val="00BD7861"/>
    <w:rsid w:val="00BD7F0C"/>
    <w:rsid w:val="00BD7F9D"/>
    <w:rsid w:val="00BE0E95"/>
    <w:rsid w:val="00BE1528"/>
    <w:rsid w:val="00BE7259"/>
    <w:rsid w:val="00BE7C6F"/>
    <w:rsid w:val="00BE7CB1"/>
    <w:rsid w:val="00BE7CDC"/>
    <w:rsid w:val="00BF0F3D"/>
    <w:rsid w:val="00BF0FC7"/>
    <w:rsid w:val="00BF1F2B"/>
    <w:rsid w:val="00BF28A5"/>
    <w:rsid w:val="00C00A21"/>
    <w:rsid w:val="00C00DE9"/>
    <w:rsid w:val="00C02663"/>
    <w:rsid w:val="00C02C94"/>
    <w:rsid w:val="00C034C5"/>
    <w:rsid w:val="00C0442D"/>
    <w:rsid w:val="00C05D8A"/>
    <w:rsid w:val="00C06629"/>
    <w:rsid w:val="00C101F2"/>
    <w:rsid w:val="00C104E2"/>
    <w:rsid w:val="00C12074"/>
    <w:rsid w:val="00C12A88"/>
    <w:rsid w:val="00C14513"/>
    <w:rsid w:val="00C146DC"/>
    <w:rsid w:val="00C178BF"/>
    <w:rsid w:val="00C202BD"/>
    <w:rsid w:val="00C210DF"/>
    <w:rsid w:val="00C21D83"/>
    <w:rsid w:val="00C21EB5"/>
    <w:rsid w:val="00C22928"/>
    <w:rsid w:val="00C231EB"/>
    <w:rsid w:val="00C23F75"/>
    <w:rsid w:val="00C251B9"/>
    <w:rsid w:val="00C261E1"/>
    <w:rsid w:val="00C30BE5"/>
    <w:rsid w:val="00C31014"/>
    <w:rsid w:val="00C31C5A"/>
    <w:rsid w:val="00C32260"/>
    <w:rsid w:val="00C32316"/>
    <w:rsid w:val="00C35181"/>
    <w:rsid w:val="00C42258"/>
    <w:rsid w:val="00C45B9A"/>
    <w:rsid w:val="00C4656C"/>
    <w:rsid w:val="00C46591"/>
    <w:rsid w:val="00C46801"/>
    <w:rsid w:val="00C46C9B"/>
    <w:rsid w:val="00C502D0"/>
    <w:rsid w:val="00C51514"/>
    <w:rsid w:val="00C51844"/>
    <w:rsid w:val="00C51AC6"/>
    <w:rsid w:val="00C52639"/>
    <w:rsid w:val="00C5451D"/>
    <w:rsid w:val="00C546ED"/>
    <w:rsid w:val="00C55631"/>
    <w:rsid w:val="00C560A0"/>
    <w:rsid w:val="00C561A0"/>
    <w:rsid w:val="00C564D7"/>
    <w:rsid w:val="00C57336"/>
    <w:rsid w:val="00C617E1"/>
    <w:rsid w:val="00C61D79"/>
    <w:rsid w:val="00C61ECC"/>
    <w:rsid w:val="00C62887"/>
    <w:rsid w:val="00C65418"/>
    <w:rsid w:val="00C65656"/>
    <w:rsid w:val="00C709A6"/>
    <w:rsid w:val="00C749E4"/>
    <w:rsid w:val="00C7583B"/>
    <w:rsid w:val="00C77F1E"/>
    <w:rsid w:val="00C805CE"/>
    <w:rsid w:val="00C80611"/>
    <w:rsid w:val="00C8074C"/>
    <w:rsid w:val="00C80BCF"/>
    <w:rsid w:val="00C81006"/>
    <w:rsid w:val="00C811FC"/>
    <w:rsid w:val="00C823CF"/>
    <w:rsid w:val="00C8297B"/>
    <w:rsid w:val="00C847D1"/>
    <w:rsid w:val="00C84920"/>
    <w:rsid w:val="00C84BAB"/>
    <w:rsid w:val="00C8507A"/>
    <w:rsid w:val="00C86DE1"/>
    <w:rsid w:val="00C8730B"/>
    <w:rsid w:val="00C90AA8"/>
    <w:rsid w:val="00C90AAB"/>
    <w:rsid w:val="00C90C41"/>
    <w:rsid w:val="00C91BEB"/>
    <w:rsid w:val="00C925F6"/>
    <w:rsid w:val="00C92892"/>
    <w:rsid w:val="00C93457"/>
    <w:rsid w:val="00C93D35"/>
    <w:rsid w:val="00C97F1B"/>
    <w:rsid w:val="00CA0575"/>
    <w:rsid w:val="00CA228F"/>
    <w:rsid w:val="00CA3BDE"/>
    <w:rsid w:val="00CA3FCD"/>
    <w:rsid w:val="00CA408E"/>
    <w:rsid w:val="00CA4923"/>
    <w:rsid w:val="00CA4D29"/>
    <w:rsid w:val="00CA4D45"/>
    <w:rsid w:val="00CA5FF0"/>
    <w:rsid w:val="00CA7162"/>
    <w:rsid w:val="00CA7196"/>
    <w:rsid w:val="00CA7575"/>
    <w:rsid w:val="00CA7A7A"/>
    <w:rsid w:val="00CA7F0E"/>
    <w:rsid w:val="00CB1B24"/>
    <w:rsid w:val="00CB1B91"/>
    <w:rsid w:val="00CB2028"/>
    <w:rsid w:val="00CB213A"/>
    <w:rsid w:val="00CB4879"/>
    <w:rsid w:val="00CB6305"/>
    <w:rsid w:val="00CB68B5"/>
    <w:rsid w:val="00CC01CD"/>
    <w:rsid w:val="00CC6607"/>
    <w:rsid w:val="00CD0439"/>
    <w:rsid w:val="00CD1668"/>
    <w:rsid w:val="00CD30AA"/>
    <w:rsid w:val="00CD4344"/>
    <w:rsid w:val="00CD466E"/>
    <w:rsid w:val="00CD5444"/>
    <w:rsid w:val="00CD61EB"/>
    <w:rsid w:val="00CD652D"/>
    <w:rsid w:val="00CD742F"/>
    <w:rsid w:val="00CD7CA3"/>
    <w:rsid w:val="00CD7CD3"/>
    <w:rsid w:val="00CE1139"/>
    <w:rsid w:val="00CE11BD"/>
    <w:rsid w:val="00CE2442"/>
    <w:rsid w:val="00CE7763"/>
    <w:rsid w:val="00CF15E0"/>
    <w:rsid w:val="00CF253D"/>
    <w:rsid w:val="00CF2E10"/>
    <w:rsid w:val="00CF3E08"/>
    <w:rsid w:val="00CF48ED"/>
    <w:rsid w:val="00CF6687"/>
    <w:rsid w:val="00CF6954"/>
    <w:rsid w:val="00CF6F8B"/>
    <w:rsid w:val="00CF7A02"/>
    <w:rsid w:val="00D00622"/>
    <w:rsid w:val="00D00B4B"/>
    <w:rsid w:val="00D01EE0"/>
    <w:rsid w:val="00D02D72"/>
    <w:rsid w:val="00D05921"/>
    <w:rsid w:val="00D05DD4"/>
    <w:rsid w:val="00D06BCD"/>
    <w:rsid w:val="00D07D5A"/>
    <w:rsid w:val="00D07DF6"/>
    <w:rsid w:val="00D117B6"/>
    <w:rsid w:val="00D14249"/>
    <w:rsid w:val="00D15A75"/>
    <w:rsid w:val="00D164D7"/>
    <w:rsid w:val="00D17189"/>
    <w:rsid w:val="00D17B02"/>
    <w:rsid w:val="00D20654"/>
    <w:rsid w:val="00D2134F"/>
    <w:rsid w:val="00D216AF"/>
    <w:rsid w:val="00D22432"/>
    <w:rsid w:val="00D23C0D"/>
    <w:rsid w:val="00D23DEA"/>
    <w:rsid w:val="00D30B7D"/>
    <w:rsid w:val="00D3244F"/>
    <w:rsid w:val="00D3246E"/>
    <w:rsid w:val="00D32530"/>
    <w:rsid w:val="00D34801"/>
    <w:rsid w:val="00D421DE"/>
    <w:rsid w:val="00D43586"/>
    <w:rsid w:val="00D43618"/>
    <w:rsid w:val="00D436DC"/>
    <w:rsid w:val="00D44F4B"/>
    <w:rsid w:val="00D464B9"/>
    <w:rsid w:val="00D522DB"/>
    <w:rsid w:val="00D52827"/>
    <w:rsid w:val="00D5339B"/>
    <w:rsid w:val="00D53CFC"/>
    <w:rsid w:val="00D545F5"/>
    <w:rsid w:val="00D54AC0"/>
    <w:rsid w:val="00D557A8"/>
    <w:rsid w:val="00D55CC4"/>
    <w:rsid w:val="00D60050"/>
    <w:rsid w:val="00D60C65"/>
    <w:rsid w:val="00D61CFD"/>
    <w:rsid w:val="00D63695"/>
    <w:rsid w:val="00D66996"/>
    <w:rsid w:val="00D66D0C"/>
    <w:rsid w:val="00D705C0"/>
    <w:rsid w:val="00D70705"/>
    <w:rsid w:val="00D70E69"/>
    <w:rsid w:val="00D715EF"/>
    <w:rsid w:val="00D72FD8"/>
    <w:rsid w:val="00D7405F"/>
    <w:rsid w:val="00D74F80"/>
    <w:rsid w:val="00D76F01"/>
    <w:rsid w:val="00D80954"/>
    <w:rsid w:val="00D821D5"/>
    <w:rsid w:val="00D82546"/>
    <w:rsid w:val="00D84356"/>
    <w:rsid w:val="00D85336"/>
    <w:rsid w:val="00D94A4D"/>
    <w:rsid w:val="00D95AC1"/>
    <w:rsid w:val="00D9629E"/>
    <w:rsid w:val="00D964E5"/>
    <w:rsid w:val="00D96BA6"/>
    <w:rsid w:val="00D96FCF"/>
    <w:rsid w:val="00DA019F"/>
    <w:rsid w:val="00DA021E"/>
    <w:rsid w:val="00DA07B2"/>
    <w:rsid w:val="00DA13C5"/>
    <w:rsid w:val="00DA157C"/>
    <w:rsid w:val="00DA1C24"/>
    <w:rsid w:val="00DA1D47"/>
    <w:rsid w:val="00DA2FE1"/>
    <w:rsid w:val="00DA3B37"/>
    <w:rsid w:val="00DA72E8"/>
    <w:rsid w:val="00DA74A3"/>
    <w:rsid w:val="00DA7D87"/>
    <w:rsid w:val="00DB1262"/>
    <w:rsid w:val="00DB2429"/>
    <w:rsid w:val="00DB3509"/>
    <w:rsid w:val="00DB58DA"/>
    <w:rsid w:val="00DB6BA5"/>
    <w:rsid w:val="00DC2237"/>
    <w:rsid w:val="00DC3130"/>
    <w:rsid w:val="00DC3858"/>
    <w:rsid w:val="00DC3A91"/>
    <w:rsid w:val="00DC4B4B"/>
    <w:rsid w:val="00DC6802"/>
    <w:rsid w:val="00DC6E11"/>
    <w:rsid w:val="00DC7C80"/>
    <w:rsid w:val="00DC7C9F"/>
    <w:rsid w:val="00DD05D7"/>
    <w:rsid w:val="00DD0E86"/>
    <w:rsid w:val="00DD13AF"/>
    <w:rsid w:val="00DD149E"/>
    <w:rsid w:val="00DD1537"/>
    <w:rsid w:val="00DD292E"/>
    <w:rsid w:val="00DD799D"/>
    <w:rsid w:val="00DE29A5"/>
    <w:rsid w:val="00DE2B91"/>
    <w:rsid w:val="00DE6890"/>
    <w:rsid w:val="00DE732E"/>
    <w:rsid w:val="00DE7AE3"/>
    <w:rsid w:val="00DE7C18"/>
    <w:rsid w:val="00DF036D"/>
    <w:rsid w:val="00DF0B8A"/>
    <w:rsid w:val="00DF2147"/>
    <w:rsid w:val="00DF2DF0"/>
    <w:rsid w:val="00DF4460"/>
    <w:rsid w:val="00DF45DA"/>
    <w:rsid w:val="00DF6905"/>
    <w:rsid w:val="00E0088C"/>
    <w:rsid w:val="00E012E0"/>
    <w:rsid w:val="00E015E4"/>
    <w:rsid w:val="00E02107"/>
    <w:rsid w:val="00E0237B"/>
    <w:rsid w:val="00E027BA"/>
    <w:rsid w:val="00E03117"/>
    <w:rsid w:val="00E03838"/>
    <w:rsid w:val="00E041FA"/>
    <w:rsid w:val="00E066D8"/>
    <w:rsid w:val="00E07824"/>
    <w:rsid w:val="00E10D16"/>
    <w:rsid w:val="00E1351F"/>
    <w:rsid w:val="00E13BC2"/>
    <w:rsid w:val="00E13DAF"/>
    <w:rsid w:val="00E1530D"/>
    <w:rsid w:val="00E1614F"/>
    <w:rsid w:val="00E21FC7"/>
    <w:rsid w:val="00E2633D"/>
    <w:rsid w:val="00E26F01"/>
    <w:rsid w:val="00E27247"/>
    <w:rsid w:val="00E27274"/>
    <w:rsid w:val="00E31305"/>
    <w:rsid w:val="00E323B3"/>
    <w:rsid w:val="00E44C09"/>
    <w:rsid w:val="00E46232"/>
    <w:rsid w:val="00E50087"/>
    <w:rsid w:val="00E51553"/>
    <w:rsid w:val="00E53CCC"/>
    <w:rsid w:val="00E546D5"/>
    <w:rsid w:val="00E54EA7"/>
    <w:rsid w:val="00E55477"/>
    <w:rsid w:val="00E60E62"/>
    <w:rsid w:val="00E62218"/>
    <w:rsid w:val="00E62F4F"/>
    <w:rsid w:val="00E637E4"/>
    <w:rsid w:val="00E63DB4"/>
    <w:rsid w:val="00E65F8E"/>
    <w:rsid w:val="00E664A9"/>
    <w:rsid w:val="00E669D0"/>
    <w:rsid w:val="00E66A81"/>
    <w:rsid w:val="00E66C4A"/>
    <w:rsid w:val="00E66CC6"/>
    <w:rsid w:val="00E677F0"/>
    <w:rsid w:val="00E7343C"/>
    <w:rsid w:val="00E74D19"/>
    <w:rsid w:val="00E75D22"/>
    <w:rsid w:val="00E761C7"/>
    <w:rsid w:val="00E76765"/>
    <w:rsid w:val="00E76B2A"/>
    <w:rsid w:val="00E770E1"/>
    <w:rsid w:val="00E77CFE"/>
    <w:rsid w:val="00E811EC"/>
    <w:rsid w:val="00E8128F"/>
    <w:rsid w:val="00E82B63"/>
    <w:rsid w:val="00E84723"/>
    <w:rsid w:val="00E84DED"/>
    <w:rsid w:val="00E85411"/>
    <w:rsid w:val="00E85902"/>
    <w:rsid w:val="00E878DE"/>
    <w:rsid w:val="00E87AE9"/>
    <w:rsid w:val="00E91061"/>
    <w:rsid w:val="00E91640"/>
    <w:rsid w:val="00E9231B"/>
    <w:rsid w:val="00E92D6F"/>
    <w:rsid w:val="00E93095"/>
    <w:rsid w:val="00E95A39"/>
    <w:rsid w:val="00E96A69"/>
    <w:rsid w:val="00EA3D21"/>
    <w:rsid w:val="00EA6D4B"/>
    <w:rsid w:val="00EA6F53"/>
    <w:rsid w:val="00EB01E0"/>
    <w:rsid w:val="00EB0819"/>
    <w:rsid w:val="00EB1CA0"/>
    <w:rsid w:val="00EB1CD7"/>
    <w:rsid w:val="00EB356C"/>
    <w:rsid w:val="00EB5D3E"/>
    <w:rsid w:val="00EB726A"/>
    <w:rsid w:val="00EB75FF"/>
    <w:rsid w:val="00EB7B01"/>
    <w:rsid w:val="00EB7EFF"/>
    <w:rsid w:val="00EC06DA"/>
    <w:rsid w:val="00EC0C1E"/>
    <w:rsid w:val="00EC0F1E"/>
    <w:rsid w:val="00EC13FA"/>
    <w:rsid w:val="00EC3261"/>
    <w:rsid w:val="00EC4F29"/>
    <w:rsid w:val="00EC7491"/>
    <w:rsid w:val="00EC7D2B"/>
    <w:rsid w:val="00EC7DCA"/>
    <w:rsid w:val="00EC7F83"/>
    <w:rsid w:val="00ED02F6"/>
    <w:rsid w:val="00ED0835"/>
    <w:rsid w:val="00ED16F0"/>
    <w:rsid w:val="00ED3D57"/>
    <w:rsid w:val="00ED5543"/>
    <w:rsid w:val="00ED66F1"/>
    <w:rsid w:val="00ED685E"/>
    <w:rsid w:val="00ED6A99"/>
    <w:rsid w:val="00ED6F19"/>
    <w:rsid w:val="00ED7987"/>
    <w:rsid w:val="00EE02EC"/>
    <w:rsid w:val="00EE1BC4"/>
    <w:rsid w:val="00EE1C18"/>
    <w:rsid w:val="00EE29DE"/>
    <w:rsid w:val="00EE377B"/>
    <w:rsid w:val="00EE3AB0"/>
    <w:rsid w:val="00EE5206"/>
    <w:rsid w:val="00EE5785"/>
    <w:rsid w:val="00EE5A49"/>
    <w:rsid w:val="00EE66CD"/>
    <w:rsid w:val="00EE6AB5"/>
    <w:rsid w:val="00EE6F92"/>
    <w:rsid w:val="00EF334D"/>
    <w:rsid w:val="00EF3B75"/>
    <w:rsid w:val="00EF5BFC"/>
    <w:rsid w:val="00EF5E42"/>
    <w:rsid w:val="00EF6A86"/>
    <w:rsid w:val="00EF7D53"/>
    <w:rsid w:val="00F01E2A"/>
    <w:rsid w:val="00F02082"/>
    <w:rsid w:val="00F03E85"/>
    <w:rsid w:val="00F0589D"/>
    <w:rsid w:val="00F1080E"/>
    <w:rsid w:val="00F11AE4"/>
    <w:rsid w:val="00F1201C"/>
    <w:rsid w:val="00F13108"/>
    <w:rsid w:val="00F1317C"/>
    <w:rsid w:val="00F150EC"/>
    <w:rsid w:val="00F153AF"/>
    <w:rsid w:val="00F15AE1"/>
    <w:rsid w:val="00F15EC4"/>
    <w:rsid w:val="00F16E6A"/>
    <w:rsid w:val="00F1764F"/>
    <w:rsid w:val="00F20BFE"/>
    <w:rsid w:val="00F2323F"/>
    <w:rsid w:val="00F23625"/>
    <w:rsid w:val="00F24503"/>
    <w:rsid w:val="00F253BA"/>
    <w:rsid w:val="00F25CC2"/>
    <w:rsid w:val="00F26EE0"/>
    <w:rsid w:val="00F27772"/>
    <w:rsid w:val="00F3091A"/>
    <w:rsid w:val="00F31D75"/>
    <w:rsid w:val="00F31F5B"/>
    <w:rsid w:val="00F34C21"/>
    <w:rsid w:val="00F37921"/>
    <w:rsid w:val="00F40FA3"/>
    <w:rsid w:val="00F42AF6"/>
    <w:rsid w:val="00F45051"/>
    <w:rsid w:val="00F45A25"/>
    <w:rsid w:val="00F4669E"/>
    <w:rsid w:val="00F52E5A"/>
    <w:rsid w:val="00F52EC5"/>
    <w:rsid w:val="00F53835"/>
    <w:rsid w:val="00F546EC"/>
    <w:rsid w:val="00F57097"/>
    <w:rsid w:val="00F61235"/>
    <w:rsid w:val="00F62361"/>
    <w:rsid w:val="00F63565"/>
    <w:rsid w:val="00F648DB"/>
    <w:rsid w:val="00F64A04"/>
    <w:rsid w:val="00F65F75"/>
    <w:rsid w:val="00F661D7"/>
    <w:rsid w:val="00F674ED"/>
    <w:rsid w:val="00F71A90"/>
    <w:rsid w:val="00F71F93"/>
    <w:rsid w:val="00F74033"/>
    <w:rsid w:val="00F74F02"/>
    <w:rsid w:val="00F76103"/>
    <w:rsid w:val="00F769EC"/>
    <w:rsid w:val="00F8095A"/>
    <w:rsid w:val="00F8392F"/>
    <w:rsid w:val="00F849EE"/>
    <w:rsid w:val="00F90134"/>
    <w:rsid w:val="00F911FF"/>
    <w:rsid w:val="00F91AC5"/>
    <w:rsid w:val="00F91E8B"/>
    <w:rsid w:val="00F936B8"/>
    <w:rsid w:val="00F956FA"/>
    <w:rsid w:val="00F963F8"/>
    <w:rsid w:val="00F96883"/>
    <w:rsid w:val="00F9707A"/>
    <w:rsid w:val="00F97F4D"/>
    <w:rsid w:val="00FA1964"/>
    <w:rsid w:val="00FA1DA7"/>
    <w:rsid w:val="00FA1EF0"/>
    <w:rsid w:val="00FA3904"/>
    <w:rsid w:val="00FA416A"/>
    <w:rsid w:val="00FA5B35"/>
    <w:rsid w:val="00FA6A1A"/>
    <w:rsid w:val="00FB13F6"/>
    <w:rsid w:val="00FB15A1"/>
    <w:rsid w:val="00FB17B1"/>
    <w:rsid w:val="00FB2B32"/>
    <w:rsid w:val="00FB324F"/>
    <w:rsid w:val="00FB4A55"/>
    <w:rsid w:val="00FC138F"/>
    <w:rsid w:val="00FC24EC"/>
    <w:rsid w:val="00FC2646"/>
    <w:rsid w:val="00FC46A3"/>
    <w:rsid w:val="00FC4827"/>
    <w:rsid w:val="00FC5FA8"/>
    <w:rsid w:val="00FC6234"/>
    <w:rsid w:val="00FD13DD"/>
    <w:rsid w:val="00FD27DC"/>
    <w:rsid w:val="00FD3137"/>
    <w:rsid w:val="00FD34CB"/>
    <w:rsid w:val="00FD3F09"/>
    <w:rsid w:val="00FD67ED"/>
    <w:rsid w:val="00FD69AC"/>
    <w:rsid w:val="00FD75E4"/>
    <w:rsid w:val="00FD77E7"/>
    <w:rsid w:val="00FD7E69"/>
    <w:rsid w:val="00FE1681"/>
    <w:rsid w:val="00FE1A34"/>
    <w:rsid w:val="00FE1DCE"/>
    <w:rsid w:val="00FE508D"/>
    <w:rsid w:val="00FE5212"/>
    <w:rsid w:val="00FE63B9"/>
    <w:rsid w:val="00FE74FD"/>
    <w:rsid w:val="00FE7FD0"/>
    <w:rsid w:val="00FF0FA3"/>
    <w:rsid w:val="00FF2026"/>
    <w:rsid w:val="00FF2F2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07980"/>
  <w14:defaultImageDpi w14:val="32767"/>
  <w15:docId w15:val="{5323649D-8C35-48EC-8EA9-61F62AC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8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90A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3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728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1C72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1C728E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C33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728E"/>
    <w:pPr>
      <w:keepNext/>
      <w:keepLines/>
      <w:spacing w:before="200"/>
      <w:outlineLvl w:val="6"/>
    </w:pPr>
    <w:rPr>
      <w:rFonts w:ascii="Cambria" w:eastAsia="MS ????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C335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33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C728E"/>
    <w:rPr>
      <w:rFonts w:ascii="Cambria" w:eastAsia="MS ????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C728E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C728E"/>
    <w:rPr>
      <w:rFonts w:ascii="Cambria" w:eastAsia="MS ????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C3353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C728E"/>
    <w:rPr>
      <w:rFonts w:ascii="Cambria" w:eastAsia="MS ????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3353"/>
    <w:rPr>
      <w:rFonts w:ascii="Cambria" w:hAnsi="Cambria" w:cs="Times New Roman"/>
      <w:color w:val="404040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0D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0AA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C90AAB"/>
    <w:rPr>
      <w:rFonts w:ascii="Arial MT CE Black" w:hAnsi="Arial MT CE Black" w:cs="Times New Roman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097B43"/>
    <w:rPr>
      <w:rFonts w:ascii="Arial" w:hAnsi="Arial" w:cs="Times New Roman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90A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E17E2"/>
    <w:rPr>
      <w:rFonts w:cs="Times New Roman"/>
    </w:rPr>
  </w:style>
  <w:style w:type="paragraph" w:customStyle="1" w:styleId="Odrka1">
    <w:name w:val="Odrážka 1"/>
    <w:basedOn w:val="Normln"/>
    <w:uiPriority w:val="99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uiPriority w:val="99"/>
    <w:rsid w:val="001C728E"/>
    <w:pPr>
      <w:jc w:val="both"/>
    </w:pPr>
    <w:rPr>
      <w:noProof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locked/>
    <w:rsid w:val="005C335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24E6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90AAB"/>
    <w:rPr>
      <w:rFonts w:ascii="Tahoma" w:hAnsi="Tahoma" w:cs="Tahoma"/>
      <w:shd w:val="clear" w:color="auto" w:fill="000080"/>
    </w:rPr>
  </w:style>
  <w:style w:type="paragraph" w:customStyle="1" w:styleId="Normalleader">
    <w:name w:val="Normal leader"/>
    <w:basedOn w:val="Normln"/>
    <w:uiPriority w:val="99"/>
    <w:rsid w:val="00751699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AAB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5C3353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5C3353"/>
    <w:pPr>
      <w:tabs>
        <w:tab w:val="num" w:pos="4134"/>
      </w:tabs>
      <w:ind w:left="4134" w:hanging="360"/>
      <w:jc w:val="both"/>
      <w:outlineLvl w:val="7"/>
    </w:pPr>
    <w:rPr>
      <w:szCs w:val="20"/>
    </w:rPr>
  </w:style>
  <w:style w:type="paragraph" w:styleId="Nzev">
    <w:name w:val="Title"/>
    <w:basedOn w:val="Normln"/>
    <w:link w:val="NzevChar"/>
    <w:qFormat/>
    <w:rsid w:val="005C3353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C3353"/>
    <w:rPr>
      <w:rFonts w:ascii="Arial" w:hAnsi="Arial" w:cs="Arial"/>
      <w:b/>
      <w:bCs/>
      <w:kern w:val="28"/>
      <w:sz w:val="32"/>
      <w:szCs w:val="32"/>
    </w:rPr>
  </w:style>
  <w:style w:type="paragraph" w:customStyle="1" w:styleId="Import0">
    <w:name w:val="Import 0"/>
    <w:basedOn w:val="Normln"/>
    <w:uiPriority w:val="99"/>
    <w:rsid w:val="005C335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Seznam">
    <w:name w:val="List"/>
    <w:basedOn w:val="Normln"/>
    <w:uiPriority w:val="99"/>
    <w:rsid w:val="005C3353"/>
    <w:pPr>
      <w:autoSpaceDE w:val="0"/>
      <w:autoSpaceDN w:val="0"/>
      <w:ind w:left="283" w:hanging="283"/>
    </w:pPr>
    <w:rPr>
      <w:rFonts w:ascii="Arial" w:hAnsi="Arial" w:cs="Arial"/>
      <w:sz w:val="20"/>
      <w:szCs w:val="20"/>
    </w:rPr>
  </w:style>
  <w:style w:type="paragraph" w:customStyle="1" w:styleId="Import6">
    <w:name w:val="Import 6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813A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813A32"/>
    <w:rPr>
      <w:rFonts w:cs="Times New Roman"/>
      <w:sz w:val="16"/>
      <w:szCs w:val="16"/>
    </w:rPr>
  </w:style>
  <w:style w:type="character" w:styleId="Siln">
    <w:name w:val="Strong"/>
    <w:basedOn w:val="Standardnpsmoodstavce"/>
    <w:uiPriority w:val="99"/>
    <w:qFormat/>
    <w:rsid w:val="001305D7"/>
    <w:rPr>
      <w:rFonts w:cs="Times New Roman"/>
      <w:b/>
      <w:bCs/>
    </w:rPr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qFormat/>
    <w:rsid w:val="005B0D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C90AAB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rsid w:val="001C72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1C728E"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rsid w:val="001C72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1C728E"/>
    <w:rPr>
      <w:rFonts w:ascii="Courier New" w:hAnsi="Courier New" w:cs="Times New Roman"/>
    </w:rPr>
  </w:style>
  <w:style w:type="paragraph" w:customStyle="1" w:styleId="Import1">
    <w:name w:val="Import 1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uiPriority w:val="99"/>
    <w:rsid w:val="001C72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1C728E"/>
    <w:pPr>
      <w:tabs>
        <w:tab w:val="left" w:pos="5904"/>
      </w:tabs>
      <w:spacing w:line="230" w:lineRule="auto"/>
    </w:pPr>
  </w:style>
  <w:style w:type="character" w:styleId="Odkaznakoment">
    <w:name w:val="annotation reference"/>
    <w:basedOn w:val="Standardnpsmoodstavce"/>
    <w:rsid w:val="001C72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1C728E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1C72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C72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C728E"/>
    <w:rPr>
      <w:rFonts w:ascii="Arial" w:hAnsi="Arial" w:cs="Times New Roman"/>
      <w:b/>
      <w:bCs/>
    </w:rPr>
  </w:style>
  <w:style w:type="paragraph" w:customStyle="1" w:styleId="Odstavecseseznamem1">
    <w:name w:val="Odstavec se seznamem1"/>
    <w:basedOn w:val="Normln"/>
    <w:rsid w:val="0064059E"/>
    <w:pPr>
      <w:ind w:left="720"/>
      <w:contextualSpacing/>
    </w:pPr>
    <w:rPr>
      <w:rFonts w:ascii="Arial" w:hAnsi="Arial"/>
      <w:szCs w:val="20"/>
    </w:rPr>
  </w:style>
  <w:style w:type="character" w:customStyle="1" w:styleId="odst1">
    <w:name w:val="odst1"/>
    <w:rsid w:val="00CC6607"/>
    <w:rPr>
      <w:b/>
      <w:bCs/>
      <w:color w:val="1060B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215834"/>
    <w:pPr>
      <w:ind w:firstLine="360"/>
      <w:jc w:val="left"/>
    </w:pPr>
    <w:rPr>
      <w:noProof w:val="0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15834"/>
    <w:rPr>
      <w:rFonts w:cs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basedOn w:val="Standardnpsmoodstavce"/>
    <w:link w:val="Odstavecseseznamem"/>
    <w:uiPriority w:val="99"/>
    <w:rsid w:val="004D1C25"/>
    <w:rPr>
      <w:sz w:val="24"/>
      <w:szCs w:val="24"/>
    </w:rPr>
  </w:style>
  <w:style w:type="character" w:customStyle="1" w:styleId="font151">
    <w:name w:val="font151"/>
    <w:basedOn w:val="Standardnpsmoodstavce"/>
    <w:rsid w:val="00482E77"/>
    <w:rPr>
      <w:rFonts w:ascii="Verdana" w:hAnsi="Verdana" w:hint="default"/>
      <w:b w:val="0"/>
      <w:bCs w:val="0"/>
      <w:i/>
      <w:iCs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Textbodu">
    <w:name w:val="Text bodu"/>
    <w:basedOn w:val="Normln"/>
    <w:rsid w:val="00223011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odsazentext0">
    <w:name w:val="odsazený text 0"/>
    <w:basedOn w:val="Normln"/>
    <w:next w:val="Normln"/>
    <w:rsid w:val="00223011"/>
    <w:pPr>
      <w:spacing w:before="120"/>
      <w:jc w:val="both"/>
    </w:pPr>
    <w:rPr>
      <w:szCs w:val="20"/>
    </w:rPr>
  </w:style>
  <w:style w:type="paragraph" w:customStyle="1" w:styleId="SODodstavec">
    <w:name w:val="SOD odstavec"/>
    <w:basedOn w:val="Zkladntext"/>
    <w:autoRedefine/>
    <w:rsid w:val="0069542C"/>
    <w:pPr>
      <w:numPr>
        <w:ilvl w:val="1"/>
        <w:numId w:val="37"/>
      </w:numPr>
      <w:spacing w:before="120" w:after="120"/>
      <w:ind w:hanging="539"/>
    </w:pPr>
    <w:rPr>
      <w:noProof w:val="0"/>
      <w:sz w:val="22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tenderarena.cz/evidence/zakazka/zadavacirizeni/nabidky/detail.jsf?id=675891&amp;idNabidky=9046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9D90-EB68-429C-98A3-1F5E648D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na stavební práce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stavební práce</dc:title>
  <dc:creator>Luděk Kaňák</dc:creator>
  <cp:lastModifiedBy>Domov "Zvíkovecká kytička"</cp:lastModifiedBy>
  <cp:revision>3</cp:revision>
  <cp:lastPrinted>2025-08-06T07:17:00Z</cp:lastPrinted>
  <dcterms:created xsi:type="dcterms:W3CDTF">2025-08-08T06:16:00Z</dcterms:created>
  <dcterms:modified xsi:type="dcterms:W3CDTF">2025-08-08T08:17:00Z</dcterms:modified>
</cp:coreProperties>
</file>