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2CC7" w14:textId="77777777" w:rsidR="00C4293A" w:rsidRDefault="00FA565E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7FD30887" wp14:editId="5DFB3095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80C641" w14:textId="77777777" w:rsidR="00C4293A" w:rsidRDefault="00FA565E">
      <w:pPr>
        <w:pStyle w:val="Zkladntext30"/>
        <w:shd w:val="clear" w:color="auto" w:fill="auto"/>
      </w:pPr>
      <w:r>
        <w:t>Objednávka č. 0624/2025/OZT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4293A" w14:paraId="04802BC3" w14:textId="77777777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427E1C" w14:textId="77777777" w:rsidR="00C4293A" w:rsidRDefault="00FA565E">
            <w:pPr>
              <w:pStyle w:val="Jin0"/>
              <w:shd w:val="clear" w:color="auto" w:fill="auto"/>
              <w:spacing w:after="60" w:line="29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Objednatel:</w:t>
            </w:r>
          </w:p>
          <w:p w14:paraId="3CECD17D" w14:textId="77777777" w:rsidR="00C4293A" w:rsidRDefault="00FA565E">
            <w:pPr>
              <w:pStyle w:val="Jin0"/>
              <w:shd w:val="clear" w:color="auto" w:fill="auto"/>
              <w:spacing w:after="0" w:line="29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Nemocnice Nové Město na Moravě, příspěvková organizace</w:t>
            </w:r>
          </w:p>
          <w:p w14:paraId="642D6FAA" w14:textId="77777777" w:rsidR="00C4293A" w:rsidRDefault="00FA565E">
            <w:pPr>
              <w:pStyle w:val="Jin0"/>
              <w:shd w:val="clear" w:color="auto" w:fill="auto"/>
              <w:spacing w:after="0" w:line="29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Žďárská 610</w:t>
            </w:r>
          </w:p>
          <w:p w14:paraId="3E21C2FF" w14:textId="77777777" w:rsidR="00C4293A" w:rsidRDefault="00FA565E">
            <w:pPr>
              <w:pStyle w:val="Jin0"/>
              <w:shd w:val="clear" w:color="auto" w:fill="auto"/>
              <w:spacing w:after="0" w:line="29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592 31 Nové Město na Moravě</w:t>
            </w:r>
          </w:p>
          <w:p w14:paraId="30427C3E" w14:textId="77777777" w:rsidR="00C4293A" w:rsidRDefault="00FA565E">
            <w:pPr>
              <w:pStyle w:val="Jin0"/>
              <w:shd w:val="clear" w:color="auto" w:fill="auto"/>
              <w:spacing w:after="0" w:line="29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IČ: 00842001</w:t>
            </w:r>
          </w:p>
          <w:p w14:paraId="01A51491" w14:textId="77777777" w:rsidR="00C4293A" w:rsidRDefault="00FA565E">
            <w:pPr>
              <w:pStyle w:val="Jin0"/>
              <w:shd w:val="clear" w:color="auto" w:fill="auto"/>
              <w:spacing w:after="0" w:line="29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DIČ: CZ00842001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2C170" w14:textId="77777777" w:rsidR="00C4293A" w:rsidRDefault="00FA565E">
            <w:pPr>
              <w:pStyle w:val="Jin0"/>
              <w:shd w:val="clear" w:color="auto" w:fill="auto"/>
              <w:spacing w:after="6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Dodavatel:</w:t>
            </w:r>
          </w:p>
          <w:p w14:paraId="2B93B976" w14:textId="77777777" w:rsidR="00C4293A" w:rsidRDefault="00FA565E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RADIOMETER s.r.o.</w:t>
            </w:r>
          </w:p>
          <w:p w14:paraId="5D3EA5B1" w14:textId="77777777" w:rsidR="00C4293A" w:rsidRDefault="00FA565E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Veleslavín, Křenova 438/3</w:t>
            </w:r>
          </w:p>
          <w:p w14:paraId="476753E0" w14:textId="77777777" w:rsidR="00C4293A" w:rsidRDefault="00FA565E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 00 Praha</w:t>
            </w:r>
          </w:p>
          <w:p w14:paraId="62098EFE" w14:textId="77777777" w:rsidR="00C4293A" w:rsidRDefault="00FA565E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IČ: 28450817</w:t>
            </w:r>
          </w:p>
          <w:p w14:paraId="23BF7F37" w14:textId="77777777" w:rsidR="00C4293A" w:rsidRDefault="00FA565E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DIČ: CZ28450817</w:t>
            </w:r>
          </w:p>
        </w:tc>
      </w:tr>
    </w:tbl>
    <w:p w14:paraId="441B95F5" w14:textId="77777777" w:rsidR="00C4293A" w:rsidRDefault="00C4293A">
      <w:pPr>
        <w:spacing w:after="279" w:line="1" w:lineRule="exact"/>
      </w:pPr>
    </w:p>
    <w:p w14:paraId="7154A1BB" w14:textId="77777777" w:rsidR="00C4293A" w:rsidRDefault="00FA565E">
      <w:pPr>
        <w:pStyle w:val="Zkladntext20"/>
        <w:shd w:val="clear" w:color="auto" w:fill="auto"/>
        <w:spacing w:after="0"/>
      </w:pPr>
      <w:r>
        <w:rPr>
          <w:b/>
          <w:bCs/>
        </w:rPr>
        <w:t xml:space="preserve">Datum vystavení objednávky: </w:t>
      </w:r>
      <w:r>
        <w:t>29.07.2025</w:t>
      </w:r>
    </w:p>
    <w:p w14:paraId="56CD78F2" w14:textId="77777777" w:rsidR="00C4293A" w:rsidRDefault="00FA565E">
      <w:pPr>
        <w:pStyle w:val="Zkladntext20"/>
        <w:shd w:val="clear" w:color="auto" w:fill="auto"/>
        <w:spacing w:after="0"/>
      </w:pPr>
      <w:r>
        <w:rPr>
          <w:b/>
          <w:bCs/>
        </w:rPr>
        <w:t>Datum dodání:</w:t>
      </w:r>
    </w:p>
    <w:p w14:paraId="23A5B90D" w14:textId="77777777" w:rsidR="00C4293A" w:rsidRDefault="00FA565E">
      <w:pPr>
        <w:pStyle w:val="Zkladntext20"/>
        <w:shd w:val="clear" w:color="auto" w:fill="auto"/>
        <w:tabs>
          <w:tab w:val="left" w:pos="3163"/>
        </w:tabs>
        <w:spacing w:after="500"/>
      </w:pPr>
      <w:r>
        <w:rPr>
          <w:b/>
          <w:bCs/>
        </w:rPr>
        <w:t>Místo dodání:</w:t>
      </w:r>
      <w:r>
        <w:rPr>
          <w:b/>
          <w:bCs/>
        </w:rPr>
        <w:tab/>
      </w:r>
      <w:r>
        <w:t>Nemocnice Nové Město na Moravě, příspěvková organizace</w:t>
      </w:r>
    </w:p>
    <w:p w14:paraId="27B8F919" w14:textId="77777777" w:rsidR="00C4293A" w:rsidRDefault="00FA565E">
      <w:pPr>
        <w:pStyle w:val="Zkladntext20"/>
        <w:shd w:val="clear" w:color="auto" w:fill="auto"/>
        <w:spacing w:after="340"/>
      </w:pPr>
      <w:r>
        <w:rPr>
          <w:b/>
          <w:bCs/>
        </w:rPr>
        <w:t xml:space="preserve">Předmět: </w:t>
      </w:r>
      <w:r>
        <w:t>Spotřební materiál pro analyzátor, ARO</w:t>
      </w:r>
    </w:p>
    <w:p w14:paraId="7E38F198" w14:textId="77777777" w:rsidR="00C4293A" w:rsidRDefault="00FA565E">
      <w:pPr>
        <w:pStyle w:val="Zkladntext20"/>
        <w:shd w:val="clear" w:color="auto" w:fill="auto"/>
        <w:tabs>
          <w:tab w:val="left" w:pos="1099"/>
        </w:tabs>
        <w:spacing w:after="280"/>
        <w:rPr>
          <w:sz w:val="20"/>
          <w:szCs w:val="20"/>
        </w:rPr>
      </w:pPr>
      <w:r>
        <w:rPr>
          <w:sz w:val="20"/>
          <w:szCs w:val="20"/>
        </w:rPr>
        <w:t>2 ks</w:t>
      </w:r>
      <w:r>
        <w:rPr>
          <w:sz w:val="20"/>
          <w:szCs w:val="20"/>
        </w:rPr>
        <w:tab/>
      </w:r>
      <w:r>
        <w:rPr>
          <w:sz w:val="20"/>
          <w:szCs w:val="20"/>
        </w:rPr>
        <w:t>944-157 ABL90 FLEX Solution pack - roztok</w:t>
      </w:r>
    </w:p>
    <w:p w14:paraId="6999594A" w14:textId="77777777" w:rsidR="00C4293A" w:rsidRDefault="00FA565E">
      <w:pPr>
        <w:pStyle w:val="Zkladntext20"/>
        <w:shd w:val="clear" w:color="auto" w:fill="auto"/>
        <w:tabs>
          <w:tab w:val="left" w:pos="1099"/>
        </w:tabs>
        <w:spacing w:after="280"/>
        <w:rPr>
          <w:sz w:val="20"/>
          <w:szCs w:val="20"/>
        </w:rPr>
      </w:pPr>
      <w:r>
        <w:rPr>
          <w:sz w:val="20"/>
          <w:szCs w:val="20"/>
        </w:rPr>
        <w:t>2 ks</w:t>
      </w:r>
      <w:r>
        <w:rPr>
          <w:sz w:val="20"/>
          <w:szCs w:val="20"/>
        </w:rPr>
        <w:tab/>
        <w:t>946-005 Sensor cassette SC90 300BG - kazeta</w:t>
      </w:r>
    </w:p>
    <w:p w14:paraId="3B035C80" w14:textId="77777777" w:rsidR="00C4293A" w:rsidRDefault="00FA565E">
      <w:pPr>
        <w:pStyle w:val="Zkladntext20"/>
        <w:shd w:val="clear" w:color="auto" w:fill="auto"/>
        <w:spacing w:after="340"/>
        <w:rPr>
          <w:sz w:val="20"/>
          <w:szCs w:val="20"/>
        </w:rPr>
      </w:pPr>
      <w:r>
        <w:rPr>
          <w:sz w:val="20"/>
          <w:szCs w:val="20"/>
        </w:rPr>
        <w:t>1 bal 984-070 Thermal paper</w:t>
      </w:r>
    </w:p>
    <w:p w14:paraId="0B007491" w14:textId="77777777" w:rsidR="00C4293A" w:rsidRDefault="00FA565E">
      <w:pPr>
        <w:pStyle w:val="Zkladntext40"/>
        <w:shd w:val="clear" w:color="auto" w:fill="auto"/>
      </w:pPr>
      <w:r>
        <w:t>Celkem: 61 667,65 Kč s DPH</w:t>
      </w:r>
    </w:p>
    <w:p w14:paraId="2B849EE4" w14:textId="1694CC3B" w:rsidR="00C4293A" w:rsidRDefault="00FA565E">
      <w:pPr>
        <w:pStyle w:val="Zkladntext1"/>
        <w:shd w:val="clear" w:color="auto" w:fill="auto"/>
        <w:spacing w:after="720"/>
        <w:ind w:left="280" w:firstLine="480"/>
        <w:rPr>
          <w:sz w:val="15"/>
          <w:szCs w:val="15"/>
        </w:rPr>
      </w:pPr>
      <w:r>
        <w:rPr>
          <w:b/>
          <w:bCs/>
          <w:color w:val="7E807F"/>
          <w:sz w:val="15"/>
          <w:szCs w:val="15"/>
        </w:rPr>
        <w:t>XXXX</w:t>
      </w:r>
    </w:p>
    <w:p w14:paraId="19D05DDB" w14:textId="22CDB923" w:rsidR="00C4293A" w:rsidRDefault="00FA565E">
      <w:pPr>
        <w:pStyle w:val="Zkladntext20"/>
        <w:shd w:val="clear" w:color="auto" w:fill="auto"/>
        <w:spacing w:after="0"/>
      </w:pPr>
      <w:r>
        <w:t>Vyřizuje: XXXX</w:t>
      </w:r>
    </w:p>
    <w:p w14:paraId="69AD69E8" w14:textId="6A82D590" w:rsidR="00C4293A" w:rsidRDefault="00FA565E">
      <w:pPr>
        <w:pStyle w:val="Zkladntext20"/>
        <w:shd w:val="clear" w:color="auto" w:fill="auto"/>
        <w:spacing w:after="0"/>
      </w:pPr>
      <w:r>
        <w:t>Tel.: XXXX</w:t>
      </w:r>
    </w:p>
    <w:p w14:paraId="3CC4D0D5" w14:textId="25D06415" w:rsidR="00C4293A" w:rsidRDefault="00FA565E">
      <w:pPr>
        <w:pStyle w:val="Zkladntext20"/>
        <w:shd w:val="clear" w:color="auto" w:fill="auto"/>
        <w:spacing w:after="0"/>
      </w:pPr>
      <w:r>
        <w:t>Mobil.: XXXX</w:t>
      </w:r>
    </w:p>
    <w:p w14:paraId="658C5644" w14:textId="4670A28F" w:rsidR="00C4293A" w:rsidRDefault="00FA565E">
      <w:pPr>
        <w:pStyle w:val="Zkladntext20"/>
        <w:shd w:val="clear" w:color="auto" w:fill="auto"/>
        <w:spacing w:after="0"/>
      </w:pPr>
      <w:r>
        <w:t>Fax.: XXXX</w:t>
      </w:r>
    </w:p>
    <w:p w14:paraId="53D65534" w14:textId="41EC1E66" w:rsidR="00C4293A" w:rsidRDefault="00FA565E">
      <w:pPr>
        <w:pStyle w:val="Zkladntext20"/>
        <w:shd w:val="clear" w:color="auto" w:fill="auto"/>
        <w:spacing w:after="1260"/>
      </w:pPr>
      <w:r>
        <w:t xml:space="preserve">E-mail: </w:t>
      </w:r>
      <w:hyperlink r:id="rId7" w:history="1">
        <w:r>
          <w:t>XXXX</w:t>
        </w:r>
      </w:hyperlink>
    </w:p>
    <w:p w14:paraId="608F984F" w14:textId="77777777" w:rsidR="00C4293A" w:rsidRDefault="00FA565E">
      <w:pPr>
        <w:pStyle w:val="Zkladntext1"/>
        <w:shd w:val="clear" w:color="auto" w:fill="auto"/>
        <w:spacing w:after="280" w:line="240" w:lineRule="auto"/>
        <w:ind w:firstLine="0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sectPr w:rsidR="00C4293A">
      <w:footerReference w:type="default" r:id="rId8"/>
      <w:pgSz w:w="11900" w:h="16840"/>
      <w:pgMar w:top="1383" w:right="141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B87DF" w14:textId="77777777" w:rsidR="00FA565E" w:rsidRDefault="00FA565E">
      <w:r>
        <w:separator/>
      </w:r>
    </w:p>
  </w:endnote>
  <w:endnote w:type="continuationSeparator" w:id="0">
    <w:p w14:paraId="7A8DF5DF" w14:textId="77777777" w:rsidR="00FA565E" w:rsidRDefault="00FA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F390" w14:textId="77777777" w:rsidR="00C4293A" w:rsidRDefault="00FA565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DDDFB26" wp14:editId="77F8E01B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2EB7F7" w14:textId="77777777" w:rsidR="00C4293A" w:rsidRDefault="00FA565E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29.7.2025 9:37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0.700000000000003pt;margin-top:783.39999999999998pt;width:453.10000000000002pt;height:10.55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01" w:val="right"/>
                        <w:tab w:pos="90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N09PSObjednavka_RPT_EXT02</w:t>
                      <w:tab/>
                      <w:t>Strana 1/1</w:t>
                      <w:tab/>
                      <w:t>29.7.2025 9:37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1BA5D07" wp14:editId="058F9AB5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23CBF" w14:textId="77777777" w:rsidR="00C4293A" w:rsidRDefault="00C4293A"/>
  </w:footnote>
  <w:footnote w:type="continuationSeparator" w:id="0">
    <w:p w14:paraId="740C7E03" w14:textId="77777777" w:rsidR="00C4293A" w:rsidRDefault="00C429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3A"/>
    <w:rsid w:val="00BF1193"/>
    <w:rsid w:val="00C4293A"/>
    <w:rsid w:val="00FA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9271"/>
  <w15:docId w15:val="{B6C45B3D-0D1E-48F4-B61C-ADA8B780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0" w:line="259" w:lineRule="auto"/>
      <w:ind w:firstLine="40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59" w:lineRule="auto"/>
      <w:ind w:firstLine="40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2025-08-11T07:11:00Z</dcterms:created>
  <dcterms:modified xsi:type="dcterms:W3CDTF">2025-08-11T07:12:00Z</dcterms:modified>
</cp:coreProperties>
</file>