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7A6F6CC" w:rsidR="00D417EF" w:rsidRPr="005D36B2" w:rsidRDefault="005D36B2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5D36B2">
        <w:rPr>
          <w:rFonts w:ascii="Arial" w:hAnsi="Arial" w:cs="Arial"/>
          <w:sz w:val="22"/>
          <w:szCs w:val="22"/>
        </w:rPr>
        <w:t xml:space="preserve">Č.j.: </w:t>
      </w:r>
      <w:r w:rsidRPr="005D36B2">
        <w:rPr>
          <w:rFonts w:ascii="Arial" w:hAnsi="Arial" w:cs="Arial"/>
          <w:sz w:val="22"/>
          <w:szCs w:val="22"/>
        </w:rPr>
        <w:t>SPU 319585/2025/508203/Ji</w:t>
      </w:r>
    </w:p>
    <w:p w14:paraId="7E24065A" w14:textId="7612CF1B" w:rsidR="00D417EF" w:rsidRPr="00A146F5" w:rsidRDefault="005D36B2" w:rsidP="00A146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D36B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5D36B2">
        <w:rPr>
          <w:rFonts w:ascii="Arial" w:hAnsi="Arial" w:cs="Arial"/>
          <w:sz w:val="22"/>
          <w:szCs w:val="22"/>
        </w:rPr>
        <w:t xml:space="preserve">UID: </w:t>
      </w:r>
      <w:bookmarkEnd w:id="0"/>
      <w:r w:rsidRPr="005D36B2">
        <w:rPr>
          <w:rFonts w:ascii="Arial" w:hAnsi="Arial" w:cs="Arial"/>
          <w:sz w:val="22"/>
          <w:szCs w:val="22"/>
        </w:rPr>
        <w:t>spuess9802c8a6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64F08544" w14:textId="3E9FC17C" w:rsidR="00D417EF" w:rsidRPr="00C77DD3" w:rsidRDefault="00D417EF" w:rsidP="005D36B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119N19/4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241B3A29" w:rsidR="00D417EF" w:rsidRPr="00012682" w:rsidRDefault="00D417EF" w:rsidP="00A146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0320828" w14:textId="101BEB70" w:rsidR="00D417EF" w:rsidRPr="00012682" w:rsidRDefault="00D417EF" w:rsidP="005D36B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49E9473E" w14:textId="3832E545" w:rsidR="00D417EF" w:rsidRPr="00583105" w:rsidRDefault="00093F94" w:rsidP="005D36B2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Jan Hlaváček</w:t>
      </w:r>
      <w:r w:rsidR="00D417EF">
        <w:rPr>
          <w:rFonts w:ascii="Arial" w:hAnsi="Arial" w:cs="Arial"/>
          <w:sz w:val="22"/>
          <w:szCs w:val="22"/>
        </w:rPr>
        <w:br/>
      </w:r>
      <w:r w:rsidR="005D36B2">
        <w:rPr>
          <w:rFonts w:ascii="Arial" w:hAnsi="Arial" w:cs="Arial"/>
          <w:iCs/>
          <w:sz w:val="22"/>
          <w:szCs w:val="22"/>
        </w:rPr>
        <w:t>sídlo: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BD2A8C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Boleboř, </w:t>
      </w:r>
      <w:proofErr w:type="spellStart"/>
      <w:r w:rsidR="00BD2A8C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05155029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BD2A8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BD2A8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5020D49B" w:rsidR="00D417EF" w:rsidRPr="00012682" w:rsidRDefault="00D417EF" w:rsidP="005D36B2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1A23E46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A05DCD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D36B2">
        <w:rPr>
          <w:rFonts w:ascii="Arial" w:hAnsi="Arial" w:cs="Arial"/>
          <w:sz w:val="22"/>
          <w:szCs w:val="22"/>
        </w:rPr>
        <w:t xml:space="preserve">uzavírají tento dodatek č. 7 k pachtovní smlouvě č. 119N19/42, ze dne 29.11.2019 ve znění dodatku č. </w:t>
      </w:r>
      <w:proofErr w:type="gramStart"/>
      <w:r w:rsidR="005D36B2" w:rsidRPr="005D36B2">
        <w:rPr>
          <w:rFonts w:ascii="Arial" w:hAnsi="Arial" w:cs="Arial"/>
          <w:sz w:val="22"/>
          <w:szCs w:val="22"/>
        </w:rPr>
        <w:t>1 - 6</w:t>
      </w:r>
      <w:proofErr w:type="gramEnd"/>
      <w:r w:rsidRPr="005D36B2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E1CBA34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00C8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00C8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00C84">
        <w:rPr>
          <w:rFonts w:ascii="Arial" w:hAnsi="Arial" w:cs="Arial"/>
          <w:iCs/>
          <w:sz w:val="22"/>
          <w:szCs w:val="22"/>
        </w:rPr>
        <w:t xml:space="preserve">105 142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800C84">
        <w:rPr>
          <w:rFonts w:ascii="Arial" w:hAnsi="Arial" w:cs="Arial"/>
          <w:iCs/>
          <w:sz w:val="22"/>
          <w:szCs w:val="22"/>
        </w:rPr>
        <w:t xml:space="preserve">jedno sto pět tisíc jedno sto čtyřicet dva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CEDF439" w14:textId="77777777" w:rsidR="00975225" w:rsidRDefault="00975225" w:rsidP="00D417EF">
      <w:pPr>
        <w:jc w:val="both"/>
        <w:rPr>
          <w:rFonts w:ascii="Arial" w:hAnsi="Arial" w:cs="Arial"/>
          <w:sz w:val="22"/>
          <w:szCs w:val="22"/>
        </w:rPr>
      </w:pPr>
    </w:p>
    <w:p w14:paraId="530EE88E" w14:textId="38C376A3" w:rsidR="00975225" w:rsidRDefault="00975225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Aktualizace níže uvedených pozemků na základě řízení Z-1073/2025-503</w:t>
      </w:r>
      <w:r w:rsidR="00A146F5">
        <w:rPr>
          <w:rFonts w:ascii="Arial" w:hAnsi="Arial" w:cs="Arial"/>
          <w:sz w:val="22"/>
          <w:szCs w:val="22"/>
        </w:rPr>
        <w:t xml:space="preserve"> - sloučení</w:t>
      </w:r>
      <w:r>
        <w:rPr>
          <w:rFonts w:ascii="Arial" w:hAnsi="Arial" w:cs="Arial"/>
          <w:sz w:val="22"/>
          <w:szCs w:val="22"/>
        </w:rPr>
        <w:t>:</w:t>
      </w:r>
    </w:p>
    <w:p w14:paraId="5A480B08" w14:textId="43448F8F" w:rsidR="00975225" w:rsidRDefault="00975225" w:rsidP="00975225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Podhůří u Vysoké Pece, p. č. 139/8 a 139/9 sloučeny do p. č. 139/10, výměra 504 m²</w:t>
      </w:r>
    </w:p>
    <w:p w14:paraId="4B084B5B" w14:textId="2A463DD4" w:rsidR="00975225" w:rsidRDefault="00975225" w:rsidP="00D417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Podhůří u Vysoké Pece, p. č. 139/12 a 515/15 sloučena do p. č. 139/1,</w:t>
      </w:r>
      <w:r w:rsidRPr="009752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výměra 16359 m²</w:t>
      </w:r>
    </w:p>
    <w:p w14:paraId="6921029C" w14:textId="77777777" w:rsidR="00A146F5" w:rsidRDefault="00A146F5" w:rsidP="00D417EF">
      <w:pPr>
        <w:jc w:val="both"/>
        <w:rPr>
          <w:rFonts w:ascii="Arial" w:hAnsi="Arial" w:cs="Arial"/>
          <w:sz w:val="22"/>
          <w:szCs w:val="22"/>
        </w:rPr>
      </w:pPr>
    </w:p>
    <w:p w14:paraId="43354A21" w14:textId="09A687C4" w:rsidR="00A146F5" w:rsidRDefault="00A146F5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Nový pach pozemků s účinností od 11.08.2025: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134"/>
        <w:gridCol w:w="992"/>
        <w:gridCol w:w="1276"/>
        <w:gridCol w:w="992"/>
        <w:gridCol w:w="1559"/>
      </w:tblGrid>
      <w:tr w:rsidR="00A146F5" w:rsidRPr="005126A8" w14:paraId="3A500295" w14:textId="77777777" w:rsidTr="00542368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21943FEB" w14:textId="77777777" w:rsidR="00A146F5" w:rsidRPr="005126A8" w:rsidRDefault="00A146F5" w:rsidP="00192B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F64D4F7" w14:textId="77777777" w:rsidR="00A146F5" w:rsidRPr="005126A8" w:rsidRDefault="00A146F5" w:rsidP="00192B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A4AE337" w14:textId="77777777" w:rsidR="00A146F5" w:rsidRDefault="00A146F5" w:rsidP="00192B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5126A8">
              <w:rPr>
                <w:rFonts w:ascii="Arial" w:hAnsi="Arial" w:cs="Arial"/>
                <w:szCs w:val="22"/>
              </w:rPr>
              <w:t>ruh</w:t>
            </w:r>
          </w:p>
          <w:p w14:paraId="55FBACDD" w14:textId="77777777" w:rsidR="00A146F5" w:rsidRPr="005126A8" w:rsidRDefault="00A146F5" w:rsidP="00192B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3238C1A" w14:textId="77777777" w:rsidR="00A146F5" w:rsidRPr="005126A8" w:rsidRDefault="00A146F5" w:rsidP="00192B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75C297E9" w14:textId="77777777" w:rsidR="00A146F5" w:rsidRPr="005126A8" w:rsidRDefault="00A146F5" w:rsidP="00192B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54AB703" w14:textId="77777777" w:rsidR="00A146F5" w:rsidRPr="005126A8" w:rsidRDefault="00A146F5" w:rsidP="00192B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E5BC12F" w14:textId="77777777" w:rsidR="00A146F5" w:rsidRPr="005126A8" w:rsidRDefault="00A146F5" w:rsidP="00192B9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10F12C7" w14:textId="77777777" w:rsidR="00A146F5" w:rsidRPr="005126A8" w:rsidRDefault="00A146F5" w:rsidP="00192B9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146F5" w:rsidRPr="007C55EC" w14:paraId="4DB8C29B" w14:textId="77777777" w:rsidTr="00542368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A7FE101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6E79E43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EAF1AF8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EAAA9DC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44329E0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FAA3EC1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1365DC8" w14:textId="77777777" w:rsidR="00A146F5" w:rsidRPr="007C55EC" w:rsidRDefault="00A146F5" w:rsidP="00192B9F">
            <w:pPr>
              <w:rPr>
                <w:rFonts w:cs="Arial"/>
                <w:sz w:val="4"/>
                <w:szCs w:val="4"/>
              </w:rPr>
            </w:pPr>
          </w:p>
        </w:tc>
      </w:tr>
      <w:tr w:rsidR="00542368" w:rsidRPr="00AA47AC" w14:paraId="5026995C" w14:textId="77777777" w:rsidTr="00542368">
        <w:tc>
          <w:tcPr>
            <w:tcW w:w="1413" w:type="dxa"/>
            <w:vAlign w:val="center"/>
          </w:tcPr>
          <w:p w14:paraId="440EA560" w14:textId="36A5956A" w:rsidR="00542368" w:rsidRPr="00AA47AC" w:rsidRDefault="00542368" w:rsidP="005423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Boleboř</w:t>
            </w:r>
          </w:p>
        </w:tc>
        <w:tc>
          <w:tcPr>
            <w:tcW w:w="1843" w:type="dxa"/>
          </w:tcPr>
          <w:p w14:paraId="00EB3164" w14:textId="2A0EC203" w:rsidR="00542368" w:rsidRPr="00AA47AC" w:rsidRDefault="00542368" w:rsidP="00542368">
            <w:pPr>
              <w:rPr>
                <w:rFonts w:ascii="Arial" w:hAnsi="Arial" w:cs="Arial"/>
                <w:szCs w:val="22"/>
              </w:rPr>
            </w:pPr>
            <w:r w:rsidRPr="008B596B">
              <w:rPr>
                <w:rFonts w:ascii="Arial" w:hAnsi="Arial" w:cs="Arial"/>
                <w:szCs w:val="22"/>
              </w:rPr>
              <w:t>Boleboř</w:t>
            </w:r>
          </w:p>
        </w:tc>
        <w:tc>
          <w:tcPr>
            <w:tcW w:w="1134" w:type="dxa"/>
            <w:vAlign w:val="center"/>
          </w:tcPr>
          <w:p w14:paraId="59D270D0" w14:textId="77777777" w:rsidR="00542368" w:rsidRPr="00AA47AC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93ED133" w14:textId="697EACBE" w:rsidR="00542368" w:rsidRPr="00AA47AC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241/1</w:t>
            </w:r>
          </w:p>
        </w:tc>
        <w:tc>
          <w:tcPr>
            <w:tcW w:w="1276" w:type="dxa"/>
          </w:tcPr>
          <w:p w14:paraId="79EC7D92" w14:textId="1C740942" w:rsidR="00542368" w:rsidRPr="00AA47AC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 w:rsidRPr="001738C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9A478C" w14:textId="1C3E1476" w:rsidR="00542368" w:rsidRPr="00AA47AC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2274</w:t>
            </w:r>
          </w:p>
        </w:tc>
        <w:tc>
          <w:tcPr>
            <w:tcW w:w="1559" w:type="dxa"/>
            <w:vAlign w:val="center"/>
          </w:tcPr>
          <w:p w14:paraId="39B782ED" w14:textId="25D1F910" w:rsidR="00542368" w:rsidRPr="00AA47AC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542368" w14:paraId="433D5408" w14:textId="77777777" w:rsidTr="00055B5F">
        <w:tc>
          <w:tcPr>
            <w:tcW w:w="1413" w:type="dxa"/>
          </w:tcPr>
          <w:p w14:paraId="73D64CDD" w14:textId="0D66518F" w:rsidR="00542368" w:rsidRDefault="00542368" w:rsidP="00542368">
            <w:pPr>
              <w:rPr>
                <w:rFonts w:ascii="Arial" w:hAnsi="Arial" w:cs="Arial"/>
                <w:szCs w:val="22"/>
              </w:rPr>
            </w:pPr>
            <w:r w:rsidRPr="00EF1BD8">
              <w:rPr>
                <w:rFonts w:ascii="Arial" w:hAnsi="Arial" w:cs="Arial"/>
                <w:szCs w:val="22"/>
              </w:rPr>
              <w:t>Boleboř</w:t>
            </w:r>
          </w:p>
        </w:tc>
        <w:tc>
          <w:tcPr>
            <w:tcW w:w="1843" w:type="dxa"/>
          </w:tcPr>
          <w:p w14:paraId="7F4FB072" w14:textId="0E462ADB" w:rsidR="00542368" w:rsidRDefault="00542368" w:rsidP="00542368">
            <w:pPr>
              <w:rPr>
                <w:rFonts w:ascii="Arial" w:hAnsi="Arial" w:cs="Arial"/>
                <w:szCs w:val="22"/>
              </w:rPr>
            </w:pPr>
            <w:r w:rsidRPr="008B596B">
              <w:rPr>
                <w:rFonts w:ascii="Arial" w:hAnsi="Arial" w:cs="Arial"/>
                <w:szCs w:val="22"/>
              </w:rPr>
              <w:t>Boleboř</w:t>
            </w:r>
          </w:p>
        </w:tc>
        <w:tc>
          <w:tcPr>
            <w:tcW w:w="1134" w:type="dxa"/>
            <w:vAlign w:val="center"/>
          </w:tcPr>
          <w:p w14:paraId="2F30F07D" w14:textId="77777777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386B49E" w14:textId="78DC26A7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276" w:type="dxa"/>
          </w:tcPr>
          <w:p w14:paraId="61CBD6A1" w14:textId="090976F3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 w:rsidRPr="001738C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3F5D865" w14:textId="1C723445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2425</w:t>
            </w:r>
          </w:p>
        </w:tc>
        <w:tc>
          <w:tcPr>
            <w:tcW w:w="1559" w:type="dxa"/>
          </w:tcPr>
          <w:p w14:paraId="697B88D5" w14:textId="1824B30C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542368" w14:paraId="60932C17" w14:textId="77777777" w:rsidTr="00055B5F">
        <w:tc>
          <w:tcPr>
            <w:tcW w:w="1413" w:type="dxa"/>
          </w:tcPr>
          <w:p w14:paraId="22CD8C07" w14:textId="08B938AD" w:rsidR="00542368" w:rsidRDefault="00542368" w:rsidP="00542368">
            <w:pPr>
              <w:rPr>
                <w:rFonts w:ascii="Arial" w:hAnsi="Arial" w:cs="Arial"/>
                <w:szCs w:val="22"/>
              </w:rPr>
            </w:pPr>
            <w:r w:rsidRPr="00EF1BD8">
              <w:rPr>
                <w:rFonts w:ascii="Arial" w:hAnsi="Arial" w:cs="Arial"/>
                <w:szCs w:val="22"/>
              </w:rPr>
              <w:t>Boleboř</w:t>
            </w:r>
          </w:p>
        </w:tc>
        <w:tc>
          <w:tcPr>
            <w:tcW w:w="1843" w:type="dxa"/>
            <w:vAlign w:val="center"/>
          </w:tcPr>
          <w:p w14:paraId="4281A935" w14:textId="26C4332D" w:rsidR="00542368" w:rsidRDefault="00542368" w:rsidP="0054236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Jindřišská</w:t>
            </w:r>
          </w:p>
        </w:tc>
        <w:tc>
          <w:tcPr>
            <w:tcW w:w="1134" w:type="dxa"/>
            <w:vAlign w:val="center"/>
          </w:tcPr>
          <w:p w14:paraId="034526BB" w14:textId="77777777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EEB8A8F" w14:textId="20EE0208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1248/1</w:t>
            </w:r>
          </w:p>
        </w:tc>
        <w:tc>
          <w:tcPr>
            <w:tcW w:w="1276" w:type="dxa"/>
          </w:tcPr>
          <w:p w14:paraId="7D2F5362" w14:textId="77777777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 w:rsidRPr="0057280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9ED9BB" w14:textId="2614A26B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559" w:type="dxa"/>
          </w:tcPr>
          <w:p w14:paraId="3813899D" w14:textId="00F44FE5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A146F5" w14:paraId="786B01AF" w14:textId="77777777" w:rsidTr="00542368">
        <w:tc>
          <w:tcPr>
            <w:tcW w:w="1413" w:type="dxa"/>
            <w:vAlign w:val="center"/>
          </w:tcPr>
          <w:p w14:paraId="090F6951" w14:textId="0550284A" w:rsidR="00A146F5" w:rsidRDefault="00542368" w:rsidP="00192B9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Vysoká Pec</w:t>
            </w:r>
          </w:p>
        </w:tc>
        <w:tc>
          <w:tcPr>
            <w:tcW w:w="1843" w:type="dxa"/>
            <w:vAlign w:val="center"/>
          </w:tcPr>
          <w:p w14:paraId="2F47FEAD" w14:textId="2BA479A0" w:rsidR="00A146F5" w:rsidRDefault="00542368" w:rsidP="00192B9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Podhůří u V. Pece</w:t>
            </w:r>
          </w:p>
        </w:tc>
        <w:tc>
          <w:tcPr>
            <w:tcW w:w="1134" w:type="dxa"/>
            <w:vAlign w:val="center"/>
          </w:tcPr>
          <w:p w14:paraId="7801F9CD" w14:textId="77777777" w:rsidR="00A146F5" w:rsidRDefault="00A146F5" w:rsidP="00192B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ED92E32" w14:textId="7E30853D" w:rsidR="00A146F5" w:rsidRDefault="00542368" w:rsidP="00192B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139/10</w:t>
            </w:r>
          </w:p>
        </w:tc>
        <w:tc>
          <w:tcPr>
            <w:tcW w:w="1276" w:type="dxa"/>
            <w:vAlign w:val="center"/>
          </w:tcPr>
          <w:p w14:paraId="6CCE36C3" w14:textId="77777777" w:rsidR="00A146F5" w:rsidRDefault="00A146F5" w:rsidP="00192B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17C7C2" w14:textId="6A548091" w:rsidR="00A146F5" w:rsidRDefault="00542368" w:rsidP="00192B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559" w:type="dxa"/>
            <w:vAlign w:val="center"/>
          </w:tcPr>
          <w:p w14:paraId="31572D20" w14:textId="45CFF0BC" w:rsidR="00A146F5" w:rsidRDefault="00542368" w:rsidP="00192B9F">
            <w:pPr>
              <w:jc w:val="center"/>
              <w:rPr>
                <w:rFonts w:ascii="Arial" w:hAnsi="Arial" w:cs="Arial"/>
                <w:szCs w:val="22"/>
              </w:rPr>
            </w:pPr>
            <w:r w:rsidRPr="0054236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42368" w14:paraId="63178EB9" w14:textId="77777777" w:rsidTr="00F06152">
        <w:tc>
          <w:tcPr>
            <w:tcW w:w="1413" w:type="dxa"/>
          </w:tcPr>
          <w:p w14:paraId="3C2C8758" w14:textId="50349938" w:rsidR="00542368" w:rsidRDefault="00542368" w:rsidP="00542368">
            <w:pPr>
              <w:rPr>
                <w:rFonts w:ascii="Arial" w:hAnsi="Arial" w:cs="Arial"/>
                <w:szCs w:val="22"/>
              </w:rPr>
            </w:pPr>
            <w:r w:rsidRPr="00344FDC">
              <w:rPr>
                <w:rFonts w:ascii="Arial" w:hAnsi="Arial" w:cs="Arial"/>
                <w:szCs w:val="22"/>
              </w:rPr>
              <w:t>Vysoká Pec</w:t>
            </w:r>
          </w:p>
        </w:tc>
        <w:tc>
          <w:tcPr>
            <w:tcW w:w="1843" w:type="dxa"/>
          </w:tcPr>
          <w:p w14:paraId="1350FCAF" w14:textId="0CE79345" w:rsidR="00542368" w:rsidRDefault="00542368" w:rsidP="00542368">
            <w:pPr>
              <w:rPr>
                <w:rFonts w:ascii="Arial" w:hAnsi="Arial" w:cs="Arial"/>
                <w:szCs w:val="22"/>
              </w:rPr>
            </w:pPr>
            <w:r w:rsidRPr="00344FDC">
              <w:rPr>
                <w:rFonts w:ascii="Arial" w:hAnsi="Arial" w:cs="Arial"/>
                <w:szCs w:val="22"/>
              </w:rPr>
              <w:t>Vysoká Pec</w:t>
            </w:r>
          </w:p>
        </w:tc>
        <w:tc>
          <w:tcPr>
            <w:tcW w:w="1134" w:type="dxa"/>
            <w:vAlign w:val="center"/>
          </w:tcPr>
          <w:p w14:paraId="24FA8484" w14:textId="77777777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9BA859C" w14:textId="10E1ED52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1171/2</w:t>
            </w:r>
          </w:p>
        </w:tc>
        <w:tc>
          <w:tcPr>
            <w:tcW w:w="1276" w:type="dxa"/>
            <w:vAlign w:val="center"/>
          </w:tcPr>
          <w:p w14:paraId="43A47A5A" w14:textId="2715C742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 w:rsidRPr="0054236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F6AFE1" w14:textId="5BA420BC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317</w:t>
            </w:r>
          </w:p>
        </w:tc>
        <w:tc>
          <w:tcPr>
            <w:tcW w:w="1559" w:type="dxa"/>
            <w:vAlign w:val="center"/>
          </w:tcPr>
          <w:p w14:paraId="6DC614C4" w14:textId="0B77A56E" w:rsidR="00542368" w:rsidRDefault="00542368" w:rsidP="00542368">
            <w:pPr>
              <w:jc w:val="center"/>
              <w:rPr>
                <w:rFonts w:ascii="Arial" w:hAnsi="Arial" w:cs="Arial"/>
                <w:szCs w:val="22"/>
              </w:rPr>
            </w:pPr>
            <w:r w:rsidRPr="00542368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07D215A0" w14:textId="77777777" w:rsidR="00A146F5" w:rsidRPr="00012682" w:rsidRDefault="00A146F5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1CCBB8AD" w:rsidR="00D417EF" w:rsidRPr="00012682" w:rsidRDefault="005B59B0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800C84">
        <w:rPr>
          <w:rFonts w:ascii="Arial" w:hAnsi="Arial" w:cs="Arial"/>
          <w:sz w:val="22"/>
          <w:szCs w:val="22"/>
        </w:rPr>
        <w:t>upraveno</w:t>
      </w:r>
      <w:r w:rsidR="00D417EF" w:rsidRPr="00012682">
        <w:rPr>
          <w:rFonts w:ascii="Arial" w:hAnsi="Arial" w:cs="Arial"/>
          <w:sz w:val="22"/>
          <w:szCs w:val="22"/>
        </w:rPr>
        <w:t xml:space="preserve"> z důvodu </w:t>
      </w:r>
      <w:r w:rsidR="00800C84">
        <w:rPr>
          <w:rFonts w:ascii="Arial" w:hAnsi="Arial" w:cs="Arial"/>
          <w:sz w:val="22"/>
          <w:szCs w:val="22"/>
        </w:rPr>
        <w:t xml:space="preserve">uvedeného v bodě 2 a 3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r w:rsidR="00D417EF">
        <w:rPr>
          <w:rFonts w:ascii="Arial" w:hAnsi="Arial" w:cs="Arial"/>
          <w:sz w:val="22"/>
          <w:szCs w:val="22"/>
        </w:rPr>
        <w:t>106 334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jedno sto šest tisíc tři sta třicet čtyři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93 434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devadesát tři tisíce čtyři sta třicet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8D28833" w14:textId="77777777" w:rsidR="00800C84" w:rsidRPr="00800C84" w:rsidRDefault="00800C84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250EE8D8" w14:textId="77777777" w:rsidR="005B59B0" w:rsidRDefault="005B59B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DC1C2B2" w14:textId="77777777" w:rsidR="005B59B0" w:rsidRDefault="005B59B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48075E84" w:rsidR="00D417EF" w:rsidRPr="00012682" w:rsidRDefault="005B59B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C62047B" w:rsidR="00D417EF" w:rsidRPr="00800C84" w:rsidRDefault="005B59B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417EF" w:rsidRPr="00800C8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00C84" w:rsidRPr="00800C84">
        <w:rPr>
          <w:rFonts w:ascii="Arial" w:hAnsi="Arial" w:cs="Arial"/>
          <w:b w:val="0"/>
          <w:sz w:val="22"/>
          <w:szCs w:val="22"/>
        </w:rPr>
        <w:t>11.08.2025</w:t>
      </w:r>
      <w:r w:rsidR="00D417EF" w:rsidRPr="00800C8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800C8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00C8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8657CE7" w:rsidR="00D417EF" w:rsidRPr="00012682" w:rsidRDefault="005B59B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00C84"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00C8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B728782" w:rsidR="00D417EF" w:rsidRPr="00012682" w:rsidRDefault="005B59B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581767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00C8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00C84">
        <w:rPr>
          <w:rFonts w:ascii="Arial" w:hAnsi="Arial" w:cs="Arial"/>
          <w:sz w:val="22"/>
          <w:szCs w:val="22"/>
        </w:rPr>
        <w:t>11.08.2025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B895423" w14:textId="77777777" w:rsidR="00280100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Jan Hlaváček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3A3092BF" w14:textId="0D81118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03C29B2" w14:textId="77777777" w:rsidR="005B59B0" w:rsidRDefault="005B59B0" w:rsidP="00D417EF">
      <w:pPr>
        <w:jc w:val="both"/>
        <w:rPr>
          <w:rFonts w:ascii="Arial" w:hAnsi="Arial" w:cs="Arial"/>
          <w:bCs/>
        </w:rPr>
      </w:pPr>
    </w:p>
    <w:p w14:paraId="4714C335" w14:textId="77777777" w:rsidR="005B59B0" w:rsidRDefault="005B59B0" w:rsidP="00D417EF">
      <w:pPr>
        <w:jc w:val="both"/>
        <w:rPr>
          <w:rFonts w:ascii="Arial" w:hAnsi="Arial" w:cs="Arial"/>
          <w:bCs/>
        </w:rPr>
      </w:pPr>
    </w:p>
    <w:p w14:paraId="2854C0C5" w14:textId="77777777" w:rsidR="005B59B0" w:rsidRDefault="005B59B0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C80075C" w14:textId="77777777" w:rsidR="00204509" w:rsidRDefault="00204509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779CBD1" w14:textId="77777777" w:rsidR="00204509" w:rsidRDefault="00204509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916DBDC" w14:textId="77777777" w:rsidR="00204509" w:rsidRDefault="00204509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EFFA04" w14:textId="768CF819" w:rsidR="00D417EF" w:rsidRPr="002045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04509" w:rsidRDefault="00D417EF" w:rsidP="0020450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04509" w:rsidRDefault="00444912" w:rsidP="002045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6EE33BEB" w:rsidR="00444912" w:rsidRPr="00204509" w:rsidRDefault="00444912" w:rsidP="002045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>ID dodatku ………………………………</w:t>
      </w:r>
      <w:r w:rsidR="00204509" w:rsidRPr="00204509">
        <w:rPr>
          <w:rFonts w:ascii="Arial" w:hAnsi="Arial" w:cs="Arial"/>
          <w:sz w:val="22"/>
          <w:szCs w:val="22"/>
        </w:rPr>
        <w:t>.</w:t>
      </w:r>
      <w:r w:rsidRPr="00204509">
        <w:rPr>
          <w:rFonts w:ascii="Arial" w:hAnsi="Arial" w:cs="Arial"/>
          <w:sz w:val="22"/>
          <w:szCs w:val="22"/>
        </w:rPr>
        <w:t>..</w:t>
      </w:r>
    </w:p>
    <w:p w14:paraId="37E15D99" w14:textId="77777777" w:rsidR="00444912" w:rsidRPr="00204509" w:rsidRDefault="00444912" w:rsidP="002045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BA504E3" w:rsidR="00444912" w:rsidRPr="00204509" w:rsidRDefault="00444912" w:rsidP="002045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>Registraci provedl</w:t>
      </w:r>
      <w:r w:rsidR="00204509" w:rsidRPr="00204509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20450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6311282" w:rsidR="00D417EF" w:rsidRPr="002045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>V</w:t>
      </w:r>
      <w:r w:rsidR="00204509" w:rsidRPr="00204509">
        <w:rPr>
          <w:rFonts w:ascii="Arial" w:hAnsi="Arial" w:cs="Arial"/>
          <w:sz w:val="22"/>
          <w:szCs w:val="22"/>
        </w:rPr>
        <w:t xml:space="preserve"> Chomutově </w:t>
      </w:r>
      <w:r w:rsidRPr="00204509">
        <w:rPr>
          <w:rFonts w:ascii="Arial" w:hAnsi="Arial" w:cs="Arial"/>
          <w:sz w:val="22"/>
          <w:szCs w:val="22"/>
        </w:rPr>
        <w:t>dne ……………</w:t>
      </w:r>
      <w:r w:rsidR="00204509" w:rsidRPr="00204509">
        <w:rPr>
          <w:rFonts w:ascii="Arial" w:hAnsi="Arial" w:cs="Arial"/>
          <w:sz w:val="22"/>
          <w:szCs w:val="22"/>
        </w:rPr>
        <w:t>……</w:t>
      </w:r>
      <w:proofErr w:type="gramStart"/>
      <w:r w:rsidR="00204509" w:rsidRPr="00204509">
        <w:rPr>
          <w:rFonts w:ascii="Arial" w:hAnsi="Arial" w:cs="Arial"/>
          <w:sz w:val="22"/>
          <w:szCs w:val="22"/>
        </w:rPr>
        <w:t>…….</w:t>
      </w:r>
      <w:proofErr w:type="gramEnd"/>
      <w:r w:rsidR="00204509" w:rsidRPr="00204509">
        <w:rPr>
          <w:rFonts w:ascii="Arial" w:hAnsi="Arial" w:cs="Arial"/>
          <w:sz w:val="22"/>
          <w:szCs w:val="22"/>
        </w:rPr>
        <w:t>.</w:t>
      </w:r>
      <w:r w:rsidRPr="00204509">
        <w:rPr>
          <w:rFonts w:ascii="Arial" w:hAnsi="Arial" w:cs="Arial"/>
          <w:sz w:val="22"/>
          <w:szCs w:val="22"/>
        </w:rPr>
        <w:tab/>
      </w:r>
      <w:r w:rsidRPr="00204509">
        <w:rPr>
          <w:rFonts w:ascii="Arial" w:hAnsi="Arial" w:cs="Arial"/>
          <w:sz w:val="22"/>
          <w:szCs w:val="22"/>
        </w:rPr>
        <w:tab/>
      </w:r>
      <w:r w:rsidRPr="0020450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4B9639C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04509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8788">
    <w:abstractNumId w:val="0"/>
  </w:num>
  <w:num w:numId="2" w16cid:durableId="75655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1FD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509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0100"/>
    <w:rsid w:val="00287AB8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2DB9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368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59B0"/>
    <w:rsid w:val="005D2084"/>
    <w:rsid w:val="005D2FA7"/>
    <w:rsid w:val="005D36B2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0C84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5225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46F5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2A8C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36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97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527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9</cp:revision>
  <cp:lastPrinted>2013-12-10T07:29:00Z</cp:lastPrinted>
  <dcterms:created xsi:type="dcterms:W3CDTF">2025-08-05T11:18:00Z</dcterms:created>
  <dcterms:modified xsi:type="dcterms:W3CDTF">2025-08-11T05:54:00Z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