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22EA2" w14:textId="33445E6F" w:rsidR="00A1569E" w:rsidRDefault="003420BD" w:rsidP="00C23593">
      <w:pPr>
        <w:tabs>
          <w:tab w:val="left" w:pos="10632"/>
          <w:tab w:val="left" w:pos="10915"/>
        </w:tabs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43F1E4" wp14:editId="21862BA0">
                <wp:simplePos x="0" y="0"/>
                <wp:positionH relativeFrom="column">
                  <wp:posOffset>10160</wp:posOffset>
                </wp:positionH>
                <wp:positionV relativeFrom="paragraph">
                  <wp:posOffset>1016000</wp:posOffset>
                </wp:positionV>
                <wp:extent cx="6731000" cy="869442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0" cy="8694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F2C11C" w14:textId="77777777" w:rsidR="00614626" w:rsidRDefault="00AA1092" w:rsidP="0061462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HCB Karviná z.s.</w:t>
                            </w:r>
                          </w:p>
                          <w:p w14:paraId="2FE7335A" w14:textId="77777777" w:rsidR="00AA1092" w:rsidRDefault="00AA1092" w:rsidP="0061462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Cihelní 1652/51</w:t>
                            </w:r>
                          </w:p>
                          <w:p w14:paraId="53A9D7EA" w14:textId="77777777" w:rsidR="00AA1092" w:rsidRDefault="00AA1092" w:rsidP="0061462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735 06 Karviná-Nové Město</w:t>
                            </w:r>
                          </w:p>
                          <w:p w14:paraId="35CD0C24" w14:textId="77777777" w:rsidR="00AA1092" w:rsidRDefault="00AA1092" w:rsidP="0061462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IČ 42865123</w:t>
                            </w:r>
                          </w:p>
                          <w:p w14:paraId="16579CA5" w14:textId="77777777" w:rsidR="00AA1092" w:rsidRDefault="00AA1092" w:rsidP="0061462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A211812" w14:textId="77777777" w:rsidR="00AA1092" w:rsidRDefault="00AA1092" w:rsidP="0061462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2A531DF" w14:textId="77777777" w:rsidR="00AA1092" w:rsidRDefault="00AA1092" w:rsidP="0061462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6770EDB" w14:textId="77777777" w:rsidR="003D5931" w:rsidRDefault="003D5931" w:rsidP="0061462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081AF0B" w14:textId="77777777" w:rsidR="00AA1092" w:rsidRDefault="00AA1092" w:rsidP="0061462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A24F769" w14:textId="77777777" w:rsidR="00AA1092" w:rsidRDefault="00AA1092" w:rsidP="0061462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7345CBF" w14:textId="77777777" w:rsidR="00AA1092" w:rsidRDefault="00AA1092" w:rsidP="0061462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3D5931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Karviná </w:t>
                            </w:r>
                            <w:r w:rsidR="00E620B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06.08.2025</w:t>
                            </w:r>
                          </w:p>
                          <w:p w14:paraId="0ED6F0EB" w14:textId="77777777" w:rsidR="00AA1092" w:rsidRDefault="00AA1092" w:rsidP="0061462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6E51F91" w14:textId="77777777" w:rsidR="00AA1092" w:rsidRDefault="00AA1092" w:rsidP="0061462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EF8E05A" w14:textId="77777777" w:rsidR="003D5931" w:rsidRDefault="003D5931" w:rsidP="0061462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CC3E55E" w14:textId="77777777" w:rsidR="003D5931" w:rsidRDefault="003D5931" w:rsidP="0061462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243069C" w14:textId="77777777" w:rsidR="00AA1092" w:rsidRDefault="00AA1092" w:rsidP="0061462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061891C" w14:textId="77777777" w:rsidR="00AA1092" w:rsidRDefault="00E620B9" w:rsidP="0061462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620B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OBJEDNÁVKA</w:t>
                            </w:r>
                          </w:p>
                          <w:p w14:paraId="08D5A329" w14:textId="77777777" w:rsidR="00E620B9" w:rsidRDefault="00E620B9" w:rsidP="0061462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6E100EA" w14:textId="77777777" w:rsidR="00E620B9" w:rsidRDefault="00E620B9" w:rsidP="0061462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0ECBA26" w14:textId="77777777" w:rsidR="00E620B9" w:rsidRDefault="00E620B9" w:rsidP="0061462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Jménem klubu HCB Karviná prosím o zajištění stravování na letošní turnaj Karviná Cup 2025, který se uskuteční v termínu 22.8.2025 – 24.8.2025.</w:t>
                            </w:r>
                          </w:p>
                          <w:p w14:paraId="14ADEC92" w14:textId="77777777" w:rsidR="00E620B9" w:rsidRDefault="00E620B9" w:rsidP="0061462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Počet účastníků bude cca 220 osob (přesný počet upřesním týden před začátkem turnaje).</w:t>
                            </w:r>
                          </w:p>
                          <w:p w14:paraId="6F594952" w14:textId="77777777" w:rsidR="00E620B9" w:rsidRDefault="00E620B9" w:rsidP="0061462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Strava by začala v pátek 22.8. večeří a skončila v neděli 24.8.</w:t>
                            </w:r>
                          </w:p>
                          <w:p w14:paraId="4F5EC18B" w14:textId="77777777" w:rsidR="00E620B9" w:rsidRDefault="00E620B9" w:rsidP="0061462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133BF33" w14:textId="77777777" w:rsidR="00E620B9" w:rsidRPr="00E620B9" w:rsidRDefault="00E620B9" w:rsidP="0061462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Děkuji</w:t>
                            </w:r>
                          </w:p>
                          <w:p w14:paraId="393AC8DE" w14:textId="77777777" w:rsidR="00AA1092" w:rsidRDefault="00AA1092" w:rsidP="0061462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F38AF1D" w14:textId="77777777" w:rsidR="00AA1092" w:rsidRDefault="00AA1092" w:rsidP="0061462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CA2AEE5" w14:textId="77777777" w:rsidR="00AA1092" w:rsidRDefault="00AA1092" w:rsidP="0061462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81C6C58" w14:textId="77777777" w:rsidR="00AA1092" w:rsidRDefault="00AA1092" w:rsidP="0061462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5754E0D" w14:textId="77777777" w:rsidR="00AA1092" w:rsidRDefault="00AA1092" w:rsidP="0061462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04019A6" w14:textId="77777777" w:rsidR="00AA1092" w:rsidRDefault="00AA1092" w:rsidP="0061462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624AF60" w14:textId="77777777" w:rsidR="00AA1092" w:rsidRDefault="00AA1092" w:rsidP="0061462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868C6F2" w14:textId="77777777" w:rsidR="00AA1092" w:rsidRDefault="00AA1092" w:rsidP="0061462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6A52049" w14:textId="77777777" w:rsidR="00AA1092" w:rsidRDefault="00AA1092" w:rsidP="0061462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7D4595A" w14:textId="799DBA08" w:rsidR="00AA1092" w:rsidRDefault="00AA1092" w:rsidP="0061462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546AAF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xxxxxxxxxxx</w:t>
                            </w:r>
                          </w:p>
                          <w:p w14:paraId="38749A74" w14:textId="77777777" w:rsidR="00AA1092" w:rsidRPr="003E7595" w:rsidRDefault="00AA1092" w:rsidP="0061462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 sekretariát HCB Karviná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43F1E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.8pt;margin-top:80pt;width:530pt;height:68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" filled="f" stroked="f">
                <v:textbox>
                  <w:txbxContent>
                    <w:p w14:paraId="44F2C11C" w14:textId="77777777" w:rsidR="00614626" w:rsidRDefault="00AA1092" w:rsidP="0061462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HCB Karviná z.s.</w:t>
                      </w:r>
                    </w:p>
                    <w:p w14:paraId="2FE7335A" w14:textId="77777777" w:rsidR="00AA1092" w:rsidRDefault="00AA1092" w:rsidP="0061462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Cihelní 1652/51</w:t>
                      </w:r>
                    </w:p>
                    <w:p w14:paraId="53A9D7EA" w14:textId="77777777" w:rsidR="00AA1092" w:rsidRDefault="00AA1092" w:rsidP="0061462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735 06 Karviná-Nové Město</w:t>
                      </w:r>
                    </w:p>
                    <w:p w14:paraId="35CD0C24" w14:textId="77777777" w:rsidR="00AA1092" w:rsidRDefault="00AA1092" w:rsidP="0061462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IČ 42865123</w:t>
                      </w:r>
                    </w:p>
                    <w:p w14:paraId="16579CA5" w14:textId="77777777" w:rsidR="00AA1092" w:rsidRDefault="00AA1092" w:rsidP="0061462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A211812" w14:textId="77777777" w:rsidR="00AA1092" w:rsidRDefault="00AA1092" w:rsidP="0061462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2A531DF" w14:textId="77777777" w:rsidR="00AA1092" w:rsidRDefault="00AA1092" w:rsidP="0061462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6770EDB" w14:textId="77777777" w:rsidR="003D5931" w:rsidRDefault="003D5931" w:rsidP="0061462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081AF0B" w14:textId="77777777" w:rsidR="00AA1092" w:rsidRDefault="00AA1092" w:rsidP="0061462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A24F769" w14:textId="77777777" w:rsidR="00AA1092" w:rsidRDefault="00AA1092" w:rsidP="0061462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7345CBF" w14:textId="77777777" w:rsidR="00AA1092" w:rsidRDefault="00AA1092" w:rsidP="0061462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3D5931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Karviná </w:t>
                      </w:r>
                      <w:r w:rsidR="00E620B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06.08.2025</w:t>
                      </w:r>
                    </w:p>
                    <w:p w14:paraId="0ED6F0EB" w14:textId="77777777" w:rsidR="00AA1092" w:rsidRDefault="00AA1092" w:rsidP="0061462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6E51F91" w14:textId="77777777" w:rsidR="00AA1092" w:rsidRDefault="00AA1092" w:rsidP="0061462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EF8E05A" w14:textId="77777777" w:rsidR="003D5931" w:rsidRDefault="003D5931" w:rsidP="0061462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CC3E55E" w14:textId="77777777" w:rsidR="003D5931" w:rsidRDefault="003D5931" w:rsidP="0061462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243069C" w14:textId="77777777" w:rsidR="00AA1092" w:rsidRDefault="00AA1092" w:rsidP="0061462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061891C" w14:textId="77777777" w:rsidR="00AA1092" w:rsidRDefault="00E620B9" w:rsidP="0061462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E620B9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OBJEDNÁVKA</w:t>
                      </w:r>
                    </w:p>
                    <w:p w14:paraId="08D5A329" w14:textId="77777777" w:rsidR="00E620B9" w:rsidRDefault="00E620B9" w:rsidP="0061462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</w:p>
                    <w:p w14:paraId="06E100EA" w14:textId="77777777" w:rsidR="00E620B9" w:rsidRDefault="00E620B9" w:rsidP="0061462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</w:p>
                    <w:p w14:paraId="00ECBA26" w14:textId="77777777" w:rsidR="00E620B9" w:rsidRDefault="00E620B9" w:rsidP="0061462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Jménem klubu HCB Karviná prosím o zajištění stravování na letošní turnaj Karviná Cup 2025, který se uskuteční v termínu 22.8.2025 – 24.8.2025.</w:t>
                      </w:r>
                    </w:p>
                    <w:p w14:paraId="14ADEC92" w14:textId="77777777" w:rsidR="00E620B9" w:rsidRDefault="00E620B9" w:rsidP="0061462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Počet účastníků bude cca 220 osob (přesný počet upřesním týden před začátkem turnaje).</w:t>
                      </w:r>
                    </w:p>
                    <w:p w14:paraId="6F594952" w14:textId="77777777" w:rsidR="00E620B9" w:rsidRDefault="00E620B9" w:rsidP="0061462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Strava by začala v pátek 22.8. večeří a skončila v neděli 24.8.</w:t>
                      </w:r>
                    </w:p>
                    <w:p w14:paraId="4F5EC18B" w14:textId="77777777" w:rsidR="00E620B9" w:rsidRDefault="00E620B9" w:rsidP="0061462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133BF33" w14:textId="77777777" w:rsidR="00E620B9" w:rsidRPr="00E620B9" w:rsidRDefault="00E620B9" w:rsidP="0061462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Děkuji</w:t>
                      </w:r>
                    </w:p>
                    <w:p w14:paraId="393AC8DE" w14:textId="77777777" w:rsidR="00AA1092" w:rsidRDefault="00AA1092" w:rsidP="0061462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F38AF1D" w14:textId="77777777" w:rsidR="00AA1092" w:rsidRDefault="00AA1092" w:rsidP="0061462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CA2AEE5" w14:textId="77777777" w:rsidR="00AA1092" w:rsidRDefault="00AA1092" w:rsidP="0061462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81C6C58" w14:textId="77777777" w:rsidR="00AA1092" w:rsidRDefault="00AA1092" w:rsidP="0061462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5754E0D" w14:textId="77777777" w:rsidR="00AA1092" w:rsidRDefault="00AA1092" w:rsidP="0061462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04019A6" w14:textId="77777777" w:rsidR="00AA1092" w:rsidRDefault="00AA1092" w:rsidP="0061462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624AF60" w14:textId="77777777" w:rsidR="00AA1092" w:rsidRDefault="00AA1092" w:rsidP="0061462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868C6F2" w14:textId="77777777" w:rsidR="00AA1092" w:rsidRDefault="00AA1092" w:rsidP="0061462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6A52049" w14:textId="77777777" w:rsidR="00AA1092" w:rsidRDefault="00AA1092" w:rsidP="0061462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7D4595A" w14:textId="799DBA08" w:rsidR="00AA1092" w:rsidRDefault="00AA1092" w:rsidP="0061462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546AAF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xxxxxxxxxxx</w:t>
                      </w:r>
                    </w:p>
                    <w:p w14:paraId="38749A74" w14:textId="77777777" w:rsidR="00AA1092" w:rsidRPr="003E7595" w:rsidRDefault="00AA1092" w:rsidP="0061462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 sekretariát HCB Karviná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A3872D" wp14:editId="5707FF56">
                <wp:simplePos x="0" y="0"/>
                <wp:positionH relativeFrom="column">
                  <wp:posOffset>693420</wp:posOffset>
                </wp:positionH>
                <wp:positionV relativeFrom="paragraph">
                  <wp:posOffset>9159875</wp:posOffset>
                </wp:positionV>
                <wp:extent cx="5415280" cy="238125"/>
                <wp:effectExtent l="0" t="0" r="0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528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94115F" w14:textId="77777777" w:rsidR="006A025D" w:rsidRPr="00F733A2" w:rsidRDefault="006A025D" w:rsidP="00F733A2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3872D" id="Textové pole 1" o:spid="_x0000_s1027" type="#_x0000_t202" style="position:absolute;margin-left:54.6pt;margin-top:721.25pt;width:426.4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" filled="f" stroked="f">
                <v:textbox>
                  <w:txbxContent>
                    <w:p w14:paraId="3D94115F" w14:textId="77777777" w:rsidR="006A025D" w:rsidRPr="00F733A2" w:rsidRDefault="006A025D" w:rsidP="00F733A2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025D">
        <w:rPr>
          <w:noProof/>
          <w:lang w:eastAsia="cs-CZ"/>
        </w:rPr>
        <w:drawing>
          <wp:inline distT="0" distB="0" distL="0" distR="0" wp14:anchorId="1685B0E7" wp14:editId="21E04272">
            <wp:extent cx="6598303" cy="9685020"/>
            <wp:effectExtent l="0" t="0" r="0" b="0"/>
            <wp:docPr id="3" name="Obrázek 2" descr="as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d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1195" cy="968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569E" w:rsidSect="00D5549C">
      <w:pgSz w:w="11906" w:h="16838"/>
      <w:pgMar w:top="680" w:right="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8D493" w14:textId="77777777" w:rsidR="000E7365" w:rsidRDefault="000E7365" w:rsidP="00E000C7">
      <w:pPr>
        <w:spacing w:after="0" w:line="240" w:lineRule="auto"/>
      </w:pPr>
      <w:r>
        <w:separator/>
      </w:r>
    </w:p>
  </w:endnote>
  <w:endnote w:type="continuationSeparator" w:id="0">
    <w:p w14:paraId="4E54DA12" w14:textId="77777777" w:rsidR="000E7365" w:rsidRDefault="000E7365" w:rsidP="00E00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9524D" w14:textId="77777777" w:rsidR="000E7365" w:rsidRDefault="000E7365" w:rsidP="00E000C7">
      <w:pPr>
        <w:spacing w:after="0" w:line="240" w:lineRule="auto"/>
      </w:pPr>
      <w:r>
        <w:separator/>
      </w:r>
    </w:p>
  </w:footnote>
  <w:footnote w:type="continuationSeparator" w:id="0">
    <w:p w14:paraId="78C8DDFE" w14:textId="77777777" w:rsidR="000E7365" w:rsidRDefault="000E7365" w:rsidP="00E000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B27AC"/>
    <w:multiLevelType w:val="hybridMultilevel"/>
    <w:tmpl w:val="D2802312"/>
    <w:lvl w:ilvl="0" w:tplc="123609E4">
      <w:start w:val="73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C5B40"/>
    <w:multiLevelType w:val="hybridMultilevel"/>
    <w:tmpl w:val="9BF0B474"/>
    <w:lvl w:ilvl="0" w:tplc="B5E6EF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25D"/>
    <w:rsid w:val="00001C4C"/>
    <w:rsid w:val="00006CEE"/>
    <w:rsid w:val="00017AD2"/>
    <w:rsid w:val="00031A64"/>
    <w:rsid w:val="00032952"/>
    <w:rsid w:val="00035E9E"/>
    <w:rsid w:val="00036A6B"/>
    <w:rsid w:val="00061195"/>
    <w:rsid w:val="00080270"/>
    <w:rsid w:val="00080353"/>
    <w:rsid w:val="0008169C"/>
    <w:rsid w:val="00081958"/>
    <w:rsid w:val="0009349F"/>
    <w:rsid w:val="000A18FF"/>
    <w:rsid w:val="000D530B"/>
    <w:rsid w:val="000E2762"/>
    <w:rsid w:val="000E28D1"/>
    <w:rsid w:val="000E2B77"/>
    <w:rsid w:val="000E7365"/>
    <w:rsid w:val="000F2FC7"/>
    <w:rsid w:val="00126A09"/>
    <w:rsid w:val="00142B2C"/>
    <w:rsid w:val="00146902"/>
    <w:rsid w:val="001522DF"/>
    <w:rsid w:val="00194B66"/>
    <w:rsid w:val="001A0F4A"/>
    <w:rsid w:val="001A513B"/>
    <w:rsid w:val="001B5CEA"/>
    <w:rsid w:val="001C444E"/>
    <w:rsid w:val="001E1A49"/>
    <w:rsid w:val="001E7FAC"/>
    <w:rsid w:val="0020341A"/>
    <w:rsid w:val="002147FA"/>
    <w:rsid w:val="00215511"/>
    <w:rsid w:val="00237ABF"/>
    <w:rsid w:val="00251CD2"/>
    <w:rsid w:val="00256360"/>
    <w:rsid w:val="002860C4"/>
    <w:rsid w:val="002A2637"/>
    <w:rsid w:val="002A73B8"/>
    <w:rsid w:val="002D5070"/>
    <w:rsid w:val="002F2E25"/>
    <w:rsid w:val="00300010"/>
    <w:rsid w:val="0030520B"/>
    <w:rsid w:val="00314633"/>
    <w:rsid w:val="00334F1C"/>
    <w:rsid w:val="003420BD"/>
    <w:rsid w:val="00342AA9"/>
    <w:rsid w:val="003437EE"/>
    <w:rsid w:val="003634CD"/>
    <w:rsid w:val="003B46A1"/>
    <w:rsid w:val="003D1964"/>
    <w:rsid w:val="003D5931"/>
    <w:rsid w:val="003E3711"/>
    <w:rsid w:val="003E7595"/>
    <w:rsid w:val="00404113"/>
    <w:rsid w:val="004047E2"/>
    <w:rsid w:val="00406410"/>
    <w:rsid w:val="00407C4C"/>
    <w:rsid w:val="0041501A"/>
    <w:rsid w:val="00423F05"/>
    <w:rsid w:val="00425272"/>
    <w:rsid w:val="00425875"/>
    <w:rsid w:val="00436E2D"/>
    <w:rsid w:val="00454311"/>
    <w:rsid w:val="004644C0"/>
    <w:rsid w:val="00471929"/>
    <w:rsid w:val="0047412F"/>
    <w:rsid w:val="004743CF"/>
    <w:rsid w:val="004A438A"/>
    <w:rsid w:val="004B2C13"/>
    <w:rsid w:val="004B4A1F"/>
    <w:rsid w:val="004D0E2A"/>
    <w:rsid w:val="004D5F0A"/>
    <w:rsid w:val="004D607A"/>
    <w:rsid w:val="004E348F"/>
    <w:rsid w:val="004E3868"/>
    <w:rsid w:val="004F3CA8"/>
    <w:rsid w:val="004F4756"/>
    <w:rsid w:val="0052775D"/>
    <w:rsid w:val="00545638"/>
    <w:rsid w:val="0054645E"/>
    <w:rsid w:val="00546AAF"/>
    <w:rsid w:val="00547A7A"/>
    <w:rsid w:val="005568A0"/>
    <w:rsid w:val="00583D7A"/>
    <w:rsid w:val="005B0416"/>
    <w:rsid w:val="005B1A2A"/>
    <w:rsid w:val="005B5400"/>
    <w:rsid w:val="005D2ACD"/>
    <w:rsid w:val="005D7BFC"/>
    <w:rsid w:val="00600020"/>
    <w:rsid w:val="0060452C"/>
    <w:rsid w:val="00614626"/>
    <w:rsid w:val="006273B8"/>
    <w:rsid w:val="006365FE"/>
    <w:rsid w:val="00656C6F"/>
    <w:rsid w:val="00685DCE"/>
    <w:rsid w:val="00686C8F"/>
    <w:rsid w:val="00696628"/>
    <w:rsid w:val="006A025D"/>
    <w:rsid w:val="006C21E8"/>
    <w:rsid w:val="006D6B6B"/>
    <w:rsid w:val="006E0660"/>
    <w:rsid w:val="006E6D6A"/>
    <w:rsid w:val="006F492D"/>
    <w:rsid w:val="006F6604"/>
    <w:rsid w:val="00700ACB"/>
    <w:rsid w:val="007054CC"/>
    <w:rsid w:val="00793185"/>
    <w:rsid w:val="0079629A"/>
    <w:rsid w:val="007A1B2A"/>
    <w:rsid w:val="007A432D"/>
    <w:rsid w:val="007D5272"/>
    <w:rsid w:val="007D7AE4"/>
    <w:rsid w:val="007E4175"/>
    <w:rsid w:val="007E7A2A"/>
    <w:rsid w:val="007F3235"/>
    <w:rsid w:val="007F6A4B"/>
    <w:rsid w:val="00802B0A"/>
    <w:rsid w:val="00830C86"/>
    <w:rsid w:val="00835811"/>
    <w:rsid w:val="00837858"/>
    <w:rsid w:val="00845760"/>
    <w:rsid w:val="00846420"/>
    <w:rsid w:val="00875680"/>
    <w:rsid w:val="00894787"/>
    <w:rsid w:val="008A1DC3"/>
    <w:rsid w:val="008A7A7F"/>
    <w:rsid w:val="008B7C0E"/>
    <w:rsid w:val="008E7807"/>
    <w:rsid w:val="008F25AB"/>
    <w:rsid w:val="008F6F36"/>
    <w:rsid w:val="00902441"/>
    <w:rsid w:val="00913F64"/>
    <w:rsid w:val="00923CC8"/>
    <w:rsid w:val="00925406"/>
    <w:rsid w:val="0092564C"/>
    <w:rsid w:val="00940064"/>
    <w:rsid w:val="00941056"/>
    <w:rsid w:val="00951D08"/>
    <w:rsid w:val="0095446D"/>
    <w:rsid w:val="009770E1"/>
    <w:rsid w:val="009901E9"/>
    <w:rsid w:val="009B25D2"/>
    <w:rsid w:val="009C0303"/>
    <w:rsid w:val="009C7259"/>
    <w:rsid w:val="009D7B4D"/>
    <w:rsid w:val="009F75D7"/>
    <w:rsid w:val="00A006F8"/>
    <w:rsid w:val="00A03C6C"/>
    <w:rsid w:val="00A1569E"/>
    <w:rsid w:val="00A20852"/>
    <w:rsid w:val="00A21317"/>
    <w:rsid w:val="00A36AC4"/>
    <w:rsid w:val="00A4429C"/>
    <w:rsid w:val="00A51FE9"/>
    <w:rsid w:val="00A55B3A"/>
    <w:rsid w:val="00A56030"/>
    <w:rsid w:val="00A57E2D"/>
    <w:rsid w:val="00A606F9"/>
    <w:rsid w:val="00A7079F"/>
    <w:rsid w:val="00A7197A"/>
    <w:rsid w:val="00AA1092"/>
    <w:rsid w:val="00AB57F6"/>
    <w:rsid w:val="00AD3CD2"/>
    <w:rsid w:val="00AD7185"/>
    <w:rsid w:val="00AE7187"/>
    <w:rsid w:val="00AE79E3"/>
    <w:rsid w:val="00AF398D"/>
    <w:rsid w:val="00B009CC"/>
    <w:rsid w:val="00B015DC"/>
    <w:rsid w:val="00B1151E"/>
    <w:rsid w:val="00B17387"/>
    <w:rsid w:val="00B22B0F"/>
    <w:rsid w:val="00B551C1"/>
    <w:rsid w:val="00B74090"/>
    <w:rsid w:val="00B93354"/>
    <w:rsid w:val="00B938BA"/>
    <w:rsid w:val="00B94D44"/>
    <w:rsid w:val="00BC28E0"/>
    <w:rsid w:val="00BC38D0"/>
    <w:rsid w:val="00BD604B"/>
    <w:rsid w:val="00BE2E47"/>
    <w:rsid w:val="00BE50B9"/>
    <w:rsid w:val="00BF033C"/>
    <w:rsid w:val="00C10D7B"/>
    <w:rsid w:val="00C23479"/>
    <w:rsid w:val="00C23593"/>
    <w:rsid w:val="00C33C54"/>
    <w:rsid w:val="00C4109D"/>
    <w:rsid w:val="00C66A95"/>
    <w:rsid w:val="00C77D0D"/>
    <w:rsid w:val="00C90A0C"/>
    <w:rsid w:val="00CA1FD9"/>
    <w:rsid w:val="00CA4DB2"/>
    <w:rsid w:val="00CB0E21"/>
    <w:rsid w:val="00CC6E43"/>
    <w:rsid w:val="00CD4F6B"/>
    <w:rsid w:val="00CE0B51"/>
    <w:rsid w:val="00CE27DC"/>
    <w:rsid w:val="00CF4C5A"/>
    <w:rsid w:val="00CF7A20"/>
    <w:rsid w:val="00D22B76"/>
    <w:rsid w:val="00D32160"/>
    <w:rsid w:val="00D5549C"/>
    <w:rsid w:val="00D61BF3"/>
    <w:rsid w:val="00D70BEC"/>
    <w:rsid w:val="00D76BE4"/>
    <w:rsid w:val="00D932F8"/>
    <w:rsid w:val="00D95B67"/>
    <w:rsid w:val="00DB6849"/>
    <w:rsid w:val="00DB698E"/>
    <w:rsid w:val="00DC0F0D"/>
    <w:rsid w:val="00DC27FB"/>
    <w:rsid w:val="00DF0A08"/>
    <w:rsid w:val="00E000C7"/>
    <w:rsid w:val="00E01C34"/>
    <w:rsid w:val="00E06368"/>
    <w:rsid w:val="00E101D6"/>
    <w:rsid w:val="00E264AE"/>
    <w:rsid w:val="00E50779"/>
    <w:rsid w:val="00E51C51"/>
    <w:rsid w:val="00E5788E"/>
    <w:rsid w:val="00E620B9"/>
    <w:rsid w:val="00E6220A"/>
    <w:rsid w:val="00E633A9"/>
    <w:rsid w:val="00E634EB"/>
    <w:rsid w:val="00E70FE5"/>
    <w:rsid w:val="00E86194"/>
    <w:rsid w:val="00EA22FD"/>
    <w:rsid w:val="00EA3090"/>
    <w:rsid w:val="00EB300D"/>
    <w:rsid w:val="00EB5145"/>
    <w:rsid w:val="00ED06FB"/>
    <w:rsid w:val="00ED17F3"/>
    <w:rsid w:val="00EE15B9"/>
    <w:rsid w:val="00EF6D55"/>
    <w:rsid w:val="00F2578C"/>
    <w:rsid w:val="00F3556F"/>
    <w:rsid w:val="00F733A2"/>
    <w:rsid w:val="00F7368C"/>
    <w:rsid w:val="00F97E3C"/>
    <w:rsid w:val="00FA6C57"/>
    <w:rsid w:val="00FA78AB"/>
    <w:rsid w:val="00FB1EE3"/>
    <w:rsid w:val="00FB6F4A"/>
    <w:rsid w:val="00FC7C9F"/>
    <w:rsid w:val="00FD1EAC"/>
    <w:rsid w:val="00FD2C09"/>
    <w:rsid w:val="00FD4B54"/>
    <w:rsid w:val="00FE4CFC"/>
    <w:rsid w:val="00FE60F7"/>
    <w:rsid w:val="00FF5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5459D"/>
  <w15:docId w15:val="{BB58F579-6E37-427F-8ED2-0FDB57D3E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56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0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025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E00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000C7"/>
  </w:style>
  <w:style w:type="paragraph" w:styleId="Zpat">
    <w:name w:val="footer"/>
    <w:basedOn w:val="Normln"/>
    <w:link w:val="ZpatChar"/>
    <w:uiPriority w:val="99"/>
    <w:semiHidden/>
    <w:unhideWhenUsed/>
    <w:rsid w:val="00E00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000C7"/>
  </w:style>
  <w:style w:type="character" w:styleId="Zdraznn">
    <w:name w:val="Emphasis"/>
    <w:basedOn w:val="Standardnpsmoodstavce"/>
    <w:uiPriority w:val="20"/>
    <w:qFormat/>
    <w:rsid w:val="00FA78AB"/>
    <w:rPr>
      <w:i/>
      <w:iCs/>
    </w:rPr>
  </w:style>
  <w:style w:type="paragraph" w:styleId="Normlnweb">
    <w:name w:val="Normal (Web)"/>
    <w:basedOn w:val="Normln"/>
    <w:uiPriority w:val="99"/>
    <w:unhideWhenUsed/>
    <w:rsid w:val="00FA78A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2775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32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OKD, a.s.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Radka Brodová</cp:lastModifiedBy>
  <cp:revision>4</cp:revision>
  <cp:lastPrinted>2025-07-21T11:33:00Z</cp:lastPrinted>
  <dcterms:created xsi:type="dcterms:W3CDTF">2025-08-11T04:46:00Z</dcterms:created>
  <dcterms:modified xsi:type="dcterms:W3CDTF">2025-08-11T04:51:00Z</dcterms:modified>
</cp:coreProperties>
</file>