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FF" w:rsidRDefault="00656C6D">
      <w:pPr>
        <w:pStyle w:val="Nadpis1"/>
        <w:spacing w:after="622"/>
        <w:ind w:left="19"/>
      </w:pPr>
      <w:r>
        <w:t>Rozpočet</w:t>
      </w:r>
    </w:p>
    <w:p w:rsidR="00DA74FF" w:rsidRDefault="00656C6D">
      <w:pPr>
        <w:spacing w:after="0"/>
        <w:ind w:left="41"/>
      </w:pPr>
      <w:r>
        <w:rPr>
          <w:rFonts w:ascii="Times New Roman" w:eastAsia="Times New Roman" w:hAnsi="Times New Roman" w:cs="Times New Roman"/>
          <w:sz w:val="52"/>
        </w:rPr>
        <w:t>Vícepráce na PNKM - posílení kabelové trasy</w:t>
      </w:r>
    </w:p>
    <w:p w:rsidR="00DA74FF" w:rsidRDefault="00656C6D">
      <w:pPr>
        <w:spacing w:after="0"/>
        <w:ind w:left="7"/>
      </w:pPr>
      <w:r>
        <w:rPr>
          <w:rFonts w:ascii="Times New Roman" w:eastAsia="Times New Roman" w:hAnsi="Times New Roman" w:cs="Times New Roman"/>
          <w:sz w:val="24"/>
        </w:rPr>
        <w:t>Kroměříž - Psychiatrická nemocnice</w:t>
      </w:r>
    </w:p>
    <w:tbl>
      <w:tblPr>
        <w:tblStyle w:val="TableGrid"/>
        <w:tblW w:w="10934" w:type="dxa"/>
        <w:tblInd w:w="-41" w:type="dxa"/>
        <w:tblCellMar>
          <w:top w:w="84" w:type="dxa"/>
          <w:left w:w="0" w:type="dxa"/>
          <w:bottom w:w="84" w:type="dxa"/>
          <w:right w:w="115" w:type="dxa"/>
        </w:tblCellMar>
        <w:tblLook w:val="04A0" w:firstRow="1" w:lastRow="0" w:firstColumn="1" w:lastColumn="0" w:noHBand="0" w:noVBand="1"/>
      </w:tblPr>
      <w:tblGrid>
        <w:gridCol w:w="5222"/>
        <w:gridCol w:w="2846"/>
        <w:gridCol w:w="2866"/>
      </w:tblGrid>
      <w:tr w:rsidR="00DA74FF">
        <w:trPr>
          <w:trHeight w:val="675"/>
        </w:trPr>
        <w:tc>
          <w:tcPr>
            <w:tcW w:w="5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A74FF" w:rsidRDefault="00656C6D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color w:val="21234E"/>
                <w:sz w:val="40"/>
              </w:rPr>
              <w:t>Objednatel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A74FF" w:rsidRDefault="00656C6D">
            <w:pPr>
              <w:spacing w:after="0"/>
              <w:ind w:left="347"/>
            </w:pPr>
            <w:r>
              <w:rPr>
                <w:rFonts w:ascii="Times New Roman" w:eastAsia="Times New Roman" w:hAnsi="Times New Roman" w:cs="Times New Roman"/>
                <w:color w:val="21234E"/>
                <w:sz w:val="40"/>
              </w:rPr>
              <w:t>Zhotovitel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A74FF" w:rsidRDefault="00DA74FF"/>
        </w:tc>
      </w:tr>
      <w:tr w:rsidR="00DA74FF">
        <w:trPr>
          <w:trHeight w:val="386"/>
        </w:trPr>
        <w:tc>
          <w:tcPr>
            <w:tcW w:w="52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A74FF" w:rsidRDefault="00656C6D">
            <w:pPr>
              <w:spacing w:after="0"/>
              <w:ind w:left="262"/>
            </w:pPr>
            <w:r>
              <w:rPr>
                <w:rFonts w:ascii="Times New Roman" w:eastAsia="Times New Roman" w:hAnsi="Times New Roman" w:cs="Times New Roman"/>
              </w:rPr>
              <w:t>Psychiatrická nemocnice v Kroměříži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A74FF" w:rsidRDefault="00656C6D">
            <w:pPr>
              <w:spacing w:after="0"/>
              <w:ind w:left="284"/>
              <w:jc w:val="center"/>
            </w:pPr>
            <w:r>
              <w:rPr>
                <w:rFonts w:ascii="Times New Roman" w:eastAsia="Times New Roman" w:hAnsi="Times New Roman" w:cs="Times New Roman"/>
              </w:rPr>
              <w:t>ELBAU-MONT s.r.o.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DA74FF"/>
        </w:tc>
      </w:tr>
      <w:tr w:rsidR="00DA74FF">
        <w:trPr>
          <w:trHeight w:val="382"/>
        </w:trPr>
        <w:tc>
          <w:tcPr>
            <w:tcW w:w="52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A74FF" w:rsidRDefault="00656C6D">
            <w:pPr>
              <w:spacing w:after="0"/>
              <w:ind w:left="262"/>
            </w:pPr>
            <w:r>
              <w:rPr>
                <w:rFonts w:ascii="Times New Roman" w:eastAsia="Times New Roman" w:hAnsi="Times New Roman" w:cs="Times New Roman"/>
              </w:rPr>
              <w:t>Havlíčkova 1265/50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A74FF" w:rsidRDefault="00656C6D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Štursova 1090/2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DA74FF"/>
        </w:tc>
      </w:tr>
      <w:tr w:rsidR="00DA74FF">
        <w:trPr>
          <w:trHeight w:val="382"/>
        </w:trPr>
        <w:tc>
          <w:tcPr>
            <w:tcW w:w="52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A74FF" w:rsidRDefault="00656C6D">
            <w:pPr>
              <w:spacing w:after="0"/>
              <w:ind w:left="262"/>
            </w:pPr>
            <w:r>
              <w:rPr>
                <w:rFonts w:ascii="Times New Roman" w:eastAsia="Times New Roman" w:hAnsi="Times New Roman" w:cs="Times New Roman"/>
              </w:rPr>
              <w:t>767 01 Kroměříž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A74FF" w:rsidRDefault="00656C6D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767 01 Kroměříž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DA74FF"/>
        </w:tc>
      </w:tr>
      <w:tr w:rsidR="00DA74FF">
        <w:trPr>
          <w:trHeight w:val="557"/>
        </w:trPr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74FF" w:rsidRDefault="00656C6D">
            <w:pPr>
              <w:tabs>
                <w:tab w:val="center" w:pos="3653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IČ: 00567914</w:t>
            </w:r>
            <w:r>
              <w:rPr>
                <w:rFonts w:ascii="Times New Roman" w:eastAsia="Times New Roman" w:hAnsi="Times New Roman" w:cs="Times New Roman"/>
              </w:rPr>
              <w:tab/>
              <w:t>DIČ: CZ00567914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A74FF" w:rsidRDefault="00656C6D">
            <w:pPr>
              <w:spacing w:after="0"/>
              <w:ind w:left="562"/>
            </w:pPr>
            <w:r>
              <w:rPr>
                <w:rFonts w:ascii="Times New Roman" w:eastAsia="Times New Roman" w:hAnsi="Times New Roman" w:cs="Times New Roman"/>
              </w:rPr>
              <w:t>IČ: 17485819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74FF" w:rsidRDefault="00656C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DIČ: CZ17485819</w:t>
            </w:r>
          </w:p>
        </w:tc>
      </w:tr>
    </w:tbl>
    <w:p w:rsidR="00DA74FF" w:rsidRDefault="00656C6D">
      <w:pPr>
        <w:pStyle w:val="Nadpis1"/>
        <w:ind w:left="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505968</wp:posOffset>
                </wp:positionH>
                <wp:positionV relativeFrom="page">
                  <wp:posOffset>9226296</wp:posOffset>
                </wp:positionV>
                <wp:extent cx="3177540" cy="12192"/>
                <wp:effectExtent l="0" t="0" r="0" b="0"/>
                <wp:wrapTopAndBottom/>
                <wp:docPr id="1882" name="Group 1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7540" cy="12192"/>
                          <a:chOff x="0" y="0"/>
                          <a:chExt cx="3177540" cy="12192"/>
                        </a:xfrm>
                      </wpg:grpSpPr>
                      <pic:pic xmlns:pic="http://schemas.openxmlformats.org/drawingml/2006/picture">
                        <pic:nvPicPr>
                          <pic:cNvPr id="2181" name="Picture 2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145287" y="-1144015"/>
                            <a:ext cx="2081784" cy="1158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2" name="Picture 21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28368" y="-1144015"/>
                            <a:ext cx="3364992" cy="11582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EF2182" id="Group 1882" o:spid="_x0000_s1026" style="position:absolute;margin-left:39.85pt;margin-top:726.5pt;width:250.2pt;height:.95pt;z-index:251658240;mso-position-horizontal-relative:page;mso-position-vertical-relative:page" coordsize="31775,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1" o:spid="_x0000_s1027" type="#_x0000_t75" style="position:absolute;left:-1452;top:-11440;width:20816;height:11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ArMTIAAAA3QAAAA8AAABkcnMvZG93bnJldi54bWxEj91qwkAUhO8LfYflFHpTdBNpS4iuIrWt&#10;YvXCnwc4ZI9JaPZs2N2a6NO7hUIvh5n5hpnMetOIMzlfW1aQDhMQxIXVNZcKjoePQQbCB2SNjWVS&#10;cCEPs+n93QRzbTve0XkfShEh7HNUUIXQ5lL6oiKDfmhb4uidrDMYonSl1A67CDeNHCXJqzRYc1yo&#10;sKW3iorv/Y9R8LLeLj6v78+L4+kpW7mNm+vlV6fU40M/H4MI1If/8F97pRWM0iyF3zfxCcjpD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NwKzEyAAAAN0AAAAPAAAAAAAAAAAA&#10;AAAAAJ8CAABkcnMvZG93bnJldi54bWxQSwUGAAAAAAQABAD3AAAAlAMAAAAA&#10;">
                  <v:imagedata r:id="rId6" o:title=""/>
                </v:shape>
                <v:shape id="Picture 2182" o:spid="_x0000_s1028" type="#_x0000_t75" style="position:absolute;left:19283;top:-11440;width:33650;height:11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0rrDAAAA3QAAAA8AAABkcnMvZG93bnJldi54bWxEj82KwjAUhfcDvkO4grsxtaAj1SgiCHan&#10;HWdweWmubbG5KUnU+vZGGJjl4fx8nOW6N624k/ONZQWTcQKCuLS64UrB6Xv3OQfhA7LG1jIpeJKH&#10;9WrwscRM2wcf6V6ESsQR9hkqqEPoMil9WZNBP7YdcfQu1hkMUbpKaoePOG5amSbJTBpsOBJq7Ghb&#10;U3ktbiZyw9bNDl8/5pyfpslvfmjyYv9UajTsNwsQgfrwH/5r77WCdDJP4f0mPgG5e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8PSusMAAADdAAAADwAAAAAAAAAAAAAAAACf&#10;AgAAZHJzL2Rvd25yZXYueG1sUEsFBgAAAAAEAAQA9wAAAI8DAAAAAA=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>
        <w:t>Struktura ceny</w:t>
      </w:r>
    </w:p>
    <w:tbl>
      <w:tblPr>
        <w:tblStyle w:val="TableGrid"/>
        <w:tblW w:w="10630" w:type="dxa"/>
        <w:tblInd w:w="22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2149"/>
        <w:gridCol w:w="1401"/>
        <w:gridCol w:w="241"/>
        <w:gridCol w:w="969"/>
        <w:gridCol w:w="198"/>
        <w:gridCol w:w="2584"/>
        <w:gridCol w:w="228"/>
        <w:gridCol w:w="2573"/>
        <w:gridCol w:w="269"/>
      </w:tblGrid>
      <w:tr w:rsidR="00DA74FF">
        <w:trPr>
          <w:gridBefore w:val="1"/>
          <w:gridAfter w:val="1"/>
          <w:wBefore w:w="19" w:type="dxa"/>
          <w:wAfter w:w="284" w:type="dxa"/>
          <w:trHeight w:val="596"/>
        </w:trPr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>
            <w:pPr>
              <w:spacing w:after="105"/>
            </w:pPr>
            <w:r>
              <w:rPr>
                <w:rFonts w:ascii="Times New Roman" w:eastAsia="Times New Roman" w:hAnsi="Times New Roman" w:cs="Times New Roman"/>
              </w:rPr>
              <w:t>Práce</w:t>
            </w:r>
          </w:p>
          <w:p w:rsidR="00DA74FF" w:rsidRDefault="00656C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Materiály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 w:rsidP="00656C6D">
            <w:pPr>
              <w:spacing w:after="0"/>
              <w:ind w:left="152"/>
            </w:pPr>
            <w:proofErr w:type="spellStart"/>
            <w:proofErr w:type="gramStart"/>
            <w:r>
              <w:t>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xxxxxxx</w:t>
            </w:r>
            <w:proofErr w:type="spellEnd"/>
            <w:proofErr w:type="gramEnd"/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>
            <w:pPr>
              <w:spacing w:after="0"/>
              <w:ind w:left="520"/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oprava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A74FF">
        <w:tblPrEx>
          <w:tblCellMar>
            <w:top w:w="88" w:type="dxa"/>
            <w:bottom w:w="88" w:type="dxa"/>
            <w:right w:w="38" w:type="dxa"/>
          </w:tblCellMar>
        </w:tblPrEx>
        <w:trPr>
          <w:trHeight w:val="675"/>
        </w:trPr>
        <w:tc>
          <w:tcPr>
            <w:tcW w:w="22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A74FF" w:rsidRDefault="00656C6D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color w:val="21234E"/>
                <w:sz w:val="40"/>
              </w:rPr>
              <w:t>Cena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A74FF" w:rsidRDefault="00DA74FF"/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A74FF" w:rsidRDefault="00DA74FF"/>
        </w:tc>
        <w:tc>
          <w:tcPr>
            <w:tcW w:w="28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A74FF" w:rsidRDefault="00656C6D">
            <w:pPr>
              <w:spacing w:after="0"/>
              <w:ind w:left="347"/>
            </w:pPr>
            <w:r>
              <w:rPr>
                <w:rFonts w:ascii="Times New Roman" w:eastAsia="Times New Roman" w:hAnsi="Times New Roman" w:cs="Times New Roman"/>
                <w:color w:val="21234E"/>
                <w:sz w:val="40"/>
              </w:rPr>
              <w:t>Rekapitulace</w:t>
            </w:r>
          </w:p>
        </w:tc>
        <w:tc>
          <w:tcPr>
            <w:tcW w:w="28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A74FF" w:rsidRDefault="00DA74FF"/>
        </w:tc>
      </w:tr>
      <w:tr w:rsidR="00DA74FF">
        <w:tblPrEx>
          <w:tblCellMar>
            <w:top w:w="88" w:type="dxa"/>
            <w:bottom w:w="88" w:type="dxa"/>
            <w:right w:w="38" w:type="dxa"/>
          </w:tblCellMar>
        </w:tblPrEx>
        <w:trPr>
          <w:trHeight w:val="1325"/>
        </w:trPr>
        <w:tc>
          <w:tcPr>
            <w:tcW w:w="22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74FF" w:rsidRDefault="00656C6D">
            <w:pPr>
              <w:spacing w:after="105"/>
              <w:ind w:left="262"/>
            </w:pPr>
            <w:r>
              <w:rPr>
                <w:rFonts w:ascii="Times New Roman" w:eastAsia="Times New Roman" w:hAnsi="Times New Roman" w:cs="Times New Roman"/>
              </w:rPr>
              <w:t>Cena před slevou</w:t>
            </w:r>
          </w:p>
          <w:p w:rsidR="00DA74FF" w:rsidRDefault="00656C6D">
            <w:pPr>
              <w:spacing w:after="132"/>
              <w:ind w:left="259"/>
            </w:pPr>
            <w:r>
              <w:rPr>
                <w:rFonts w:ascii="Times New Roman" w:eastAsia="Times New Roman" w:hAnsi="Times New Roman" w:cs="Times New Roman"/>
                <w:sz w:val="20"/>
              </w:rPr>
              <w:t>Sleva</w:t>
            </w:r>
          </w:p>
          <w:p w:rsidR="00DA74FF" w:rsidRDefault="00656C6D">
            <w:pPr>
              <w:spacing w:after="0"/>
              <w:ind w:left="266"/>
            </w:pPr>
            <w:r>
              <w:rPr>
                <w:rFonts w:ascii="Times New Roman" w:eastAsia="Times New Roman" w:hAnsi="Times New Roman" w:cs="Times New Roman"/>
              </w:rPr>
              <w:t>Cena po slevě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74FF" w:rsidRDefault="00656C6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0,00 %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74FF" w:rsidRDefault="00656C6D">
            <w:pPr>
              <w:spacing w:after="105"/>
              <w:ind w:left="152"/>
            </w:pPr>
            <w:r>
              <w:rPr>
                <w:rFonts w:ascii="Times New Roman" w:eastAsia="Times New Roman" w:hAnsi="Times New Roman" w:cs="Times New Roman"/>
              </w:rPr>
              <w:t>96 984,80</w:t>
            </w:r>
          </w:p>
          <w:p w:rsidR="00DA74FF" w:rsidRDefault="00656C6D">
            <w:pPr>
              <w:spacing w:after="0"/>
              <w:ind w:firstLine="7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0,00 </w:t>
            </w:r>
            <w:r>
              <w:rPr>
                <w:rFonts w:ascii="Times New Roman" w:eastAsia="Times New Roman" w:hAnsi="Times New Roman" w:cs="Times New Roman"/>
              </w:rPr>
              <w:t>96 984,80</w:t>
            </w:r>
          </w:p>
        </w:tc>
        <w:tc>
          <w:tcPr>
            <w:tcW w:w="2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A74FF" w:rsidRDefault="00656C6D">
            <w:pPr>
              <w:spacing w:after="132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Základ pro DPH 0%</w:t>
            </w:r>
          </w:p>
          <w:p w:rsidR="00DA74FF" w:rsidRDefault="00656C6D">
            <w:pPr>
              <w:spacing w:after="105"/>
              <w:ind w:left="562"/>
            </w:pPr>
            <w:r>
              <w:rPr>
                <w:rFonts w:ascii="Times New Roman" w:eastAsia="Times New Roman" w:hAnsi="Times New Roman" w:cs="Times New Roman"/>
              </w:rPr>
              <w:t>DPH 0%</w:t>
            </w:r>
          </w:p>
          <w:p w:rsidR="00DA74FF" w:rsidRDefault="00656C6D">
            <w:pPr>
              <w:spacing w:after="0"/>
              <w:ind w:left="562"/>
            </w:pPr>
            <w:r>
              <w:rPr>
                <w:rFonts w:ascii="Times New Roman" w:eastAsia="Times New Roman" w:hAnsi="Times New Roman" w:cs="Times New Roman"/>
              </w:rPr>
              <w:t>Zaokrouhlení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74FF" w:rsidRDefault="00656C6D">
            <w:pPr>
              <w:spacing w:after="105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</w:rPr>
              <w:t>96 984,80</w:t>
            </w:r>
          </w:p>
          <w:p w:rsidR="00DA74FF" w:rsidRDefault="00656C6D">
            <w:pPr>
              <w:spacing w:after="0"/>
              <w:ind w:left="2181"/>
              <w:jc w:val="center"/>
            </w:pPr>
            <w:r>
              <w:rPr>
                <w:rFonts w:ascii="Times New Roman" w:eastAsia="Times New Roman" w:hAnsi="Times New Roman" w:cs="Times New Roman"/>
              </w:rPr>
              <w:t>0,00 0,00</w:t>
            </w:r>
          </w:p>
        </w:tc>
      </w:tr>
    </w:tbl>
    <w:p w:rsidR="00DA74FF" w:rsidRDefault="00656C6D">
      <w:pPr>
        <w:pStyle w:val="Nadpis1"/>
        <w:tabs>
          <w:tab w:val="right" w:pos="10795"/>
        </w:tabs>
        <w:ind w:left="0" w:firstLine="0"/>
      </w:pPr>
      <w:r>
        <w:rPr>
          <w:color w:val="000000"/>
          <w:sz w:val="44"/>
        </w:rPr>
        <w:t>Cena celkem bez DPH</w:t>
      </w:r>
      <w:r>
        <w:rPr>
          <w:color w:val="000000"/>
          <w:sz w:val="44"/>
        </w:rPr>
        <w:tab/>
      </w:r>
      <w:r>
        <w:rPr>
          <w:color w:val="000000"/>
          <w:sz w:val="52"/>
        </w:rPr>
        <w:t>96 984,80 CZK</w:t>
      </w:r>
    </w:p>
    <w:p w:rsidR="00DA74FF" w:rsidRDefault="00656C6D">
      <w:pPr>
        <w:spacing w:after="2154"/>
        <w:ind w:left="-41" w:right="-98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6943345" cy="12192"/>
                <wp:effectExtent l="0" t="0" r="0" b="0"/>
                <wp:docPr id="1884" name="Group 1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345" cy="12192"/>
                          <a:chOff x="0" y="0"/>
                          <a:chExt cx="6943345" cy="12192"/>
                        </a:xfrm>
                      </wpg:grpSpPr>
                      <pic:pic xmlns:pic="http://schemas.openxmlformats.org/drawingml/2006/picture">
                        <pic:nvPicPr>
                          <pic:cNvPr id="2184" name="Picture 21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5079" y="-5079"/>
                            <a:ext cx="6949440" cy="18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E199BF" id="Group 1884" o:spid="_x0000_s1026" style="width:546.7pt;height:.95pt;mso-position-horizontal-relative:char;mso-position-vertical-relative:line" coordsize="69433,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">
                <v:shape id="Picture 2184" o:spid="_x0000_s1027" type="#_x0000_t75" style="position:absolute;left:-50;top:-50;width:69493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R3/LHAAAA3QAAAA8AAABkcnMvZG93bnJldi54bWxEj0FrwkAUhO8F/8PyhF5K3ZhK0egqQSz1&#10;4KVWicdH9nUTmn0bsqtJ/31XKPQ4zMw3zGoz2EbcqPO1YwXTSQKCuHS6ZqPg9Pn2PAfhA7LGxjEp&#10;+CEPm/XoYYWZdj1/0O0YjIgQ9hkqqEJoMyl9WZFFP3EtcfS+XGcxRNkZqTvsI9w2Mk2SV2mx5rhQ&#10;YUvbisrv49UqOLSnxUtuTL3L38/FU3G9FGnvlHocD/kSRKAh/If/2nutIJ3OZ3B/E5+AXP8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vR3/LHAAAA3QAAAA8AAAAAAAAAAAAA&#10;AAAAnwIAAGRycy9kb3ducmV2LnhtbFBLBQYAAAAABAAEAPcAAACTAwAAAAA=&#10;">
                  <v:imagedata r:id="rId9" o:title=""/>
                </v:shape>
                <w10:anchorlock/>
              </v:group>
            </w:pict>
          </mc:Fallback>
        </mc:AlternateContent>
      </w:r>
      <w:bookmarkEnd w:id="0"/>
    </w:p>
    <w:p w:rsidR="00DA74FF" w:rsidRDefault="00656C6D">
      <w:pPr>
        <w:spacing w:after="0"/>
        <w:ind w:left="-4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438649" cy="1158239"/>
                <wp:effectExtent l="0" t="0" r="0" b="0"/>
                <wp:docPr id="2189" name="Group 2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649" cy="1158239"/>
                          <a:chOff x="0" y="0"/>
                          <a:chExt cx="5438649" cy="1158239"/>
                        </a:xfrm>
                      </wpg:grpSpPr>
                      <pic:pic xmlns:pic="http://schemas.openxmlformats.org/drawingml/2006/picture">
                        <pic:nvPicPr>
                          <pic:cNvPr id="2183" name="Picture 2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784" cy="1158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5" name="Picture 21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73656" y="0"/>
                            <a:ext cx="3364992" cy="11582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35C10F" id="Group 2189" o:spid="_x0000_s1026" style="width:428.25pt;height:91.2pt;mso-position-horizontal-relative:char;mso-position-vertical-relative:line" coordsize="54386,1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">
                <v:shape id="Picture 2183" o:spid="_x0000_s1027" type="#_x0000_t75" style="position:absolute;width:20817;height:11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elyjIAAAA3QAAAA8AAABkcnMvZG93bnJldi54bWxEj9FqwkAURN8L/YflCn0pulGrhOgqUquV&#10;qg+1fsAle01Cs3fD7tbEfn23UOjjMDNnmPmyM7W4kvOVZQXDQQKCOLe64kLB+WPTT0H4gKyxtkwK&#10;buRhubi/m2OmbcvvdD2FQkQI+wwVlCE0mZQ+L8mgH9iGOHoX6wyGKF0htcM2wk0tR0kylQYrjgsl&#10;NvRcUv55+jIKJm/H9fb75Wl9vjymO3dwK/26b5V66HWrGYhAXfgP/7V3WsFomI7h9018AnLx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SXpcoyAAAAN0AAAAPAAAAAAAAAAAA&#10;AAAAAJ8CAABkcnMvZG93bnJldi54bWxQSwUGAAAAAAQABAD3AAAAlAMAAAAA&#10;">
                  <v:imagedata r:id="rId6" o:title=""/>
                </v:shape>
                <v:shape id="Picture 2185" o:spid="_x0000_s1028" type="#_x0000_t75" style="position:absolute;left:20736;width:33650;height:11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qSs7DAAAA3QAAAA8AAABkcnMvZG93bnJldi54bWxEj0uLwjAUhfcD8x/CHXA3pgo+qEYRYcDu&#10;tFZxeWmubbG5KUlG6783wsAsD+fxcZbr3rTiTs43lhWMhgkI4tLqhisFxfHnew7CB2SNrWVS8CQP&#10;69XnxxJTbR98oHseKhFH2KeooA6hS6X0ZU0G/dB2xNG7WmcwROkqqR0+4rhp5ThJptJgw5FQY0fb&#10;mspb/msiN2zddD87mUtWTJJztm+yfPdUavDVbxYgAvXhP/zX3mkF49F8Au838QnI1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CpKzsMAAADd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DA74FF" w:rsidRDefault="00656C6D">
      <w:pPr>
        <w:tabs>
          <w:tab w:val="center" w:pos="5903"/>
        </w:tabs>
        <w:spacing w:after="1084" w:line="265" w:lineRule="auto"/>
        <w:ind w:left="-15"/>
      </w:pPr>
      <w:r>
        <w:rPr>
          <w:rFonts w:ascii="Times New Roman" w:eastAsia="Times New Roman" w:hAnsi="Times New Roman" w:cs="Times New Roman"/>
        </w:rPr>
        <w:t>Za objednatele</w:t>
      </w:r>
      <w:r>
        <w:rPr>
          <w:rFonts w:ascii="Times New Roman" w:eastAsia="Times New Roman" w:hAnsi="Times New Roman" w:cs="Times New Roman"/>
        </w:rPr>
        <w:tab/>
        <w:t>Za zhotovitele</w:t>
      </w:r>
    </w:p>
    <w:p w:rsidR="00DA74FF" w:rsidRDefault="00656C6D">
      <w:pPr>
        <w:tabs>
          <w:tab w:val="center" w:pos="3537"/>
        </w:tabs>
        <w:spacing w:after="1084" w:line="265" w:lineRule="auto"/>
        <w:ind w:left="-15"/>
      </w:pPr>
      <w:r>
        <w:rPr>
          <w:rFonts w:ascii="Times New Roman" w:eastAsia="Times New Roman" w:hAnsi="Times New Roman" w:cs="Times New Roman"/>
        </w:rPr>
        <w:t>v Kroměříži</w:t>
      </w:r>
      <w:r>
        <w:rPr>
          <w:rFonts w:ascii="Times New Roman" w:eastAsia="Times New Roman" w:hAnsi="Times New Roman" w:cs="Times New Roman"/>
        </w:rPr>
        <w:tab/>
        <w:t xml:space="preserve">dne </w:t>
      </w:r>
      <w:proofErr w:type="gramStart"/>
      <w:r>
        <w:rPr>
          <w:rFonts w:ascii="Times New Roman" w:eastAsia="Times New Roman" w:hAnsi="Times New Roman" w:cs="Times New Roman"/>
        </w:rPr>
        <w:t>03.07.2025</w:t>
      </w:r>
      <w:proofErr w:type="gramEnd"/>
    </w:p>
    <w:p w:rsidR="00DA74FF" w:rsidRDefault="00656C6D">
      <w:pPr>
        <w:pStyle w:val="Nadpis2"/>
        <w:ind w:left="19"/>
      </w:pPr>
      <w:r>
        <w:t>Rekapitulace zakázky</w:t>
      </w:r>
    </w:p>
    <w:p w:rsidR="00DA74FF" w:rsidRDefault="00656C6D">
      <w:pPr>
        <w:spacing w:after="200"/>
        <w:ind w:left="-41" w:righ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6890004" cy="36576"/>
                <wp:effectExtent l="0" t="0" r="0" b="0"/>
                <wp:docPr id="1227" name="Group 1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0004" cy="36576"/>
                          <a:chOff x="0" y="0"/>
                          <a:chExt cx="6890004" cy="36576"/>
                        </a:xfrm>
                      </wpg:grpSpPr>
                      <wps:wsp>
                        <wps:cNvPr id="2549" name="Shape 2549"/>
                        <wps:cNvSpPr/>
                        <wps:spPr>
                          <a:xfrm>
                            <a:off x="0" y="0"/>
                            <a:ext cx="689000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0004" h="36576">
                                <a:moveTo>
                                  <a:pt x="0" y="0"/>
                                </a:moveTo>
                                <a:lnTo>
                                  <a:pt x="6890004" y="0"/>
                                </a:lnTo>
                                <a:lnTo>
                                  <a:pt x="689000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3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CC9FD" id="Group 1227" o:spid="_x0000_s1026" style="width:542.5pt;height:2.9pt;mso-position-horizontal-relative:char;mso-position-vertical-relative:line" coordsize="6890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">
                <v:shape id="Shape 2549" o:spid="_x0000_s1027" style="position:absolute;width:68900;height:365;visibility:visible;mso-wrap-style:square;v-text-anchor:top" coordsize="689000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zLwMcA&#10;AADdAAAADwAAAGRycy9kb3ducmV2LnhtbESPQWvCQBSE7wX/w/IEb3Wj2GKiq5SC6KFia6uht0f2&#10;NUmbfRt2txr/fVcoeBxm5htmvuxMI07kfG1ZwWiYgCAurK65VPDxvrqfgvABWWNjmRRcyMNy0bub&#10;Y6btmd/otA+liBD2GSqoQmgzKX1RkUE/tC1x9L6sMxiidKXUDs8Rbho5TpJHabDmuFBhS88VFT/7&#10;X6Ngcsg/j6k5vuTue03b1zTfmRErNeh3TzMQgbpwC/+3N1rB+GGSwvVNf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cy8DHAAAA3QAAAA8AAAAAAAAAAAAAAAAAmAIAAGRy&#10;cy9kb3ducmV2LnhtbFBLBQYAAAAABAAEAPUAAACMAwAAAAA=&#10;" path="m,l6890004,r,36576l,36576,,e" fillcolor="#21234e" stroked="f" strokeweight="0">
                  <v:stroke miterlimit="83231f" joinstyle="miter"/>
                  <v:path arrowok="t" textboxrect="0,0,6890004,36576"/>
                </v:shape>
                <w10:anchorlock/>
              </v:group>
            </w:pict>
          </mc:Fallback>
        </mc:AlternateContent>
      </w:r>
    </w:p>
    <w:p w:rsidR="00DA74FF" w:rsidRDefault="00656C6D">
      <w:pPr>
        <w:spacing w:after="0" w:line="519" w:lineRule="auto"/>
        <w:ind w:left="26" w:firstLine="199"/>
      </w:pPr>
      <w:r>
        <w:rPr>
          <w:rFonts w:ascii="Times New Roman" w:eastAsia="Times New Roman" w:hAnsi="Times New Roman" w:cs="Times New Roman"/>
          <w:sz w:val="26"/>
        </w:rPr>
        <w:t xml:space="preserve">Posílení trasy pro jídelnu PNKM </w:t>
      </w:r>
      <w:r>
        <w:rPr>
          <w:rFonts w:ascii="Times New Roman" w:eastAsia="Times New Roman" w:hAnsi="Times New Roman" w:cs="Times New Roman"/>
          <w:sz w:val="26"/>
        </w:rPr>
        <w:tab/>
        <w:t xml:space="preserve">96 984,80 </w:t>
      </w:r>
      <w:r>
        <w:rPr>
          <w:rFonts w:ascii="Times New Roman" w:eastAsia="Times New Roman" w:hAnsi="Times New Roman" w:cs="Times New Roman"/>
          <w:color w:val="21234E"/>
          <w:sz w:val="40"/>
        </w:rPr>
        <w:t>Posílení trasy pro jídelnu PNKM 96 984,80</w:t>
      </w:r>
    </w:p>
    <w:p w:rsidR="00DA74FF" w:rsidRDefault="00656C6D">
      <w:pPr>
        <w:spacing w:after="538"/>
        <w:ind w:left="-41" w:righ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6890004" cy="36576"/>
                <wp:effectExtent l="0" t="0" r="0" b="0"/>
                <wp:docPr id="1226" name="Group 1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0004" cy="36576"/>
                          <a:chOff x="0" y="0"/>
                          <a:chExt cx="6890004" cy="36576"/>
                        </a:xfrm>
                      </wpg:grpSpPr>
                      <wps:wsp>
                        <wps:cNvPr id="2550" name="Shape 2550"/>
                        <wps:cNvSpPr/>
                        <wps:spPr>
                          <a:xfrm>
                            <a:off x="0" y="0"/>
                            <a:ext cx="689000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0004" h="36576">
                                <a:moveTo>
                                  <a:pt x="0" y="0"/>
                                </a:moveTo>
                                <a:lnTo>
                                  <a:pt x="6890004" y="0"/>
                                </a:lnTo>
                                <a:lnTo>
                                  <a:pt x="689000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3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328CE" id="Group 1226" o:spid="_x0000_s1026" style="width:542.5pt;height:2.9pt;mso-position-horizontal-relative:char;mso-position-vertical-relative:line" coordsize="6890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">
                <v:shape id="Shape 2550" o:spid="_x0000_s1027" style="position:absolute;width:68900;height:365;visibility:visible;mso-wrap-style:square;v-text-anchor:top" coordsize="689000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0gMQA&#10;AADdAAAADwAAAGRycy9kb3ducmV2LnhtbERPy2oCMRTdF/yHcIXuakapolOjiFDqQvHR1sHdZXKd&#10;GZ3cDEnU6d83i0KXh/OezltTizs5X1lW0O8lIIhzqysuFHx9vr+MQfiArLG2TAp+yMN81nmaYqrt&#10;g/d0P4RCxBD2KSooQ2hSKX1ekkHfsw1x5M7WGQwRukJqh48Ybmo5SJKRNFhxbCixoWVJ+fVwMwpe&#10;v7PTcWKO68xdPmizm2Rb02elnrvt4g1EoDb8i//cK61gMBzG/fFNfAJ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/9IDEAAAA3QAAAA8AAAAAAAAAAAAAAAAAmAIAAGRycy9k&#10;b3ducmV2LnhtbFBLBQYAAAAABAAEAPUAAACJAwAAAAA=&#10;" path="m,l6890004,r,36576l,36576,,e" fillcolor="#21234e" stroked="f" strokeweight="0">
                  <v:stroke miterlimit="83231f" joinstyle="miter"/>
                  <v:path arrowok="t" textboxrect="0,0,6890004,36576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66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98"/>
        <w:gridCol w:w="2362"/>
        <w:gridCol w:w="1144"/>
        <w:gridCol w:w="1162"/>
      </w:tblGrid>
      <w:tr w:rsidR="00DA74FF" w:rsidTr="00656C6D">
        <w:trPr>
          <w:trHeight w:val="366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1234E"/>
                <w:sz w:val="26"/>
                <w:u w:val="single" w:color="C0C0C0"/>
              </w:rPr>
              <w:t>Materiál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DA74FF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DA74FF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>
            <w:pPr>
              <w:spacing w:after="0"/>
              <w:jc w:val="both"/>
            </w:pPr>
            <w:proofErr w:type="spellStart"/>
            <w:r>
              <w:t>xxxxxxx</w:t>
            </w:r>
            <w:proofErr w:type="spellEnd"/>
          </w:p>
        </w:tc>
      </w:tr>
      <w:tr w:rsidR="00DA74FF" w:rsidTr="00656C6D">
        <w:trPr>
          <w:trHeight w:val="378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DA74FF"/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4FF" w:rsidRDefault="00656C6D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6"/>
              </w:rPr>
              <w:t>Množství MJ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4FF" w:rsidRDefault="00656C6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Cena / MJ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4FF" w:rsidRDefault="00656C6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Celkem</w:t>
            </w:r>
          </w:p>
        </w:tc>
      </w:tr>
      <w:tr w:rsidR="00DA74FF" w:rsidTr="00656C6D">
        <w:trPr>
          <w:trHeight w:val="410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>
            <w:pPr>
              <w:spacing w:after="0"/>
              <w:ind w:left="216"/>
            </w:pPr>
            <w:r>
              <w:rPr>
                <w:rFonts w:ascii="Times New Roman" w:eastAsia="Times New Roman" w:hAnsi="Times New Roman" w:cs="Times New Roman"/>
              </w:rPr>
              <w:t>Kabel AYKY-J 4x240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</w:rPr>
              <w:t>40,00 m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>
            <w:pPr>
              <w:spacing w:after="0"/>
              <w:ind w:left="52"/>
            </w:pPr>
            <w:proofErr w:type="spellStart"/>
            <w:r>
              <w:t>xxxxxxx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>
            <w:pPr>
              <w:spacing w:after="0"/>
              <w:ind w:left="176"/>
            </w:pPr>
            <w:proofErr w:type="spellStart"/>
            <w:r>
              <w:t>xxxxxxx</w:t>
            </w:r>
            <w:proofErr w:type="spellEnd"/>
          </w:p>
        </w:tc>
      </w:tr>
      <w:tr w:rsidR="00DA74FF" w:rsidTr="00656C6D">
        <w:trPr>
          <w:trHeight w:val="403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>
            <w:pPr>
              <w:spacing w:after="0"/>
              <w:ind w:left="216"/>
            </w:pPr>
            <w:r>
              <w:rPr>
                <w:rFonts w:ascii="Times New Roman" w:eastAsia="Times New Roman" w:hAnsi="Times New Roman" w:cs="Times New Roman"/>
              </w:rPr>
              <w:t xml:space="preserve">Nosník NZMU 300 pro kabel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energokanálu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340,00 ks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>
            <w:pPr>
              <w:spacing w:after="0"/>
              <w:ind w:left="50"/>
            </w:pPr>
            <w:proofErr w:type="spellStart"/>
            <w:r>
              <w:t>xxxxxxx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>
            <w:pPr>
              <w:spacing w:after="0"/>
              <w:ind w:left="176"/>
            </w:pPr>
            <w:proofErr w:type="spellStart"/>
            <w:r>
              <w:t>xxxxxxx</w:t>
            </w:r>
            <w:proofErr w:type="spellEnd"/>
          </w:p>
        </w:tc>
      </w:tr>
      <w:tr w:rsidR="00DA74FF" w:rsidTr="00656C6D">
        <w:trPr>
          <w:trHeight w:val="426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>
            <w:pPr>
              <w:spacing w:after="0"/>
              <w:ind w:left="21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Turbovut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betonu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640,00 ks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 w:rsidP="00656C6D">
            <w:pPr>
              <w:spacing w:after="0"/>
            </w:pPr>
            <w:r>
              <w:t xml:space="preserve"> </w:t>
            </w:r>
            <w:proofErr w:type="spellStart"/>
            <w:r>
              <w:t>xxxxxxx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 w:rsidP="00656C6D">
            <w:pPr>
              <w:spacing w:after="0"/>
              <w:ind w:right="4"/>
              <w:jc w:val="center"/>
            </w:pPr>
            <w:proofErr w:type="spellStart"/>
            <w:r>
              <w:t>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74FF" w:rsidTr="00656C6D">
        <w:trPr>
          <w:trHeight w:val="718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>
            <w:pPr>
              <w:spacing w:after="0"/>
              <w:ind w:left="216"/>
            </w:pPr>
            <w:r>
              <w:rPr>
                <w:rFonts w:ascii="Times New Roman" w:eastAsia="Times New Roman" w:hAnsi="Times New Roman" w:cs="Times New Roman"/>
              </w:rPr>
              <w:t xml:space="preserve">Stahovací páska 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640,00 ks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 w:rsidP="00656C6D">
            <w:pPr>
              <w:spacing w:after="0"/>
            </w:pPr>
            <w:r>
              <w:t xml:space="preserve"> </w:t>
            </w:r>
            <w:proofErr w:type="spellStart"/>
            <w:r>
              <w:t>xxxxxxx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656C6D" w:rsidP="00656C6D">
            <w:pPr>
              <w:spacing w:after="0"/>
              <w:ind w:right="4"/>
              <w:jc w:val="center"/>
            </w:pPr>
            <w:proofErr w:type="spellStart"/>
            <w:r>
              <w:t>xxxxxxx</w:t>
            </w:r>
            <w:proofErr w:type="spellEnd"/>
          </w:p>
        </w:tc>
      </w:tr>
      <w:tr w:rsidR="00DA74FF" w:rsidTr="00656C6D">
        <w:trPr>
          <w:trHeight w:val="734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4FF" w:rsidRDefault="00656C6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1234E"/>
                <w:sz w:val="26"/>
                <w:u w:val="single" w:color="C0C0C0"/>
              </w:rPr>
              <w:t>Práce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DA74FF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A74FF" w:rsidRDefault="00DA74FF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4FF" w:rsidRDefault="00656C6D" w:rsidP="00656C6D">
            <w:pPr>
              <w:spacing w:after="0"/>
              <w:ind w:left="1"/>
              <w:jc w:val="both"/>
            </w:pPr>
            <w:r>
              <w:t xml:space="preserve">  </w:t>
            </w:r>
            <w:proofErr w:type="spellStart"/>
            <w:r>
              <w:t>xxxxxxx</w:t>
            </w:r>
            <w:proofErr w:type="spellEnd"/>
          </w:p>
        </w:tc>
      </w:tr>
      <w:tr w:rsidR="00DA74FF" w:rsidTr="00656C6D">
        <w:trPr>
          <w:trHeight w:val="429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4FF" w:rsidRDefault="00656C6D">
            <w:pPr>
              <w:spacing w:after="0"/>
              <w:ind w:left="21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Pokladka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kabelu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4FF" w:rsidRDefault="00656C6D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</w:rPr>
              <w:t>40,00 m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4FF" w:rsidRDefault="00656C6D">
            <w:pPr>
              <w:spacing w:after="0"/>
              <w:ind w:left="50"/>
            </w:pPr>
            <w:proofErr w:type="spellStart"/>
            <w:r>
              <w:t>xxxxxxx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4FF" w:rsidRDefault="00656C6D" w:rsidP="00656C6D">
            <w:pPr>
              <w:spacing w:after="0"/>
              <w:ind w:right="4"/>
            </w:pPr>
            <w:r>
              <w:t xml:space="preserve">  </w:t>
            </w:r>
            <w:proofErr w:type="spellStart"/>
            <w:r>
              <w:t>xxxxxxx</w:t>
            </w:r>
            <w:proofErr w:type="spellEnd"/>
          </w:p>
        </w:tc>
      </w:tr>
      <w:tr w:rsidR="00DA74FF" w:rsidTr="00656C6D">
        <w:trPr>
          <w:trHeight w:val="328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4FF" w:rsidRDefault="00656C6D">
            <w:pPr>
              <w:spacing w:after="0"/>
              <w:ind w:left="216"/>
            </w:pPr>
            <w:r>
              <w:rPr>
                <w:rFonts w:ascii="Times New Roman" w:eastAsia="Times New Roman" w:hAnsi="Times New Roman" w:cs="Times New Roman"/>
              </w:rPr>
              <w:t xml:space="preserve">Kotvení nosníku 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energokanálu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4FF" w:rsidRDefault="00656C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340,00 ks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4FF" w:rsidRDefault="00656C6D" w:rsidP="00656C6D">
            <w:pPr>
              <w:spacing w:after="0"/>
            </w:pPr>
            <w:r>
              <w:t xml:space="preserve"> </w:t>
            </w:r>
            <w:proofErr w:type="spellStart"/>
            <w:r>
              <w:t>xxxxxxx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4FF" w:rsidRDefault="00656C6D">
            <w:pPr>
              <w:spacing w:after="0"/>
              <w:ind w:left="176"/>
            </w:pPr>
            <w:proofErr w:type="spellStart"/>
            <w:r>
              <w:t>xxxxxxx</w:t>
            </w:r>
            <w:proofErr w:type="spellEnd"/>
          </w:p>
        </w:tc>
      </w:tr>
    </w:tbl>
    <w:p w:rsidR="00000000" w:rsidRDefault="00656C6D"/>
    <w:sectPr w:rsidR="00000000">
      <w:pgSz w:w="11906" w:h="16838"/>
      <w:pgMar w:top="1002" w:right="494" w:bottom="2286" w:left="6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FF"/>
    <w:rsid w:val="00656C6D"/>
    <w:rsid w:val="00DA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B4E73-FBA8-4C3D-BC6D-943D1928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4" w:hanging="10"/>
      <w:outlineLvl w:val="0"/>
    </w:pPr>
    <w:rPr>
      <w:rFonts w:ascii="Times New Roman" w:eastAsia="Times New Roman" w:hAnsi="Times New Roman" w:cs="Times New Roman"/>
      <w:color w:val="21234E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4" w:hanging="10"/>
      <w:outlineLvl w:val="1"/>
    </w:pPr>
    <w:rPr>
      <w:rFonts w:ascii="Times New Roman" w:eastAsia="Times New Roman" w:hAnsi="Times New Roman" w:cs="Times New Roman"/>
      <w:color w:val="21234E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21234E"/>
      <w:sz w:val="4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21234E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PNKM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windows</dc:creator>
  <cp:keywords/>
  <cp:lastModifiedBy>uživatel windows</cp:lastModifiedBy>
  <cp:revision>2</cp:revision>
  <dcterms:created xsi:type="dcterms:W3CDTF">2025-08-11T04:25:00Z</dcterms:created>
  <dcterms:modified xsi:type="dcterms:W3CDTF">2025-08-11T04:25:00Z</dcterms:modified>
</cp:coreProperties>
</file>