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06649" w14:textId="77777777" w:rsidR="003107A1" w:rsidRDefault="003107A1">
      <w:pPr>
        <w:pStyle w:val="Zkladntext"/>
        <w:spacing w:before="192"/>
        <w:rPr>
          <w:rFonts w:ascii="Times New Roman"/>
        </w:rPr>
      </w:pPr>
    </w:p>
    <w:p w14:paraId="3250D55D" w14:textId="77777777" w:rsidR="003107A1" w:rsidRDefault="00B83E43">
      <w:pPr>
        <w:pStyle w:val="Zkladntext"/>
        <w:tabs>
          <w:tab w:val="left" w:pos="5597"/>
        </w:tabs>
        <w:spacing w:line="208" w:lineRule="auto"/>
        <w:ind w:left="5021" w:right="3835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2A68AE3" wp14:editId="1A2AE5B5">
                <wp:simplePos x="0" y="0"/>
                <wp:positionH relativeFrom="page">
                  <wp:posOffset>308609</wp:posOffset>
                </wp:positionH>
                <wp:positionV relativeFrom="paragraph">
                  <wp:posOffset>174961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  <a:lnTo>
                                  <a:pt x="2808732" y="1676400"/>
                                </a:lnTo>
                                <a:lnTo>
                                  <a:pt x="0" y="1676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DA0A09" w14:textId="77777777" w:rsidR="003107A1" w:rsidRDefault="003107A1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CBFC1D9" w14:textId="77777777" w:rsidR="003107A1" w:rsidRDefault="00B83E43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637CA614" w14:textId="77777777" w:rsidR="003107A1" w:rsidRDefault="00B83E43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3610005809</w:t>
                              </w:r>
                              <w:r>
                                <w:rPr>
                                  <w:b/>
                                  <w:color w:val="231F20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08.08.2025</w:t>
                              </w:r>
                            </w:p>
                            <w:p w14:paraId="3FFC3E08" w14:textId="77777777" w:rsidR="003107A1" w:rsidRDefault="00B83E43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AE4A0E8" w14:textId="63F3E307" w:rsidR="003107A1" w:rsidRDefault="00B83E43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xxx</w:t>
                              </w:r>
                            </w:p>
                            <w:p w14:paraId="3FFDC29E" w14:textId="77777777" w:rsidR="003107A1" w:rsidRDefault="00B83E43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Mobil.čís.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BCDCF"/>
                          </a:solidFill>
                        </wps:spPr>
                        <wps:txbx>
                          <w:txbxContent>
                            <w:p w14:paraId="360D87A8" w14:textId="77777777" w:rsidR="003107A1" w:rsidRDefault="00B83E43">
                              <w:pPr>
                                <w:spacing w:before="37" w:line="320" w:lineRule="exact"/>
                                <w:ind w:left="72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A68AE3" id="Group 4" o:spid="_x0000_s1026" style="position:absolute;left:0;text-align:left;margin-left:24.3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">
                <v:shape id="Graphic 5" o:spid="_x0000_s1027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" path="m,l2808732,r,1676400l,1676400,,e" filled="f" strokecolor="#231f20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9DA0A09" w14:textId="77777777" w:rsidR="003107A1" w:rsidRDefault="003107A1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CBFC1D9" w14:textId="77777777" w:rsidR="003107A1" w:rsidRDefault="00B83E43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637CA614" w14:textId="77777777" w:rsidR="003107A1" w:rsidRDefault="00B83E43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3610005809</w:t>
                        </w:r>
                        <w:r>
                          <w:rPr>
                            <w:b/>
                            <w:color w:val="231F20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/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08.08.2025</w:t>
                        </w:r>
                      </w:p>
                      <w:p w14:paraId="3FFC3E08" w14:textId="77777777" w:rsidR="003107A1" w:rsidRDefault="00B83E43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Kontaktní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AE4A0E8" w14:textId="63F3E307" w:rsidR="003107A1" w:rsidRDefault="00B83E43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xxx</w:t>
                        </w:r>
                      </w:p>
                      <w:p w14:paraId="3FFDC29E" w14:textId="77777777" w:rsidR="003107A1" w:rsidRDefault="00B83E43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Mobil.čís.</w:t>
                        </w:r>
                      </w:p>
                    </w:txbxContent>
                  </v:textbox>
                </v:shape>
                <v:shape id="Textbox 7" o:spid="_x0000_s1029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" fillcolor="#cbcdcf" stroked="f">
                  <v:textbox inset="0,0,0,0">
                    <w:txbxContent>
                      <w:p w14:paraId="360D87A8" w14:textId="77777777" w:rsidR="003107A1" w:rsidRDefault="00B83E43">
                        <w:pPr>
                          <w:spacing w:before="37" w:line="320" w:lineRule="exact"/>
                          <w:ind w:left="72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Edenred CZ s.r.o. Pernerova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691/42 186 00 Praha 8 DIČ: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CZ24745391 </w:t>
      </w:r>
      <w:r>
        <w:rPr>
          <w:color w:val="231F20"/>
          <w:spacing w:val="-4"/>
        </w:rPr>
        <w:t>IČ:</w:t>
      </w:r>
      <w:r>
        <w:rPr>
          <w:color w:val="231F20"/>
        </w:rPr>
        <w:tab/>
      </w:r>
      <w:r>
        <w:rPr>
          <w:color w:val="231F20"/>
          <w:spacing w:val="-2"/>
        </w:rPr>
        <w:t>24745391</w:t>
      </w:r>
    </w:p>
    <w:p w14:paraId="62161844" w14:textId="77777777" w:rsidR="003107A1" w:rsidRDefault="003107A1">
      <w:pPr>
        <w:pStyle w:val="Zkladntext"/>
        <w:rPr>
          <w:sz w:val="16"/>
        </w:rPr>
      </w:pPr>
    </w:p>
    <w:p w14:paraId="04ADCD7C" w14:textId="77777777" w:rsidR="003107A1" w:rsidRDefault="003107A1">
      <w:pPr>
        <w:pStyle w:val="Zkladntext"/>
        <w:rPr>
          <w:sz w:val="16"/>
        </w:rPr>
      </w:pPr>
    </w:p>
    <w:p w14:paraId="1AB0CD4A" w14:textId="77777777" w:rsidR="003107A1" w:rsidRDefault="003107A1">
      <w:pPr>
        <w:pStyle w:val="Zkladntext"/>
        <w:spacing w:before="161"/>
        <w:rPr>
          <w:sz w:val="16"/>
        </w:rPr>
      </w:pPr>
    </w:p>
    <w:p w14:paraId="0BC04F0D" w14:textId="77777777" w:rsidR="003107A1" w:rsidRDefault="00B83E43">
      <w:pPr>
        <w:spacing w:line="220" w:lineRule="atLeast"/>
        <w:ind w:left="5022" w:right="306"/>
        <w:rPr>
          <w:sz w:val="16"/>
        </w:rPr>
      </w:pPr>
      <w:r>
        <w:rPr>
          <w:color w:val="231F20"/>
          <w:sz w:val="16"/>
        </w:rPr>
        <w:t>Objednáváme u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Vás podle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všeobecně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platných ustanovení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občanského zákoníku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za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podmínek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uvedených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této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objednávce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jejích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přílohách</w:t>
      </w:r>
    </w:p>
    <w:p w14:paraId="6BA55DEB" w14:textId="77777777" w:rsidR="003107A1" w:rsidRDefault="00B83E43">
      <w:pPr>
        <w:tabs>
          <w:tab w:val="right" w:pos="7700"/>
        </w:tabs>
        <w:spacing w:line="225" w:lineRule="exact"/>
        <w:ind w:left="5022"/>
        <w:rPr>
          <w:b/>
          <w:sz w:val="24"/>
        </w:rPr>
      </w:pPr>
      <w:r>
        <w:rPr>
          <w:color w:val="231F20"/>
          <w:sz w:val="16"/>
        </w:rPr>
        <w:t>s dodací</w:t>
      </w:r>
      <w:r>
        <w:rPr>
          <w:color w:val="231F20"/>
          <w:spacing w:val="-2"/>
          <w:sz w:val="16"/>
        </w:rPr>
        <w:t xml:space="preserve"> lhůtou:</w:t>
      </w:r>
      <w:r>
        <w:rPr>
          <w:rFonts w:ascii="Times New Roman" w:hAnsi="Times New Roman"/>
          <w:color w:val="231F20"/>
          <w:sz w:val="16"/>
        </w:rPr>
        <w:tab/>
      </w:r>
      <w:r>
        <w:rPr>
          <w:b/>
          <w:color w:val="231F20"/>
          <w:spacing w:val="-2"/>
          <w:sz w:val="24"/>
        </w:rPr>
        <w:t>12.08.2025</w:t>
      </w:r>
    </w:p>
    <w:p w14:paraId="4210E30D" w14:textId="77777777" w:rsidR="003107A1" w:rsidRDefault="00B83E43">
      <w:pPr>
        <w:tabs>
          <w:tab w:val="left" w:pos="6349"/>
        </w:tabs>
        <w:spacing w:line="251" w:lineRule="exact"/>
        <w:ind w:left="5022"/>
        <w:rPr>
          <w:b/>
          <w:sz w:val="24"/>
        </w:rPr>
      </w:pPr>
      <w:r>
        <w:rPr>
          <w:color w:val="231F20"/>
          <w:sz w:val="16"/>
        </w:rPr>
        <w:t xml:space="preserve">Vaše </w:t>
      </w:r>
      <w:r>
        <w:rPr>
          <w:color w:val="231F20"/>
          <w:spacing w:val="-2"/>
          <w:sz w:val="16"/>
        </w:rPr>
        <w:t>číslo:</w:t>
      </w:r>
      <w:r>
        <w:rPr>
          <w:rFonts w:ascii="Times New Roman" w:hAnsi="Times New Roman"/>
          <w:color w:val="231F20"/>
          <w:sz w:val="16"/>
        </w:rPr>
        <w:tab/>
      </w:r>
      <w:r>
        <w:rPr>
          <w:b/>
          <w:color w:val="231F20"/>
          <w:spacing w:val="-2"/>
          <w:sz w:val="24"/>
        </w:rPr>
        <w:t>47114</w:t>
      </w:r>
    </w:p>
    <w:p w14:paraId="1CE34C1B" w14:textId="77777777" w:rsidR="003107A1" w:rsidRDefault="00B83E43">
      <w:pPr>
        <w:pStyle w:val="Zkladntext"/>
        <w:spacing w:before="331" w:line="208" w:lineRule="auto"/>
        <w:ind w:left="5021" w:right="3373"/>
      </w:pPr>
      <w:r>
        <w:rPr>
          <w:color w:val="231F20"/>
        </w:rPr>
        <w:t>Adresa dodávky: Sklad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ředitelství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Praha Kodaňská 1441/46 101 00 Praha 10</w:t>
      </w:r>
    </w:p>
    <w:p w14:paraId="56EB6E3D" w14:textId="77777777" w:rsidR="003107A1" w:rsidRDefault="003107A1">
      <w:pPr>
        <w:pStyle w:val="Zkladntext"/>
        <w:rPr>
          <w:sz w:val="20"/>
        </w:rPr>
      </w:pPr>
    </w:p>
    <w:p w14:paraId="20F11079" w14:textId="77777777" w:rsidR="003107A1" w:rsidRDefault="00B83E43">
      <w:pPr>
        <w:pStyle w:val="Zkladntext"/>
        <w:spacing w:before="1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BB0FEA" wp14:editId="755E88ED">
                <wp:simplePos x="0" y="0"/>
                <wp:positionH relativeFrom="page">
                  <wp:posOffset>322325</wp:posOffset>
                </wp:positionH>
                <wp:positionV relativeFrom="paragraph">
                  <wp:posOffset>276225</wp:posOffset>
                </wp:positionV>
                <wp:extent cx="63995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6399512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C3D10" id="Graphic 8" o:spid="_x0000_s1026" style="position:absolute;margin-left:25.4pt;margin-top:21.75pt;width:503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" path="m,l6399512,e" filled="f" strokecolor="#221e1f" strokeweight=".17356mm">
                <v:path arrowok="t"/>
                <w10:wrap type="topAndBottom" anchorx="page"/>
              </v:shape>
            </w:pict>
          </mc:Fallback>
        </mc:AlternateContent>
      </w:r>
    </w:p>
    <w:p w14:paraId="5B11C487" w14:textId="77777777" w:rsidR="003107A1" w:rsidRDefault="00B83E43">
      <w:pPr>
        <w:tabs>
          <w:tab w:val="left" w:pos="1011"/>
          <w:tab w:val="left" w:pos="3747"/>
        </w:tabs>
        <w:spacing w:before="106"/>
        <w:ind w:left="147"/>
        <w:rPr>
          <w:sz w:val="20"/>
        </w:rPr>
      </w:pPr>
      <w:r>
        <w:rPr>
          <w:color w:val="231F20"/>
          <w:spacing w:val="-4"/>
          <w:sz w:val="20"/>
        </w:rPr>
        <w:t>Pol.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Materiál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Označení</w:t>
      </w:r>
    </w:p>
    <w:p w14:paraId="53AD4F53" w14:textId="77777777" w:rsidR="003107A1" w:rsidRDefault="00B83E43">
      <w:pPr>
        <w:tabs>
          <w:tab w:val="left" w:pos="2883"/>
          <w:tab w:val="left" w:pos="4243"/>
          <w:tab w:val="left" w:pos="7989"/>
        </w:tabs>
        <w:spacing w:before="10"/>
        <w:ind w:left="291"/>
        <w:rPr>
          <w:sz w:val="20"/>
        </w:rPr>
      </w:pPr>
      <w:r>
        <w:rPr>
          <w:color w:val="231F20"/>
          <w:spacing w:val="-2"/>
          <w:sz w:val="20"/>
        </w:rPr>
        <w:t>Objedn.množ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Jednotka</w:t>
      </w:r>
      <w:r>
        <w:rPr>
          <w:color w:val="231F20"/>
          <w:sz w:val="20"/>
        </w:rPr>
        <w:tab/>
        <w:t>Cena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jedn.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5"/>
          <w:sz w:val="20"/>
        </w:rPr>
        <w:t>DPH</w:t>
      </w:r>
      <w:r>
        <w:rPr>
          <w:color w:val="231F20"/>
          <w:sz w:val="20"/>
        </w:rPr>
        <w:tab/>
        <w:t>Cena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celk.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bez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5"/>
          <w:sz w:val="20"/>
        </w:rPr>
        <w:t>DPH</w:t>
      </w:r>
    </w:p>
    <w:p w14:paraId="3AC90CA7" w14:textId="77777777" w:rsidR="003107A1" w:rsidRDefault="00B83E43">
      <w:pPr>
        <w:pStyle w:val="Zkladntext"/>
        <w:spacing w:before="6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B7F54B" wp14:editId="1A4A0834">
                <wp:simplePos x="0" y="0"/>
                <wp:positionH relativeFrom="page">
                  <wp:posOffset>322325</wp:posOffset>
                </wp:positionH>
                <wp:positionV relativeFrom="paragraph">
                  <wp:posOffset>88342</wp:posOffset>
                </wp:positionV>
                <wp:extent cx="63995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4755078" y="0"/>
                              </a:lnTo>
                            </a:path>
                            <a:path w="6399530">
                              <a:moveTo>
                                <a:pt x="4753523" y="0"/>
                              </a:moveTo>
                              <a:lnTo>
                                <a:pt x="6399512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E8C30" id="Graphic 9" o:spid="_x0000_s1026" style="position:absolute;margin-left:25.4pt;margin-top:6.95pt;width:50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" path="m,l4755078,em4753523,l6399512,e" filled="f" strokecolor="#221e1f" strokeweight=".17356mm">
                <v:path arrowok="t"/>
                <w10:wrap type="topAndBottom" anchorx="page"/>
              </v:shape>
            </w:pict>
          </mc:Fallback>
        </mc:AlternateContent>
      </w:r>
    </w:p>
    <w:p w14:paraId="4DF732EA" w14:textId="77777777" w:rsidR="003107A1" w:rsidRDefault="003107A1">
      <w:pPr>
        <w:pStyle w:val="Zkladntext"/>
        <w:spacing w:before="86" w:after="1"/>
        <w:rPr>
          <w:sz w:val="2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7"/>
        <w:gridCol w:w="2383"/>
      </w:tblGrid>
      <w:tr w:rsidR="003107A1" w14:paraId="71595399" w14:textId="77777777">
        <w:trPr>
          <w:trHeight w:val="254"/>
        </w:trPr>
        <w:tc>
          <w:tcPr>
            <w:tcW w:w="2521" w:type="dxa"/>
          </w:tcPr>
          <w:p w14:paraId="1F692974" w14:textId="77777777" w:rsidR="003107A1" w:rsidRDefault="00B83E43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00010</w:t>
            </w:r>
            <w:r>
              <w:rPr>
                <w:color w:val="231F20"/>
                <w:spacing w:val="29"/>
                <w:sz w:val="24"/>
              </w:rPr>
              <w:t xml:space="preserve">  </w:t>
            </w:r>
            <w:r>
              <w:rPr>
                <w:color w:val="231F20"/>
                <w:spacing w:val="-2"/>
                <w:sz w:val="24"/>
              </w:rPr>
              <w:t>6271000001</w:t>
            </w:r>
          </w:p>
        </w:tc>
        <w:tc>
          <w:tcPr>
            <w:tcW w:w="3184" w:type="dxa"/>
          </w:tcPr>
          <w:p w14:paraId="206816F1" w14:textId="77777777" w:rsidR="003107A1" w:rsidRDefault="00B83E43">
            <w:pPr>
              <w:pStyle w:val="TableParagraph"/>
              <w:ind w:left="1128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Stravenky</w:t>
            </w:r>
          </w:p>
        </w:tc>
        <w:tc>
          <w:tcPr>
            <w:tcW w:w="4380" w:type="dxa"/>
            <w:gridSpan w:val="2"/>
          </w:tcPr>
          <w:p w14:paraId="5444E02F" w14:textId="77777777" w:rsidR="003107A1" w:rsidRDefault="003107A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107A1" w14:paraId="118C73B5" w14:textId="77777777">
        <w:trPr>
          <w:trHeight w:val="360"/>
        </w:trPr>
        <w:tc>
          <w:tcPr>
            <w:tcW w:w="2521" w:type="dxa"/>
          </w:tcPr>
          <w:p w14:paraId="0AE8FD56" w14:textId="77777777" w:rsidR="003107A1" w:rsidRDefault="00B83E43">
            <w:pPr>
              <w:pStyle w:val="TableParagraph"/>
              <w:spacing w:line="254" w:lineRule="exact"/>
              <w:ind w:left="798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3.185,00</w:t>
            </w:r>
          </w:p>
        </w:tc>
        <w:tc>
          <w:tcPr>
            <w:tcW w:w="3184" w:type="dxa"/>
          </w:tcPr>
          <w:p w14:paraId="274B7D52" w14:textId="77777777" w:rsidR="003107A1" w:rsidRDefault="00B83E43">
            <w:pPr>
              <w:pStyle w:val="TableParagraph"/>
              <w:spacing w:line="254" w:lineRule="exact"/>
              <w:ind w:left="265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Jedn.výk.</w:t>
            </w:r>
          </w:p>
        </w:tc>
        <w:tc>
          <w:tcPr>
            <w:tcW w:w="1997" w:type="dxa"/>
          </w:tcPr>
          <w:p w14:paraId="16138BA8" w14:textId="77777777" w:rsidR="003107A1" w:rsidRDefault="00B83E43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100,00</w:t>
            </w:r>
          </w:p>
        </w:tc>
        <w:tc>
          <w:tcPr>
            <w:tcW w:w="2383" w:type="dxa"/>
          </w:tcPr>
          <w:p w14:paraId="06E16FD8" w14:textId="77777777" w:rsidR="003107A1" w:rsidRDefault="00B83E43">
            <w:pPr>
              <w:pStyle w:val="TableParagraph"/>
              <w:spacing w:line="254" w:lineRule="exact"/>
              <w:ind w:right="49"/>
              <w:jc w:val="righ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318.500,00</w:t>
            </w:r>
          </w:p>
        </w:tc>
      </w:tr>
      <w:tr w:rsidR="003107A1" w14:paraId="7BA49D9C" w14:textId="77777777">
        <w:trPr>
          <w:trHeight w:val="360"/>
        </w:trPr>
        <w:tc>
          <w:tcPr>
            <w:tcW w:w="2521" w:type="dxa"/>
          </w:tcPr>
          <w:p w14:paraId="543FB01C" w14:textId="77777777" w:rsidR="003107A1" w:rsidRDefault="00B83E43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00020</w:t>
            </w:r>
            <w:r>
              <w:rPr>
                <w:color w:val="231F20"/>
                <w:spacing w:val="29"/>
                <w:sz w:val="24"/>
              </w:rPr>
              <w:t xml:space="preserve">  </w:t>
            </w:r>
            <w:r>
              <w:rPr>
                <w:color w:val="231F20"/>
                <w:spacing w:val="-2"/>
                <w:sz w:val="24"/>
              </w:rPr>
              <w:t>6271000002</w:t>
            </w:r>
          </w:p>
        </w:tc>
        <w:tc>
          <w:tcPr>
            <w:tcW w:w="3184" w:type="dxa"/>
          </w:tcPr>
          <w:p w14:paraId="2A53F558" w14:textId="77777777" w:rsidR="003107A1" w:rsidRDefault="00B83E43">
            <w:pPr>
              <w:pStyle w:val="TableParagraph"/>
              <w:spacing w:before="98" w:line="242" w:lineRule="exact"/>
              <w:ind w:left="1128"/>
              <w:rPr>
                <w:sz w:val="24"/>
              </w:rPr>
            </w:pPr>
            <w:r>
              <w:rPr>
                <w:color w:val="231F20"/>
                <w:sz w:val="24"/>
              </w:rPr>
              <w:t>Stravenkové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karty</w:t>
            </w:r>
          </w:p>
        </w:tc>
        <w:tc>
          <w:tcPr>
            <w:tcW w:w="1997" w:type="dxa"/>
          </w:tcPr>
          <w:p w14:paraId="71F7FC45" w14:textId="77777777" w:rsidR="003107A1" w:rsidRDefault="003107A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3" w:type="dxa"/>
          </w:tcPr>
          <w:p w14:paraId="5195D1F6" w14:textId="77777777" w:rsidR="003107A1" w:rsidRDefault="003107A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107A1" w14:paraId="601CF099" w14:textId="77777777">
        <w:trPr>
          <w:trHeight w:val="254"/>
        </w:trPr>
        <w:tc>
          <w:tcPr>
            <w:tcW w:w="2521" w:type="dxa"/>
          </w:tcPr>
          <w:p w14:paraId="753F624E" w14:textId="77777777" w:rsidR="003107A1" w:rsidRDefault="00B83E43">
            <w:pPr>
              <w:pStyle w:val="TableParagraph"/>
              <w:ind w:left="798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7.313,00</w:t>
            </w:r>
          </w:p>
        </w:tc>
        <w:tc>
          <w:tcPr>
            <w:tcW w:w="3184" w:type="dxa"/>
          </w:tcPr>
          <w:p w14:paraId="1BAB3543" w14:textId="77777777" w:rsidR="003107A1" w:rsidRDefault="00B83E43">
            <w:pPr>
              <w:pStyle w:val="TableParagraph"/>
              <w:ind w:left="265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Jedn.výk.</w:t>
            </w:r>
          </w:p>
        </w:tc>
        <w:tc>
          <w:tcPr>
            <w:tcW w:w="1997" w:type="dxa"/>
          </w:tcPr>
          <w:p w14:paraId="1227069C" w14:textId="77777777" w:rsidR="003107A1" w:rsidRDefault="00B83E43">
            <w:pPr>
              <w:pStyle w:val="TableParagraph"/>
              <w:ind w:left="134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100,00</w:t>
            </w:r>
          </w:p>
        </w:tc>
        <w:tc>
          <w:tcPr>
            <w:tcW w:w="2383" w:type="dxa"/>
          </w:tcPr>
          <w:p w14:paraId="7E355C25" w14:textId="77777777" w:rsidR="003107A1" w:rsidRDefault="00B83E43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731.300,00</w:t>
            </w:r>
          </w:p>
        </w:tc>
      </w:tr>
    </w:tbl>
    <w:p w14:paraId="514712D8" w14:textId="77777777" w:rsidR="003107A1" w:rsidRDefault="00B83E43">
      <w:pPr>
        <w:pStyle w:val="Zkladntext"/>
        <w:spacing w:before="204"/>
        <w:ind w:left="1011"/>
      </w:pPr>
      <w:r>
        <w:rPr>
          <w:color w:val="231F20"/>
        </w:rPr>
        <w:t>Objednávka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stravenek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zaměstnance 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08_2025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(za měsíc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07/2025)</w:t>
      </w:r>
    </w:p>
    <w:p w14:paraId="2EAACC93" w14:textId="77777777" w:rsidR="003107A1" w:rsidRDefault="00B83E43">
      <w:pPr>
        <w:pStyle w:val="Zkladntext"/>
        <w:spacing w:before="233" w:line="208" w:lineRule="auto"/>
        <w:ind w:left="1011" w:right="1470"/>
      </w:pPr>
      <w:r>
        <w:rPr>
          <w:color w:val="231F20"/>
        </w:rPr>
        <w:t>Na základě smlouvy č. 2021/201/NAKIT,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uzavřené dne 5.11.2021 s vaší společností u vás objednáváme poukázky (stravenky). Plnění bude realizováno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uvedenou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smlouvou,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způsobem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tam upraveným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 tam stanovených obchodních podmínek.</w:t>
      </w:r>
    </w:p>
    <w:p w14:paraId="6976F0A7" w14:textId="77777777" w:rsidR="003107A1" w:rsidRDefault="00B83E43">
      <w:pPr>
        <w:pStyle w:val="Zkladntext"/>
        <w:spacing w:before="9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297115" wp14:editId="41E40354">
                <wp:simplePos x="0" y="0"/>
                <wp:positionH relativeFrom="page">
                  <wp:posOffset>322325</wp:posOffset>
                </wp:positionH>
                <wp:positionV relativeFrom="paragraph">
                  <wp:posOffset>86858</wp:posOffset>
                </wp:positionV>
                <wp:extent cx="63995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6399512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ABFB2" id="Graphic 10" o:spid="_x0000_s1026" style="position:absolute;margin-left:25.4pt;margin-top:6.85pt;width:503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" path="m,l6399512,e" filled="f" strokecolor="#221e1f" strokeweight=".17356mm">
                <v:path arrowok="t"/>
                <w10:wrap type="topAndBottom" anchorx="page"/>
              </v:shape>
            </w:pict>
          </mc:Fallback>
        </mc:AlternateContent>
      </w:r>
    </w:p>
    <w:p w14:paraId="12FB1AED" w14:textId="77777777" w:rsidR="003107A1" w:rsidRDefault="003107A1">
      <w:pPr>
        <w:pStyle w:val="Zkladntext"/>
        <w:spacing w:before="33"/>
      </w:pPr>
    </w:p>
    <w:p w14:paraId="4644AAEC" w14:textId="77777777" w:rsidR="003107A1" w:rsidRDefault="00B83E43">
      <w:pPr>
        <w:pStyle w:val="Zkladntext"/>
        <w:tabs>
          <w:tab w:val="left" w:pos="8726"/>
        </w:tabs>
        <w:ind w:left="2883"/>
      </w:pPr>
      <w:r>
        <w:rPr>
          <w:color w:val="231F20"/>
        </w:rPr>
        <w:t>Celková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hodnota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CZK</w:t>
      </w:r>
      <w:r>
        <w:rPr>
          <w:color w:val="231F20"/>
        </w:rPr>
        <w:tab/>
      </w:r>
      <w:r>
        <w:rPr>
          <w:color w:val="231F20"/>
          <w:spacing w:val="-2"/>
        </w:rPr>
        <w:t>1.049.800,00</w:t>
      </w:r>
    </w:p>
    <w:p w14:paraId="535DFBBF" w14:textId="77777777" w:rsidR="003107A1" w:rsidRDefault="003107A1">
      <w:pPr>
        <w:pStyle w:val="Zkladntext"/>
        <w:sectPr w:rsidR="003107A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2240" w:h="15840"/>
          <w:pgMar w:top="2200" w:right="1080" w:bottom="760" w:left="360" w:header="223" w:footer="567" w:gutter="0"/>
          <w:pgNumType w:start="1"/>
          <w:cols w:space="708"/>
        </w:sectPr>
      </w:pPr>
    </w:p>
    <w:p w14:paraId="578FAA53" w14:textId="77777777" w:rsidR="003107A1" w:rsidRDefault="003107A1">
      <w:pPr>
        <w:pStyle w:val="Zkladntext"/>
        <w:spacing w:before="105"/>
        <w:rPr>
          <w:sz w:val="20"/>
        </w:rPr>
      </w:pPr>
    </w:p>
    <w:p w14:paraId="3D86071F" w14:textId="77777777" w:rsidR="003107A1" w:rsidRDefault="003107A1">
      <w:pPr>
        <w:pStyle w:val="Zkladntext"/>
        <w:rPr>
          <w:sz w:val="20"/>
        </w:rPr>
        <w:sectPr w:rsidR="003107A1">
          <w:pgSz w:w="12240" w:h="15840"/>
          <w:pgMar w:top="2200" w:right="1080" w:bottom="760" w:left="360" w:header="223" w:footer="567" w:gutter="0"/>
          <w:cols w:space="708"/>
        </w:sectPr>
      </w:pPr>
    </w:p>
    <w:p w14:paraId="59CC095A" w14:textId="77777777" w:rsidR="003107A1" w:rsidRDefault="00B83E43">
      <w:pPr>
        <w:pStyle w:val="Zkladntext"/>
        <w:spacing w:before="121" w:line="208" w:lineRule="auto"/>
        <w:ind w:left="238" w:right="38"/>
        <w:jc w:val="both"/>
      </w:pPr>
      <w:r>
        <w:rPr>
          <w:color w:val="231F20"/>
        </w:rPr>
        <w:t>Edenred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CZ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s.r.o. Pernerova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691/42 186 00 Praha 8</w:t>
      </w:r>
    </w:p>
    <w:p w14:paraId="038F9A6A" w14:textId="77777777" w:rsidR="003107A1" w:rsidRDefault="00B83E43">
      <w:pPr>
        <w:spacing w:before="167" w:line="174" w:lineRule="exact"/>
        <w:ind w:left="238"/>
        <w:rPr>
          <w:sz w:val="16"/>
        </w:rPr>
      </w:pPr>
      <w:r>
        <w:br w:type="column"/>
      </w:r>
      <w:r>
        <w:rPr>
          <w:color w:val="231F20"/>
          <w:spacing w:val="-2"/>
          <w:sz w:val="16"/>
        </w:rPr>
        <w:t>ČísloObjednávky/datum</w:t>
      </w:r>
    </w:p>
    <w:p w14:paraId="37238A62" w14:textId="77777777" w:rsidR="003107A1" w:rsidRDefault="00B83E43">
      <w:pPr>
        <w:pStyle w:val="Zkladntext"/>
        <w:spacing w:line="266" w:lineRule="exact"/>
        <w:ind w:left="238"/>
      </w:pPr>
      <w:r>
        <w:rPr>
          <w:color w:val="231F20"/>
        </w:rPr>
        <w:t>3610005809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08.08.2025</w:t>
      </w:r>
    </w:p>
    <w:p w14:paraId="69809C14" w14:textId="77777777" w:rsidR="003107A1" w:rsidRDefault="003107A1">
      <w:pPr>
        <w:pStyle w:val="Zkladntext"/>
        <w:spacing w:line="266" w:lineRule="exact"/>
        <w:sectPr w:rsidR="003107A1">
          <w:type w:val="continuous"/>
          <w:pgSz w:w="12240" w:h="15840"/>
          <w:pgMar w:top="2200" w:right="1080" w:bottom="760" w:left="360" w:header="223" w:footer="567" w:gutter="0"/>
          <w:cols w:num="2" w:space="708" w:equalWidth="0">
            <w:col w:w="2193" w:space="5007"/>
            <w:col w:w="3600"/>
          </w:cols>
        </w:sectPr>
      </w:pPr>
    </w:p>
    <w:p w14:paraId="05F09A3D" w14:textId="77777777" w:rsidR="003107A1" w:rsidRDefault="003107A1">
      <w:pPr>
        <w:pStyle w:val="Zkladntext"/>
        <w:rPr>
          <w:sz w:val="20"/>
        </w:rPr>
      </w:pPr>
    </w:p>
    <w:p w14:paraId="7A59CA02" w14:textId="77777777" w:rsidR="003107A1" w:rsidRDefault="003107A1">
      <w:pPr>
        <w:pStyle w:val="Zkladntext"/>
        <w:rPr>
          <w:sz w:val="20"/>
        </w:rPr>
      </w:pPr>
    </w:p>
    <w:p w14:paraId="61A7A33D" w14:textId="77777777" w:rsidR="003107A1" w:rsidRDefault="003107A1">
      <w:pPr>
        <w:pStyle w:val="Zkladntext"/>
        <w:spacing w:before="71" w:after="1"/>
        <w:rPr>
          <w:sz w:val="20"/>
        </w:rPr>
      </w:pPr>
    </w:p>
    <w:p w14:paraId="772E4661" w14:textId="77777777" w:rsidR="003107A1" w:rsidRDefault="00B83E43">
      <w:pPr>
        <w:pStyle w:val="Zkladntext"/>
        <w:spacing w:line="20" w:lineRule="exact"/>
        <w:ind w:left="2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60790B" wp14:editId="0710786F">
                <wp:extent cx="6484620" cy="10160"/>
                <wp:effectExtent l="9525" t="0" r="1904" b="889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4620" cy="10160"/>
                          <a:chOff x="0" y="0"/>
                          <a:chExt cx="6484620" cy="101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800"/>
                            <a:ext cx="6484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4620">
                                <a:moveTo>
                                  <a:pt x="0" y="0"/>
                                </a:moveTo>
                                <a:lnTo>
                                  <a:pt x="648441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DA215" id="Group 11" o:spid="_x0000_s1026" style="width:510.6pt;height:.8pt;mso-position-horizontal-relative:char;mso-position-vertical-relative:line" coordsize="6484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">
                <v:shape id="Graphic 12" o:spid="_x0000_s1027" style="position:absolute;top:48;width:64846;height:12;visibility:visible;mso-wrap-style:square;v-text-anchor:top" coordsize="6484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" path="m,l6484410,e" filled="f" strokecolor="#221e1f" strokeweight=".26669mm">
                  <v:path arrowok="t"/>
                </v:shape>
                <w10:anchorlock/>
              </v:group>
            </w:pict>
          </mc:Fallback>
        </mc:AlternateContent>
      </w:r>
    </w:p>
    <w:p w14:paraId="454EF4AB" w14:textId="77777777" w:rsidR="003107A1" w:rsidRDefault="00B83E43">
      <w:pPr>
        <w:pStyle w:val="Zkladntext"/>
        <w:spacing w:before="194" w:line="258" w:lineRule="exact"/>
        <w:ind w:left="202"/>
      </w:pPr>
      <w:r>
        <w:rPr>
          <w:color w:val="231F20"/>
        </w:rPr>
        <w:t>Odvol.ke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kontrak.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5700002308</w:t>
      </w:r>
    </w:p>
    <w:p w14:paraId="010D20A9" w14:textId="77777777" w:rsidR="003107A1" w:rsidRDefault="00B83E43">
      <w:pPr>
        <w:pStyle w:val="Zkladntext"/>
        <w:tabs>
          <w:tab w:val="left" w:pos="2029"/>
        </w:tabs>
        <w:spacing w:line="240" w:lineRule="exact"/>
        <w:ind w:left="202"/>
      </w:pPr>
      <w:r>
        <w:rPr>
          <w:color w:val="231F20"/>
        </w:rPr>
        <w:t>Číslo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smlouvy</w:t>
      </w:r>
      <w:r>
        <w:rPr>
          <w:color w:val="231F20"/>
        </w:rPr>
        <w:tab/>
        <w:t>Rámcová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dohoda 2021/201 </w:t>
      </w:r>
      <w:r>
        <w:rPr>
          <w:color w:val="231F20"/>
          <w:spacing w:val="-2"/>
        </w:rPr>
        <w:t>NAKIT</w:t>
      </w:r>
    </w:p>
    <w:p w14:paraId="6FAAB361" w14:textId="77777777" w:rsidR="003107A1" w:rsidRDefault="00B83E43">
      <w:pPr>
        <w:pStyle w:val="Zkladntext"/>
        <w:spacing w:line="258" w:lineRule="exact"/>
        <w:ind w:left="202"/>
      </w:pPr>
      <w:r>
        <w:rPr>
          <w:color w:val="231F20"/>
        </w:rPr>
        <w:t>Splatnost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faktury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dle smlouvy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 60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dnů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doručení</w:t>
      </w:r>
      <w:r>
        <w:rPr>
          <w:color w:val="231F20"/>
          <w:spacing w:val="64"/>
        </w:rPr>
        <w:t xml:space="preserve"> </w:t>
      </w:r>
      <w:r>
        <w:rPr>
          <w:color w:val="231F20"/>
          <w:spacing w:val="-2"/>
        </w:rPr>
        <w:t>objednateli.</w:t>
      </w:r>
    </w:p>
    <w:p w14:paraId="02B09517" w14:textId="77777777" w:rsidR="003107A1" w:rsidRDefault="003107A1">
      <w:pPr>
        <w:pStyle w:val="Zkladntext"/>
        <w:spacing w:before="198"/>
      </w:pPr>
    </w:p>
    <w:p w14:paraId="4B545451" w14:textId="60552ED2" w:rsidR="003107A1" w:rsidRDefault="00B83E43">
      <w:pPr>
        <w:spacing w:line="208" w:lineRule="auto"/>
        <w:ind w:left="202" w:right="306"/>
        <w:rPr>
          <w:b/>
          <w:sz w:val="24"/>
        </w:rPr>
      </w:pPr>
      <w:r>
        <w:rPr>
          <w:color w:val="231F20"/>
          <w:sz w:val="24"/>
        </w:rPr>
        <w:t>Cenu uveďte na potvrzení objednávky. Číslo objednávky uveďte jako referenci na faktuře. Faktury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zasílejte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na korespondenční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 xml:space="preserve">adresu: </w:t>
      </w:r>
      <w:r>
        <w:rPr>
          <w:b/>
          <w:color w:val="231F20"/>
          <w:sz w:val="24"/>
        </w:rPr>
        <w:t>Národní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agentura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pro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komunikační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color w:val="231F20"/>
            <w:sz w:val="24"/>
          </w:rPr>
          <w:t>xxx</w:t>
        </w:r>
        <w:r>
          <w:rPr>
            <w:b/>
            <w:color w:val="231F20"/>
            <w:sz w:val="24"/>
          </w:rPr>
          <w:t>.</w:t>
        </w:r>
      </w:hyperlink>
    </w:p>
    <w:p w14:paraId="7D3393C5" w14:textId="77777777" w:rsidR="003107A1" w:rsidRDefault="00B83E43">
      <w:pPr>
        <w:pStyle w:val="Zkladntext"/>
        <w:spacing w:before="239" w:line="208" w:lineRule="auto"/>
        <w:ind w:left="202" w:right="385"/>
      </w:pP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případě,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objednávky/smlouvy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bude podléhat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daňovému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režimu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podle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3EB8F66F" w14:textId="77777777" w:rsidR="003107A1" w:rsidRDefault="00B83E43">
      <w:pPr>
        <w:spacing w:before="240" w:line="208" w:lineRule="auto"/>
        <w:ind w:left="202" w:right="306"/>
        <w:rPr>
          <w:sz w:val="24"/>
        </w:rPr>
      </w:pPr>
      <w:r>
        <w:rPr>
          <w:color w:val="231F20"/>
          <w:sz w:val="24"/>
        </w:rPr>
        <w:t>Vzhledem k povinnosti uveřejňovat veškeré smlouvy v hodnotě nad 50 tis. Kč bez DPH v Registru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smluv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vyplývající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zákona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340/2015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Sb.,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Vás</w:t>
      </w:r>
      <w:r>
        <w:rPr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žádáme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potvrzení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objednávky,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 xml:space="preserve">a to nejlépe zasláním skenu objednávky podepsané za Vaši stranu osobou k tomu oprávněnou </w:t>
      </w:r>
      <w:r>
        <w:rPr>
          <w:color w:val="231F20"/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58D2E28E" w14:textId="77777777" w:rsidR="003107A1" w:rsidRDefault="003107A1">
      <w:pPr>
        <w:pStyle w:val="Zkladntext"/>
        <w:rPr>
          <w:sz w:val="10"/>
        </w:rPr>
      </w:pPr>
    </w:p>
    <w:p w14:paraId="2D4A4072" w14:textId="77777777" w:rsidR="003107A1" w:rsidRDefault="003107A1">
      <w:pPr>
        <w:pStyle w:val="Zkladntext"/>
        <w:rPr>
          <w:sz w:val="10"/>
        </w:rPr>
        <w:sectPr w:rsidR="003107A1">
          <w:type w:val="continuous"/>
          <w:pgSz w:w="12240" w:h="15840"/>
          <w:pgMar w:top="2200" w:right="1080" w:bottom="760" w:left="360" w:header="223" w:footer="567" w:gutter="0"/>
          <w:cols w:space="708"/>
        </w:sectPr>
      </w:pPr>
    </w:p>
    <w:p w14:paraId="10100B69" w14:textId="77777777" w:rsidR="003107A1" w:rsidRDefault="00B83E43">
      <w:pPr>
        <w:spacing w:before="235"/>
        <w:rPr>
          <w:rFonts w:ascii="Trebuchet MS"/>
          <w:sz w:val="26"/>
        </w:rPr>
      </w:pPr>
      <w:r>
        <w:br w:type="column"/>
      </w:r>
    </w:p>
    <w:p w14:paraId="6848C8C7" w14:textId="77777777" w:rsidR="003107A1" w:rsidRDefault="003107A1">
      <w:pPr>
        <w:spacing w:line="135" w:lineRule="exact"/>
        <w:rPr>
          <w:rFonts w:ascii="Trebuchet MS" w:hAnsi="Trebuchet MS"/>
          <w:color w:val="231F20"/>
          <w:spacing w:val="-2"/>
          <w:sz w:val="26"/>
        </w:rPr>
      </w:pPr>
    </w:p>
    <w:p w14:paraId="0509EDC5" w14:textId="77777777" w:rsidR="00B83E43" w:rsidRDefault="00B83E43">
      <w:pPr>
        <w:spacing w:line="135" w:lineRule="exact"/>
        <w:rPr>
          <w:rFonts w:ascii="Trebuchet MS"/>
          <w:sz w:val="12"/>
        </w:rPr>
        <w:sectPr w:rsidR="00B83E43">
          <w:type w:val="continuous"/>
          <w:pgSz w:w="12240" w:h="15840"/>
          <w:pgMar w:top="2200" w:right="1080" w:bottom="760" w:left="360" w:header="223" w:footer="567" w:gutter="0"/>
          <w:cols w:num="4" w:space="708" w:equalWidth="0">
            <w:col w:w="1734" w:space="48"/>
            <w:col w:w="1897" w:space="3115"/>
            <w:col w:w="1443" w:space="261"/>
            <w:col w:w="2302"/>
          </w:cols>
        </w:sectPr>
      </w:pPr>
    </w:p>
    <w:p w14:paraId="68F34F0B" w14:textId="77777777" w:rsidR="003107A1" w:rsidRDefault="00B83E43">
      <w:pPr>
        <w:pStyle w:val="Zkladntext"/>
        <w:tabs>
          <w:tab w:val="left" w:pos="7117"/>
        </w:tabs>
        <w:spacing w:line="148" w:lineRule="exact"/>
        <w:ind w:left="202"/>
      </w:pPr>
      <w:r>
        <w:rPr>
          <w:color w:val="231F20"/>
          <w:spacing w:val="-2"/>
        </w:rPr>
        <w:t>......................................</w:t>
      </w:r>
      <w:r>
        <w:rPr>
          <w:color w:val="231F20"/>
        </w:rPr>
        <w:tab/>
      </w:r>
      <w:r>
        <w:rPr>
          <w:color w:val="231F20"/>
          <w:spacing w:val="-5"/>
        </w:rPr>
        <w:t>........................</w:t>
      </w:r>
      <w:r>
        <w:rPr>
          <w:rFonts w:ascii="Trebuchet MS"/>
          <w:color w:val="231F20"/>
          <w:spacing w:val="-5"/>
          <w:position w:val="11"/>
          <w:sz w:val="12"/>
        </w:rPr>
        <w:t>+</w:t>
      </w:r>
      <w:r>
        <w:rPr>
          <w:color w:val="231F20"/>
          <w:spacing w:val="-5"/>
        </w:rPr>
        <w:t>.</w:t>
      </w:r>
      <w:r>
        <w:rPr>
          <w:rFonts w:ascii="Trebuchet MS"/>
          <w:color w:val="231F20"/>
          <w:spacing w:val="-5"/>
          <w:position w:val="11"/>
          <w:sz w:val="12"/>
        </w:rPr>
        <w:t>0</w:t>
      </w:r>
      <w:r>
        <w:rPr>
          <w:color w:val="231F20"/>
          <w:spacing w:val="-5"/>
        </w:rPr>
        <w:t>.</w:t>
      </w:r>
      <w:r>
        <w:rPr>
          <w:rFonts w:ascii="Trebuchet MS"/>
          <w:color w:val="231F20"/>
          <w:spacing w:val="-5"/>
          <w:position w:val="11"/>
          <w:sz w:val="12"/>
        </w:rPr>
        <w:t>2</w:t>
      </w:r>
      <w:r>
        <w:rPr>
          <w:color w:val="231F20"/>
          <w:spacing w:val="-5"/>
        </w:rPr>
        <w:t>.</w:t>
      </w:r>
      <w:r>
        <w:rPr>
          <w:rFonts w:ascii="Trebuchet MS"/>
          <w:color w:val="231F20"/>
          <w:spacing w:val="-5"/>
          <w:position w:val="11"/>
          <w:sz w:val="12"/>
        </w:rPr>
        <w:t>'0</w:t>
      </w:r>
      <w:r>
        <w:rPr>
          <w:color w:val="231F20"/>
          <w:spacing w:val="-5"/>
        </w:rPr>
        <w:t>.</w:t>
      </w:r>
      <w:r>
        <w:rPr>
          <w:rFonts w:ascii="Trebuchet MS"/>
          <w:color w:val="231F20"/>
          <w:spacing w:val="-5"/>
          <w:position w:val="11"/>
          <w:sz w:val="12"/>
        </w:rPr>
        <w:t>0</w:t>
      </w:r>
      <w:r>
        <w:rPr>
          <w:color w:val="231F20"/>
          <w:spacing w:val="-5"/>
        </w:rPr>
        <w:t>.</w:t>
      </w:r>
      <w:r>
        <w:rPr>
          <w:rFonts w:ascii="Trebuchet MS"/>
          <w:color w:val="231F20"/>
          <w:spacing w:val="-5"/>
          <w:position w:val="11"/>
          <w:sz w:val="12"/>
        </w:rPr>
        <w:t>'</w:t>
      </w:r>
      <w:r>
        <w:rPr>
          <w:color w:val="231F20"/>
          <w:spacing w:val="-5"/>
        </w:rPr>
        <w:t>.........</w:t>
      </w:r>
    </w:p>
    <w:p w14:paraId="592C46D7" w14:textId="77777777" w:rsidR="003107A1" w:rsidRDefault="00B83E43">
      <w:pPr>
        <w:pStyle w:val="Zkladntext"/>
        <w:tabs>
          <w:tab w:val="left" w:pos="7180"/>
        </w:tabs>
        <w:spacing w:line="258" w:lineRule="exact"/>
        <w:ind w:left="202"/>
      </w:pPr>
      <w:r>
        <w:rPr>
          <w:color w:val="231F20"/>
        </w:rPr>
        <w:t>Podpis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dodavatele:</w:t>
      </w:r>
      <w:r>
        <w:rPr>
          <w:color w:val="231F20"/>
        </w:rPr>
        <w:tab/>
        <w:t>Podpis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odběratele:</w:t>
      </w:r>
    </w:p>
    <w:sectPr w:rsidR="003107A1">
      <w:type w:val="continuous"/>
      <w:pgSz w:w="12240" w:h="15840"/>
      <w:pgMar w:top="2200" w:right="1080" w:bottom="760" w:left="360" w:header="223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B08E8" w14:textId="77777777" w:rsidR="00B83E43" w:rsidRDefault="00B83E43">
      <w:r>
        <w:separator/>
      </w:r>
    </w:p>
  </w:endnote>
  <w:endnote w:type="continuationSeparator" w:id="0">
    <w:p w14:paraId="07A57E07" w14:textId="77777777" w:rsidR="00B83E43" w:rsidRDefault="00B8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1AA9F" w14:textId="65929DF3" w:rsidR="00B83E43" w:rsidRDefault="00B83E4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872" behindDoc="0" locked="0" layoutInCell="1" allowOverlap="1" wp14:anchorId="44C27055" wp14:editId="350699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557574461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D6C91" w14:textId="1E0A9D7E" w:rsidR="00B83E43" w:rsidRPr="00B83E43" w:rsidRDefault="00B83E43" w:rsidP="00B83E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83E4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2705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1" type="#_x0000_t202" alt="Interní informace" style="position:absolute;margin-left:0;margin-top:0;width:70.75pt;height:27.2pt;z-index:48750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00D6C91" w14:textId="1E0A9D7E" w:rsidR="00B83E43" w:rsidRPr="00B83E43" w:rsidRDefault="00B83E43" w:rsidP="00B83E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83E43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EF99" w14:textId="0C930120" w:rsidR="003107A1" w:rsidRDefault="00B83E43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4896" behindDoc="0" locked="0" layoutInCell="1" allowOverlap="1" wp14:anchorId="7E9ED594" wp14:editId="6A7828BE">
              <wp:simplePos x="228600" y="9686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566250455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BD7656" w14:textId="1871AEB7" w:rsidR="00B83E43" w:rsidRPr="00B83E43" w:rsidRDefault="00B83E43" w:rsidP="00B83E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83E4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ED59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2" type="#_x0000_t202" alt="Interní informace" style="position:absolute;margin-left:0;margin-top:0;width:70.75pt;height:27.2pt;z-index:48750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DBD7656" w14:textId="1871AEB7" w:rsidR="00B83E43" w:rsidRPr="00B83E43" w:rsidRDefault="00B83E43" w:rsidP="00B83E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83E43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6D25B566" wp14:editId="5AACFFB1">
              <wp:simplePos x="0" y="0"/>
              <wp:positionH relativeFrom="page">
                <wp:posOffset>3260096</wp:posOffset>
              </wp:positionH>
              <wp:positionV relativeFrom="page">
                <wp:posOffset>9558562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71F6A3" w14:textId="77777777" w:rsidR="003107A1" w:rsidRDefault="00B83E4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Strana:</w:t>
                          </w:r>
                          <w:r>
                            <w:rPr>
                              <w:color w:val="231F20"/>
                              <w:spacing w:val="4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z w:val="16"/>
                            </w:rPr>
                            <w:t>1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z w:val="16"/>
                            </w:rPr>
                            <w:t>/</w:t>
                          </w:r>
                          <w:r>
                            <w:rPr>
                              <w:color w:val="231F20"/>
                              <w:spacing w:val="65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25B566" id="Textbox 3" o:spid="_x0000_s1033" type="#_x0000_t202" style="position:absolute;margin-left:256.7pt;margin-top:752.65pt;width:50.4pt;height:11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" filled="f" stroked="f">
              <v:textbox inset="0,0,0,0">
                <w:txbxContent>
                  <w:p w14:paraId="2A71F6A3" w14:textId="77777777" w:rsidR="003107A1" w:rsidRDefault="00B83E4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Strana:</w:t>
                    </w:r>
                    <w:r>
                      <w:rPr>
                        <w:color w:val="231F20"/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z w:val="16"/>
                      </w:rPr>
                      <w:t>1</w:t>
                    </w:r>
                    <w:r>
                      <w:rPr>
                        <w:color w:val="231F20"/>
                        <w:sz w:val="16"/>
                      </w:rPr>
                      <w:fldChar w:fldCharType="end"/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65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7ACB1" w14:textId="05A1A04F" w:rsidR="00B83E43" w:rsidRDefault="00B83E4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2848" behindDoc="0" locked="0" layoutInCell="1" allowOverlap="1" wp14:anchorId="248FA23C" wp14:editId="348DF3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752042268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C80FC" w14:textId="1C9D2B53" w:rsidR="00B83E43" w:rsidRPr="00B83E43" w:rsidRDefault="00B83E43" w:rsidP="00B83E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83E4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FA23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4" type="#_x0000_t202" alt="Interní informace" style="position:absolute;margin-left:0;margin-top:0;width:70.75pt;height:27.2pt;z-index:48750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B6C80FC" w14:textId="1C9D2B53" w:rsidR="00B83E43" w:rsidRPr="00B83E43" w:rsidRDefault="00B83E43" w:rsidP="00B83E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83E43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E5890" w14:textId="77777777" w:rsidR="00B83E43" w:rsidRDefault="00B83E43">
      <w:r>
        <w:separator/>
      </w:r>
    </w:p>
  </w:footnote>
  <w:footnote w:type="continuationSeparator" w:id="0">
    <w:p w14:paraId="5BC9E54E" w14:textId="77777777" w:rsidR="00B83E43" w:rsidRDefault="00B8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54ADF" w14:textId="77777777" w:rsidR="003107A1" w:rsidRDefault="00B83E43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0800" behindDoc="1" locked="0" layoutInCell="1" allowOverlap="1" wp14:anchorId="07E9A3AA" wp14:editId="29386BCE">
          <wp:simplePos x="0" y="0"/>
          <wp:positionH relativeFrom="page">
            <wp:posOffset>357377</wp:posOffset>
          </wp:positionH>
          <wp:positionV relativeFrom="page">
            <wp:posOffset>152400</wp:posOffset>
          </wp:positionV>
          <wp:extent cx="2121408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8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748C7667" wp14:editId="4BA752F1">
              <wp:simplePos x="0" y="0"/>
              <wp:positionH relativeFrom="page">
                <wp:posOffset>2595627</wp:posOffset>
              </wp:positionH>
              <wp:positionV relativeFrom="page">
                <wp:posOffset>129154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ED6A18" w14:textId="77777777" w:rsidR="003107A1" w:rsidRDefault="00B83E43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90BD28A" w14:textId="77777777" w:rsidR="003107A1" w:rsidRDefault="00B83E43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rPr>
                              <w:color w:val="231F20"/>
                            </w:rPr>
                            <w:t>IČ 04767543 DIČ</w:t>
                          </w:r>
                          <w:r>
                            <w:rPr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CZ04767543</w:t>
                          </w:r>
                        </w:p>
                        <w:p w14:paraId="0598DE57" w14:textId="77777777" w:rsidR="003107A1" w:rsidRDefault="00B83E43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rPr>
                              <w:color w:val="231F20"/>
                            </w:rPr>
                            <w:t>Zapsáno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obchodním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rejstříku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u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Městského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soudu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C766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204.4pt;margin-top:10.15pt;width:322.3pt;height:101.3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ItkRk+AAAAAL&#10;AQAADwAAAAAAAAAAAAAAAADuAwAAZHJzL2Rvd25yZXYueG1sUEsFBgAAAAAEAAQA8wAAAPsEAAAA&#10;AA==&#10;" filled="f" stroked="f">
              <v:textbox inset="0,0,0,0">
                <w:txbxContent>
                  <w:p w14:paraId="02ED6A18" w14:textId="77777777" w:rsidR="003107A1" w:rsidRDefault="00B83E43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8"/>
                      </w:rPr>
                      <w:t>a</w:t>
                    </w:r>
                    <w:r>
                      <w:rPr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8"/>
                      </w:rPr>
                      <w:t>informační</w:t>
                    </w:r>
                    <w:r>
                      <w:rPr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8"/>
                      </w:rPr>
                      <w:t>technologie,</w:t>
                    </w:r>
                    <w:r>
                      <w:rPr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8"/>
                      </w:rPr>
                      <w:t xml:space="preserve">s.p. </w:t>
                    </w:r>
                    <w:r>
                      <w:rPr>
                        <w:b/>
                        <w:color w:val="231F20"/>
                        <w:sz w:val="26"/>
                      </w:rPr>
                      <w:t>Kodaňská 1441/46, 101 00 Praha 10 - Vršovice</w:t>
                    </w:r>
                  </w:p>
                  <w:p w14:paraId="690BD28A" w14:textId="77777777" w:rsidR="003107A1" w:rsidRDefault="00B83E43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rPr>
                        <w:color w:val="231F20"/>
                      </w:rPr>
                      <w:t>IČ 04767543 DIČ</w:t>
                    </w:r>
                    <w:r>
                      <w:rPr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CZ04767543</w:t>
                    </w:r>
                  </w:p>
                  <w:p w14:paraId="0598DE57" w14:textId="77777777" w:rsidR="003107A1" w:rsidRDefault="00B83E43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rPr>
                        <w:color w:val="231F20"/>
                      </w:rPr>
                      <w:t>Zapsáno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obchodním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rejstříku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u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Městského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soudu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07A1"/>
    <w:rsid w:val="003107A1"/>
    <w:rsid w:val="009737C7"/>
    <w:rsid w:val="00B8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CF46"/>
  <w15:docId w15:val="{4CECB51F-28FE-4116-A93F-3D8CD660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B83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E4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JCHMELOVA/NA30000035870_1</dc:title>
  <dc:creator>Chmelová JiYina</dc:creator>
  <cp:lastModifiedBy>Divišová Kateřina</cp:lastModifiedBy>
  <cp:revision>2</cp:revision>
  <dcterms:created xsi:type="dcterms:W3CDTF">2025-08-08T21:45:00Z</dcterms:created>
  <dcterms:modified xsi:type="dcterms:W3CDTF">2025-08-08T21:48:00Z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2025-08-08T00:00:00Z</vt:filetime>
  </property>
  <property fmtid="{D5CDD505-2E9C-101B-9397-08002B2CF9AE}" pid="5" name="Producer">
    <vt:lpwstr>Acrobat Distiller 25.0 (Windows)</vt:lpwstr>
  </property>
  <property fmtid="{D5CDD505-2E9C-101B-9397-08002B2CF9AE}" pid="6" name="ClassificationContentMarkingFooterShapeIds">
    <vt:lpwstr>686e0b1c,213be93d,5d5b15d7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