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0E1268">
        <w:rPr>
          <w:b/>
          <w:sz w:val="26"/>
          <w:szCs w:val="26"/>
        </w:rPr>
        <w:t>186</w:t>
      </w:r>
      <w:bookmarkStart w:id="0" w:name="_GoBack"/>
      <w:bookmarkEnd w:id="0"/>
    </w:p>
    <w:p w:rsidR="00193612" w:rsidRDefault="00EB2578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77470</wp:posOffset>
                </wp:positionV>
                <wp:extent cx="3314700" cy="14192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19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83F2" id="Obdélník 4" o:spid="_x0000_s1026" style="position:absolute;margin-left:-22.15pt;margin-top:6.1pt;width:261pt;height:11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5D620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7554D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8C60F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A68ED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AB207C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D11C4">
        <w:t>A</w:t>
      </w:r>
      <w:r w:rsidR="00FC0F92">
        <w:t>rco</w:t>
      </w:r>
      <w:proofErr w:type="spellEnd"/>
      <w:r w:rsidR="00FC0F92">
        <w:t xml:space="preserve"> truhlářství</w:t>
      </w:r>
      <w:r w:rsidR="000D11C4">
        <w:t>,</w:t>
      </w:r>
      <w:r w:rsidR="000850F4">
        <w:t xml:space="preserve"> s. r. o. </w:t>
      </w:r>
      <w:r w:rsidR="0064216A">
        <w:t xml:space="preserve"> </w:t>
      </w:r>
      <w:r w:rsidR="00076792">
        <w:t xml:space="preserve"> </w:t>
      </w:r>
      <w:r w:rsidR="005D620D">
        <w:t xml:space="preserve"> </w:t>
      </w:r>
      <w:r w:rsidR="002124F8">
        <w:t xml:space="preserve"> </w:t>
      </w:r>
    </w:p>
    <w:p w:rsidR="00193612" w:rsidRPr="00396955" w:rsidRDefault="00193612" w:rsidP="000850F4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11C4">
        <w:t>Kostelní 1465</w:t>
      </w:r>
      <w:r w:rsidR="00076792">
        <w:t xml:space="preserve"> </w:t>
      </w:r>
      <w:r w:rsidR="006C1CDE">
        <w:tab/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0D11C4">
        <w:t>434 01  Most</w:t>
      </w:r>
    </w:p>
    <w:p w:rsidR="00193612" w:rsidRDefault="005722B3" w:rsidP="001936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FC0F92">
        <w:t>28675151</w:t>
      </w: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64216A">
        <w:tab/>
      </w:r>
      <w:proofErr w:type="spellStart"/>
      <w:r w:rsidR="00DE02F3">
        <w:t>PpS</w:t>
      </w:r>
      <w:proofErr w:type="spellEnd"/>
      <w:r w:rsidR="00FC0F92">
        <w:t xml:space="preserve"> 25</w:t>
      </w:r>
      <w:r w:rsidR="00FC0F92">
        <w:tab/>
      </w:r>
      <w:r w:rsidR="00FC0F92"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FC0F92">
        <w:t>29</w:t>
      </w:r>
      <w:r w:rsidR="005D40E7">
        <w:t>.0</w:t>
      </w:r>
      <w:r w:rsidR="00FC0F92">
        <w:t>7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E02F3">
        <w:t>3</w:t>
      </w:r>
      <w:r w:rsidR="00FC0F92">
        <w:t>1.10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0850F4">
        <w:t xml:space="preserve">CPV </w:t>
      </w:r>
      <w:r w:rsidR="00FC0F92">
        <w:t>3912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Pr="008C60F5" w:rsidRDefault="003350AA" w:rsidP="00193612">
      <w:pPr>
        <w:spacing w:after="0" w:line="240" w:lineRule="auto"/>
        <w:jc w:val="both"/>
        <w:rPr>
          <w:sz w:val="10"/>
          <w:szCs w:val="10"/>
        </w:rPr>
      </w:pPr>
    </w:p>
    <w:p w:rsidR="005D40E7" w:rsidRDefault="00FC0F92" w:rsidP="005D40E7">
      <w:pPr>
        <w:spacing w:after="0" w:line="240" w:lineRule="auto"/>
        <w:jc w:val="both"/>
      </w:pPr>
      <w:r>
        <w:t>Vestavěné skříně (nabídka N3995)</w:t>
      </w:r>
      <w:r w:rsidR="008C60F5">
        <w:tab/>
      </w:r>
      <w:r w:rsidR="00076792">
        <w:tab/>
      </w:r>
      <w:r w:rsidR="00076792">
        <w:tab/>
      </w:r>
      <w:r>
        <w:t>58800.00</w:t>
      </w:r>
      <w:r w:rsidR="00076792">
        <w:tab/>
      </w:r>
      <w:r w:rsidR="00076792">
        <w:tab/>
        <w:t>1.000 ks</w:t>
      </w:r>
    </w:p>
    <w:p w:rsidR="00076792" w:rsidRDefault="00222EB8" w:rsidP="005D40E7">
      <w:pPr>
        <w:spacing w:after="0" w:line="240" w:lineRule="auto"/>
        <w:jc w:val="both"/>
      </w:pPr>
      <w:r>
        <w:t xml:space="preserve"> </w:t>
      </w:r>
    </w:p>
    <w:p w:rsidR="00222EB8" w:rsidRDefault="00222EB8" w:rsidP="005D40E7">
      <w:pPr>
        <w:spacing w:after="0" w:line="240" w:lineRule="auto"/>
        <w:jc w:val="both"/>
      </w:pPr>
    </w:p>
    <w:p w:rsidR="0064216A" w:rsidRDefault="005D40E7" w:rsidP="0064216A">
      <w:pPr>
        <w:spacing w:after="0" w:line="240" w:lineRule="auto"/>
        <w:jc w:val="both"/>
      </w:pPr>
      <w:r>
        <w:t xml:space="preserve">Cena objednávky vč. dopravy nepřesáhne částku </w:t>
      </w:r>
      <w:r w:rsidR="00FC0F92">
        <w:t>58.800</w:t>
      </w:r>
      <w:r w:rsidR="00F75F2E">
        <w:t xml:space="preserve"> </w:t>
      </w:r>
      <w:r>
        <w:t xml:space="preserve">Kč / bez DPH.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8C60F5" w:rsidRDefault="008C60F5" w:rsidP="008C60F5">
      <w:pPr>
        <w:spacing w:after="0" w:line="240" w:lineRule="auto"/>
        <w:jc w:val="both"/>
      </w:pPr>
    </w:p>
    <w:p w:rsidR="008C60F5" w:rsidRDefault="008C60F5" w:rsidP="008C60F5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8C60F5" w:rsidRDefault="008C60F5" w:rsidP="008C60F5">
      <w:pPr>
        <w:spacing w:after="0" w:line="240" w:lineRule="auto"/>
        <w:jc w:val="both"/>
      </w:pP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Datum:</w:t>
      </w:r>
      <w:r w:rsidR="00FC0F92">
        <w:rPr>
          <w:sz w:val="20"/>
          <w:szCs w:val="20"/>
        </w:rPr>
        <w:t xml:space="preserve"> </w:t>
      </w:r>
      <w:proofErr w:type="gramStart"/>
      <w:r w:rsidR="00FC0F92">
        <w:rPr>
          <w:sz w:val="20"/>
          <w:szCs w:val="20"/>
        </w:rPr>
        <w:t>29.07.2025</w:t>
      </w:r>
      <w:proofErr w:type="gramEnd"/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</w:r>
      <w:r w:rsidR="000D11C4">
        <w:rPr>
          <w:sz w:val="20"/>
          <w:szCs w:val="20"/>
        </w:rPr>
        <w:tab/>
        <w:t xml:space="preserve">Datum: </w:t>
      </w:r>
      <w:proofErr w:type="gramStart"/>
      <w:r w:rsidR="00FC0F92">
        <w:rPr>
          <w:sz w:val="20"/>
          <w:szCs w:val="20"/>
        </w:rPr>
        <w:t>29.07.2025</w:t>
      </w:r>
      <w:proofErr w:type="gram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</w:t>
      </w:r>
      <w:r w:rsidRPr="00417343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Luboš </w:t>
      </w:r>
      <w:proofErr w:type="spellStart"/>
      <w:r>
        <w:rPr>
          <w:sz w:val="20"/>
          <w:szCs w:val="20"/>
        </w:rPr>
        <w:t>Trojna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podpis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příkazce operace</w:t>
      </w: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Vyřizuje: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Telefon: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Pr="00417343" w:rsidRDefault="008C60F5" w:rsidP="008C60F5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Mail: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8C60F5" w:rsidRDefault="008C60F5" w:rsidP="008C60F5">
      <w:pPr>
        <w:spacing w:after="0" w:line="240" w:lineRule="auto"/>
        <w:jc w:val="both"/>
      </w:pPr>
    </w:p>
    <w:p w:rsidR="008C60F5" w:rsidRDefault="00FC0F92" w:rsidP="008C60F5">
      <w:pPr>
        <w:spacing w:after="0" w:line="240" w:lineRule="auto"/>
        <w:jc w:val="both"/>
      </w:pPr>
      <w:r>
        <w:t xml:space="preserve">Most 1, dne </w:t>
      </w:r>
      <w:proofErr w:type="gramStart"/>
      <w:r>
        <w:t>29</w:t>
      </w:r>
      <w:r w:rsidR="008C60F5">
        <w:t>.0</w:t>
      </w:r>
      <w:r>
        <w:t>7</w:t>
      </w:r>
      <w:r w:rsidR="008C60F5">
        <w:t>.2025</w:t>
      </w:r>
      <w:proofErr w:type="gramEnd"/>
    </w:p>
    <w:p w:rsidR="008C60F5" w:rsidRDefault="008C60F5" w:rsidP="008C60F5">
      <w:pPr>
        <w:spacing w:after="0" w:line="240" w:lineRule="auto"/>
        <w:jc w:val="right"/>
      </w:pPr>
      <w:r>
        <w:t>Razítko resp. podpis</w:t>
      </w:r>
    </w:p>
    <w:p w:rsidR="008C60F5" w:rsidRDefault="008C60F5" w:rsidP="008C60F5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8C60F5" w:rsidRDefault="008C60F5" w:rsidP="008C60F5">
      <w:pPr>
        <w:spacing w:after="0" w:line="240" w:lineRule="auto"/>
      </w:pPr>
    </w:p>
    <w:p w:rsidR="008C60F5" w:rsidRDefault="00DE02F3" w:rsidP="008C60F5">
      <w:pPr>
        <w:spacing w:after="0" w:line="240" w:lineRule="auto"/>
      </w:pPr>
      <w:r>
        <w:t xml:space="preserve">Datum: </w:t>
      </w:r>
      <w:proofErr w:type="gramStart"/>
      <w:r w:rsidR="00FC0F92">
        <w:t>31.07.2025</w:t>
      </w:r>
      <w:proofErr w:type="gramEnd"/>
      <w:r w:rsidR="008C60F5">
        <w:tab/>
      </w:r>
      <w:r w:rsidR="008C60F5">
        <w:tab/>
        <w:t>Podpis:</w:t>
      </w:r>
    </w:p>
    <w:p w:rsidR="002D65B4" w:rsidRDefault="002D65B4" w:rsidP="0064216A">
      <w:pPr>
        <w:spacing w:after="0" w:line="240" w:lineRule="auto"/>
        <w:jc w:val="both"/>
      </w:pPr>
    </w:p>
    <w:sectPr w:rsidR="002D65B4" w:rsidSect="004173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2731A"/>
    <w:rsid w:val="00055BDE"/>
    <w:rsid w:val="00076792"/>
    <w:rsid w:val="0008326D"/>
    <w:rsid w:val="000850F4"/>
    <w:rsid w:val="000A1C25"/>
    <w:rsid w:val="000D11C4"/>
    <w:rsid w:val="000E1268"/>
    <w:rsid w:val="001229D3"/>
    <w:rsid w:val="00136181"/>
    <w:rsid w:val="00140EC0"/>
    <w:rsid w:val="00190793"/>
    <w:rsid w:val="00193612"/>
    <w:rsid w:val="00194E26"/>
    <w:rsid w:val="001F4D9B"/>
    <w:rsid w:val="002124F8"/>
    <w:rsid w:val="00222EB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53273"/>
    <w:rsid w:val="003B27F9"/>
    <w:rsid w:val="003B2A6D"/>
    <w:rsid w:val="003F0976"/>
    <w:rsid w:val="00417343"/>
    <w:rsid w:val="00480171"/>
    <w:rsid w:val="004A1FFC"/>
    <w:rsid w:val="004B3E38"/>
    <w:rsid w:val="00513E44"/>
    <w:rsid w:val="00562097"/>
    <w:rsid w:val="005722B3"/>
    <w:rsid w:val="005B5D06"/>
    <w:rsid w:val="005D40E7"/>
    <w:rsid w:val="005D620D"/>
    <w:rsid w:val="0064216A"/>
    <w:rsid w:val="00674165"/>
    <w:rsid w:val="006C1CDE"/>
    <w:rsid w:val="006F6C58"/>
    <w:rsid w:val="00727AB1"/>
    <w:rsid w:val="00772AB3"/>
    <w:rsid w:val="00791F1E"/>
    <w:rsid w:val="007938A0"/>
    <w:rsid w:val="00803D54"/>
    <w:rsid w:val="008528EE"/>
    <w:rsid w:val="008B2BE8"/>
    <w:rsid w:val="008C60F5"/>
    <w:rsid w:val="00902F3E"/>
    <w:rsid w:val="0090613E"/>
    <w:rsid w:val="00935CB2"/>
    <w:rsid w:val="00A506ED"/>
    <w:rsid w:val="00A76205"/>
    <w:rsid w:val="00AB207C"/>
    <w:rsid w:val="00B1705C"/>
    <w:rsid w:val="00B311DF"/>
    <w:rsid w:val="00B420F4"/>
    <w:rsid w:val="00B6254F"/>
    <w:rsid w:val="00BB316D"/>
    <w:rsid w:val="00BC1DCB"/>
    <w:rsid w:val="00BC44F7"/>
    <w:rsid w:val="00BD5BA1"/>
    <w:rsid w:val="00C27271"/>
    <w:rsid w:val="00CB0CE1"/>
    <w:rsid w:val="00D44195"/>
    <w:rsid w:val="00D57F9F"/>
    <w:rsid w:val="00D7277B"/>
    <w:rsid w:val="00D90C15"/>
    <w:rsid w:val="00D92521"/>
    <w:rsid w:val="00D9767F"/>
    <w:rsid w:val="00DA0526"/>
    <w:rsid w:val="00DE02F3"/>
    <w:rsid w:val="00DE6BF5"/>
    <w:rsid w:val="00E04E72"/>
    <w:rsid w:val="00E07FC1"/>
    <w:rsid w:val="00E47A4E"/>
    <w:rsid w:val="00E67BF5"/>
    <w:rsid w:val="00E86E68"/>
    <w:rsid w:val="00EB2578"/>
    <w:rsid w:val="00ED0C5D"/>
    <w:rsid w:val="00ED7908"/>
    <w:rsid w:val="00F75F2E"/>
    <w:rsid w:val="00F8117E"/>
    <w:rsid w:val="00FA0262"/>
    <w:rsid w:val="00FB6085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480C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2025-08-08T12:55:00Z</dcterms:created>
  <dcterms:modified xsi:type="dcterms:W3CDTF">2025-08-08T12:56:00Z</dcterms:modified>
</cp:coreProperties>
</file>