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F4C6" w14:textId="77777777"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043A5052" wp14:editId="4C280C1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14:paraId="1BDCFB64" w14:textId="6E8142B3"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</w:p>
    <w:p w14:paraId="07A4EC4B" w14:textId="77777777"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09BF3A" w14:textId="77777777" w:rsidR="00307793" w:rsidRDefault="00307793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9FA06EF" w14:textId="2A968E14" w:rsidR="00E85942" w:rsidRPr="00E85942" w:rsidRDefault="007834D3" w:rsidP="00FA32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E85942" w:rsidRPr="00E85942">
        <w:rPr>
          <w:rFonts w:ascii="Times New Roman" w:hAnsi="Times New Roman" w:cs="Times New Roman"/>
          <w:b/>
          <w:sz w:val="28"/>
          <w:szCs w:val="28"/>
          <w:u w:val="single"/>
        </w:rPr>
        <w:t>bjednávk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E85942" w:rsidRPr="00E85942">
        <w:rPr>
          <w:rFonts w:ascii="Times New Roman" w:hAnsi="Times New Roman" w:cs="Times New Roman"/>
          <w:b/>
          <w:sz w:val="28"/>
          <w:szCs w:val="28"/>
          <w:u w:val="single"/>
        </w:rPr>
        <w:t xml:space="preserve"> č.</w:t>
      </w:r>
      <w:r w:rsidR="002113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D4501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E85942" w:rsidRPr="00E85942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342DD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67E8EA1F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D6A854B" w14:textId="690B7FAE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Objednáváme u Vaší společnosti: </w:t>
      </w:r>
      <w:r w:rsidR="001D4501">
        <w:rPr>
          <w:rFonts w:ascii="Times New Roman" w:hAnsi="Times New Roman" w:cs="Times New Roman"/>
          <w:sz w:val="24"/>
        </w:rPr>
        <w:t>SCIT</w:t>
      </w:r>
      <w:r w:rsidR="00342DD6">
        <w:rPr>
          <w:rFonts w:ascii="Times New Roman" w:hAnsi="Times New Roman" w:cs="Times New Roman"/>
          <w:sz w:val="24"/>
        </w:rPr>
        <w:t xml:space="preserve"> s</w:t>
      </w:r>
      <w:r w:rsidR="00B332C6">
        <w:rPr>
          <w:rFonts w:ascii="Times New Roman" w:hAnsi="Times New Roman" w:cs="Times New Roman"/>
          <w:sz w:val="24"/>
        </w:rPr>
        <w:t xml:space="preserve">.r.o., </w:t>
      </w:r>
      <w:r w:rsidR="001D4501">
        <w:rPr>
          <w:rFonts w:ascii="Times New Roman" w:hAnsi="Times New Roman" w:cs="Times New Roman"/>
          <w:sz w:val="24"/>
        </w:rPr>
        <w:t>Lidická tř. 119/15</w:t>
      </w:r>
      <w:r w:rsidR="00342DD6">
        <w:rPr>
          <w:rFonts w:ascii="Times New Roman" w:hAnsi="Times New Roman" w:cs="Times New Roman"/>
          <w:sz w:val="24"/>
        </w:rPr>
        <w:t>,</w:t>
      </w:r>
      <w:r w:rsidR="003D10B3">
        <w:rPr>
          <w:rFonts w:ascii="Times New Roman" w:hAnsi="Times New Roman" w:cs="Times New Roman"/>
          <w:sz w:val="24"/>
        </w:rPr>
        <w:t xml:space="preserve"> České Budějovice, </w:t>
      </w:r>
      <w:r w:rsidR="00130888">
        <w:rPr>
          <w:rFonts w:ascii="Times New Roman" w:hAnsi="Times New Roman" w:cs="Times New Roman"/>
          <w:sz w:val="24"/>
        </w:rPr>
        <w:t xml:space="preserve">IČO: </w:t>
      </w:r>
      <w:r w:rsidR="001D4501">
        <w:rPr>
          <w:rFonts w:ascii="Times New Roman" w:hAnsi="Times New Roman" w:cs="Times New Roman"/>
          <w:sz w:val="24"/>
        </w:rPr>
        <w:t>28157095</w:t>
      </w:r>
      <w:r w:rsidR="00130888">
        <w:rPr>
          <w:rFonts w:ascii="Times New Roman" w:hAnsi="Times New Roman" w:cs="Times New Roman"/>
          <w:sz w:val="24"/>
        </w:rPr>
        <w:t xml:space="preserve"> </w:t>
      </w:r>
      <w:r w:rsidR="001D4501">
        <w:rPr>
          <w:rFonts w:ascii="Times New Roman" w:hAnsi="Times New Roman" w:cs="Times New Roman"/>
          <w:sz w:val="24"/>
        </w:rPr>
        <w:t xml:space="preserve">dodání dotykového </w:t>
      </w:r>
      <w:proofErr w:type="spellStart"/>
      <w:r w:rsidR="001D4501">
        <w:rPr>
          <w:rFonts w:ascii="Times New Roman" w:hAnsi="Times New Roman" w:cs="Times New Roman"/>
          <w:sz w:val="24"/>
        </w:rPr>
        <w:t>displaye</w:t>
      </w:r>
      <w:proofErr w:type="spellEnd"/>
      <w:r w:rsidR="001D4501">
        <w:rPr>
          <w:rFonts w:ascii="Times New Roman" w:hAnsi="Times New Roman" w:cs="Times New Roman"/>
          <w:sz w:val="24"/>
        </w:rPr>
        <w:t>, tabule a pojezdových pylonů včetně instalace.</w:t>
      </w:r>
    </w:p>
    <w:p w14:paraId="2A888CE0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3914650" w14:textId="035F4A4A" w:rsidR="00E85942" w:rsidRDefault="00130888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Předpokládaná cena celkem: </w:t>
      </w:r>
      <w:r w:rsidR="001D4501">
        <w:rPr>
          <w:rFonts w:ascii="Times New Roman" w:hAnsi="Times New Roman" w:cs="Times New Roman"/>
          <w:b/>
          <w:sz w:val="24"/>
        </w:rPr>
        <w:t>115</w:t>
      </w:r>
      <w:r w:rsidR="00342DD6">
        <w:rPr>
          <w:rFonts w:ascii="Times New Roman" w:hAnsi="Times New Roman" w:cs="Times New Roman"/>
          <w:b/>
          <w:sz w:val="24"/>
        </w:rPr>
        <w:t xml:space="preserve"> </w:t>
      </w:r>
      <w:r w:rsidR="001D4501">
        <w:rPr>
          <w:rFonts w:ascii="Times New Roman" w:hAnsi="Times New Roman" w:cs="Times New Roman"/>
          <w:b/>
          <w:sz w:val="24"/>
        </w:rPr>
        <w:t>300</w:t>
      </w:r>
      <w:r w:rsidR="00342DD6" w:rsidRPr="00342DD6">
        <w:rPr>
          <w:rFonts w:ascii="Times New Roman" w:hAnsi="Times New Roman" w:cs="Times New Roman"/>
          <w:b/>
          <w:sz w:val="24"/>
        </w:rPr>
        <w:t>,</w:t>
      </w:r>
      <w:r w:rsidR="001D4501">
        <w:rPr>
          <w:rFonts w:ascii="Times New Roman" w:hAnsi="Times New Roman" w:cs="Times New Roman"/>
          <w:b/>
          <w:sz w:val="24"/>
        </w:rPr>
        <w:t>-</w:t>
      </w:r>
      <w:r w:rsidR="00FE7C2E" w:rsidRPr="00342DD6">
        <w:rPr>
          <w:rFonts w:ascii="Times New Roman" w:hAnsi="Times New Roman" w:cs="Times New Roman"/>
          <w:b/>
          <w:sz w:val="24"/>
        </w:rPr>
        <w:t xml:space="preserve"> Kč</w:t>
      </w:r>
      <w:r w:rsidR="00FE7C2E">
        <w:rPr>
          <w:rFonts w:ascii="Times New Roman" w:hAnsi="Times New Roman" w:cs="Times New Roman"/>
          <w:sz w:val="24"/>
        </w:rPr>
        <w:t xml:space="preserve"> </w:t>
      </w:r>
    </w:p>
    <w:p w14:paraId="07435C35" w14:textId="77777777" w:rsidR="00FE7C2E" w:rsidRDefault="00FE7C2E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E351B5F" w14:textId="77777777" w:rsidR="00E85942" w:rsidRPr="00CF20A3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67D53E" w14:textId="0818F463" w:rsidR="004018BC" w:rsidRPr="00CF20A3" w:rsidRDefault="001D4501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Vladimíra Havlíčková</w:t>
      </w:r>
    </w:p>
    <w:p w14:paraId="286C7B2D" w14:textId="5D7DE1BD" w:rsidR="004018BC" w:rsidRDefault="00842459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A3">
        <w:rPr>
          <w:rFonts w:ascii="Times New Roman" w:hAnsi="Times New Roman" w:cs="Times New Roman"/>
          <w:sz w:val="24"/>
          <w:szCs w:val="24"/>
        </w:rPr>
        <w:t>ředitel</w:t>
      </w:r>
      <w:r w:rsidR="001D4501">
        <w:rPr>
          <w:rFonts w:ascii="Times New Roman" w:hAnsi="Times New Roman" w:cs="Times New Roman"/>
          <w:sz w:val="24"/>
          <w:szCs w:val="24"/>
        </w:rPr>
        <w:t>ka</w:t>
      </w:r>
      <w:r w:rsidRPr="00CF20A3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64BE240B" w14:textId="77777777" w:rsidR="00B332C6" w:rsidRDefault="00B332C6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9AAC3" w14:textId="77777777" w:rsidR="00B332C6" w:rsidRPr="00CF20A3" w:rsidRDefault="00B332C6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8E2D6" w14:textId="1682CE6C" w:rsidR="000B7321" w:rsidRDefault="0089367C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A3">
        <w:rPr>
          <w:rFonts w:ascii="Times New Roman" w:hAnsi="Times New Roman" w:cs="Times New Roman"/>
          <w:sz w:val="24"/>
          <w:szCs w:val="24"/>
        </w:rPr>
        <w:t xml:space="preserve">V Českých Budějovicích </w:t>
      </w:r>
      <w:r w:rsidR="001D4501">
        <w:rPr>
          <w:rFonts w:ascii="Times New Roman" w:hAnsi="Times New Roman" w:cs="Times New Roman"/>
          <w:sz w:val="24"/>
          <w:szCs w:val="24"/>
        </w:rPr>
        <w:t>4</w:t>
      </w:r>
      <w:r w:rsidR="00342DD6">
        <w:rPr>
          <w:rFonts w:ascii="Times New Roman" w:hAnsi="Times New Roman" w:cs="Times New Roman"/>
          <w:sz w:val="24"/>
          <w:szCs w:val="24"/>
        </w:rPr>
        <w:t>.</w:t>
      </w:r>
      <w:r w:rsidR="001D4501">
        <w:rPr>
          <w:rFonts w:ascii="Times New Roman" w:hAnsi="Times New Roman" w:cs="Times New Roman"/>
          <w:sz w:val="24"/>
          <w:szCs w:val="24"/>
        </w:rPr>
        <w:t>8</w:t>
      </w:r>
      <w:r w:rsidR="00342DD6">
        <w:rPr>
          <w:rFonts w:ascii="Times New Roman" w:hAnsi="Times New Roman" w:cs="Times New Roman"/>
          <w:sz w:val="24"/>
          <w:szCs w:val="24"/>
        </w:rPr>
        <w:t>.2</w:t>
      </w:r>
      <w:r w:rsidRPr="00CF20A3">
        <w:rPr>
          <w:rFonts w:ascii="Times New Roman" w:hAnsi="Times New Roman" w:cs="Times New Roman"/>
          <w:sz w:val="24"/>
          <w:szCs w:val="24"/>
        </w:rPr>
        <w:t>0</w:t>
      </w:r>
      <w:r w:rsidR="00206494" w:rsidRPr="00CF20A3">
        <w:rPr>
          <w:rFonts w:ascii="Times New Roman" w:hAnsi="Times New Roman" w:cs="Times New Roman"/>
          <w:sz w:val="24"/>
          <w:szCs w:val="24"/>
        </w:rPr>
        <w:t>2</w:t>
      </w:r>
      <w:r w:rsidR="00342DD6">
        <w:rPr>
          <w:rFonts w:ascii="Times New Roman" w:hAnsi="Times New Roman" w:cs="Times New Roman"/>
          <w:sz w:val="24"/>
          <w:szCs w:val="24"/>
        </w:rPr>
        <w:t>5</w:t>
      </w:r>
    </w:p>
    <w:p w14:paraId="57433070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62CE7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56931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15D62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5E1CD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43F0E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3BDCD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5206A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94C29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AFF0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96B5F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E58B" w14:textId="77777777"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ACAA9" w14:textId="77777777" w:rsidR="00307793" w:rsidRPr="00842459" w:rsidRDefault="00307793" w:rsidP="00FA324E">
      <w:pPr>
        <w:spacing w:after="0" w:line="360" w:lineRule="auto"/>
        <w:jc w:val="both"/>
        <w:rPr>
          <w:rFonts w:ascii="Arial" w:hAnsi="Arial" w:cs="Arial"/>
        </w:rPr>
      </w:pPr>
    </w:p>
    <w:p w14:paraId="2CCD5B9C" w14:textId="488680BC" w:rsidR="00FA324E" w:rsidRPr="00307793" w:rsidRDefault="001D4501" w:rsidP="006D55E2">
      <w:pPr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6D55E2" w:rsidRPr="00307793">
        <w:rPr>
          <w:rFonts w:ascii="Times New Roman" w:hAnsi="Times New Roman" w:cs="Times New Roman"/>
          <w:sz w:val="16"/>
          <w:szCs w:val="16"/>
        </w:rPr>
        <w:t>ZÁKLADNÍ ŠKOLA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MATEŘSKÁ ŠKOLA</w:t>
      </w:r>
      <w:r w:rsidR="006D55E2" w:rsidRPr="00307793">
        <w:rPr>
          <w:rFonts w:ascii="Times New Roman" w:hAnsi="Times New Roman" w:cs="Times New Roman"/>
          <w:sz w:val="16"/>
          <w:szCs w:val="16"/>
        </w:rPr>
        <w:t>, NOVÁ 5, ČESKÉ BUDĚJOVICE</w:t>
      </w:r>
    </w:p>
    <w:p w14:paraId="5D403B93" w14:textId="77777777" w:rsidR="001B732C" w:rsidRPr="00307793" w:rsidRDefault="006D55E2" w:rsidP="000B7321">
      <w:pPr>
        <w:jc w:val="both"/>
        <w:rPr>
          <w:rFonts w:ascii="Times New Roman" w:hAnsi="Times New Roman" w:cs="Times New Roman"/>
          <w:sz w:val="16"/>
          <w:szCs w:val="16"/>
        </w:rPr>
      </w:pP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04537" w:rsidRPr="00307793">
        <w:rPr>
          <w:rFonts w:ascii="Times New Roman" w:hAnsi="Times New Roman" w:cs="Times New Roman"/>
          <w:sz w:val="16"/>
          <w:szCs w:val="16"/>
        </w:rPr>
        <w:t xml:space="preserve">  </w:t>
      </w:r>
      <w:r w:rsidR="00794491">
        <w:rPr>
          <w:rFonts w:ascii="Times New Roman" w:hAnsi="Times New Roman" w:cs="Times New Roman"/>
          <w:sz w:val="16"/>
          <w:szCs w:val="16"/>
        </w:rPr>
        <w:t xml:space="preserve">  </w:t>
      </w:r>
      <w:r w:rsidR="00504537" w:rsidRPr="00307793">
        <w:rPr>
          <w:rFonts w:ascii="Times New Roman" w:hAnsi="Times New Roman" w:cs="Times New Roman"/>
          <w:sz w:val="16"/>
          <w:szCs w:val="16"/>
        </w:rPr>
        <w:t xml:space="preserve">  </w:t>
      </w:r>
      <w:r w:rsidRPr="00307793">
        <w:rPr>
          <w:rFonts w:ascii="Times New Roman" w:hAnsi="Times New Roman" w:cs="Times New Roman"/>
          <w:sz w:val="16"/>
          <w:szCs w:val="16"/>
        </w:rPr>
        <w:t xml:space="preserve"> www.zsnovacb.cz</w:t>
      </w:r>
    </w:p>
    <w:sectPr w:rsidR="001B732C" w:rsidRPr="00307793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D7D"/>
    <w:multiLevelType w:val="hybridMultilevel"/>
    <w:tmpl w:val="60B0CC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315C9"/>
    <w:rsid w:val="00040E1D"/>
    <w:rsid w:val="000857E3"/>
    <w:rsid w:val="000A064F"/>
    <w:rsid w:val="000B7321"/>
    <w:rsid w:val="0010150D"/>
    <w:rsid w:val="00130888"/>
    <w:rsid w:val="00192CE4"/>
    <w:rsid w:val="001B732C"/>
    <w:rsid w:val="001D4501"/>
    <w:rsid w:val="001F7217"/>
    <w:rsid w:val="00206494"/>
    <w:rsid w:val="002113EC"/>
    <w:rsid w:val="0025147F"/>
    <w:rsid w:val="002515B8"/>
    <w:rsid w:val="002A3275"/>
    <w:rsid w:val="002B3276"/>
    <w:rsid w:val="002B4833"/>
    <w:rsid w:val="002B56BD"/>
    <w:rsid w:val="002B58F4"/>
    <w:rsid w:val="002B7707"/>
    <w:rsid w:val="002E600C"/>
    <w:rsid w:val="00307793"/>
    <w:rsid w:val="00342DD6"/>
    <w:rsid w:val="003D10B3"/>
    <w:rsid w:val="004018BC"/>
    <w:rsid w:val="00482C12"/>
    <w:rsid w:val="004D1BEB"/>
    <w:rsid w:val="00504537"/>
    <w:rsid w:val="00506109"/>
    <w:rsid w:val="0055001F"/>
    <w:rsid w:val="00556512"/>
    <w:rsid w:val="005614CB"/>
    <w:rsid w:val="00583326"/>
    <w:rsid w:val="005C5DA6"/>
    <w:rsid w:val="005D7705"/>
    <w:rsid w:val="005E4524"/>
    <w:rsid w:val="00625BD5"/>
    <w:rsid w:val="006B24E1"/>
    <w:rsid w:val="006D55E2"/>
    <w:rsid w:val="007050E7"/>
    <w:rsid w:val="0072432C"/>
    <w:rsid w:val="007834D3"/>
    <w:rsid w:val="00794491"/>
    <w:rsid w:val="007B7449"/>
    <w:rsid w:val="007C0F25"/>
    <w:rsid w:val="00815C49"/>
    <w:rsid w:val="00841F89"/>
    <w:rsid w:val="00842459"/>
    <w:rsid w:val="00872B20"/>
    <w:rsid w:val="00882938"/>
    <w:rsid w:val="0089367C"/>
    <w:rsid w:val="00894A6B"/>
    <w:rsid w:val="008A0687"/>
    <w:rsid w:val="008A7710"/>
    <w:rsid w:val="008B68C4"/>
    <w:rsid w:val="008E13D0"/>
    <w:rsid w:val="009B394F"/>
    <w:rsid w:val="009F35E1"/>
    <w:rsid w:val="00A07A94"/>
    <w:rsid w:val="00A65DEE"/>
    <w:rsid w:val="00AC7D98"/>
    <w:rsid w:val="00B14D95"/>
    <w:rsid w:val="00B332C6"/>
    <w:rsid w:val="00B374AB"/>
    <w:rsid w:val="00B53CBD"/>
    <w:rsid w:val="00B768E6"/>
    <w:rsid w:val="00B9022D"/>
    <w:rsid w:val="00B93E0E"/>
    <w:rsid w:val="00C039B8"/>
    <w:rsid w:val="00C06F56"/>
    <w:rsid w:val="00C3172C"/>
    <w:rsid w:val="00C34F19"/>
    <w:rsid w:val="00C421A5"/>
    <w:rsid w:val="00C46884"/>
    <w:rsid w:val="00CA5FC4"/>
    <w:rsid w:val="00CB6117"/>
    <w:rsid w:val="00CF20A3"/>
    <w:rsid w:val="00D95F8F"/>
    <w:rsid w:val="00DA3DD8"/>
    <w:rsid w:val="00DB51E4"/>
    <w:rsid w:val="00DE509E"/>
    <w:rsid w:val="00E374F4"/>
    <w:rsid w:val="00E37B1E"/>
    <w:rsid w:val="00E833AE"/>
    <w:rsid w:val="00E83FF4"/>
    <w:rsid w:val="00E85942"/>
    <w:rsid w:val="00EC39D5"/>
    <w:rsid w:val="00F13652"/>
    <w:rsid w:val="00F178DC"/>
    <w:rsid w:val="00F2163A"/>
    <w:rsid w:val="00F62DF6"/>
    <w:rsid w:val="00F91AAD"/>
    <w:rsid w:val="00FA324E"/>
    <w:rsid w:val="00FA3E3D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8D04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Vladimíra Havlíčková</cp:lastModifiedBy>
  <cp:revision>2</cp:revision>
  <cp:lastPrinted>2025-07-10T13:08:00Z</cp:lastPrinted>
  <dcterms:created xsi:type="dcterms:W3CDTF">2025-08-08T12:12:00Z</dcterms:created>
  <dcterms:modified xsi:type="dcterms:W3CDTF">2025-08-08T12:12:00Z</dcterms:modified>
</cp:coreProperties>
</file>