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CE18E" w14:textId="77777777" w:rsidR="0013132C" w:rsidRPr="00A13491" w:rsidRDefault="0013132C" w:rsidP="0013132C">
      <w:pPr>
        <w:spacing w:after="0"/>
        <w:jc w:val="right"/>
        <w:rPr>
          <w:b/>
          <w:u w:val="single"/>
        </w:rPr>
      </w:pPr>
      <w:r w:rsidRPr="00A13491">
        <w:rPr>
          <w:b/>
          <w:u w:val="single"/>
        </w:rPr>
        <w:t>Poskytovatel:</w:t>
      </w:r>
    </w:p>
    <w:p w14:paraId="0C75DCA2" w14:textId="77777777" w:rsidR="0013132C" w:rsidRDefault="0013132C" w:rsidP="0013132C">
      <w:pPr>
        <w:spacing w:after="0"/>
        <w:jc w:val="right"/>
      </w:pPr>
      <w:r>
        <w:t>DM při VOŠP a SPGŠ</w:t>
      </w:r>
    </w:p>
    <w:p w14:paraId="64C23460" w14:textId="6EA19147" w:rsidR="0013132C" w:rsidRDefault="0013132C" w:rsidP="0013132C">
      <w:pPr>
        <w:spacing w:after="0"/>
        <w:jc w:val="right"/>
      </w:pPr>
      <w:r>
        <w:t>Strakovská 1071</w:t>
      </w:r>
      <w:r w:rsidR="008A02CC">
        <w:t xml:space="preserve">, </w:t>
      </w:r>
      <w:r>
        <w:t>570 01 Litomyšl</w:t>
      </w:r>
    </w:p>
    <w:p w14:paraId="0960334D" w14:textId="77777777" w:rsidR="0013132C" w:rsidRDefault="0013132C" w:rsidP="0013132C">
      <w:pPr>
        <w:spacing w:after="0"/>
        <w:jc w:val="right"/>
      </w:pPr>
      <w:r>
        <w:t>IČ: 62032381</w:t>
      </w:r>
    </w:p>
    <w:p w14:paraId="5A1FA17B" w14:textId="77777777" w:rsidR="0013132C" w:rsidRDefault="0013132C" w:rsidP="00D74D78"/>
    <w:p w14:paraId="599ACC6A" w14:textId="77777777" w:rsidR="0013132C" w:rsidRDefault="0013132C" w:rsidP="00D74D78"/>
    <w:p w14:paraId="6B0CC1FB" w14:textId="5E7BF69A" w:rsidR="00D74D78" w:rsidRPr="00D74D78" w:rsidRDefault="0013132C" w:rsidP="00D74D78">
      <w:r>
        <w:t xml:space="preserve">Věc: Objednávka ubytování a stravování </w:t>
      </w:r>
      <w:r w:rsidR="00D74D78" w:rsidRPr="00D74D78">
        <w:t xml:space="preserve">Plavci Loko </w:t>
      </w:r>
      <w:proofErr w:type="gramStart"/>
      <w:r w:rsidR="00D74D78" w:rsidRPr="00D74D78">
        <w:t>Trutnov - soustředění</w:t>
      </w:r>
      <w:proofErr w:type="gramEnd"/>
      <w:r w:rsidR="00D74D78" w:rsidRPr="00D74D78">
        <w:t xml:space="preserve"> 16.-23.8.2025</w:t>
      </w:r>
    </w:p>
    <w:p w14:paraId="6E1EAB70" w14:textId="77777777" w:rsidR="00D74D78" w:rsidRPr="00D74D78" w:rsidRDefault="00D74D78" w:rsidP="00D74D78">
      <w:r w:rsidRPr="00D74D78">
        <w:t> </w:t>
      </w:r>
    </w:p>
    <w:p w14:paraId="63268E64" w14:textId="4F12F28B" w:rsidR="00D74D78" w:rsidRDefault="00D74D78" w:rsidP="00D74D78">
      <w:r w:rsidRPr="00D74D78">
        <w:t>Na základě telefonické domluvy u vás objednáváme ubytování a stravování (začátek obědem, konec obědem) plavců Loko Trutnov v termínu 16.-23.8. v počtu maximálně 40 osob</w:t>
      </w:r>
      <w:r>
        <w:t>.</w:t>
      </w:r>
    </w:p>
    <w:p w14:paraId="26921A3C" w14:textId="5514BC5D" w:rsidR="00D74D78" w:rsidRPr="00D74D78" w:rsidRDefault="00D74D78" w:rsidP="00D74D78">
      <w:r w:rsidRPr="00D74D78">
        <w:t xml:space="preserve">Akceptujeme navržené ceny stravování – snídaně 80,-, oběd 120,-, večeře 110,-, ubytování v rozsahu 350,- až 450,-/osoba/noc dle typu pokoje. Bude se jednat převážně o děti do </w:t>
      </w:r>
      <w:proofErr w:type="gramStart"/>
      <w:r w:rsidRPr="00D74D78">
        <w:t>16ti</w:t>
      </w:r>
      <w:proofErr w:type="gramEnd"/>
      <w:r w:rsidRPr="00D74D78">
        <w:t xml:space="preserve"> let a 4 trenéry</w:t>
      </w:r>
    </w:p>
    <w:p w14:paraId="4E054630" w14:textId="77777777" w:rsidR="00D74D78" w:rsidRPr="00D74D78" w:rsidRDefault="00D74D78" w:rsidP="00D74D78">
      <w:r w:rsidRPr="00D74D78">
        <w:t> </w:t>
      </w:r>
    </w:p>
    <w:p w14:paraId="103F4ECD" w14:textId="7B29489C" w:rsidR="00D74D78" w:rsidRPr="00D74D78" w:rsidRDefault="00D74D78" w:rsidP="00D74D78">
      <w:r w:rsidRPr="00D74D78">
        <w:t>Děkuji za potvrzení akce a přeji hezký den</w:t>
      </w:r>
      <w:r w:rsidR="0013132C">
        <w:t>.</w:t>
      </w:r>
      <w:r w:rsidRPr="00D74D78">
        <w:t> </w:t>
      </w:r>
    </w:p>
    <w:p w14:paraId="67BECF35" w14:textId="080A5205" w:rsidR="00D74D78" w:rsidRPr="00D74D78" w:rsidRDefault="00D74D78" w:rsidP="00D74D78"/>
    <w:p w14:paraId="1E202210" w14:textId="16B7447D" w:rsidR="00D74D78" w:rsidRPr="00D74D78" w:rsidRDefault="007D0B3E" w:rsidP="00D74D78">
      <w:r>
        <w:t>V Trutnově dne 11.7.2025</w:t>
      </w:r>
      <w:r w:rsidR="00D74D78" w:rsidRPr="00D74D78">
        <w:t> </w:t>
      </w:r>
    </w:p>
    <w:p w14:paraId="59B11B43" w14:textId="77777777" w:rsidR="0013132C" w:rsidRDefault="0013132C" w:rsidP="00D74D78">
      <w:pPr>
        <w:rPr>
          <w:b/>
          <w:bCs/>
        </w:rPr>
      </w:pPr>
    </w:p>
    <w:p w14:paraId="29D801C8" w14:textId="5323C030" w:rsidR="0013132C" w:rsidRDefault="0013132C" w:rsidP="0013132C">
      <w:pPr>
        <w:spacing w:after="0"/>
        <w:rPr>
          <w:b/>
          <w:u w:val="single"/>
        </w:rPr>
      </w:pPr>
      <w:r w:rsidRPr="0013132C">
        <w:rPr>
          <w:b/>
          <w:u w:val="single"/>
        </w:rPr>
        <w:t>Za objednavatele:</w:t>
      </w:r>
    </w:p>
    <w:p w14:paraId="3DEA9899" w14:textId="77777777" w:rsidR="0013132C" w:rsidRPr="0013132C" w:rsidRDefault="0013132C" w:rsidP="0013132C">
      <w:pPr>
        <w:spacing w:after="0"/>
        <w:rPr>
          <w:b/>
          <w:u w:val="single"/>
        </w:rPr>
      </w:pPr>
    </w:p>
    <w:p w14:paraId="6B79513C" w14:textId="6BECE9D7" w:rsidR="00D74D78" w:rsidRPr="00D74D78" w:rsidRDefault="00D74D78" w:rsidP="00D74D78">
      <w:r w:rsidRPr="00D74D78">
        <w:rPr>
          <w:b/>
          <w:bCs/>
        </w:rPr>
        <w:t>Mgr. Tomáš Břeň </w:t>
      </w:r>
    </w:p>
    <w:p w14:paraId="282E5366" w14:textId="77777777" w:rsidR="00D74D78" w:rsidRPr="00D74D78" w:rsidRDefault="00D74D78" w:rsidP="00D74D78">
      <w:r w:rsidRPr="00D74D78">
        <w:t>Předseda a trenér oddílu plavání</w:t>
      </w:r>
    </w:p>
    <w:p w14:paraId="743DC511" w14:textId="77777777" w:rsidR="008A02CC" w:rsidRPr="008A02CC" w:rsidRDefault="008A02CC" w:rsidP="008A02CC">
      <w:r w:rsidRPr="008A02CC">
        <w:t>TJ LOKOMOTIVA TRUTNOV, z.s.</w:t>
      </w:r>
      <w:r w:rsidRPr="008A02CC">
        <w:br/>
        <w:t>Národní 199, 541 01 Trutnov</w:t>
      </w:r>
    </w:p>
    <w:p w14:paraId="00BE20E7" w14:textId="0BD44459" w:rsidR="008A02CC" w:rsidRPr="008A02CC" w:rsidRDefault="008A02CC" w:rsidP="008A02CC">
      <w:r w:rsidRPr="008A02CC">
        <w:t>IČ: 47462965</w:t>
      </w:r>
    </w:p>
    <w:p w14:paraId="20F22950" w14:textId="77777777" w:rsidR="008A02CC" w:rsidRPr="00D74D78" w:rsidRDefault="008A02CC" w:rsidP="00D74D78"/>
    <w:p w14:paraId="04C6A2BC" w14:textId="77777777" w:rsidR="00D74D78" w:rsidRPr="00D74D78" w:rsidRDefault="00D74D78" w:rsidP="00D74D78">
      <w:hyperlink r:id="rId4" w:tooltip="http://www.lokotrutnov.cz/plavani" w:history="1">
        <w:r w:rsidRPr="00D74D78">
          <w:rPr>
            <w:rStyle w:val="Hypertextovodkaz"/>
          </w:rPr>
          <w:t>www.lokotrutnov.cz/plavani</w:t>
        </w:r>
      </w:hyperlink>
    </w:p>
    <w:p w14:paraId="535DA877" w14:textId="77777777" w:rsidR="00D74D78" w:rsidRPr="00D74D78" w:rsidRDefault="00D74D78" w:rsidP="00D74D78">
      <w:hyperlink r:id="rId5" w:tooltip="http://www.plavani-skoleni.cz/" w:history="1">
        <w:r w:rsidRPr="00D74D78">
          <w:rPr>
            <w:rStyle w:val="Hypertextovodkaz"/>
          </w:rPr>
          <w:t>www.plavani-skoleni.cz</w:t>
        </w:r>
      </w:hyperlink>
    </w:p>
    <w:p w14:paraId="2851CD64" w14:textId="77777777" w:rsidR="00016633" w:rsidRDefault="00016633"/>
    <w:sectPr w:rsidR="00016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78"/>
    <w:rsid w:val="00016633"/>
    <w:rsid w:val="0013132C"/>
    <w:rsid w:val="00281982"/>
    <w:rsid w:val="004C0B9D"/>
    <w:rsid w:val="007D0B3E"/>
    <w:rsid w:val="008A02CC"/>
    <w:rsid w:val="00AA5806"/>
    <w:rsid w:val="00D7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7D51"/>
  <w15:chartTrackingRefBased/>
  <w15:docId w15:val="{68F4CEBA-123E-4F2A-9CD3-AFB16F93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4D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4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4D7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4D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4D7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4D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4D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4D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4D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4D7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4D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4D7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4D78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4D78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4D7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4D7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4D7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4D7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4D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4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4D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4D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4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4D7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4D7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4D78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4D7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4D78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4D78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74D7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74D7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A02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lavani-skoleni.cz/" TargetMode="External"/><Relationship Id="rId4" Type="http://schemas.openxmlformats.org/officeDocument/2006/relationships/hyperlink" Target="http://www.lokotrutnov.cz/plavan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Leinweberová</dc:creator>
  <cp:keywords/>
  <dc:description/>
  <cp:lastModifiedBy>Eva Leinweberová</cp:lastModifiedBy>
  <cp:revision>4</cp:revision>
  <dcterms:created xsi:type="dcterms:W3CDTF">2025-08-08T06:36:00Z</dcterms:created>
  <dcterms:modified xsi:type="dcterms:W3CDTF">2025-08-08T07:04:00Z</dcterms:modified>
</cp:coreProperties>
</file>