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22E3A" w14:textId="77777777" w:rsidR="00CF2569" w:rsidRPr="00CF2569" w:rsidRDefault="00CF2569" w:rsidP="00CF2569">
      <w:pPr>
        <w:pStyle w:val="Nzev"/>
      </w:pPr>
      <w:r w:rsidRPr="00CF2569">
        <w:t xml:space="preserve">DODATEK č. </w:t>
      </w:r>
      <w:r>
        <w:t>2</w:t>
      </w:r>
      <w:r w:rsidRPr="00CF2569">
        <w:t xml:space="preserve"> </w:t>
      </w:r>
    </w:p>
    <w:p w14:paraId="0804415D" w14:textId="77777777" w:rsidR="00CF2569" w:rsidRPr="00CF2569" w:rsidRDefault="00CF2569" w:rsidP="00CF2569">
      <w:pPr>
        <w:pStyle w:val="Nzev"/>
      </w:pPr>
      <w:r w:rsidRPr="00CF2569">
        <w:t xml:space="preserve">SMLOUVY O ZÁPŮJČCE </w:t>
      </w:r>
    </w:p>
    <w:p w14:paraId="264C3B8B" w14:textId="77777777" w:rsidR="00CF2569" w:rsidRPr="00CF2569" w:rsidRDefault="00CF2569" w:rsidP="00CF2569">
      <w:pPr>
        <w:jc w:val="center"/>
      </w:pPr>
      <w:r w:rsidRPr="00CF2569">
        <w:t xml:space="preserve">uzavřený podle ustanovení § 2390 a násl. </w:t>
      </w:r>
      <w:r w:rsidRPr="00CF2569">
        <w:rPr>
          <w:b/>
          <w:bCs/>
        </w:rPr>
        <w:t xml:space="preserve">zákona č. 89/2012 Sb., občanského zákoníku, </w:t>
      </w:r>
      <w:r w:rsidRPr="00CF2569">
        <w:t>v platném znění, jako dodatek platné i účinné smlouvy o zápůjčce ze dne 10.08.2023</w:t>
      </w:r>
    </w:p>
    <w:p w14:paraId="55950429" w14:textId="77777777" w:rsidR="00CF2569" w:rsidRPr="00CF2569" w:rsidRDefault="00CF2569" w:rsidP="00CF2569">
      <w:pPr>
        <w:jc w:val="center"/>
      </w:pPr>
      <w:r w:rsidRPr="00CF2569">
        <w:t>mezi účastníky:</w:t>
      </w:r>
    </w:p>
    <w:p w14:paraId="50CD695E" w14:textId="77777777" w:rsidR="00CF2569" w:rsidRPr="00CF2569" w:rsidRDefault="00CF2569" w:rsidP="00CF2569">
      <w:pPr>
        <w:pStyle w:val="Bezmezer"/>
      </w:pPr>
      <w:r w:rsidRPr="00CF2569">
        <w:t>Obchodní název:</w:t>
      </w:r>
      <w:r>
        <w:tab/>
      </w:r>
      <w:r w:rsidRPr="00CF2569">
        <w:rPr>
          <w:b/>
          <w:bCs/>
        </w:rPr>
        <w:t>Zdravotnický holding Královéhradeckého kraje a.s.</w:t>
      </w:r>
    </w:p>
    <w:p w14:paraId="73501822" w14:textId="77777777" w:rsidR="00CF2569" w:rsidRPr="00CF2569" w:rsidRDefault="00CF2569" w:rsidP="00CF2569">
      <w:pPr>
        <w:pStyle w:val="Bezmezer"/>
      </w:pPr>
      <w:r w:rsidRPr="00CF2569">
        <w:t xml:space="preserve">Sídlo: </w:t>
      </w:r>
      <w:r>
        <w:tab/>
      </w:r>
      <w:r>
        <w:tab/>
      </w:r>
      <w:r>
        <w:tab/>
      </w:r>
      <w:r w:rsidRPr="00CF2569">
        <w:t>Pivovarské náměstí 1245/2, 500 03 Hradec Králové</w:t>
      </w:r>
    </w:p>
    <w:p w14:paraId="62BABA26" w14:textId="77777777" w:rsidR="00CF2569" w:rsidRPr="00CF2569" w:rsidRDefault="00CF2569" w:rsidP="00CF2569">
      <w:pPr>
        <w:pStyle w:val="Bezmezer"/>
      </w:pPr>
      <w:r w:rsidRPr="00CF2569">
        <w:t xml:space="preserve">IČO: </w:t>
      </w:r>
      <w:r>
        <w:tab/>
      </w:r>
      <w:r>
        <w:tab/>
      </w:r>
      <w:r>
        <w:tab/>
      </w:r>
      <w:r w:rsidRPr="00CF2569">
        <w:t>259 97 556</w:t>
      </w:r>
    </w:p>
    <w:p w14:paraId="30842FED" w14:textId="77777777" w:rsidR="00CF2569" w:rsidRPr="00CF2569" w:rsidRDefault="00CF2569" w:rsidP="00CF2569">
      <w:pPr>
        <w:pStyle w:val="Bezmezer"/>
      </w:pPr>
      <w:r w:rsidRPr="00CF2569">
        <w:t xml:space="preserve">DIČ: </w:t>
      </w:r>
      <w:r>
        <w:tab/>
      </w:r>
      <w:r>
        <w:tab/>
      </w:r>
      <w:r>
        <w:tab/>
      </w:r>
      <w:r w:rsidRPr="00CF2569">
        <w:t>CZ699004900 (skupinová registrace)</w:t>
      </w:r>
    </w:p>
    <w:p w14:paraId="5A2F750E" w14:textId="77777777" w:rsidR="00CF2569" w:rsidRPr="00CF2569" w:rsidRDefault="00CF2569" w:rsidP="00CF2569">
      <w:pPr>
        <w:pStyle w:val="Bezmezer"/>
      </w:pPr>
      <w:r w:rsidRPr="00CF2569">
        <w:t xml:space="preserve">Spis. zn.: </w:t>
      </w:r>
      <w:r>
        <w:tab/>
      </w:r>
      <w:r>
        <w:tab/>
      </w:r>
      <w:r w:rsidRPr="00CF2569">
        <w:t>B 2321 vedená u Krajského soudu v Hradci Králové</w:t>
      </w:r>
    </w:p>
    <w:p w14:paraId="69AA91BF" w14:textId="77777777" w:rsidR="00CF2569" w:rsidRPr="00CF2569" w:rsidRDefault="00CF2569" w:rsidP="00CF2569">
      <w:pPr>
        <w:pStyle w:val="Bezmezer"/>
      </w:pPr>
      <w:r w:rsidRPr="00CF2569">
        <w:t>Zastoupená:</w:t>
      </w:r>
      <w:r>
        <w:tab/>
      </w:r>
      <w:r>
        <w:tab/>
      </w:r>
      <w:r w:rsidRPr="00CF2569">
        <w:t>Mgr. Tomáš Halajčuk, Ph.D. - předseda představenstva</w:t>
      </w:r>
    </w:p>
    <w:p w14:paraId="6CB0C596" w14:textId="5499045A" w:rsidR="000E06CC" w:rsidRPr="00CF2569" w:rsidRDefault="00CF2569" w:rsidP="00CF2569">
      <w:pPr>
        <w:pStyle w:val="Bezmezer"/>
        <w:spacing w:after="240"/>
      </w:pPr>
      <w:r w:rsidRPr="00CF2569">
        <w:t>Číslo účtu:</w:t>
      </w:r>
      <w:r>
        <w:tab/>
      </w:r>
      <w:r>
        <w:tab/>
      </w:r>
      <w:r w:rsidR="000E06CC" w:rsidRPr="000E06CC">
        <w:rPr>
          <w:highlight w:val="black"/>
        </w:rPr>
        <w:t>xxxxxxxxxxxxxxxxXxxxxxxxxxxxxxxxxxxxxxxxxxxxxxxxxxxXxxxxxxxxxxxxxxxxxxxxxxxxxxxx</w:t>
      </w:r>
      <w:hyperlink r:id="rId7" w:history="1">
        <w:r w:rsidR="000E06CC" w:rsidRPr="000E06CC">
          <w:rPr>
            <w:rStyle w:val="Hypertextovodkaz"/>
            <w:highlight w:val="black"/>
          </w:rPr>
          <w:t>xxxxxxxxxxxxxxxxx</w:t>
        </w:r>
      </w:hyperlink>
    </w:p>
    <w:p w14:paraId="5A0E57EE" w14:textId="77777777" w:rsidR="00CF2569" w:rsidRPr="00CF2569" w:rsidRDefault="00CF2569" w:rsidP="00CF2569">
      <w:r w:rsidRPr="00CF2569">
        <w:t>(dále jako „Zapůjčitel“)</w:t>
      </w:r>
    </w:p>
    <w:p w14:paraId="7350230B" w14:textId="77777777" w:rsidR="00CF2569" w:rsidRPr="00CF2569" w:rsidRDefault="00CF2569" w:rsidP="00CF2569">
      <w:r w:rsidRPr="00CF2569">
        <w:t>a</w:t>
      </w:r>
    </w:p>
    <w:p w14:paraId="645D582D" w14:textId="77777777" w:rsidR="00CF2569" w:rsidRPr="00CF2569" w:rsidRDefault="00CF2569" w:rsidP="00CF2569">
      <w:pPr>
        <w:pStyle w:val="Bezmezer"/>
      </w:pPr>
      <w:r w:rsidRPr="00CF2569">
        <w:t xml:space="preserve">Obchodní název: </w:t>
      </w:r>
      <w:r>
        <w:tab/>
      </w:r>
      <w:r w:rsidRPr="00CF2569">
        <w:rPr>
          <w:b/>
          <w:bCs/>
        </w:rPr>
        <w:t>Královéhradecká lékárna a.s.</w:t>
      </w:r>
      <w:r w:rsidRPr="00CF2569">
        <w:t xml:space="preserve"> </w:t>
      </w:r>
    </w:p>
    <w:p w14:paraId="6C0CA7DD" w14:textId="77777777" w:rsidR="00CF2569" w:rsidRPr="00CF2569" w:rsidRDefault="00CF2569" w:rsidP="00CF2569">
      <w:pPr>
        <w:pStyle w:val="Bezmezer"/>
      </w:pPr>
      <w:r w:rsidRPr="00CF2569">
        <w:t>Sídlo:</w:t>
      </w:r>
      <w:r>
        <w:tab/>
      </w:r>
      <w:r>
        <w:tab/>
      </w:r>
      <w:r>
        <w:tab/>
      </w:r>
      <w:r w:rsidRPr="00CF2569">
        <w:t xml:space="preserve">Kladská 1065, Slezské Předměstí, 500 03 Hradec Králové </w:t>
      </w:r>
    </w:p>
    <w:p w14:paraId="3C90AA3E" w14:textId="77777777" w:rsidR="00CF2569" w:rsidRPr="00CF2569" w:rsidRDefault="00CF2569" w:rsidP="00CF2569">
      <w:pPr>
        <w:pStyle w:val="Bezmezer"/>
      </w:pPr>
      <w:r w:rsidRPr="00CF2569">
        <w:t xml:space="preserve">IČO: </w:t>
      </w:r>
      <w:r>
        <w:tab/>
      </w:r>
      <w:r>
        <w:tab/>
      </w:r>
      <w:r>
        <w:tab/>
      </w:r>
      <w:r w:rsidRPr="00CF2569">
        <w:t>275</w:t>
      </w:r>
      <w:r w:rsidR="00BB6D7E">
        <w:t xml:space="preserve"> </w:t>
      </w:r>
      <w:r w:rsidRPr="00CF2569">
        <w:t>30</w:t>
      </w:r>
      <w:r w:rsidR="00BB6D7E">
        <w:t xml:space="preserve"> </w:t>
      </w:r>
      <w:r w:rsidRPr="00CF2569">
        <w:t>981</w:t>
      </w:r>
    </w:p>
    <w:p w14:paraId="14DFE82A" w14:textId="77777777" w:rsidR="00CF2569" w:rsidRPr="00CF2569" w:rsidRDefault="00CF2569" w:rsidP="00CF2569">
      <w:pPr>
        <w:pStyle w:val="Bezmezer"/>
      </w:pPr>
      <w:r w:rsidRPr="00CF2569">
        <w:t>DIČ:</w:t>
      </w:r>
      <w:r>
        <w:tab/>
      </w:r>
      <w:r>
        <w:tab/>
      </w:r>
      <w:r>
        <w:tab/>
      </w:r>
      <w:r w:rsidRPr="00CF2569">
        <w:t>CZ699004900 (skupinová registrace)</w:t>
      </w:r>
    </w:p>
    <w:p w14:paraId="6CDA4C5A" w14:textId="77777777" w:rsidR="00CF2569" w:rsidRPr="00CF2569" w:rsidRDefault="00CF2569" w:rsidP="00CF2569">
      <w:pPr>
        <w:pStyle w:val="Bezmezer"/>
      </w:pPr>
      <w:r w:rsidRPr="00CF2569">
        <w:t>Spis. zn.:</w:t>
      </w:r>
      <w:r>
        <w:tab/>
      </w:r>
      <w:r>
        <w:tab/>
      </w:r>
      <w:r w:rsidRPr="00CF2569">
        <w:t>B 2721 vedená u Krajského soudu v Hradci Králové</w:t>
      </w:r>
    </w:p>
    <w:p w14:paraId="0DB00246" w14:textId="77777777" w:rsidR="00CF2569" w:rsidRPr="00CF2569" w:rsidRDefault="00CF2569" w:rsidP="00CF2569">
      <w:pPr>
        <w:pStyle w:val="Bezmezer"/>
      </w:pPr>
      <w:r w:rsidRPr="00CF2569">
        <w:t xml:space="preserve">Zastoupená: </w:t>
      </w:r>
      <w:r>
        <w:tab/>
      </w:r>
      <w:r>
        <w:tab/>
      </w:r>
      <w:r w:rsidRPr="00CF2569">
        <w:t>Ing. Petr Raab - člen představenstva</w:t>
      </w:r>
    </w:p>
    <w:p w14:paraId="05E334C0" w14:textId="5CFDFF08" w:rsidR="00CF2569" w:rsidRPr="00CF2569" w:rsidRDefault="00CF2569" w:rsidP="00CF2569">
      <w:r w:rsidRPr="00CF2569">
        <w:t>Číslo účtu:</w:t>
      </w:r>
      <w:r>
        <w:tab/>
      </w:r>
      <w:r>
        <w:tab/>
      </w:r>
      <w:proofErr w:type="gramStart"/>
      <w:r w:rsidR="000E06CC" w:rsidRPr="000E06CC">
        <w:rPr>
          <w:highlight w:val="black"/>
        </w:rPr>
        <w:t>xxxxxxxxxxxxxxxXxxxxxxxxxxxxxxxxxxxxxxxxxxxxxxxxxxxXxxxxxxxxxxxxxxxxxxxxxxxxxxxxxxxxxxxxxxxxx</w:t>
      </w:r>
      <w:r w:rsidRPr="00CF2569">
        <w:t>(</w:t>
      </w:r>
      <w:proofErr w:type="gramEnd"/>
      <w:r w:rsidRPr="00CF2569">
        <w:t>dále jako „Vydlužitel“)</w:t>
      </w:r>
    </w:p>
    <w:p w14:paraId="786B6B3C" w14:textId="77777777" w:rsidR="00CF2569" w:rsidRPr="00CF2569" w:rsidRDefault="00CF2569" w:rsidP="00CF2569">
      <w:r w:rsidRPr="00CF2569">
        <w:t>a společně též jako „Smluvní strany“.</w:t>
      </w:r>
    </w:p>
    <w:p w14:paraId="4BFDD38F" w14:textId="77777777" w:rsidR="00CF2569" w:rsidRPr="00CF2569" w:rsidRDefault="00CF2569" w:rsidP="00CF2569">
      <w:pPr>
        <w:pStyle w:val="Nadpis2"/>
      </w:pPr>
      <w:r w:rsidRPr="00CF2569">
        <w:t xml:space="preserve">Preambule </w:t>
      </w:r>
    </w:p>
    <w:p w14:paraId="63A9EB0A" w14:textId="77777777" w:rsidR="00CF2569" w:rsidRDefault="00CF2569" w:rsidP="00CF2569">
      <w:r w:rsidRPr="00CF2569">
        <w:t>Smluvní strany uzavřely dne 10.08.2023 smlouvu o zápůjčce (dále také jako „Smlouva“)</w:t>
      </w:r>
      <w:r w:rsidR="00FE5C4F">
        <w:t xml:space="preserve"> </w:t>
      </w:r>
      <w:r w:rsidR="00065EA0">
        <w:t>v účinném znění dodatku číslo 1 uzavřeného dne 07.08.202</w:t>
      </w:r>
      <w:r w:rsidR="00095A19">
        <w:t>4</w:t>
      </w:r>
      <w:r w:rsidR="00065EA0">
        <w:t xml:space="preserve"> (dále jako „Dodatek č. 1“)</w:t>
      </w:r>
      <w:r w:rsidRPr="00CF2569">
        <w:t xml:space="preserve">, na jejímž základě a ve shodě </w:t>
      </w:r>
      <w:r w:rsidR="00095A19">
        <w:br/>
      </w:r>
      <w:r w:rsidRPr="00CF2569">
        <w:t xml:space="preserve">s uvedenou </w:t>
      </w:r>
      <w:r w:rsidR="00065EA0">
        <w:t>S</w:t>
      </w:r>
      <w:r w:rsidRPr="00CF2569">
        <w:t xml:space="preserve">mlouvou </w:t>
      </w:r>
      <w:r w:rsidR="00065EA0">
        <w:t xml:space="preserve">i Dodatkem č. 1 </w:t>
      </w:r>
      <w:r w:rsidRPr="00CF2569">
        <w:t>posky</w:t>
      </w:r>
      <w:r w:rsidR="00065EA0">
        <w:t>tl</w:t>
      </w:r>
      <w:r w:rsidRPr="00CF2569">
        <w:t xml:space="preserve"> Zápůjčitel formou zápůjčky finanční prostředky Vydlužiteli.</w:t>
      </w:r>
    </w:p>
    <w:p w14:paraId="08AAD386" w14:textId="77777777" w:rsidR="00CF2569" w:rsidRPr="00CF2569" w:rsidRDefault="00CF2569" w:rsidP="00CF2569">
      <w:r w:rsidRPr="00CF2569">
        <w:t xml:space="preserve">Na základě této Smlouvy </w:t>
      </w:r>
      <w:r w:rsidR="00065EA0">
        <w:t xml:space="preserve">a Dodatku č. 1 </w:t>
      </w:r>
      <w:r w:rsidRPr="00CF2569">
        <w:t xml:space="preserve">ke dnešnímu dni disponuje Vydlužitel finančními prostředky Zápůjčitele (zápůjčkou) ve výši 3 000 000,00 (slovy: </w:t>
      </w:r>
      <w:proofErr w:type="spellStart"/>
      <w:r w:rsidRPr="00CF2569">
        <w:t>třimilionykorunčeských</w:t>
      </w:r>
      <w:proofErr w:type="spellEnd"/>
      <w:r w:rsidRPr="00CF2569">
        <w:t>).</w:t>
      </w:r>
    </w:p>
    <w:p w14:paraId="1C817CF2" w14:textId="77777777" w:rsidR="00CF2569" w:rsidRPr="00CF2569" w:rsidRDefault="00CF2569" w:rsidP="00CF2569">
      <w:r w:rsidRPr="00CF2569">
        <w:t xml:space="preserve">Na základě této Smlouvy </w:t>
      </w:r>
      <w:r w:rsidR="00065EA0">
        <w:t xml:space="preserve">a </w:t>
      </w:r>
      <w:r w:rsidR="00FE5C4F">
        <w:t xml:space="preserve">dále </w:t>
      </w:r>
      <w:r w:rsidR="00065EA0">
        <w:t xml:space="preserve">Dodatku č. 1 </w:t>
      </w:r>
      <w:r w:rsidRPr="00CF2569">
        <w:t>se Vydlužitel zavázal vrátit zápůjčku nejpozději do 12 (dvanácti) měsíců, a to bezhotovostním převodem na bankovní účet Zapůjčitele uvedený v záhlaví této smlouvy, popř. na jiný účet Zapůjčitele prokazatelně oznámený Zapůjčitelem Vydlužiteli</w:t>
      </w:r>
      <w:r w:rsidR="00FE5C4F">
        <w:t>, tj. do 09.08.2025.</w:t>
      </w:r>
    </w:p>
    <w:p w14:paraId="2EA30B69" w14:textId="77777777" w:rsidR="00CF2569" w:rsidRPr="00CF2569" w:rsidRDefault="00CF2569" w:rsidP="00CF2569">
      <w:pPr>
        <w:pStyle w:val="Nadpis2"/>
      </w:pPr>
      <w:r w:rsidRPr="00CF2569">
        <w:t xml:space="preserve">Účel Dodatku č. </w:t>
      </w:r>
      <w:r>
        <w:t>2</w:t>
      </w:r>
      <w:r w:rsidRPr="00CF2569">
        <w:t xml:space="preserve"> </w:t>
      </w:r>
    </w:p>
    <w:p w14:paraId="3FF9772A" w14:textId="77777777" w:rsidR="00CF2569" w:rsidRDefault="00CF2569" w:rsidP="00CF2569">
      <w:r w:rsidRPr="00CF2569">
        <w:t>Smluvní strany se níže uvedeného dne, měsíce a roku dohodly na prodloužení splatnosti zápůjč</w:t>
      </w:r>
      <w:r w:rsidR="00065EA0">
        <w:t>ky</w:t>
      </w:r>
      <w:r w:rsidRPr="00CF2569">
        <w:t xml:space="preserve"> finančních prostředků uvedených ve </w:t>
      </w:r>
      <w:r w:rsidR="00065EA0">
        <w:t xml:space="preserve">článku I. </w:t>
      </w:r>
      <w:r w:rsidRPr="00CF2569">
        <w:t>Smlouv</w:t>
      </w:r>
      <w:r w:rsidR="00065EA0">
        <w:t>y.</w:t>
      </w:r>
      <w:r w:rsidR="00BB6D7E">
        <w:t xml:space="preserve"> </w:t>
      </w:r>
      <w:r w:rsidRPr="00CF2569">
        <w:t xml:space="preserve">Smluvní strany podpisem </w:t>
      </w:r>
      <w:r w:rsidR="00065EA0">
        <w:t>tohoto dodatku číslo 2 (dále jako „</w:t>
      </w:r>
      <w:r w:rsidRPr="00CF2569">
        <w:t>Dodat</w:t>
      </w:r>
      <w:r w:rsidR="00065EA0">
        <w:t>ek</w:t>
      </w:r>
      <w:r w:rsidRPr="00CF2569">
        <w:t xml:space="preserve"> č. </w:t>
      </w:r>
      <w:r w:rsidR="00065EA0">
        <w:t>2“)</w:t>
      </w:r>
      <w:r w:rsidRPr="00CF2569">
        <w:t xml:space="preserve"> potvrzují prodloužení splatnosti zápůjčky v celé její nevyčerpané výši o 12 (slovy: dvanáct) měsíců, </w:t>
      </w:r>
      <w:r w:rsidR="00953669">
        <w:t xml:space="preserve">tj. do 09.08.2026, </w:t>
      </w:r>
      <w:r w:rsidRPr="00CF2569">
        <w:t>a to za podmínek uvedených ve Smlouvě</w:t>
      </w:r>
      <w:r w:rsidR="00065EA0">
        <w:t>.</w:t>
      </w:r>
    </w:p>
    <w:p w14:paraId="605D4CB0" w14:textId="77777777" w:rsidR="00953669" w:rsidRDefault="00953669" w:rsidP="00CF2569">
      <w:r>
        <w:lastRenderedPageBreak/>
        <w:t>Smluvní strany dále upravují znění čtvrtého odstavce článku II. Smlouvy, kde vypouštějí text:</w:t>
      </w:r>
    </w:p>
    <w:p w14:paraId="7653F23F" w14:textId="77777777" w:rsidR="00953669" w:rsidRPr="00953669" w:rsidRDefault="00953669" w:rsidP="00CF2569">
      <w:pPr>
        <w:rPr>
          <w:i/>
          <w:iCs/>
        </w:rPr>
      </w:pPr>
      <w:r>
        <w:rPr>
          <w:i/>
          <w:iCs/>
        </w:rPr>
        <w:t>„</w:t>
      </w:r>
      <w:r w:rsidRPr="00953669">
        <w:rPr>
          <w:i/>
          <w:iCs/>
        </w:rPr>
        <w:t>Smluvní strany si ujednávají možnost výpovědi této Smlouvy, a to s výpovědní dobou 30 dnů. Výpovědní doba počíná běžet prvním dnem kalendářního měsíce následujícího po měsíci, ve kterém byla výpověď druhé smluvní straně doručena.</w:t>
      </w:r>
      <w:r>
        <w:rPr>
          <w:i/>
          <w:iCs/>
        </w:rPr>
        <w:t>“</w:t>
      </w:r>
    </w:p>
    <w:p w14:paraId="0D8153D3" w14:textId="77777777" w:rsidR="00953669" w:rsidRDefault="00953669" w:rsidP="00CF2569">
      <w:r>
        <w:t>a nahrazují novým zněním:</w:t>
      </w:r>
    </w:p>
    <w:p w14:paraId="35797FB9" w14:textId="77777777" w:rsidR="00953669" w:rsidRPr="00953669" w:rsidRDefault="00953669" w:rsidP="00CF2569">
      <w:pPr>
        <w:rPr>
          <w:i/>
          <w:iCs/>
        </w:rPr>
      </w:pPr>
      <w:r w:rsidRPr="00953669">
        <w:rPr>
          <w:i/>
          <w:iCs/>
        </w:rPr>
        <w:t xml:space="preserve">„Smluvní strany si ujednávají možnost výpovědi této Smlouvy, a to s výpovědní dobou </w:t>
      </w:r>
      <w:r w:rsidRPr="00953669">
        <w:rPr>
          <w:b/>
          <w:bCs/>
          <w:i/>
          <w:iCs/>
        </w:rPr>
        <w:t>7 dnů</w:t>
      </w:r>
      <w:r w:rsidRPr="00953669">
        <w:rPr>
          <w:i/>
          <w:iCs/>
        </w:rPr>
        <w:t xml:space="preserve">. Výpovědní doba počíná běžet </w:t>
      </w:r>
      <w:r w:rsidRPr="00953669">
        <w:rPr>
          <w:b/>
          <w:bCs/>
          <w:i/>
          <w:iCs/>
        </w:rPr>
        <w:t>prvním pracovním dnem následujícím po dni</w:t>
      </w:r>
      <w:r w:rsidRPr="00953669">
        <w:rPr>
          <w:i/>
          <w:iCs/>
        </w:rPr>
        <w:t>, ve kterém byla výpověď druhé smluvní straně doručena.“</w:t>
      </w:r>
    </w:p>
    <w:p w14:paraId="1125AD48" w14:textId="77777777" w:rsidR="00CF2569" w:rsidRPr="00CF2569" w:rsidRDefault="00CF2569" w:rsidP="00CF2569">
      <w:r w:rsidRPr="00CF2569">
        <w:t xml:space="preserve">Ostatní ujednání Smlouvy </w:t>
      </w:r>
      <w:r w:rsidR="00FE5C4F">
        <w:t xml:space="preserve">ve znění Dodatku č. 1 </w:t>
      </w:r>
      <w:r w:rsidRPr="00CF2569">
        <w:t xml:space="preserve">zůstávají beze změny. </w:t>
      </w:r>
    </w:p>
    <w:p w14:paraId="6D756B29" w14:textId="77777777" w:rsidR="00CF2569" w:rsidRPr="00CF2569" w:rsidRDefault="00CF2569" w:rsidP="00CF2569">
      <w:pPr>
        <w:pStyle w:val="Nadpis2"/>
      </w:pPr>
      <w:r w:rsidRPr="00CF2569">
        <w:t xml:space="preserve">Schvalující doložky </w:t>
      </w:r>
    </w:p>
    <w:p w14:paraId="4C9CF316" w14:textId="77777777" w:rsidR="00CF2569" w:rsidRPr="00CF2569" w:rsidRDefault="00CF2569" w:rsidP="00CF2569">
      <w:r w:rsidRPr="00CF2569">
        <w:t xml:space="preserve">Podmínky a znění Dodatku č. </w:t>
      </w:r>
      <w:r w:rsidR="00BB6D7E">
        <w:t>2</w:t>
      </w:r>
      <w:r w:rsidRPr="00CF2569">
        <w:t xml:space="preserve"> byly projednány i schváleny představenstvem společnosti Královéhradecká lékárna a.s. na jednání dne 01.07.202</w:t>
      </w:r>
      <w:r w:rsidR="00065EA0">
        <w:t>5</w:t>
      </w:r>
      <w:r w:rsidRPr="00CF2569">
        <w:t>.</w:t>
      </w:r>
    </w:p>
    <w:p w14:paraId="3C26821D" w14:textId="77777777" w:rsidR="00CF2569" w:rsidRPr="00CF2569" w:rsidRDefault="00CF2569" w:rsidP="00CF2569">
      <w:r w:rsidRPr="00CF2569">
        <w:t xml:space="preserve">Podmínky a znění Dodatku č. </w:t>
      </w:r>
      <w:r w:rsidR="00BB6D7E">
        <w:t>2</w:t>
      </w:r>
      <w:r w:rsidRPr="00CF2569">
        <w:t xml:space="preserve"> byly projednány i schváleny Představenstvem společnosti Zdravotnický holding Královéhradeckého kraje a.s. dne </w:t>
      </w:r>
      <w:r w:rsidR="00065EA0">
        <w:t>……………………….</w:t>
      </w:r>
      <w:r w:rsidRPr="00CF2569">
        <w:t xml:space="preserve"> usnesením </w:t>
      </w:r>
      <w:r w:rsidR="00065EA0">
        <w:t>……………………………..</w:t>
      </w:r>
      <w:r w:rsidRPr="00CF2569">
        <w:t>.</w:t>
      </w:r>
    </w:p>
    <w:p w14:paraId="2C5A5453" w14:textId="77777777" w:rsidR="00CF2569" w:rsidRPr="00CF2569" w:rsidRDefault="00CF2569" w:rsidP="00CF2569">
      <w:pPr>
        <w:pStyle w:val="Nadpis2"/>
      </w:pPr>
      <w:r w:rsidRPr="00CF2569">
        <w:t xml:space="preserve">Ostatní ujednání </w:t>
      </w:r>
    </w:p>
    <w:p w14:paraId="2061BA10" w14:textId="77777777" w:rsidR="00BB6D7E" w:rsidRDefault="00CF2569" w:rsidP="00CF2569">
      <w:r w:rsidRPr="00CF2569">
        <w:t xml:space="preserve">Dodatek č. </w:t>
      </w:r>
      <w:r w:rsidR="00065EA0">
        <w:t>2</w:t>
      </w:r>
      <w:r w:rsidRPr="00CF2569">
        <w:t xml:space="preserve"> se stává platný ke dni podpisu Smluvními stranami a účinný dnem jejího uveřejnění v registru smluv dle příslušných ustanovení zákona č. 340/2015 Sb., o registru smluv. </w:t>
      </w:r>
    </w:p>
    <w:p w14:paraId="602BBD58" w14:textId="77777777" w:rsidR="00CF2569" w:rsidRPr="00CF2569" w:rsidRDefault="00CF2569" w:rsidP="00CF2569">
      <w:r w:rsidRPr="00CF2569">
        <w:t xml:space="preserve">Pro tento případ </w:t>
      </w:r>
      <w:r w:rsidR="00BB6D7E">
        <w:t>S</w:t>
      </w:r>
      <w:r w:rsidRPr="00CF2569">
        <w:t>mluvní strany, s respektem případných výjimek v</w:t>
      </w:r>
      <w:r w:rsidR="00BB6D7E">
        <w:t xml:space="preserve"> této listině </w:t>
      </w:r>
      <w:r w:rsidRPr="00CF2569">
        <w:t xml:space="preserve">obsažených, souhlasí se zveřejněním </w:t>
      </w:r>
      <w:r w:rsidR="00BB6D7E">
        <w:t>Dodatku č. 2</w:t>
      </w:r>
      <w:r w:rsidRPr="00CF2569">
        <w:t xml:space="preserve">, a to včetně všech údajů </w:t>
      </w:r>
      <w:r w:rsidR="00BB6D7E">
        <w:t>zde</w:t>
      </w:r>
      <w:r w:rsidRPr="00CF2569">
        <w:t xml:space="preserve"> uvedených za účelem splnění povinností uložených zákonem o registru smluv.</w:t>
      </w:r>
      <w:r w:rsidR="00BB6D7E">
        <w:t xml:space="preserve"> </w:t>
      </w:r>
      <w:r w:rsidRPr="00CF2569">
        <w:t xml:space="preserve">Smluvní strany shodně </w:t>
      </w:r>
      <w:r w:rsidR="00BB6D7E">
        <w:t xml:space="preserve">a bez výhrad </w:t>
      </w:r>
      <w:r w:rsidRPr="00CF2569">
        <w:t>konstatují, že jsou oprávněny údaje obsažené v</w:t>
      </w:r>
      <w:r w:rsidR="00BB6D7E">
        <w:t> Dodatku č. 2</w:t>
      </w:r>
      <w:r w:rsidRPr="00CF2569">
        <w:t xml:space="preserve"> zveřejnit. Uveřejnění v registru smluv provede Zapůjčitel.</w:t>
      </w:r>
    </w:p>
    <w:p w14:paraId="090BC864" w14:textId="77777777" w:rsidR="00CF2569" w:rsidRPr="00CF2569" w:rsidRDefault="00CF2569" w:rsidP="00CF2569">
      <w:r w:rsidRPr="00CF2569">
        <w:t xml:space="preserve">Tento Dodatek č. </w:t>
      </w:r>
      <w:r w:rsidR="00953669">
        <w:t>2</w:t>
      </w:r>
      <w:r w:rsidRPr="00CF2569">
        <w:t xml:space="preserve"> se řídí právem České republiky.</w:t>
      </w:r>
    </w:p>
    <w:p w14:paraId="24135BA1" w14:textId="77777777" w:rsidR="00CF2569" w:rsidRPr="00CF2569" w:rsidRDefault="00CF2569" w:rsidP="00CF2569">
      <w:r w:rsidRPr="00CF2569">
        <w:t>Smluvní strany se dohodly uchovat informace vzájemně poskytnuté v souvislosti s uzavřením t</w:t>
      </w:r>
      <w:r w:rsidR="00FE5C4F">
        <w:t>ohoto Dodatku č. 2</w:t>
      </w:r>
      <w:r w:rsidRPr="00CF2569">
        <w:t xml:space="preserve"> jako důvěrné a tyto informace nezveřejňovat nebo neumožnit neoprávněným osobám přístup k těmto informacím.</w:t>
      </w:r>
      <w:r w:rsidR="00FE5C4F">
        <w:t xml:space="preserve"> Uvedené platí dle dříve uzavřených podmínek pro Smlouvu i Dodatek č. 1.</w:t>
      </w:r>
    </w:p>
    <w:p w14:paraId="15AEE4EA" w14:textId="77777777" w:rsidR="00CF2569" w:rsidRPr="00CF2569" w:rsidRDefault="00CF2569" w:rsidP="00CF2569">
      <w:r w:rsidRPr="00CF2569">
        <w:t xml:space="preserve">Obě Smluvní strany prohlašují, že si Dodatek č. </w:t>
      </w:r>
      <w:r w:rsidR="00953669">
        <w:t>2</w:t>
      </w:r>
      <w:r w:rsidRPr="00CF2569">
        <w:t xml:space="preserve"> před jeho podpisem přečetly, že byl uzavřen po vzájemném projednání, podle jejich pravé a svobodné vůle, určitě, vážně a srozumitelně, nikoliv v tísni ani za nijak jednostranně nevýhodných podmínek.</w:t>
      </w:r>
    </w:p>
    <w:p w14:paraId="7190AC0A" w14:textId="77777777" w:rsidR="00AB2B96" w:rsidRDefault="00CF2569" w:rsidP="00CF2569">
      <w:r w:rsidRPr="00CF2569">
        <w:t xml:space="preserve">Na důkaz souhlasu s celým obsahem Dodatku č. </w:t>
      </w:r>
      <w:r w:rsidR="00953669">
        <w:t>2</w:t>
      </w:r>
      <w:r w:rsidRPr="00CF2569">
        <w:t xml:space="preserve"> a na důkaz své svobodné a vážné vůle připojují Smluvních strany svoje vlastnoruční podpisy.</w:t>
      </w:r>
    </w:p>
    <w:p w14:paraId="5624DCF7" w14:textId="77777777" w:rsidR="00953669" w:rsidRDefault="00953669" w:rsidP="00BB6D7E">
      <w:pPr>
        <w:jc w:val="center"/>
      </w:pPr>
      <w:r>
        <w:t>***</w:t>
      </w:r>
    </w:p>
    <w:p w14:paraId="5F3DC7C5" w14:textId="77777777" w:rsidR="00953669" w:rsidRDefault="00953669" w:rsidP="00953669">
      <w:r>
        <w:t>Hradec Králové, dne ………………….</w:t>
      </w:r>
      <w:r w:rsidR="00BB6D7E">
        <w:tab/>
      </w:r>
      <w:r w:rsidR="00BB6D7E">
        <w:tab/>
      </w:r>
      <w:r w:rsidR="00BB6D7E">
        <w:tab/>
        <w:t>Hradec Králové, dne ………………….</w:t>
      </w:r>
      <w:r>
        <w:tab/>
      </w:r>
      <w:r>
        <w:tab/>
      </w:r>
    </w:p>
    <w:p w14:paraId="6025BAD0" w14:textId="77777777" w:rsidR="00953669" w:rsidRDefault="00953669" w:rsidP="00953669"/>
    <w:p w14:paraId="227CAD22" w14:textId="77777777" w:rsidR="00BB6D7E" w:rsidRDefault="00BB6D7E" w:rsidP="00953669"/>
    <w:p w14:paraId="240AB696" w14:textId="77777777" w:rsidR="00953669" w:rsidRDefault="00953669" w:rsidP="00BB6D7E">
      <w:pPr>
        <w:pStyle w:val="Bezmezer"/>
      </w:pPr>
      <w:r>
        <w:t>..............................................................................</w:t>
      </w:r>
      <w:r>
        <w:tab/>
        <w:t>............................................................................</w:t>
      </w:r>
    </w:p>
    <w:p w14:paraId="4A0B6C09" w14:textId="77777777" w:rsidR="00BB6D7E" w:rsidRDefault="00953669" w:rsidP="00BB6D7E">
      <w:pPr>
        <w:pStyle w:val="Bezmezer"/>
      </w:pPr>
      <w:r>
        <w:t>Mgr. Tomáš Halajčuk, Ph.D.</w:t>
      </w:r>
      <w:r>
        <w:tab/>
      </w:r>
      <w:r>
        <w:tab/>
      </w:r>
      <w:r>
        <w:tab/>
      </w:r>
      <w:r>
        <w:tab/>
        <w:t>Ing. Petr Raab</w:t>
      </w:r>
    </w:p>
    <w:p w14:paraId="333C836A" w14:textId="77777777" w:rsidR="00953669" w:rsidRDefault="00953669" w:rsidP="00BB6D7E">
      <w:pPr>
        <w:pStyle w:val="Bezmezer"/>
      </w:pPr>
      <w:r>
        <w:t>předseda představenstva</w:t>
      </w:r>
      <w:r>
        <w:tab/>
      </w:r>
      <w:r>
        <w:tab/>
      </w:r>
      <w:r>
        <w:tab/>
      </w:r>
      <w:r>
        <w:tab/>
        <w:t>člen představenstva</w:t>
      </w:r>
    </w:p>
    <w:p w14:paraId="338A53CC" w14:textId="77777777" w:rsidR="00953669" w:rsidRPr="00CF2569" w:rsidRDefault="00953669" w:rsidP="00BB6D7E">
      <w:pPr>
        <w:pStyle w:val="Bezmezer"/>
      </w:pPr>
      <w:r>
        <w:t>Zdravotnický holding Královéhradeckého kraje a.s.</w:t>
      </w:r>
      <w:r>
        <w:tab/>
        <w:t>Královéhradecká lékárna a.s.</w:t>
      </w:r>
    </w:p>
    <w:sectPr w:rsidR="00953669" w:rsidRPr="00CF2569" w:rsidSect="00953669">
      <w:footerReference w:type="default" r:id="rId8"/>
      <w:headerReference w:type="first" r:id="rId9"/>
      <w:pgSz w:w="11906" w:h="16838"/>
      <w:pgMar w:top="1134" w:right="1134" w:bottom="1134" w:left="1134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3D0CC" w14:textId="77777777" w:rsidR="000849A7" w:rsidRDefault="000849A7" w:rsidP="00CF2569">
      <w:pPr>
        <w:spacing w:after="0" w:line="240" w:lineRule="auto"/>
      </w:pPr>
      <w:r>
        <w:separator/>
      </w:r>
    </w:p>
  </w:endnote>
  <w:endnote w:type="continuationSeparator" w:id="0">
    <w:p w14:paraId="4B492CB4" w14:textId="77777777" w:rsidR="000849A7" w:rsidRDefault="000849A7" w:rsidP="00CF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71A4B" w14:textId="77777777" w:rsidR="00CF2569" w:rsidRPr="00EC6800" w:rsidRDefault="00CF2569" w:rsidP="00CF2569">
    <w:pPr>
      <w:pStyle w:val="Zpat"/>
      <w:jc w:val="center"/>
      <w:rPr>
        <w:sz w:val="20"/>
        <w:szCs w:val="20"/>
      </w:rPr>
    </w:pPr>
    <w:r w:rsidRPr="00EC6800">
      <w:rPr>
        <w:sz w:val="20"/>
        <w:szCs w:val="20"/>
      </w:rPr>
      <w:fldChar w:fldCharType="begin"/>
    </w:r>
    <w:r w:rsidRPr="00EC6800">
      <w:rPr>
        <w:sz w:val="20"/>
        <w:szCs w:val="20"/>
      </w:rPr>
      <w:instrText>PAGE   \* MERGEFORMAT</w:instrText>
    </w:r>
    <w:r w:rsidRPr="00EC6800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EC6800">
      <w:rPr>
        <w:sz w:val="20"/>
        <w:szCs w:val="20"/>
      </w:rPr>
      <w:fldChar w:fldCharType="end"/>
    </w:r>
  </w:p>
  <w:p w14:paraId="3DB89BAB" w14:textId="77777777" w:rsidR="00CF2569" w:rsidRDefault="00CF2569" w:rsidP="00CF2569">
    <w:pPr>
      <w:pStyle w:val="Zpat"/>
      <w:jc w:val="right"/>
    </w:pPr>
    <w:r>
      <w:rPr>
        <w:sz w:val="20"/>
        <w:szCs w:val="20"/>
      </w:rPr>
      <w:t xml:space="preserve">Dodatek č. 2 </w:t>
    </w:r>
    <w:r w:rsidRPr="00EC6800">
      <w:rPr>
        <w:sz w:val="20"/>
        <w:szCs w:val="20"/>
      </w:rPr>
      <w:t>Smlouv</w:t>
    </w:r>
    <w:r>
      <w:rPr>
        <w:sz w:val="20"/>
        <w:szCs w:val="20"/>
      </w:rPr>
      <w:t>y</w:t>
    </w:r>
    <w:r w:rsidRPr="00EC6800">
      <w:rPr>
        <w:sz w:val="20"/>
        <w:szCs w:val="20"/>
      </w:rPr>
      <w:t xml:space="preserve"> o zápůjčc</w:t>
    </w:r>
    <w:r>
      <w:rPr>
        <w:sz w:val="20"/>
        <w:szCs w:val="20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62E18" w14:textId="77777777" w:rsidR="000849A7" w:rsidRDefault="000849A7" w:rsidP="00CF2569">
      <w:pPr>
        <w:spacing w:after="0" w:line="240" w:lineRule="auto"/>
      </w:pPr>
      <w:r>
        <w:separator/>
      </w:r>
    </w:p>
  </w:footnote>
  <w:footnote w:type="continuationSeparator" w:id="0">
    <w:p w14:paraId="733035B8" w14:textId="77777777" w:rsidR="000849A7" w:rsidRDefault="000849A7" w:rsidP="00CF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E0209" w14:textId="77777777" w:rsidR="00953669" w:rsidRDefault="00953669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A2A410F" wp14:editId="220EC1FB">
          <wp:simplePos x="0" y="0"/>
          <wp:positionH relativeFrom="margin">
            <wp:posOffset>-9525</wp:posOffset>
          </wp:positionH>
          <wp:positionV relativeFrom="margin">
            <wp:posOffset>-789305</wp:posOffset>
          </wp:positionV>
          <wp:extent cx="647700" cy="677545"/>
          <wp:effectExtent l="0" t="0" r="0" b="8255"/>
          <wp:wrapSquare wrapText="bothSides"/>
          <wp:docPr id="1582547327" name="Obrázek 15825473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2B347262" wp14:editId="1614D5EC">
          <wp:simplePos x="0" y="0"/>
          <wp:positionH relativeFrom="margin">
            <wp:posOffset>5457825</wp:posOffset>
          </wp:positionH>
          <wp:positionV relativeFrom="margin">
            <wp:posOffset>-752475</wp:posOffset>
          </wp:positionV>
          <wp:extent cx="622300" cy="640715"/>
          <wp:effectExtent l="0" t="0" r="6350" b="6985"/>
          <wp:wrapSquare wrapText="bothSides"/>
          <wp:docPr id="1548758580" name="Obrázek 1548758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2C4E1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377F3C"/>
    <w:multiLevelType w:val="hybridMultilevel"/>
    <w:tmpl w:val="DE7865C6"/>
    <w:lvl w:ilvl="0" w:tplc="89D6498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777766">
    <w:abstractNumId w:val="0"/>
  </w:num>
  <w:num w:numId="2" w16cid:durableId="2117014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69"/>
    <w:rsid w:val="00027281"/>
    <w:rsid w:val="00065EA0"/>
    <w:rsid w:val="000849A7"/>
    <w:rsid w:val="00095A19"/>
    <w:rsid w:val="000E06CC"/>
    <w:rsid w:val="00242727"/>
    <w:rsid w:val="00390DF4"/>
    <w:rsid w:val="00462C0E"/>
    <w:rsid w:val="00607678"/>
    <w:rsid w:val="006A6C3F"/>
    <w:rsid w:val="007D220C"/>
    <w:rsid w:val="007F4555"/>
    <w:rsid w:val="0084779F"/>
    <w:rsid w:val="00947ED8"/>
    <w:rsid w:val="00953669"/>
    <w:rsid w:val="00A320A1"/>
    <w:rsid w:val="00A3274C"/>
    <w:rsid w:val="00AB2B96"/>
    <w:rsid w:val="00BB6D7E"/>
    <w:rsid w:val="00BF269B"/>
    <w:rsid w:val="00CF2569"/>
    <w:rsid w:val="00F11782"/>
    <w:rsid w:val="00FE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224AD"/>
  <w15:chartTrackingRefBased/>
  <w15:docId w15:val="{6B534B3C-52C6-412C-AFB3-291137ED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5EA0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947ED8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F2569"/>
    <w:pPr>
      <w:keepNext/>
      <w:keepLines/>
      <w:numPr>
        <w:numId w:val="2"/>
      </w:numPr>
      <w:spacing w:before="240" w:after="120"/>
      <w:jc w:val="center"/>
      <w:outlineLvl w:val="1"/>
    </w:pPr>
    <w:rPr>
      <w:rFonts w:ascii="Calibri" w:eastAsiaTheme="majorEastAsia" w:hAnsi="Calibri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7ED8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2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25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2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2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2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2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F2569"/>
    <w:rPr>
      <w:rFonts w:ascii="Calibri" w:eastAsiaTheme="majorEastAsia" w:hAnsi="Calibri" w:cstheme="majorBidi"/>
      <w:b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47ED8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947ED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256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256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25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25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25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25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CF2569"/>
    <w:pPr>
      <w:spacing w:after="36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rsid w:val="00CF2569"/>
    <w:rPr>
      <w:rFonts w:eastAsiaTheme="majorEastAsia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2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F2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F2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25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F25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F256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2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256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F2569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F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2569"/>
  </w:style>
  <w:style w:type="paragraph" w:styleId="Zpat">
    <w:name w:val="footer"/>
    <w:basedOn w:val="Normln"/>
    <w:link w:val="ZpatChar"/>
    <w:uiPriority w:val="99"/>
    <w:unhideWhenUsed/>
    <w:rsid w:val="00CF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2569"/>
  </w:style>
  <w:style w:type="paragraph" w:styleId="Bezmezer">
    <w:name w:val="No Spacing"/>
    <w:uiPriority w:val="1"/>
    <w:qFormat/>
    <w:rsid w:val="00CF256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4779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47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lajcuk@zhkh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732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Ing. Miloš Dohnálek, LL.M.</dc:creator>
  <cp:keywords/>
  <dc:description/>
  <cp:lastModifiedBy>Licence ZHKHK</cp:lastModifiedBy>
  <cp:revision>2</cp:revision>
  <dcterms:created xsi:type="dcterms:W3CDTF">2025-08-08T06:46:00Z</dcterms:created>
  <dcterms:modified xsi:type="dcterms:W3CDTF">2025-08-08T06:46:00Z</dcterms:modified>
</cp:coreProperties>
</file>