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A7BE" w14:textId="77777777" w:rsidR="00146A16" w:rsidRDefault="00B75F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119BC9" wp14:editId="68922F5B">
                <wp:simplePos x="0" y="0"/>
                <wp:positionH relativeFrom="page">
                  <wp:posOffset>4989195</wp:posOffset>
                </wp:positionH>
                <wp:positionV relativeFrom="paragraph">
                  <wp:posOffset>12700</wp:posOffset>
                </wp:positionV>
                <wp:extent cx="2042160" cy="7010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C4C854C" w14:textId="77777777" w:rsidR="00146A16" w:rsidRDefault="00B75FF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EA26371" w14:textId="77777777" w:rsidR="00146A16" w:rsidRDefault="00B75FF4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76CDADAE" w14:textId="0B6DFCB5" w:rsidR="00146A16" w:rsidRDefault="00B75FF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1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pod číslem: </w:t>
                            </w:r>
                            <w:r>
                              <w:rPr>
                                <w:color w:val="4B77B1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color w:val="4B77B1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119BC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2.85pt;margin-top:1pt;width:160.8pt;height:55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1jlgEAACQDAAAOAAAAZHJzL2Uyb0RvYy54bWysUtuO1DAMfUfiH6K8M+0My4Cq6awEq0VI&#10;CJAWPiBNk2mkJI7sMO38PU6YywreEH1IHds59jn27n4JXhwNkoPYy/WqlcJEDaOLh17++P746p0U&#10;lFUclYdoenkyJO/3L1/s5tSZDUzgR4OCQSJ1c+rllHPqmob0ZIKiFSQTOWgBg8p8xUMzopoZPfhm&#10;07bbZgYcE4I2ROx9+B2U+4pvrdH5q7VksvC95N5yPbGeQzmb/U51B1RpcvrchvqHLoJykYteoR5U&#10;VuInur+ggtMIBDavNIQGrHXaVA7MZt3+weZpUslULiwOpatM9P9g9ZfjU/qGIi/vYeEBFkHmRB2x&#10;s/BZLIby504Fx1nC01U2s2Sh2blp7zbrLYc0x94yjbuqa3N7nZDyRwNBFKOXyGOpaqnjZ8pckVMv&#10;KaVYhEfnfR2Nj2Lu5fb1m7Y+IPBuLMGSRngYPngUR1WGW7/SPoM9S+Obj+y8kSpWXoblzHSA8cQC&#10;+E+RZS0rcjHwYgxno2CXxzyKWuW8NmXWz+8167bc+18AAAD//wMAUEsDBBQABgAIAAAAIQAlvXmI&#10;4QAAAAoBAAAPAAAAZHJzL2Rvd25yZXYueG1sTI/NbsIwEITvSH0Hayv1Bg4hJSjEQaGC9sIF+iNx&#10;c+JtEjVep7GB9O3rnNrbjmY0+026GXTLrtjbxpCA+SwAhlQa1VAl4O11P10Bs06Skq0hFPCDFjbZ&#10;3SSViTI3OuL15CrmS8gmUkDtXJdwbssatbQz0yF579P0Wjov+4qrXt58uW55GARLrmVD/kMtO3yq&#10;sfw6XbSAY7Hd5+fy/fnlO9rly2g3fBwWWyEe7od8Dczh4P7CMOJ7dMg8U2EupCxrBcSrx9hHBYR+&#10;0ujPg3gBrBivMAKepfz/hOwXAAD//wMAUEsBAi0AFAAGAAgAAAAhALaDOJL+AAAA4QEAABMAAAAA&#10;AAAAAAAAAAAAAAAAAFtDb250ZW50X1R5cGVzXS54bWxQSwECLQAUAAYACAAAACEAOP0h/9YAAACU&#10;AQAACwAAAAAAAAAAAAAAAAAvAQAAX3JlbHMvLnJlbHNQSwECLQAUAAYACAAAACEAGAKdY5YBAAAk&#10;AwAADgAAAAAAAAAAAAAAAAAuAgAAZHJzL2Uyb0RvYy54bWxQSwECLQAUAAYACAAAACEAJb15iOEA&#10;AAAKAQAADwAAAAAAAAAAAAAAAADwAwAAZHJzL2Rvd25yZXYueG1sUEsFBgAAAAAEAAQA8wAAAP4E&#10;AAAAAA==&#10;" filled="f" strokeweight=".5pt">
                <v:textbox inset="0,0,0,0">
                  <w:txbxContent>
                    <w:p w14:paraId="1C4C854C" w14:textId="77777777" w:rsidR="00146A16" w:rsidRDefault="00B75FF4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EA26371" w14:textId="77777777" w:rsidR="00146A16" w:rsidRDefault="00B75FF4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76CDADAE" w14:textId="0B6DFCB5" w:rsidR="00146A16" w:rsidRDefault="00B75FF4">
                      <w:pPr>
                        <w:pStyle w:val="Zkladntext20"/>
                        <w:shd w:val="clear" w:color="auto" w:fill="auto"/>
                        <w:tabs>
                          <w:tab w:val="left" w:pos="312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t xml:space="preserve">pod číslem: </w:t>
                      </w:r>
                      <w:r>
                        <w:rPr>
                          <w:color w:val="4B77B1"/>
                          <w:vertAlign w:val="subscript"/>
                        </w:rPr>
                        <w:t>z</w:t>
                      </w:r>
                      <w:r>
                        <w:rPr>
                          <w:color w:val="4B77B1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3DF4B9" w14:textId="559904F0" w:rsidR="00146A16" w:rsidRDefault="00B75FF4">
      <w:pPr>
        <w:pStyle w:val="Zkladntext30"/>
        <w:shd w:val="clear" w:color="auto" w:fill="auto"/>
      </w:pPr>
      <w:r>
        <w:t>Krajská správa</w:t>
      </w:r>
    </w:p>
    <w:p w14:paraId="6DE228BB" w14:textId="1DF642D1" w:rsidR="00146A16" w:rsidRDefault="00B75FF4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a údržba silnic</w:t>
      </w:r>
      <w:r>
        <w:t xml:space="preserve"> Vysočiny</w:t>
      </w:r>
      <w:bookmarkEnd w:id="0"/>
      <w:bookmarkEnd w:id="1"/>
    </w:p>
    <w:p w14:paraId="184191BC" w14:textId="77777777" w:rsidR="00146A16" w:rsidRDefault="00B75FF4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2680A041" w14:textId="77777777" w:rsidR="00146A16" w:rsidRDefault="00B75FF4">
      <w:pPr>
        <w:pStyle w:val="Titulektabulky0"/>
        <w:shd w:val="clear" w:color="auto" w:fill="auto"/>
        <w:ind w:left="14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74"/>
      </w:tblGrid>
      <w:tr w:rsidR="00146A16" w14:paraId="2D5E203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2F90B7FA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74" w:type="dxa"/>
            <w:shd w:val="clear" w:color="auto" w:fill="FFFFFF"/>
          </w:tcPr>
          <w:p w14:paraId="5DEECDE8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46A16" w14:paraId="4CB2CFB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0F05A24A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662FA3FB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1 122/16, 586 01 Jihlava</w:t>
            </w:r>
          </w:p>
        </w:tc>
      </w:tr>
      <w:tr w:rsidR="00146A16" w14:paraId="70B64CF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</w:tcPr>
          <w:p w14:paraId="02D873A9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</w:tcPr>
          <w:p w14:paraId="44D9C062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Necidein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CB376A6" w14:textId="77777777" w:rsidR="00146A16" w:rsidRDefault="00B75FF4">
      <w:pPr>
        <w:pStyle w:val="Titulektabulky0"/>
        <w:shd w:val="clear" w:color="auto" w:fill="auto"/>
        <w:spacing w:after="40"/>
        <w:ind w:left="14"/>
      </w:pPr>
      <w:r>
        <w:t>Bankovní spojení:</w:t>
      </w:r>
    </w:p>
    <w:p w14:paraId="2BDB8CC2" w14:textId="77777777" w:rsidR="00146A16" w:rsidRDefault="00B75FF4">
      <w:pPr>
        <w:pStyle w:val="Titulektabulky0"/>
        <w:shd w:val="clear" w:color="auto" w:fill="auto"/>
        <w:ind w:left="14"/>
      </w:pPr>
      <w:r>
        <w:t>Číslo účtu:</w:t>
      </w:r>
    </w:p>
    <w:p w14:paraId="20B3A8C6" w14:textId="77777777" w:rsidR="00146A16" w:rsidRDefault="00146A16">
      <w:pPr>
        <w:spacing w:after="39" w:line="1" w:lineRule="exact"/>
      </w:pPr>
    </w:p>
    <w:p w14:paraId="275E738C" w14:textId="77777777" w:rsidR="00146A16" w:rsidRDefault="00146A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146A16" w14:paraId="0CD1418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D837D80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87287D1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146A16" w14:paraId="37858AA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52CCBC40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135ED106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146A16" w14:paraId="4840B7A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92405DA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16013AFD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46A16" w14:paraId="65D976E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5D16C68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7E38D893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2B3BE0E" w14:textId="77777777" w:rsidR="00146A16" w:rsidRDefault="00B75FF4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248F1121" w14:textId="77777777" w:rsidR="00146A16" w:rsidRDefault="00146A16">
      <w:pPr>
        <w:spacing w:after="379" w:line="1" w:lineRule="exact"/>
      </w:pPr>
    </w:p>
    <w:p w14:paraId="1F90E400" w14:textId="77777777" w:rsidR="00146A16" w:rsidRDefault="00B75FF4">
      <w:pPr>
        <w:pStyle w:val="Zkladntext1"/>
        <w:shd w:val="clear" w:color="auto" w:fill="auto"/>
        <w:spacing w:after="380" w:line="240" w:lineRule="auto"/>
        <w:ind w:left="360" w:firstLine="20"/>
        <w:jc w:val="both"/>
      </w:pPr>
      <w:r>
        <w:rPr>
          <w:b/>
          <w:bCs/>
        </w:rPr>
        <w:t>a</w:t>
      </w:r>
    </w:p>
    <w:p w14:paraId="148792A5" w14:textId="77777777" w:rsidR="00146A16" w:rsidRDefault="00B75FF4">
      <w:pPr>
        <w:pStyle w:val="Nadpis50"/>
        <w:keepNext/>
        <w:keepLines/>
        <w:shd w:val="clear" w:color="auto" w:fill="auto"/>
        <w:spacing w:after="40" w:line="240" w:lineRule="auto"/>
        <w:ind w:left="360" w:firstLine="20"/>
        <w:jc w:val="both"/>
      </w:pPr>
      <w:bookmarkStart w:id="4" w:name="bookmark4"/>
      <w:bookmarkStart w:id="5" w:name="bookmark5"/>
      <w:r>
        <w:t xml:space="preserve">Objednatel: Lesní družstvo </w:t>
      </w:r>
      <w:proofErr w:type="spellStart"/>
      <w:r>
        <w:t>Chraňbož</w:t>
      </w:r>
      <w:bookmarkEnd w:id="4"/>
      <w:bookmarkEnd w:id="5"/>
      <w:proofErr w:type="spellEnd"/>
    </w:p>
    <w:p w14:paraId="301171B9" w14:textId="77777777" w:rsidR="00146A16" w:rsidRDefault="00B75FF4">
      <w:pPr>
        <w:pStyle w:val="Zkladntext1"/>
        <w:shd w:val="clear" w:color="auto" w:fill="auto"/>
        <w:spacing w:after="40" w:line="240" w:lineRule="auto"/>
        <w:ind w:left="360" w:firstLine="20"/>
        <w:jc w:val="both"/>
      </w:pPr>
      <w:r>
        <w:t>se sídlem: Leština u Světlé 167</w:t>
      </w:r>
    </w:p>
    <w:p w14:paraId="28449F60" w14:textId="77777777" w:rsidR="00146A16" w:rsidRDefault="00B75FF4">
      <w:pPr>
        <w:pStyle w:val="Zkladntext1"/>
        <w:shd w:val="clear" w:color="auto" w:fill="auto"/>
        <w:spacing w:after="40" w:line="240" w:lineRule="auto"/>
        <w:ind w:left="360" w:firstLine="20"/>
        <w:jc w:val="both"/>
      </w:pPr>
      <w:r>
        <w:rPr>
          <w:b/>
          <w:bCs/>
        </w:rPr>
        <w:t>zastoupený: Ing. Jiří Holým za předsedu představenstva a MVDr. Václavem</w:t>
      </w:r>
    </w:p>
    <w:p w14:paraId="6BA2DF31" w14:textId="77777777" w:rsidR="00146A16" w:rsidRDefault="00B75FF4">
      <w:pPr>
        <w:pStyle w:val="Zkladntext1"/>
        <w:shd w:val="clear" w:color="auto" w:fill="auto"/>
        <w:spacing w:after="40" w:line="240" w:lineRule="auto"/>
        <w:ind w:left="360" w:firstLine="20"/>
        <w:jc w:val="both"/>
      </w:pPr>
      <w:r>
        <w:rPr>
          <w:b/>
          <w:bCs/>
        </w:rPr>
        <w:t>Bukačem na místopředsedu představenstva</w:t>
      </w:r>
    </w:p>
    <w:p w14:paraId="62595947" w14:textId="77777777" w:rsidR="00146A16" w:rsidRDefault="00B75FF4">
      <w:pPr>
        <w:pStyle w:val="Zkladntext1"/>
        <w:shd w:val="clear" w:color="auto" w:fill="auto"/>
        <w:tabs>
          <w:tab w:val="left" w:pos="1599"/>
        </w:tabs>
        <w:spacing w:after="40" w:line="240" w:lineRule="auto"/>
        <w:ind w:left="360" w:firstLine="20"/>
        <w:jc w:val="both"/>
      </w:pPr>
      <w:r>
        <w:t>IČO:</w:t>
      </w:r>
      <w:r>
        <w:tab/>
        <w:t>25256599</w:t>
      </w:r>
    </w:p>
    <w:p w14:paraId="18C2EA03" w14:textId="77777777" w:rsidR="00146A16" w:rsidRDefault="00B75FF4">
      <w:pPr>
        <w:pStyle w:val="Zkladntext1"/>
        <w:shd w:val="clear" w:color="auto" w:fill="auto"/>
        <w:tabs>
          <w:tab w:val="left" w:pos="1599"/>
        </w:tabs>
        <w:spacing w:after="40" w:line="240" w:lineRule="auto"/>
        <w:ind w:left="360" w:firstLine="20"/>
        <w:jc w:val="both"/>
      </w:pPr>
      <w:r>
        <w:t>DIČ:</w:t>
      </w:r>
      <w:r>
        <w:tab/>
        <w:t>CZ25255699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146A16" w14:paraId="2367EE1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944" w:type="dxa"/>
            <w:shd w:val="clear" w:color="auto" w:fill="FFFFFF"/>
          </w:tcPr>
          <w:p w14:paraId="08983A2D" w14:textId="77777777" w:rsidR="00146A16" w:rsidRDefault="00B75FF4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52FC95F5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3F11A807" w14:textId="77777777" w:rsidR="00146A16" w:rsidRDefault="00B75FF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@email.cz</w:t>
            </w:r>
          </w:p>
        </w:tc>
      </w:tr>
    </w:tbl>
    <w:p w14:paraId="652577CA" w14:textId="77777777" w:rsidR="00146A16" w:rsidRDefault="00B75FF4">
      <w:pPr>
        <w:pStyle w:val="Titulektabulky0"/>
        <w:shd w:val="clear" w:color="auto" w:fill="auto"/>
        <w:ind w:left="48"/>
      </w:pPr>
      <w:r>
        <w:t xml:space="preserve">(dále jen </w:t>
      </w:r>
      <w:r>
        <w:rPr>
          <w:b/>
          <w:bCs/>
          <w:i/>
          <w:iCs/>
        </w:rPr>
        <w:t>„Objednatel'''}</w:t>
      </w:r>
    </w:p>
    <w:p w14:paraId="69716A41" w14:textId="77777777" w:rsidR="00146A16" w:rsidRDefault="00146A16">
      <w:pPr>
        <w:spacing w:after="659" w:line="1" w:lineRule="exact"/>
      </w:pPr>
    </w:p>
    <w:p w14:paraId="3F0632B4" w14:textId="77777777" w:rsidR="00146A16" w:rsidRDefault="00B75FF4">
      <w:pPr>
        <w:pStyle w:val="Zkladntext1"/>
        <w:shd w:val="clear" w:color="auto" w:fill="auto"/>
        <w:spacing w:after="28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BD3FD3A" w14:textId="77777777" w:rsidR="00146A16" w:rsidRDefault="00B75FF4">
      <w:pPr>
        <w:pStyle w:val="Nadpis5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3EA6921B" w14:textId="77777777" w:rsidR="00146A16" w:rsidRDefault="00B75FF4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173FEF5A" w14:textId="77777777" w:rsidR="00146A16" w:rsidRDefault="00B75FF4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40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3B33BAF" w14:textId="77777777" w:rsidR="00B75FF4" w:rsidRDefault="00B75FF4" w:rsidP="00B75FF4">
      <w:pPr>
        <w:pStyle w:val="Zkladntext1"/>
        <w:shd w:val="clear" w:color="auto" w:fill="auto"/>
        <w:tabs>
          <w:tab w:val="left" w:pos="349"/>
        </w:tabs>
        <w:spacing w:after="40"/>
        <w:jc w:val="both"/>
      </w:pPr>
    </w:p>
    <w:p w14:paraId="10A5F982" w14:textId="77777777" w:rsidR="00B75FF4" w:rsidRDefault="00B75FF4" w:rsidP="00B75FF4">
      <w:pPr>
        <w:pStyle w:val="Zkladntext1"/>
        <w:shd w:val="clear" w:color="auto" w:fill="auto"/>
        <w:tabs>
          <w:tab w:val="left" w:pos="349"/>
        </w:tabs>
        <w:spacing w:after="40"/>
        <w:jc w:val="both"/>
      </w:pPr>
    </w:p>
    <w:p w14:paraId="1EACA3BF" w14:textId="77777777" w:rsidR="00B75FF4" w:rsidRDefault="00B75FF4" w:rsidP="00B75FF4">
      <w:pPr>
        <w:pStyle w:val="Zkladntext1"/>
        <w:shd w:val="clear" w:color="auto" w:fill="auto"/>
        <w:tabs>
          <w:tab w:val="left" w:pos="349"/>
        </w:tabs>
        <w:spacing w:after="40"/>
        <w:jc w:val="both"/>
      </w:pPr>
    </w:p>
    <w:p w14:paraId="0ACE057F" w14:textId="77777777" w:rsidR="00146A16" w:rsidRDefault="00B75FF4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00" w:line="298" w:lineRule="auto"/>
        <w:ind w:left="360" w:hanging="36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1CB59CA6" w14:textId="77777777" w:rsidR="00146A16" w:rsidRDefault="00B75FF4">
      <w:pPr>
        <w:pStyle w:val="Nadpis5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7E475907" w14:textId="77777777" w:rsidR="00146A16" w:rsidRDefault="00B75FF4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Předmět díla bude zhotovitel provádět na místních pozemních komunikacích Lesního družstva </w:t>
      </w:r>
      <w:proofErr w:type="spellStart"/>
      <w:r>
        <w:t>Chraňbož</w:t>
      </w:r>
      <w:proofErr w:type="spellEnd"/>
      <w:r>
        <w:t>.</w:t>
      </w:r>
    </w:p>
    <w:p w14:paraId="122F61C0" w14:textId="77777777" w:rsidR="00146A16" w:rsidRDefault="00B75FF4">
      <w:pPr>
        <w:pStyle w:val="Nadpis5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3EC5AE22" w14:textId="77777777" w:rsidR="00146A16" w:rsidRDefault="00B75FF4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620" w:line="298" w:lineRule="auto"/>
        <w:ind w:left="360" w:hanging="360"/>
        <w:jc w:val="both"/>
      </w:pPr>
      <w:r>
        <w:t>Zhotovitel bude provádět práce specifikované v čl. 1. v letním období roku 2025, a to konkrétně od účinnosti této smlouvy do 30.11.2025</w:t>
      </w:r>
    </w:p>
    <w:p w14:paraId="40B62EB6" w14:textId="77777777" w:rsidR="00146A16" w:rsidRDefault="00B75FF4">
      <w:pPr>
        <w:pStyle w:val="Nadpis5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82AC639" w14:textId="77777777" w:rsidR="00146A16" w:rsidRDefault="00B75FF4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0C0344D6" w14:textId="77777777" w:rsidR="00146A16" w:rsidRDefault="00B75FF4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4748E32" w14:textId="77777777" w:rsidR="00146A16" w:rsidRDefault="00B75FF4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68006CE" w14:textId="77777777" w:rsidR="00146A16" w:rsidRDefault="00B75FF4">
      <w:pPr>
        <w:pStyle w:val="Nadpis5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891E360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3FCCD236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2FA93085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08B71C10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73BC38B3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6D80F49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79CF187E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8EB83BA" w14:textId="77777777" w:rsidR="00146A16" w:rsidRDefault="00B75FF4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1E29240E" w14:textId="77777777" w:rsidR="00146A16" w:rsidRDefault="00B75FF4">
      <w:pPr>
        <w:pStyle w:val="Zkladntext1"/>
        <w:shd w:val="clear" w:color="auto" w:fill="auto"/>
        <w:spacing w:line="240" w:lineRule="auto"/>
        <w:ind w:firstLine="360"/>
        <w:jc w:val="both"/>
      </w:pPr>
      <w:r>
        <w:t>Příloha č. 1: Cenová nabídka pro letní údržbu pozemních komunikací</w:t>
      </w:r>
      <w:r>
        <w:br w:type="page"/>
      </w:r>
    </w:p>
    <w:p w14:paraId="2B58EA61" w14:textId="2A712BE0" w:rsidR="00146A16" w:rsidRDefault="00B75FF4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rPr>
          <w:noProof/>
        </w:rPr>
        <w:lastRenderedPageBreak/>
        <mc:AlternateContent>
          <mc:Choice Requires="wps">
            <w:drawing>
              <wp:anchor distT="0" distB="0" distL="1388110" distR="114300" simplePos="0" relativeHeight="125829382" behindDoc="0" locked="0" layoutInCell="1" allowOverlap="1" wp14:anchorId="7D061097" wp14:editId="6901D137">
                <wp:simplePos x="0" y="0"/>
                <wp:positionH relativeFrom="page">
                  <wp:posOffset>4994910</wp:posOffset>
                </wp:positionH>
                <wp:positionV relativeFrom="margin">
                  <wp:posOffset>267970</wp:posOffset>
                </wp:positionV>
                <wp:extent cx="1122045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CAF36" w14:textId="4C66F90C" w:rsidR="00146A16" w:rsidRDefault="00B75FF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</w:t>
                            </w:r>
                            <w:r>
                              <w:t>ne 30.7.2025 3030.7.2025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61097" id="Shape 5" o:spid="_x0000_s1027" type="#_x0000_t202" style="position:absolute;left:0;text-align:left;margin-left:393.3pt;margin-top:21.1pt;width:88.35pt;height:15.85pt;z-index:125829382;visibility:visible;mso-wrap-style:square;mso-width-percent:0;mso-wrap-distance-left:109.3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BCfQEAAO8CAAAOAAAAZHJzL2Uyb0RvYy54bWysUsFO4zAQvSPxD5bv26TRsoKoKRJCICS0&#10;IAEf4Dp2Yyn2mBnTpH+/49C0K7it9jIee+w3773x6nr0vdgZJAehkctFKYUJGloXto18e737cSkF&#10;JRVa1UMwjdwbktfr87PVEGtTQQd9a1AwSKB6iI3sUop1UZDujFe0gGgCFy2gV4m3uC1aVAOj+76o&#10;yvJXMQC2EUEbIj69/SzK9YRvrdHpyVoySfSNZG5pijjFTY7FeqXqLarYOX2gof6BhVcucNMj1K1K&#10;Snyg+wblnUYgsGmhwRdgrdNm0sBqluUXNS+dimbSwuZQPNpE/w9W/969xGcUabyBkQeYDRki1cSH&#10;Wc9o0eeVmQqus4X7o21mTELnR8uqKn9eSKG5xjKqq4sMU5xeR6R0b8CLnDQSeSyTW2r3SOnz6nwl&#10;Nwtw5/o+n5+o5CyNm1G4lpvMNDfQ7pn9wANsJL1/KDRS9A+BHcrTnhOck80hmbHZ1Yno4Qfksf29&#10;nxic/un6DwAAAP//AwBQSwMEFAAGAAgAAAAhALa4jnrfAAAACQEAAA8AAABkcnMvZG93bnJldi54&#10;bWxMj8FOwzAQRO9I/IO1SNyoQ4JME+JUFYITEiINB45O7CZW43WI3Tb8PcuJHlfzNPO23CxuZCcz&#10;B+tRwv0qAWaw89piL+Gzeb1bAwtRoVajRyPhxwTYVNdXpSq0P2NtTrvYMyrBUCgJQ4xTwXnoBuNU&#10;WPnJIGV7PzsV6Zx7rmd1pnI38jRJBHfKIi0MajLPg+kOu6OTsP3C+sV+v7cf9b62TZMn+CYOUt7e&#10;LNsnYNEs8R+GP31Sh4qcWn9EHdgo4XEtBKESHtIUGAG5yDJgLSVZDrwq+eUH1S8AAAD//wMAUEsB&#10;Ai0AFAAGAAgAAAAhALaDOJL+AAAA4QEAABMAAAAAAAAAAAAAAAAAAAAAAFtDb250ZW50X1R5cGVz&#10;XS54bWxQSwECLQAUAAYACAAAACEAOP0h/9YAAACUAQAACwAAAAAAAAAAAAAAAAAvAQAAX3JlbHMv&#10;LnJlbHNQSwECLQAUAAYACAAAACEAE47QQn0BAADvAgAADgAAAAAAAAAAAAAAAAAuAgAAZHJzL2Uy&#10;b0RvYy54bWxQSwECLQAUAAYACAAAACEAtriOet8AAAAJAQAADwAAAAAAAAAAAAAAAADXAwAAZHJz&#10;L2Rvd25yZXYueG1sUEsFBgAAAAAEAAQA8wAAAOMEAAAAAA==&#10;" filled="f" stroked="f">
                <v:textbox inset="0,0,0,0">
                  <w:txbxContent>
                    <w:p w14:paraId="589CAF36" w14:textId="4C66F90C" w:rsidR="00146A16" w:rsidRDefault="00B75FF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</w:t>
                      </w:r>
                      <w:r>
                        <w:t>ne 30.7.2025 3030.7.2025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0 7. 08. 2025</w:t>
      </w:r>
      <w:bookmarkEnd w:id="16"/>
      <w:bookmarkEnd w:id="17"/>
    </w:p>
    <w:p w14:paraId="0D24550C" w14:textId="28D905A7" w:rsidR="00146A16" w:rsidRDefault="00B75FF4">
      <w:pPr>
        <w:pStyle w:val="Zkladntext1"/>
        <w:shd w:val="clear" w:color="auto" w:fill="auto"/>
        <w:tabs>
          <w:tab w:val="left" w:leader="dot" w:pos="1426"/>
          <w:tab w:val="left" w:leader="dot" w:pos="2488"/>
        </w:tabs>
        <w:spacing w:after="720" w:line="240" w:lineRule="auto"/>
        <w:ind w:hanging="200"/>
      </w:pPr>
      <w:r>
        <w:t xml:space="preserve">V Jihlavě </w:t>
      </w:r>
      <w:r>
        <w:rPr>
          <w:color w:val="35384E"/>
        </w:rPr>
        <w:t>dne</w:t>
      </w:r>
      <w:r>
        <w:rPr>
          <w:color w:val="35384E"/>
        </w:rPr>
        <w:t xml:space="preserve"> </w:t>
      </w:r>
      <w:r>
        <w:tab/>
      </w:r>
      <w:r>
        <w:tab/>
      </w:r>
    </w:p>
    <w:p w14:paraId="45DF5D9D" w14:textId="56AC48C9" w:rsidR="00146A16" w:rsidRDefault="00B75FF4">
      <w:pPr>
        <w:pStyle w:val="Zkladntext1"/>
        <w:shd w:val="clear" w:color="auto" w:fill="auto"/>
        <w:tabs>
          <w:tab w:val="left" w:leader="dot" w:pos="6418"/>
          <w:tab w:val="left" w:leader="dot" w:pos="8352"/>
        </w:tabs>
        <w:spacing w:after="40" w:line="240" w:lineRule="auto"/>
        <w:ind w:left="5280"/>
      </w:pPr>
      <w:r>
        <w:rPr>
          <w:noProof/>
        </w:rPr>
        <mc:AlternateContent>
          <mc:Choice Requires="wps">
            <w:drawing>
              <wp:anchor distT="15240" distB="0" distL="114300" distR="516890" simplePos="0" relativeHeight="125829380" behindDoc="0" locked="0" layoutInCell="1" allowOverlap="1" wp14:anchorId="4B2F9EE2" wp14:editId="5A3ABFA4">
                <wp:simplePos x="0" y="0"/>
                <wp:positionH relativeFrom="page">
                  <wp:posOffset>3722370</wp:posOffset>
                </wp:positionH>
                <wp:positionV relativeFrom="margin">
                  <wp:posOffset>286385</wp:posOffset>
                </wp:positionV>
                <wp:extent cx="115189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10788" w14:textId="77777777" w:rsidR="00146A16" w:rsidRDefault="00B75FF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Leštině u Světlé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F9EE2" id="Shape 3" o:spid="_x0000_s1028" type="#_x0000_t202" style="position:absolute;left:0;text-align:left;margin-left:293.1pt;margin-top:22.55pt;width:90.7pt;height:14.65pt;z-index:125829380;visibility:visible;mso-wrap-style:none;mso-wrap-distance-left:9pt;mso-wrap-distance-top:1.2pt;mso-wrap-distance-right:40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FBdwEAAO0CAAAOAAAAZHJzL2Uyb0RvYy54bWysUtFqwyAUfR/sH8T3NUmhpQtNCqN0DMY2&#10;6PYB1mgjqFfUNenf75o27djexl6uV6+ee+45Lle90eQgfFBgK1pMckqE5dAou6/ox/vmbkFJiMw2&#10;TIMVFT2KQFf17c2yc6WYQgu6EZ4giA1l5yraxujKLAu8FYaFCThhsSjBGxZx6/dZ41mH6EZn0zyf&#10;Zx34xnngIgQ8XZ+KtB7wpRQ8vkoZRCS6osgtDtEPcZdiVi9ZuffMtYqfabA/sDBMWWx6gVqzyMin&#10;V7+gjOIeAsg44WAykFJxMcyA0xT5j2m2LXNimAXFCe4iU/g/WP5y2Lo3T2L/AD0amATpXCgDHqZ5&#10;eulNWpEpwTpKeLzIJvpIeHpUzIrFPZY41orFPJ/NEkx2fe18iI8CDElJRT3aMqjFDs8hnq6OV1Iz&#10;CxuldTq/UklZ7Hc9Uc03mjtojsi+QwMravGHUaKfLOqTvB4TPya7czIio6YDzbP/ybTv+6H/9ZfW&#10;XwAAAP//AwBQSwMEFAAGAAgAAAAhAIXi8g/fAAAACQEAAA8AAABkcnMvZG93bnJldi54bWxMj8FO&#10;wzAMhu9Ie4fISNxY0qnrqtJ0mhAcmbSNC7e08dpuTVIl6VbeHnOCmy1/+v395XY2A7uhD72zEpKl&#10;AIa2cbq3rYTP0/tzDixEZbUanEUJ3xhgWy0eSlVod7cHvB1jyyjEhkJJ6GIcC85D06FRYelGtHQ7&#10;O29UpNW3XHt1p3Az8JUQGTeqt/ShUyO+dthcj5ORcP7YXy9v00FcWpHjV+JxrpO9lE+P8+4FWMQ5&#10;/sHwq0/qUJFT7SarAxskrPNsRaiEdJ0AI2CTbTJgNQ1pCrwq+f8G1Q8AAAD//wMAUEsBAi0AFAAG&#10;AAgAAAAhALaDOJL+AAAA4QEAABMAAAAAAAAAAAAAAAAAAAAAAFtDb250ZW50X1R5cGVzXS54bWxQ&#10;SwECLQAUAAYACAAAACEAOP0h/9YAAACUAQAACwAAAAAAAAAAAAAAAAAvAQAAX3JlbHMvLnJlbHNQ&#10;SwECLQAUAAYACAAAACEAGyKxQXcBAADtAgAADgAAAAAAAAAAAAAAAAAuAgAAZHJzL2Uyb0RvYy54&#10;bWxQSwECLQAUAAYACAAAACEAheLyD98AAAAJAQAADwAAAAAAAAAAAAAAAADRAwAAZHJzL2Rvd25y&#10;ZXYueG1sUEsFBgAAAAAEAAQA8wAAAN0EAAAAAA==&#10;" filled="f" stroked="f">
                <v:textbox inset="0,0,0,0">
                  <w:txbxContent>
                    <w:p w14:paraId="76510788" w14:textId="77777777" w:rsidR="00146A16" w:rsidRDefault="00B75FF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Leštině u Světlé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2797537" wp14:editId="1892A410">
                <wp:simplePos x="0" y="0"/>
                <wp:positionH relativeFrom="page">
                  <wp:posOffset>772160</wp:posOffset>
                </wp:positionH>
                <wp:positionV relativeFrom="margin">
                  <wp:posOffset>1103630</wp:posOffset>
                </wp:positionV>
                <wp:extent cx="1246505" cy="6311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34B20" w14:textId="77777777" w:rsidR="00146A16" w:rsidRDefault="00B75FF4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1C26061C" w14:textId="77777777" w:rsidR="00146A16" w:rsidRDefault="00B75FF4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left="160" w:hanging="16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797537" id="Shape 7" o:spid="_x0000_s1029" type="#_x0000_t202" style="position:absolute;left:0;text-align:left;margin-left:60.8pt;margin-top:86.9pt;width:98.15pt;height:49.7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rZcwEAAOECAAAOAAAAZHJzL2Uyb0RvYy54bWysUlFLwzAQfhf8DyHvru3mhpZ1AxkTQVRQ&#10;f0CaJmugyYUkrt2/9xLXTfRNfLl+uUu+++67LteD7sheOK/AVLSY5JQIw6FRZlfR97ft1Q0lPjDT&#10;sA6MqOhBeLpeXV4se1uKKbTQNcIRJDG+7G1F2xBsmWWet0IzPwErDBYlOM0CHt0uaxzrkV132TTP&#10;F1kPrrEOuPAes5uvIl0lfikFD89SehFIV1HUFlJ0KdYxZqslK3eO2Vbxowz2BxWaKYNNT1QbFhj5&#10;cOoXlVbcgQcZJhx0BlIqLtIMOE2R/5jmtWVWpFnQHG9PNvn/o+VP+1f74kgY7mDABUZDeutLj8k4&#10;zyCdjl9USrCOFh5OtokhEB4fTa8X83xOCcfaYlYUt8nX7PzaOh/uBWgSQUUdriW5xfaPPmBHvDpe&#10;ic0MbFXXxfxZSkRhqAeimorORpk1NAdU3z0Y9CTudwRuBPURjGzoY+p33Hlc1Pdz6nn+M1efAAAA&#10;//8DAFBLAwQUAAYACAAAACEAGZsc2N8AAAALAQAADwAAAGRycy9kb3ducmV2LnhtbEyPy07DMBBF&#10;90j9B2sqsaPOQ0poiFNVCFZIiDQsWDqxm1iNxyF22/D3DCu6m6s5uo9yt9iRXfTsjUMB8SYCprFz&#10;ymAv4LN5fXgE5oNEJUeHWsCP9rCrVnelLJS7Yq0vh9AzMkFfSAFDCFPBue8GbaXfuEkj/Y5utjKQ&#10;nHuuZnklczvyJIoybqVBShjkpJ8H3Z0OZytg/4X1i/l+bz/qY22aZhvhW3YS4n697J+ABb2Efxj+&#10;6lN1qKhT686oPBtJJ3FGKB15ShuISON8C6wVkORpArwq+e2G6hcAAP//AwBQSwECLQAUAAYACAAA&#10;ACEAtoM4kv4AAADhAQAAEwAAAAAAAAAAAAAAAAAAAAAAW0NvbnRlbnRfVHlwZXNdLnhtbFBLAQIt&#10;ABQABgAIAAAAIQA4/SH/1gAAAJQBAAALAAAAAAAAAAAAAAAAAC8BAABfcmVscy8ucmVsc1BLAQIt&#10;ABQABgAIAAAAIQDVdzrZcwEAAOECAAAOAAAAAAAAAAAAAAAAAC4CAABkcnMvZTJvRG9jLnhtbFBL&#10;AQItABQABgAIAAAAIQAZmxzY3wAAAAsBAAAPAAAAAAAAAAAAAAAAAM0DAABkcnMvZG93bnJldi54&#10;bWxQSwUGAAAAAAQABADzAAAA2QQAAAAA&#10;" filled="f" stroked="f">
                <v:textbox inset="0,0,0,0">
                  <w:txbxContent>
                    <w:p w14:paraId="61C34B20" w14:textId="77777777" w:rsidR="00146A16" w:rsidRDefault="00B75FF4">
                      <w:pPr>
                        <w:pStyle w:val="Zkladntext1"/>
                        <w:shd w:val="clear" w:color="auto" w:fill="auto"/>
                        <w:spacing w:line="305" w:lineRule="auto"/>
                        <w:jc w:val="right"/>
                      </w:pPr>
                      <w:r>
                        <w:t>Za Zhotovitele</w:t>
                      </w:r>
                    </w:p>
                    <w:p w14:paraId="1C26061C" w14:textId="77777777" w:rsidR="00146A16" w:rsidRDefault="00B75FF4">
                      <w:pPr>
                        <w:pStyle w:val="Zkladntext1"/>
                        <w:shd w:val="clear" w:color="auto" w:fill="auto"/>
                        <w:spacing w:line="305" w:lineRule="auto"/>
                        <w:ind w:left="160" w:hanging="16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ab/>
      </w:r>
      <w:r>
        <w:tab/>
      </w:r>
    </w:p>
    <w:p w14:paraId="251728FA" w14:textId="2A173B2D" w:rsidR="00146A16" w:rsidRDefault="00B75FF4">
      <w:pPr>
        <w:pStyle w:val="Zkladntext1"/>
        <w:shd w:val="clear" w:color="auto" w:fill="auto"/>
        <w:spacing w:after="40" w:line="240" w:lineRule="auto"/>
        <w:ind w:left="3340"/>
      </w:pPr>
      <w:r>
        <w:t xml:space="preserve"> </w:t>
      </w:r>
      <w:r>
        <w:tab/>
      </w:r>
      <w:r>
        <w:tab/>
      </w:r>
      <w:r>
        <w:tab/>
      </w:r>
      <w:r>
        <w:t>Za Objednatele</w:t>
      </w:r>
    </w:p>
    <w:p w14:paraId="048BC99A" w14:textId="6C8FA8A3" w:rsidR="00146A16" w:rsidRDefault="00B75FF4">
      <w:pPr>
        <w:pStyle w:val="Zkladntext1"/>
        <w:shd w:val="clear" w:color="auto" w:fill="auto"/>
        <w:tabs>
          <w:tab w:val="left" w:pos="4021"/>
        </w:tabs>
        <w:spacing w:after="60" w:line="240" w:lineRule="auto"/>
        <w:ind w:left="1640"/>
        <w:sectPr w:rsidR="00146A16">
          <w:pgSz w:w="11900" w:h="16840"/>
          <w:pgMar w:top="1447" w:right="1264" w:bottom="1239" w:left="1127" w:header="1019" w:footer="811" w:gutter="0"/>
          <w:pgNumType w:start="1"/>
          <w:cols w:space="720"/>
          <w:noEndnote/>
          <w:docGrid w:linePitch="360"/>
        </w:sectPr>
      </w:pPr>
      <w:r>
        <w:t xml:space="preserve">   </w:t>
      </w:r>
      <w:r>
        <w:tab/>
      </w:r>
      <w:r>
        <w:tab/>
        <w:t xml:space="preserve">   </w:t>
      </w:r>
      <w:proofErr w:type="spellStart"/>
      <w:r>
        <w:t>ing</w:t>
      </w:r>
      <w:proofErr w:type="spellEnd"/>
      <w:r>
        <w:t xml:space="preserve"> </w:t>
      </w:r>
      <w:r>
        <w:rPr>
          <w:color w:val="35384E"/>
        </w:rPr>
        <w:t>Ji</w:t>
      </w:r>
      <w:r>
        <w:rPr>
          <w:color w:val="35384E"/>
        </w:rPr>
        <w:t>ří Ho</w:t>
      </w:r>
      <w:r>
        <w:rPr>
          <w:color w:val="35384E"/>
        </w:rPr>
        <w:t>lý</w:t>
      </w:r>
      <w:r>
        <w:rPr>
          <w:color w:val="35384E"/>
        </w:rPr>
        <w:tab/>
        <w:t xml:space="preserve"> </w:t>
      </w:r>
      <w:r>
        <w:t>MVDr. Václav Bukač</w:t>
      </w:r>
    </w:p>
    <w:p w14:paraId="01C1D711" w14:textId="77777777" w:rsidR="00146A16" w:rsidRDefault="00B75FF4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04644A8C" w14:textId="77777777" w:rsidR="00146A16" w:rsidRDefault="00B75FF4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>Cenová nabídka pro letní údržbu pozemních komunikací</w:t>
      </w:r>
      <w:r>
        <w:br/>
        <w:t>na období od registrace smlouvy do 31.10.2025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8"/>
        <w:gridCol w:w="854"/>
        <w:gridCol w:w="2554"/>
      </w:tblGrid>
      <w:tr w:rsidR="00146A16" w14:paraId="06AF2C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8C8626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032D7F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53998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46A16" w14:paraId="183B50B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9C630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E6BB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47A79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070CB5B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477BD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25FC7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1587E" w14:textId="77777777" w:rsidR="00146A16" w:rsidRDefault="00B75FF4">
            <w:pPr>
              <w:pStyle w:val="Jin0"/>
              <w:shd w:val="clear" w:color="auto" w:fill="auto"/>
              <w:spacing w:line="240" w:lineRule="auto"/>
              <w:ind w:left="158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-</w:t>
            </w:r>
          </w:p>
        </w:tc>
      </w:tr>
      <w:tr w:rsidR="00146A16" w14:paraId="31AEAB3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3DC17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F1115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F2B59" w14:textId="77777777" w:rsidR="00146A16" w:rsidRDefault="00B75FF4">
            <w:pPr>
              <w:pStyle w:val="Jin0"/>
              <w:shd w:val="clear" w:color="auto" w:fill="auto"/>
              <w:tabs>
                <w:tab w:val="left" w:leader="hyphen" w:pos="873"/>
                <w:tab w:val="left" w:leader="hyphen" w:pos="1290"/>
              </w:tabs>
              <w:spacing w:line="240" w:lineRule="auto"/>
              <w:ind w:firstLine="82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ab/>
            </w:r>
            <w:r>
              <w:rPr>
                <w:rFonts w:ascii="Arial" w:eastAsia="Arial" w:hAnsi="Arial" w:cs="Arial"/>
                <w:sz w:val="9"/>
                <w:szCs w:val="9"/>
              </w:rPr>
              <w:tab/>
              <w:t xml:space="preserve">~ </w:t>
            </w:r>
            <w:r>
              <w:rPr>
                <w:rFonts w:ascii="Arial" w:eastAsia="Arial" w:hAnsi="Arial" w:cs="Arial"/>
                <w:sz w:val="9"/>
                <w:szCs w:val="9"/>
                <w:vertAlign w:val="superscript"/>
              </w:rPr>
              <w:t>v</w:t>
            </w:r>
          </w:p>
        </w:tc>
      </w:tr>
      <w:tr w:rsidR="00146A16" w14:paraId="3352548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ADABC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626E8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F4623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16564C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09DA6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CD067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FD39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5DF2D99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4716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ED51D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25CE8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0BD1206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183BB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7755A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DBE0F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4B523EA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5499D" w14:textId="77777777" w:rsidR="00146A16" w:rsidRDefault="00B75FF4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5F456" w14:textId="77777777" w:rsidR="00146A16" w:rsidRDefault="00B75FF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B5B16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132158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A301C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78CA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AB653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49E859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D86F2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9547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1BACE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718E53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EC6E9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CE0F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AE133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666A9C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44CAD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91BD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9FA78" w14:textId="77777777" w:rsidR="00146A16" w:rsidRDefault="00146A16">
            <w:pPr>
              <w:rPr>
                <w:sz w:val="10"/>
                <w:szCs w:val="10"/>
              </w:rPr>
            </w:pPr>
          </w:p>
        </w:tc>
      </w:tr>
      <w:tr w:rsidR="00146A16" w14:paraId="5F2826B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CB223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ABE35" w14:textId="77777777" w:rsidR="00146A16" w:rsidRDefault="00146A1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DAC1" w14:textId="77777777" w:rsidR="00146A16" w:rsidRDefault="00146A16">
            <w:pPr>
              <w:rPr>
                <w:sz w:val="10"/>
                <w:szCs w:val="10"/>
              </w:rPr>
            </w:pPr>
          </w:p>
        </w:tc>
      </w:tr>
    </w:tbl>
    <w:p w14:paraId="2261CCB1" w14:textId="77777777" w:rsidR="00146A16" w:rsidRDefault="00146A16">
      <w:pPr>
        <w:spacing w:after="2479" w:line="1" w:lineRule="exact"/>
      </w:pPr>
    </w:p>
    <w:p w14:paraId="1CF65B19" w14:textId="77777777" w:rsidR="00146A16" w:rsidRDefault="00B75FF4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146A16">
      <w:pgSz w:w="11900" w:h="16840"/>
      <w:pgMar w:top="1481" w:right="1084" w:bottom="1481" w:left="1340" w:header="1053" w:footer="10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2BED" w14:textId="77777777" w:rsidR="00B75FF4" w:rsidRDefault="00B75FF4">
      <w:r>
        <w:separator/>
      </w:r>
    </w:p>
  </w:endnote>
  <w:endnote w:type="continuationSeparator" w:id="0">
    <w:p w14:paraId="689EB62B" w14:textId="77777777" w:rsidR="00B75FF4" w:rsidRDefault="00B7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9F5C" w14:textId="77777777" w:rsidR="00146A16" w:rsidRDefault="00146A16"/>
  </w:footnote>
  <w:footnote w:type="continuationSeparator" w:id="0">
    <w:p w14:paraId="40FDC17E" w14:textId="77777777" w:rsidR="00146A16" w:rsidRDefault="00146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C5B"/>
    <w:multiLevelType w:val="multilevel"/>
    <w:tmpl w:val="652A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614DF"/>
    <w:multiLevelType w:val="multilevel"/>
    <w:tmpl w:val="DF5A44AE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837D7"/>
    <w:multiLevelType w:val="multilevel"/>
    <w:tmpl w:val="DCC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21617"/>
    <w:multiLevelType w:val="multilevel"/>
    <w:tmpl w:val="3CDC42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9E06FB"/>
    <w:multiLevelType w:val="multilevel"/>
    <w:tmpl w:val="E8B4D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11B02"/>
    <w:multiLevelType w:val="multilevel"/>
    <w:tmpl w:val="8C0C2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C657D4"/>
    <w:multiLevelType w:val="multilevel"/>
    <w:tmpl w:val="766A2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028015">
    <w:abstractNumId w:val="5"/>
  </w:num>
  <w:num w:numId="2" w16cid:durableId="299771012">
    <w:abstractNumId w:val="1"/>
  </w:num>
  <w:num w:numId="3" w16cid:durableId="333843374">
    <w:abstractNumId w:val="3"/>
  </w:num>
  <w:num w:numId="4" w16cid:durableId="360059380">
    <w:abstractNumId w:val="4"/>
  </w:num>
  <w:num w:numId="5" w16cid:durableId="65305275">
    <w:abstractNumId w:val="6"/>
  </w:num>
  <w:num w:numId="6" w16cid:durableId="114912625">
    <w:abstractNumId w:val="2"/>
  </w:num>
  <w:num w:numId="7" w16cid:durableId="59567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6"/>
    <w:rsid w:val="00146A16"/>
    <w:rsid w:val="00B75FF4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145"/>
  <w15:docId w15:val="{278F632D-906D-4246-88FD-F0C97688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5384E"/>
      <w:w w:val="6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2360"/>
    </w:pPr>
    <w:rPr>
      <w:rFonts w:ascii="Arial" w:eastAsia="Arial" w:hAnsi="Arial" w:cs="Arial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firstLine="54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ind w:left="1300"/>
      <w:outlineLvl w:val="3"/>
    </w:pPr>
    <w:rPr>
      <w:rFonts w:ascii="Calibri" w:eastAsia="Calibri" w:hAnsi="Calibri" w:cs="Calibri"/>
      <w:color w:val="35384E"/>
      <w:w w:val="60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2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620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2025-08-08T05:57:00Z</dcterms:created>
  <dcterms:modified xsi:type="dcterms:W3CDTF">2025-08-08T06:00:00Z</dcterms:modified>
</cp:coreProperties>
</file>