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52BB" w14:textId="77777777" w:rsidR="00BB1B73" w:rsidRDefault="00BB1B73">
      <w:pPr>
        <w:pStyle w:val="Zkladntext"/>
        <w:spacing w:before="163"/>
        <w:rPr>
          <w:rFonts w:ascii="Times New Roman"/>
        </w:rPr>
      </w:pPr>
    </w:p>
    <w:p w14:paraId="0F5790FA" w14:textId="77777777" w:rsidR="00BB1B73" w:rsidRDefault="008C4615">
      <w:pPr>
        <w:pStyle w:val="Zkladntext"/>
        <w:spacing w:line="258" w:lineRule="exact"/>
        <w:ind w:left="5021"/>
      </w:pPr>
      <w:r>
        <w:rPr>
          <w:color w:val="231F20"/>
        </w:rPr>
        <w:t>info.com.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s.r.o.</w:t>
      </w:r>
    </w:p>
    <w:p w14:paraId="2D616D69" w14:textId="77777777" w:rsidR="00BB1B73" w:rsidRDefault="008C4615">
      <w:pPr>
        <w:pStyle w:val="Zkladntext"/>
        <w:spacing w:before="11" w:line="208" w:lineRule="auto"/>
        <w:ind w:left="5021" w:right="3200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D67D91C" wp14:editId="7400FC48">
                <wp:simplePos x="0" y="0"/>
                <wp:positionH relativeFrom="page">
                  <wp:posOffset>308609</wp:posOffset>
                </wp:positionH>
                <wp:positionV relativeFrom="paragraph">
                  <wp:posOffset>29550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  <a:lnTo>
                                  <a:pt x="2808732" y="1676400"/>
                                </a:lnTo>
                                <a:lnTo>
                                  <a:pt x="0" y="167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2ED646" w14:textId="77777777" w:rsidR="00BB1B73" w:rsidRDefault="00BB1B7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4DF3389" w14:textId="77777777" w:rsidR="00BB1B73" w:rsidRDefault="008C461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31C9157E" w14:textId="77777777" w:rsidR="00BB1B73" w:rsidRDefault="008C461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3610005803</w:t>
                              </w:r>
                              <w:r>
                                <w:rPr>
                                  <w:b/>
                                  <w:color w:val="231F2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07.08.2025</w:t>
                              </w:r>
                            </w:p>
                            <w:p w14:paraId="0A4A4D08" w14:textId="77777777" w:rsidR="00BB1B73" w:rsidRDefault="008C461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F79DF9B" w14:textId="2BC1A6DC" w:rsidR="00BB1B73" w:rsidRDefault="008C461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xxx</w:t>
                              </w:r>
                            </w:p>
                            <w:p w14:paraId="618423E2" w14:textId="270F2ECE" w:rsidR="00BB1B73" w:rsidRDefault="008C461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BCDCF"/>
                          </a:solidFill>
                        </wps:spPr>
                        <wps:txbx>
                          <w:txbxContent>
                            <w:p w14:paraId="29BE1920" w14:textId="77777777" w:rsidR="00BB1B73" w:rsidRDefault="008C4615">
                              <w:pPr>
                                <w:spacing w:before="37" w:line="320" w:lineRule="exact"/>
                                <w:ind w:left="72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7D91C" id="Group 4" o:spid="_x0000_s1026" style="position:absolute;left:0;text-align:left;margin-left:24.3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">
                <v:shape id="Graphic 5" o:spid="_x0000_s1027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" path="m,l2808732,r,1676400l,1676400,,e" filled="f" strokecolor="#231f20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92ED646" w14:textId="77777777" w:rsidR="00BB1B73" w:rsidRDefault="00BB1B7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4DF3389" w14:textId="77777777" w:rsidR="00BB1B73" w:rsidRDefault="008C461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31C9157E" w14:textId="77777777" w:rsidR="00BB1B73" w:rsidRDefault="008C461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3610005803</w:t>
                        </w:r>
                        <w:r>
                          <w:rPr>
                            <w:b/>
                            <w:color w:val="231F2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/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07.08.2025</w:t>
                        </w:r>
                      </w:p>
                      <w:p w14:paraId="0A4A4D08" w14:textId="77777777" w:rsidR="00BB1B73" w:rsidRDefault="008C461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Kontaktní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F79DF9B" w14:textId="2BC1A6DC" w:rsidR="00BB1B73" w:rsidRDefault="008C461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xxx</w:t>
                        </w:r>
                      </w:p>
                      <w:p w14:paraId="618423E2" w14:textId="270F2ECE" w:rsidR="00BB1B73" w:rsidRDefault="008C461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7" o:spid="_x0000_s1029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" fillcolor="#cbcdcf" stroked="f">
                  <v:textbox inset="0,0,0,0">
                    <w:txbxContent>
                      <w:p w14:paraId="29BE1920" w14:textId="77777777" w:rsidR="00BB1B73" w:rsidRDefault="008C4615">
                        <w:pPr>
                          <w:spacing w:before="37" w:line="320" w:lineRule="exact"/>
                          <w:ind w:left="72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Zatlance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3283/10 150 00 Praha 5</w:t>
      </w:r>
    </w:p>
    <w:p w14:paraId="0DAF1D87" w14:textId="77777777" w:rsidR="00BB1B73" w:rsidRDefault="008C4615">
      <w:pPr>
        <w:pStyle w:val="Zkladntext"/>
        <w:tabs>
          <w:tab w:val="left" w:pos="5597"/>
        </w:tabs>
        <w:spacing w:line="208" w:lineRule="auto"/>
        <w:ind w:left="5021" w:right="3835"/>
      </w:pPr>
      <w:r>
        <w:rPr>
          <w:color w:val="231F20"/>
        </w:rPr>
        <w:t>DIČ: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CZ26426331 </w:t>
      </w:r>
      <w:r>
        <w:rPr>
          <w:color w:val="231F20"/>
          <w:spacing w:val="-4"/>
        </w:rPr>
        <w:t>IČ:</w:t>
      </w:r>
      <w:r>
        <w:rPr>
          <w:color w:val="231F20"/>
        </w:rPr>
        <w:tab/>
      </w:r>
      <w:r>
        <w:rPr>
          <w:color w:val="231F20"/>
          <w:spacing w:val="-2"/>
        </w:rPr>
        <w:t>26426331</w:t>
      </w:r>
    </w:p>
    <w:p w14:paraId="120C895B" w14:textId="77777777" w:rsidR="00BB1B73" w:rsidRDefault="00BB1B73">
      <w:pPr>
        <w:pStyle w:val="Zkladntext"/>
        <w:rPr>
          <w:sz w:val="16"/>
        </w:rPr>
      </w:pPr>
    </w:p>
    <w:p w14:paraId="05FE1C36" w14:textId="77777777" w:rsidR="00BB1B73" w:rsidRDefault="00BB1B73">
      <w:pPr>
        <w:pStyle w:val="Zkladntext"/>
        <w:rPr>
          <w:sz w:val="16"/>
        </w:rPr>
      </w:pPr>
    </w:p>
    <w:p w14:paraId="008D0748" w14:textId="77777777" w:rsidR="00BB1B73" w:rsidRDefault="00BB1B73">
      <w:pPr>
        <w:pStyle w:val="Zkladntext"/>
        <w:spacing w:before="161"/>
        <w:rPr>
          <w:sz w:val="16"/>
        </w:rPr>
      </w:pPr>
    </w:p>
    <w:p w14:paraId="3D5D0975" w14:textId="77777777" w:rsidR="00BB1B73" w:rsidRDefault="008C4615">
      <w:pPr>
        <w:spacing w:line="220" w:lineRule="atLeast"/>
        <w:ind w:left="5022" w:right="593"/>
        <w:rPr>
          <w:sz w:val="16"/>
        </w:rPr>
      </w:pPr>
      <w:r>
        <w:rPr>
          <w:color w:val="231F20"/>
          <w:sz w:val="16"/>
        </w:rPr>
        <w:t>Objednáváme 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Vás podle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všeobecně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platných ustanovení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občanského zákoníku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za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podmínek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uvedených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této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objednávce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jejích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přílohách</w:t>
      </w:r>
    </w:p>
    <w:p w14:paraId="35409F1A" w14:textId="77777777" w:rsidR="00BB1B73" w:rsidRDefault="008C4615">
      <w:pPr>
        <w:tabs>
          <w:tab w:val="right" w:pos="7700"/>
        </w:tabs>
        <w:spacing w:line="225" w:lineRule="exact"/>
        <w:ind w:left="5022"/>
        <w:rPr>
          <w:b/>
          <w:sz w:val="24"/>
        </w:rPr>
      </w:pPr>
      <w:r>
        <w:rPr>
          <w:color w:val="231F20"/>
          <w:sz w:val="16"/>
        </w:rPr>
        <w:t>s dodací</w:t>
      </w:r>
      <w:r>
        <w:rPr>
          <w:color w:val="231F20"/>
          <w:spacing w:val="-2"/>
          <w:sz w:val="16"/>
        </w:rPr>
        <w:t xml:space="preserve"> lhůtou:</w:t>
      </w:r>
      <w:r>
        <w:rPr>
          <w:rFonts w:ascii="Times New Roman" w:hAnsi="Times New Roman"/>
          <w:color w:val="231F20"/>
          <w:sz w:val="16"/>
        </w:rPr>
        <w:tab/>
      </w:r>
      <w:r>
        <w:rPr>
          <w:b/>
          <w:color w:val="231F20"/>
          <w:spacing w:val="-2"/>
          <w:sz w:val="24"/>
        </w:rPr>
        <w:t>02.09.2025</w:t>
      </w:r>
    </w:p>
    <w:p w14:paraId="0B248656" w14:textId="77777777" w:rsidR="00BB1B73" w:rsidRDefault="008C4615">
      <w:pPr>
        <w:tabs>
          <w:tab w:val="left" w:pos="6349"/>
        </w:tabs>
        <w:spacing w:line="251" w:lineRule="exact"/>
        <w:ind w:left="5022"/>
        <w:rPr>
          <w:b/>
          <w:sz w:val="24"/>
        </w:rPr>
      </w:pPr>
      <w:r>
        <w:rPr>
          <w:color w:val="231F20"/>
          <w:sz w:val="16"/>
        </w:rPr>
        <w:t xml:space="preserve">Vaše </w:t>
      </w:r>
      <w:r>
        <w:rPr>
          <w:color w:val="231F20"/>
          <w:spacing w:val="-2"/>
          <w:sz w:val="16"/>
        </w:rPr>
        <w:t>číslo:</w:t>
      </w:r>
      <w:r>
        <w:rPr>
          <w:rFonts w:ascii="Times New Roman" w:hAnsi="Times New Roman"/>
          <w:color w:val="231F20"/>
          <w:sz w:val="16"/>
        </w:rPr>
        <w:tab/>
      </w:r>
      <w:r>
        <w:rPr>
          <w:b/>
          <w:color w:val="231F20"/>
          <w:spacing w:val="-2"/>
          <w:sz w:val="24"/>
        </w:rPr>
        <w:t>25308</w:t>
      </w:r>
    </w:p>
    <w:p w14:paraId="13423536" w14:textId="77777777" w:rsidR="00BB1B73" w:rsidRDefault="008C4615">
      <w:pPr>
        <w:pStyle w:val="Zkladntext"/>
        <w:spacing w:before="332" w:line="208" w:lineRule="auto"/>
        <w:ind w:left="5021" w:right="3373"/>
      </w:pPr>
      <w:r>
        <w:rPr>
          <w:color w:val="231F20"/>
        </w:rPr>
        <w:t>Adresa dodávky: Sklad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ředitelství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Praha Kodaňská 1441/46 101 00 Praha 10</w:t>
      </w:r>
    </w:p>
    <w:p w14:paraId="6E001349" w14:textId="77777777" w:rsidR="00BB1B73" w:rsidRDefault="008C4615">
      <w:pPr>
        <w:tabs>
          <w:tab w:val="left" w:pos="1011"/>
          <w:tab w:val="left" w:pos="3747"/>
        </w:tabs>
        <w:spacing w:before="775"/>
        <w:ind w:left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4DB52AF" wp14:editId="4CFFFF94">
                <wp:simplePos x="0" y="0"/>
                <wp:positionH relativeFrom="page">
                  <wp:posOffset>322325</wp:posOffset>
                </wp:positionH>
                <wp:positionV relativeFrom="paragraph">
                  <wp:posOffset>421695</wp:posOffset>
                </wp:positionV>
                <wp:extent cx="63995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512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E5A05" id="Graphic 8" o:spid="_x0000_s1026" style="position:absolute;margin-left:25.4pt;margin-top:33.2pt;width:503.9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" path="m,l6399512,e" filled="f" strokecolor="#221e1f" strokeweight=".17356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sz w:val="20"/>
        </w:rPr>
        <w:t>Pol.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Materiál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Označení</w:t>
      </w:r>
    </w:p>
    <w:p w14:paraId="13F0B9FA" w14:textId="77777777" w:rsidR="00BB1B73" w:rsidRDefault="008C4615">
      <w:pPr>
        <w:tabs>
          <w:tab w:val="left" w:pos="2883"/>
          <w:tab w:val="left" w:pos="4243"/>
          <w:tab w:val="left" w:pos="7989"/>
        </w:tabs>
        <w:spacing w:before="10"/>
        <w:ind w:left="291"/>
        <w:rPr>
          <w:sz w:val="20"/>
        </w:rPr>
      </w:pPr>
      <w:r>
        <w:rPr>
          <w:color w:val="231F20"/>
          <w:spacing w:val="-2"/>
          <w:sz w:val="20"/>
        </w:rPr>
        <w:t>Objedn.množ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Jednotka</w:t>
      </w:r>
      <w:r>
        <w:rPr>
          <w:color w:val="231F20"/>
          <w:sz w:val="20"/>
        </w:rPr>
        <w:tab/>
        <w:t>Cena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jedn.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5"/>
          <w:sz w:val="20"/>
        </w:rPr>
        <w:t>DPH</w:t>
      </w:r>
      <w:r>
        <w:rPr>
          <w:color w:val="231F20"/>
          <w:sz w:val="20"/>
        </w:rPr>
        <w:tab/>
        <w:t>Cena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celk.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5"/>
          <w:sz w:val="20"/>
        </w:rPr>
        <w:t>DPH</w:t>
      </w:r>
    </w:p>
    <w:p w14:paraId="151B7960" w14:textId="77777777" w:rsidR="00BB1B73" w:rsidRDefault="008C4615">
      <w:pPr>
        <w:pStyle w:val="Zkladntext"/>
        <w:spacing w:before="6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FCC236" wp14:editId="62B3453E">
                <wp:simplePos x="0" y="0"/>
                <wp:positionH relativeFrom="page">
                  <wp:posOffset>322325</wp:posOffset>
                </wp:positionH>
                <wp:positionV relativeFrom="paragraph">
                  <wp:posOffset>88346</wp:posOffset>
                </wp:positionV>
                <wp:extent cx="63995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4755078" y="0"/>
                              </a:lnTo>
                            </a:path>
                            <a:path w="6399530">
                              <a:moveTo>
                                <a:pt x="4753523" y="0"/>
                              </a:moveTo>
                              <a:lnTo>
                                <a:pt x="6399512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83959" id="Graphic 9" o:spid="_x0000_s1026" style="position:absolute;margin-left:25.4pt;margin-top:6.95pt;width:503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" path="m,l4755078,em4753523,l6399512,e" filled="f" strokecolor="#221e1f" strokeweight=".17356mm">
                <v:path arrowok="t"/>
                <w10:wrap type="topAndBottom" anchorx="page"/>
              </v:shape>
            </w:pict>
          </mc:Fallback>
        </mc:AlternateContent>
      </w:r>
    </w:p>
    <w:p w14:paraId="5A0C0B46" w14:textId="77777777" w:rsidR="00BB1B73" w:rsidRDefault="00BB1B73">
      <w:pPr>
        <w:pStyle w:val="Zkladntext"/>
        <w:spacing w:before="33"/>
      </w:pPr>
    </w:p>
    <w:p w14:paraId="1B196D80" w14:textId="77777777" w:rsidR="00BB1B73" w:rsidRDefault="008C4615">
      <w:pPr>
        <w:pStyle w:val="Zkladntext"/>
        <w:tabs>
          <w:tab w:val="left" w:pos="3747"/>
        </w:tabs>
        <w:spacing w:line="258" w:lineRule="exact"/>
        <w:ind w:left="147"/>
      </w:pPr>
      <w:r>
        <w:rPr>
          <w:color w:val="231F20"/>
        </w:rPr>
        <w:t>00010</w:t>
      </w:r>
      <w:r>
        <w:rPr>
          <w:color w:val="231F20"/>
          <w:spacing w:val="29"/>
        </w:rPr>
        <w:t xml:space="preserve">  </w:t>
      </w:r>
      <w:r>
        <w:rPr>
          <w:color w:val="231F20"/>
          <w:spacing w:val="-2"/>
        </w:rPr>
        <w:t>6184613606</w:t>
      </w:r>
      <w:r>
        <w:rPr>
          <w:color w:val="231F20"/>
        </w:rPr>
        <w:tab/>
        <w:t>Náklady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 prezentaci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2"/>
        </w:rPr>
        <w:t>propagaci</w:t>
      </w:r>
    </w:p>
    <w:p w14:paraId="398A7EA6" w14:textId="77777777" w:rsidR="00BB1B73" w:rsidRDefault="008C4615">
      <w:pPr>
        <w:pStyle w:val="Zkladntext"/>
        <w:tabs>
          <w:tab w:val="left" w:pos="2884"/>
          <w:tab w:val="left" w:pos="5469"/>
          <w:tab w:val="left" w:pos="8921"/>
        </w:tabs>
        <w:spacing w:line="258" w:lineRule="exact"/>
        <w:ind w:left="1162"/>
      </w:pPr>
      <w:r>
        <w:rPr>
          <w:color w:val="231F20"/>
          <w:spacing w:val="-4"/>
        </w:rPr>
        <w:t>1,00</w:t>
      </w:r>
      <w:r>
        <w:rPr>
          <w:color w:val="231F20"/>
        </w:rPr>
        <w:tab/>
      </w:r>
      <w:r>
        <w:rPr>
          <w:color w:val="231F20"/>
          <w:spacing w:val="-2"/>
        </w:rPr>
        <w:t>Jedn.výk.</w:t>
      </w:r>
      <w:r>
        <w:rPr>
          <w:color w:val="231F20"/>
        </w:rPr>
        <w:tab/>
      </w:r>
      <w:r>
        <w:rPr>
          <w:color w:val="231F20"/>
          <w:spacing w:val="-2"/>
        </w:rPr>
        <w:t>180.000,00</w:t>
      </w:r>
      <w:r>
        <w:rPr>
          <w:color w:val="231F20"/>
        </w:rPr>
        <w:tab/>
      </w:r>
      <w:r>
        <w:rPr>
          <w:color w:val="231F20"/>
          <w:spacing w:val="-2"/>
        </w:rPr>
        <w:t>180.000,00</w:t>
      </w:r>
    </w:p>
    <w:p w14:paraId="11297429" w14:textId="77777777" w:rsidR="00BB1B73" w:rsidRDefault="008C4615">
      <w:pPr>
        <w:pStyle w:val="Zkladntext"/>
        <w:spacing w:before="233" w:line="208" w:lineRule="auto"/>
        <w:ind w:left="1011" w:right="593"/>
      </w:pP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základě provedené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cenové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poptávky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Vás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objednáváme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partnerství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konferenci e-government 20:10 ve dnech 1. - 3. 9. 2025 v Mikulově.</w:t>
      </w:r>
    </w:p>
    <w:p w14:paraId="7E59F1CD" w14:textId="77777777" w:rsidR="00BB1B73" w:rsidRDefault="008C4615">
      <w:pPr>
        <w:pStyle w:val="Zkladntext"/>
        <w:spacing w:before="240" w:line="208" w:lineRule="auto"/>
        <w:ind w:left="1011" w:right="439"/>
        <w:jc w:val="both"/>
      </w:pPr>
      <w:r>
        <w:rPr>
          <w:color w:val="231F20"/>
        </w:rPr>
        <w:t>Plnění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bude realizováno 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souladu s Vaší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nabídkou, podanou 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rámci cenové poptávky,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podmínek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upravených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Všeobecných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obchodních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podmínkách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NAKIT,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byly součástí zadání cenové poptávky.</w:t>
      </w:r>
    </w:p>
    <w:p w14:paraId="5B9E4C6B" w14:textId="77777777" w:rsidR="00BB1B73" w:rsidRDefault="00BB1B73">
      <w:pPr>
        <w:pStyle w:val="Zkladntext"/>
        <w:rPr>
          <w:sz w:val="20"/>
        </w:rPr>
      </w:pPr>
    </w:p>
    <w:p w14:paraId="62E683F4" w14:textId="77777777" w:rsidR="00BB1B73" w:rsidRDefault="00BB1B73">
      <w:pPr>
        <w:pStyle w:val="Zkladntext"/>
        <w:rPr>
          <w:sz w:val="20"/>
        </w:rPr>
      </w:pPr>
    </w:p>
    <w:p w14:paraId="406114BD" w14:textId="77777777" w:rsidR="00BB1B73" w:rsidRDefault="008C4615">
      <w:pPr>
        <w:pStyle w:val="Zkladntext"/>
        <w:spacing w:before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743B23" wp14:editId="100D5881">
                <wp:simplePos x="0" y="0"/>
                <wp:positionH relativeFrom="page">
                  <wp:posOffset>322325</wp:posOffset>
                </wp:positionH>
                <wp:positionV relativeFrom="paragraph">
                  <wp:posOffset>251905</wp:posOffset>
                </wp:positionV>
                <wp:extent cx="63995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512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191EA" id="Graphic 10" o:spid="_x0000_s1026" style="position:absolute;margin-left:25.4pt;margin-top:19.85pt;width:50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" path="m,l6399512,e" filled="f" strokecolor="#221e1f" strokeweight=".17356mm">
                <v:path arrowok="t"/>
                <w10:wrap type="topAndBottom" anchorx="page"/>
              </v:shape>
            </w:pict>
          </mc:Fallback>
        </mc:AlternateContent>
      </w:r>
    </w:p>
    <w:p w14:paraId="67655C1E" w14:textId="77777777" w:rsidR="00BB1B73" w:rsidRDefault="00BB1B73">
      <w:pPr>
        <w:pStyle w:val="Zkladntext"/>
        <w:spacing w:before="33"/>
      </w:pPr>
    </w:p>
    <w:p w14:paraId="368BD359" w14:textId="77777777" w:rsidR="00BB1B73" w:rsidRDefault="008C4615">
      <w:pPr>
        <w:pStyle w:val="Zkladntext"/>
        <w:tabs>
          <w:tab w:val="left" w:pos="8925"/>
        </w:tabs>
        <w:ind w:left="2883"/>
      </w:pPr>
      <w:r>
        <w:rPr>
          <w:color w:val="231F20"/>
        </w:rPr>
        <w:t>Celková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hodnota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CZK</w:t>
      </w:r>
      <w:r>
        <w:rPr>
          <w:color w:val="231F20"/>
        </w:rPr>
        <w:tab/>
      </w:r>
      <w:r>
        <w:rPr>
          <w:color w:val="231F20"/>
          <w:spacing w:val="-2"/>
        </w:rPr>
        <w:t>180.000,00</w:t>
      </w:r>
    </w:p>
    <w:p w14:paraId="2D37DF1D" w14:textId="77777777" w:rsidR="00BB1B73" w:rsidRDefault="00BB1B73">
      <w:pPr>
        <w:pStyle w:val="Zkladntext"/>
        <w:sectPr w:rsidR="00BB1B7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2200" w:right="1080" w:bottom="760" w:left="360" w:header="223" w:footer="567" w:gutter="0"/>
          <w:pgNumType w:start="1"/>
          <w:cols w:space="708"/>
        </w:sectPr>
      </w:pPr>
    </w:p>
    <w:p w14:paraId="537736F2" w14:textId="77777777" w:rsidR="00BB1B73" w:rsidRDefault="00BB1B73">
      <w:pPr>
        <w:pStyle w:val="Zkladntext"/>
        <w:spacing w:before="105"/>
        <w:rPr>
          <w:sz w:val="20"/>
        </w:rPr>
      </w:pPr>
    </w:p>
    <w:p w14:paraId="1F83D2D5" w14:textId="77777777" w:rsidR="00BB1B73" w:rsidRDefault="00BB1B73">
      <w:pPr>
        <w:pStyle w:val="Zkladntext"/>
        <w:rPr>
          <w:sz w:val="20"/>
        </w:rPr>
        <w:sectPr w:rsidR="00BB1B73">
          <w:pgSz w:w="12240" w:h="15840"/>
          <w:pgMar w:top="2200" w:right="1080" w:bottom="760" w:left="360" w:header="223" w:footer="567" w:gutter="0"/>
          <w:cols w:space="708"/>
        </w:sectPr>
      </w:pPr>
    </w:p>
    <w:p w14:paraId="1F3C04F5" w14:textId="77777777" w:rsidR="00BB1B73" w:rsidRDefault="008C4615">
      <w:pPr>
        <w:pStyle w:val="Zkladntext"/>
        <w:spacing w:before="92" w:line="258" w:lineRule="exact"/>
        <w:ind w:left="238"/>
      </w:pPr>
      <w:r>
        <w:rPr>
          <w:color w:val="231F20"/>
        </w:rPr>
        <w:t>info.com.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s.r.o.</w:t>
      </w:r>
    </w:p>
    <w:p w14:paraId="5C96DABB" w14:textId="77777777" w:rsidR="00BB1B73" w:rsidRDefault="008C4615">
      <w:pPr>
        <w:pStyle w:val="Zkladntext"/>
        <w:spacing w:before="11" w:line="208" w:lineRule="auto"/>
        <w:ind w:left="238"/>
      </w:pP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Zatlance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3283/10 150 00 Praha 5</w:t>
      </w:r>
    </w:p>
    <w:p w14:paraId="22522CD3" w14:textId="77777777" w:rsidR="00BB1B73" w:rsidRDefault="008C4615">
      <w:pPr>
        <w:spacing w:before="167" w:line="174" w:lineRule="exact"/>
        <w:ind w:left="238"/>
        <w:rPr>
          <w:sz w:val="16"/>
        </w:rPr>
      </w:pPr>
      <w:r>
        <w:br w:type="column"/>
      </w:r>
      <w:r>
        <w:rPr>
          <w:color w:val="231F20"/>
          <w:spacing w:val="-2"/>
          <w:sz w:val="16"/>
        </w:rPr>
        <w:t>ČísloObjednávky/datum</w:t>
      </w:r>
    </w:p>
    <w:p w14:paraId="458E5BEA" w14:textId="77777777" w:rsidR="00BB1B73" w:rsidRDefault="008C4615">
      <w:pPr>
        <w:pStyle w:val="Zkladntext"/>
        <w:spacing w:line="266" w:lineRule="exact"/>
        <w:ind w:left="238"/>
      </w:pPr>
      <w:r>
        <w:rPr>
          <w:color w:val="231F20"/>
        </w:rPr>
        <w:t>3610005803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07.08.2025</w:t>
      </w:r>
    </w:p>
    <w:p w14:paraId="016901DE" w14:textId="77777777" w:rsidR="00BB1B73" w:rsidRDefault="00BB1B73">
      <w:pPr>
        <w:pStyle w:val="Zkladntext"/>
        <w:spacing w:line="266" w:lineRule="exact"/>
        <w:sectPr w:rsidR="00BB1B73">
          <w:type w:val="continuous"/>
          <w:pgSz w:w="12240" w:h="15840"/>
          <w:pgMar w:top="2200" w:right="1080" w:bottom="760" w:left="360" w:header="223" w:footer="567" w:gutter="0"/>
          <w:cols w:num="2" w:space="708" w:equalWidth="0">
            <w:col w:w="2516" w:space="4684"/>
            <w:col w:w="3600"/>
          </w:cols>
        </w:sectPr>
      </w:pPr>
    </w:p>
    <w:p w14:paraId="34795DAB" w14:textId="77777777" w:rsidR="00BB1B73" w:rsidRDefault="00BB1B73">
      <w:pPr>
        <w:pStyle w:val="Zkladntext"/>
        <w:rPr>
          <w:sz w:val="20"/>
        </w:rPr>
      </w:pPr>
    </w:p>
    <w:p w14:paraId="2F0B2F8E" w14:textId="77777777" w:rsidR="00BB1B73" w:rsidRDefault="00BB1B73">
      <w:pPr>
        <w:pStyle w:val="Zkladntext"/>
        <w:rPr>
          <w:sz w:val="20"/>
        </w:rPr>
      </w:pPr>
    </w:p>
    <w:p w14:paraId="5B2C3609" w14:textId="77777777" w:rsidR="00BB1B73" w:rsidRDefault="00BB1B73">
      <w:pPr>
        <w:pStyle w:val="Zkladntext"/>
        <w:spacing w:before="72"/>
        <w:rPr>
          <w:sz w:val="20"/>
        </w:rPr>
      </w:pPr>
    </w:p>
    <w:p w14:paraId="4A21D87D" w14:textId="77777777" w:rsidR="00BB1B73" w:rsidRDefault="008C4615">
      <w:pPr>
        <w:pStyle w:val="Zkladntext"/>
        <w:spacing w:line="20" w:lineRule="exact"/>
        <w:ind w:left="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08F579" wp14:editId="51BE0E07">
                <wp:extent cx="6484620" cy="10160"/>
                <wp:effectExtent l="9525" t="0" r="1904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4620" cy="10160"/>
                          <a:chOff x="0" y="0"/>
                          <a:chExt cx="6484620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800"/>
                            <a:ext cx="648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4620">
                                <a:moveTo>
                                  <a:pt x="0" y="0"/>
                                </a:moveTo>
                                <a:lnTo>
                                  <a:pt x="648441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16D23" id="Group 11" o:spid="_x0000_s1026" style="width:510.6pt;height:.8pt;mso-position-horizontal-relative:char;mso-position-vertical-relative:line" coordsize="6484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">
                <v:shape id="Graphic 12" o:spid="_x0000_s1027" style="position:absolute;top:48;width:64846;height:12;visibility:visible;mso-wrap-style:square;v-text-anchor:top" coordsize="6484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" path="m,l6484410,e" filled="f" strokecolor="#221e1f" strokeweight=".26669mm">
                  <v:path arrowok="t"/>
                </v:shape>
                <w10:anchorlock/>
              </v:group>
            </w:pict>
          </mc:Fallback>
        </mc:AlternateContent>
      </w:r>
    </w:p>
    <w:p w14:paraId="0F7B1412" w14:textId="77777777" w:rsidR="00BB1B73" w:rsidRDefault="008C4615">
      <w:pPr>
        <w:pStyle w:val="Zkladntext"/>
        <w:spacing w:before="194" w:line="258" w:lineRule="exact"/>
        <w:ind w:left="202"/>
      </w:pPr>
      <w:r>
        <w:rPr>
          <w:color w:val="231F20"/>
        </w:rPr>
        <w:t>Odvol.ke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kontrak.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5700003852</w:t>
      </w:r>
    </w:p>
    <w:p w14:paraId="7FBDB626" w14:textId="77777777" w:rsidR="00BB1B73" w:rsidRDefault="008C4615">
      <w:pPr>
        <w:pStyle w:val="Zkladntext"/>
        <w:tabs>
          <w:tab w:val="left" w:pos="2029"/>
        </w:tabs>
        <w:spacing w:line="258" w:lineRule="exact"/>
        <w:ind w:left="202"/>
      </w:pP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smlouvy</w:t>
      </w:r>
      <w:r>
        <w:rPr>
          <w:color w:val="231F20"/>
        </w:rPr>
        <w:tab/>
        <w:t>Cenová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poptávka</w:t>
      </w:r>
      <w:r>
        <w:rPr>
          <w:color w:val="231F20"/>
          <w:spacing w:val="-2"/>
        </w:rPr>
        <w:t xml:space="preserve"> 20250100CZ</w:t>
      </w:r>
    </w:p>
    <w:p w14:paraId="2C01D82D" w14:textId="1B77BA68" w:rsidR="00BB1B73" w:rsidRDefault="008C4615">
      <w:pPr>
        <w:spacing w:before="234" w:line="208" w:lineRule="auto"/>
        <w:ind w:left="202" w:right="306"/>
        <w:rPr>
          <w:b/>
          <w:sz w:val="24"/>
        </w:rPr>
      </w:pPr>
      <w:r>
        <w:rPr>
          <w:color w:val="231F20"/>
          <w:sz w:val="24"/>
        </w:rPr>
        <w:t>Cenu uveďte na potvrzení objednávky. Číslo objednávky uveďte jako referenci na faktuře. Faktury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zasílejte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korespondenční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 xml:space="preserve">adresu: </w:t>
      </w:r>
      <w:r>
        <w:rPr>
          <w:b/>
          <w:color w:val="231F20"/>
          <w:sz w:val="24"/>
        </w:rPr>
        <w:t>Národní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agentura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pro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komunikační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color w:val="231F20"/>
            <w:sz w:val="24"/>
          </w:rPr>
          <w:t>xxx</w:t>
        </w:r>
        <w:r>
          <w:rPr>
            <w:b/>
            <w:color w:val="231F20"/>
            <w:sz w:val="24"/>
          </w:rPr>
          <w:t>.</w:t>
        </w:r>
      </w:hyperlink>
    </w:p>
    <w:p w14:paraId="5DCF004D" w14:textId="77777777" w:rsidR="00BB1B73" w:rsidRDefault="008C4615">
      <w:pPr>
        <w:pStyle w:val="Zkladntext"/>
        <w:spacing w:before="239" w:line="208" w:lineRule="auto"/>
        <w:ind w:left="202" w:right="385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objednávky/smlouvy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bude podléhat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daňovému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režimu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694B6E86" w14:textId="77777777" w:rsidR="00BB1B73" w:rsidRDefault="008C4615">
      <w:pPr>
        <w:spacing w:before="240" w:line="208" w:lineRule="auto"/>
        <w:ind w:left="202" w:right="30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032D121D" wp14:editId="731CA7C4">
                <wp:simplePos x="0" y="0"/>
                <wp:positionH relativeFrom="page">
                  <wp:posOffset>5515038</wp:posOffset>
                </wp:positionH>
                <wp:positionV relativeFrom="paragraph">
                  <wp:posOffset>1238432</wp:posOffset>
                </wp:positionV>
                <wp:extent cx="568960" cy="5651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565150">
                              <a:moveTo>
                                <a:pt x="102527" y="445439"/>
                              </a:moveTo>
                              <a:lnTo>
                                <a:pt x="53026" y="477627"/>
                              </a:lnTo>
                              <a:lnTo>
                                <a:pt x="21502" y="508727"/>
                              </a:lnTo>
                              <a:lnTo>
                                <a:pt x="4859" y="535697"/>
                              </a:lnTo>
                              <a:lnTo>
                                <a:pt x="0" y="555498"/>
                              </a:lnTo>
                              <a:lnTo>
                                <a:pt x="3708" y="562953"/>
                              </a:lnTo>
                              <a:lnTo>
                                <a:pt x="3856" y="562953"/>
                              </a:lnTo>
                              <a:lnTo>
                                <a:pt x="6917" y="564769"/>
                              </a:lnTo>
                              <a:lnTo>
                                <a:pt x="43451" y="564769"/>
                              </a:lnTo>
                              <a:lnTo>
                                <a:pt x="46813" y="563613"/>
                              </a:lnTo>
                              <a:lnTo>
                                <a:pt x="10998" y="563613"/>
                              </a:lnTo>
                              <a:lnTo>
                                <a:pt x="16016" y="542539"/>
                              </a:lnTo>
                              <a:lnTo>
                                <a:pt x="34607" y="512779"/>
                              </a:lnTo>
                              <a:lnTo>
                                <a:pt x="64276" y="478893"/>
                              </a:lnTo>
                              <a:lnTo>
                                <a:pt x="102527" y="445439"/>
                              </a:lnTo>
                              <a:close/>
                            </a:path>
                            <a:path w="568960" h="565150">
                              <a:moveTo>
                                <a:pt x="243281" y="0"/>
                              </a:moveTo>
                              <a:lnTo>
                                <a:pt x="224000" y="43961"/>
                              </a:lnTo>
                              <a:lnTo>
                                <a:pt x="223583" y="59080"/>
                              </a:lnTo>
                              <a:lnTo>
                                <a:pt x="224000" y="71856"/>
                              </a:lnTo>
                              <a:lnTo>
                                <a:pt x="229374" y="115277"/>
                              </a:lnTo>
                              <a:lnTo>
                                <a:pt x="239154" y="162033"/>
                              </a:lnTo>
                              <a:lnTo>
                                <a:pt x="243281" y="177838"/>
                              </a:lnTo>
                              <a:lnTo>
                                <a:pt x="238982" y="196379"/>
                              </a:lnTo>
                              <a:lnTo>
                                <a:pt x="208544" y="275212"/>
                              </a:lnTo>
                              <a:lnTo>
                                <a:pt x="185039" y="327390"/>
                              </a:lnTo>
                              <a:lnTo>
                                <a:pt x="157767" y="382670"/>
                              </a:lnTo>
                              <a:lnTo>
                                <a:pt x="128044" y="436993"/>
                              </a:lnTo>
                              <a:lnTo>
                                <a:pt x="97189" y="486305"/>
                              </a:lnTo>
                              <a:lnTo>
                                <a:pt x="66518" y="526550"/>
                              </a:lnTo>
                              <a:lnTo>
                                <a:pt x="37348" y="553671"/>
                              </a:lnTo>
                              <a:lnTo>
                                <a:pt x="10998" y="563613"/>
                              </a:lnTo>
                              <a:lnTo>
                                <a:pt x="46813" y="563613"/>
                              </a:lnTo>
                              <a:lnTo>
                                <a:pt x="48733" y="562953"/>
                              </a:lnTo>
                              <a:lnTo>
                                <a:pt x="78700" y="536895"/>
                              </a:lnTo>
                              <a:lnTo>
                                <a:pt x="115074" y="490745"/>
                              </a:lnTo>
                              <a:lnTo>
                                <a:pt x="158127" y="422275"/>
                              </a:lnTo>
                              <a:lnTo>
                                <a:pt x="163676" y="420535"/>
                              </a:lnTo>
                              <a:lnTo>
                                <a:pt x="158127" y="420535"/>
                              </a:lnTo>
                              <a:lnTo>
                                <a:pt x="192084" y="359063"/>
                              </a:lnTo>
                              <a:lnTo>
                                <a:pt x="217045" y="308785"/>
                              </a:lnTo>
                              <a:lnTo>
                                <a:pt x="234410" y="268477"/>
                              </a:lnTo>
                              <a:lnTo>
                                <a:pt x="246047" y="236066"/>
                              </a:lnTo>
                              <a:lnTo>
                                <a:pt x="253707" y="209689"/>
                              </a:lnTo>
                              <a:lnTo>
                                <a:pt x="274039" y="209689"/>
                              </a:lnTo>
                              <a:lnTo>
                                <a:pt x="261238" y="176098"/>
                              </a:lnTo>
                              <a:lnTo>
                                <a:pt x="265420" y="146558"/>
                              </a:lnTo>
                              <a:lnTo>
                                <a:pt x="253707" y="146558"/>
                              </a:lnTo>
                              <a:lnTo>
                                <a:pt x="247046" y="121142"/>
                              </a:lnTo>
                              <a:lnTo>
                                <a:pt x="242558" y="96594"/>
                              </a:lnTo>
                              <a:lnTo>
                                <a:pt x="240025" y="73568"/>
                              </a:lnTo>
                              <a:lnTo>
                                <a:pt x="239229" y="52717"/>
                              </a:lnTo>
                              <a:lnTo>
                                <a:pt x="239343" y="47498"/>
                              </a:lnTo>
                              <a:lnTo>
                                <a:pt x="239419" y="43961"/>
                              </a:lnTo>
                              <a:lnTo>
                                <a:pt x="240749" y="29179"/>
                              </a:lnTo>
                              <a:lnTo>
                                <a:pt x="244357" y="13857"/>
                              </a:lnTo>
                              <a:lnTo>
                                <a:pt x="251383" y="3479"/>
                              </a:lnTo>
                              <a:lnTo>
                                <a:pt x="265510" y="3479"/>
                              </a:lnTo>
                              <a:lnTo>
                                <a:pt x="258051" y="579"/>
                              </a:lnTo>
                              <a:lnTo>
                                <a:pt x="243281" y="0"/>
                              </a:lnTo>
                              <a:close/>
                            </a:path>
                            <a:path w="568960" h="565150">
                              <a:moveTo>
                                <a:pt x="563029" y="419379"/>
                              </a:moveTo>
                              <a:lnTo>
                                <a:pt x="546811" y="419379"/>
                              </a:lnTo>
                              <a:lnTo>
                                <a:pt x="540435" y="425170"/>
                              </a:lnTo>
                              <a:lnTo>
                                <a:pt x="540435" y="440804"/>
                              </a:lnTo>
                              <a:lnTo>
                                <a:pt x="546811" y="446608"/>
                              </a:lnTo>
                              <a:lnTo>
                                <a:pt x="563029" y="446608"/>
                              </a:lnTo>
                              <a:lnTo>
                                <a:pt x="565918" y="443712"/>
                              </a:lnTo>
                              <a:lnTo>
                                <a:pt x="548538" y="443712"/>
                              </a:lnTo>
                              <a:lnTo>
                                <a:pt x="543331" y="439077"/>
                              </a:lnTo>
                              <a:lnTo>
                                <a:pt x="543331" y="426910"/>
                              </a:lnTo>
                              <a:lnTo>
                                <a:pt x="548538" y="422275"/>
                              </a:lnTo>
                              <a:lnTo>
                                <a:pt x="565924" y="422275"/>
                              </a:lnTo>
                              <a:lnTo>
                                <a:pt x="563029" y="419379"/>
                              </a:lnTo>
                              <a:close/>
                            </a:path>
                            <a:path w="568960" h="565150">
                              <a:moveTo>
                                <a:pt x="565924" y="422275"/>
                              </a:moveTo>
                              <a:lnTo>
                                <a:pt x="561289" y="422275"/>
                              </a:lnTo>
                              <a:lnTo>
                                <a:pt x="565340" y="426910"/>
                              </a:lnTo>
                              <a:lnTo>
                                <a:pt x="565340" y="439077"/>
                              </a:lnTo>
                              <a:lnTo>
                                <a:pt x="561289" y="443712"/>
                              </a:lnTo>
                              <a:lnTo>
                                <a:pt x="565918" y="443712"/>
                              </a:lnTo>
                              <a:lnTo>
                                <a:pt x="568820" y="440804"/>
                              </a:lnTo>
                              <a:lnTo>
                                <a:pt x="568820" y="425170"/>
                              </a:lnTo>
                              <a:lnTo>
                                <a:pt x="565924" y="422275"/>
                              </a:lnTo>
                              <a:close/>
                            </a:path>
                            <a:path w="568960" h="565150">
                              <a:moveTo>
                                <a:pt x="558393" y="424014"/>
                              </a:moveTo>
                              <a:lnTo>
                                <a:pt x="549122" y="424014"/>
                              </a:lnTo>
                              <a:lnTo>
                                <a:pt x="549122" y="440804"/>
                              </a:lnTo>
                              <a:lnTo>
                                <a:pt x="552018" y="440804"/>
                              </a:lnTo>
                              <a:lnTo>
                                <a:pt x="552018" y="434441"/>
                              </a:lnTo>
                              <a:lnTo>
                                <a:pt x="559357" y="434441"/>
                              </a:lnTo>
                              <a:lnTo>
                                <a:pt x="558965" y="433857"/>
                              </a:lnTo>
                              <a:lnTo>
                                <a:pt x="557237" y="433285"/>
                              </a:lnTo>
                              <a:lnTo>
                                <a:pt x="560705" y="432117"/>
                              </a:lnTo>
                              <a:lnTo>
                                <a:pt x="552018" y="432117"/>
                              </a:lnTo>
                              <a:lnTo>
                                <a:pt x="552018" y="427482"/>
                              </a:lnTo>
                              <a:lnTo>
                                <a:pt x="560323" y="427482"/>
                              </a:lnTo>
                              <a:lnTo>
                                <a:pt x="560229" y="426910"/>
                              </a:lnTo>
                              <a:lnTo>
                                <a:pt x="560133" y="426326"/>
                              </a:lnTo>
                              <a:lnTo>
                                <a:pt x="558393" y="424014"/>
                              </a:lnTo>
                              <a:close/>
                            </a:path>
                            <a:path w="568960" h="565150">
                              <a:moveTo>
                                <a:pt x="559357" y="434441"/>
                              </a:moveTo>
                              <a:lnTo>
                                <a:pt x="555498" y="434441"/>
                              </a:lnTo>
                              <a:lnTo>
                                <a:pt x="556653" y="436181"/>
                              </a:lnTo>
                              <a:lnTo>
                                <a:pt x="557237" y="437908"/>
                              </a:lnTo>
                              <a:lnTo>
                                <a:pt x="557809" y="440804"/>
                              </a:lnTo>
                              <a:lnTo>
                                <a:pt x="560705" y="440804"/>
                              </a:lnTo>
                              <a:lnTo>
                                <a:pt x="560133" y="437908"/>
                              </a:lnTo>
                              <a:lnTo>
                                <a:pt x="560133" y="435597"/>
                              </a:lnTo>
                              <a:lnTo>
                                <a:pt x="559357" y="434441"/>
                              </a:lnTo>
                              <a:close/>
                            </a:path>
                            <a:path w="568960" h="565150">
                              <a:moveTo>
                                <a:pt x="560323" y="427482"/>
                              </a:moveTo>
                              <a:lnTo>
                                <a:pt x="556069" y="427482"/>
                              </a:lnTo>
                              <a:lnTo>
                                <a:pt x="557237" y="428066"/>
                              </a:lnTo>
                              <a:lnTo>
                                <a:pt x="557237" y="431546"/>
                              </a:lnTo>
                              <a:lnTo>
                                <a:pt x="555498" y="432117"/>
                              </a:lnTo>
                              <a:lnTo>
                                <a:pt x="560705" y="432117"/>
                              </a:lnTo>
                              <a:lnTo>
                                <a:pt x="560705" y="429806"/>
                              </a:lnTo>
                              <a:lnTo>
                                <a:pt x="560419" y="428066"/>
                              </a:lnTo>
                              <a:lnTo>
                                <a:pt x="560323" y="427482"/>
                              </a:lnTo>
                              <a:close/>
                            </a:path>
                            <a:path w="568960" h="565150">
                              <a:moveTo>
                                <a:pt x="274039" y="209689"/>
                              </a:moveTo>
                              <a:lnTo>
                                <a:pt x="253707" y="209689"/>
                              </a:lnTo>
                              <a:lnTo>
                                <a:pt x="284966" y="272455"/>
                              </a:lnTo>
                              <a:lnTo>
                                <a:pt x="317423" y="315185"/>
                              </a:lnTo>
                              <a:lnTo>
                                <a:pt x="347708" y="342384"/>
                              </a:lnTo>
                              <a:lnTo>
                                <a:pt x="372452" y="358559"/>
                              </a:lnTo>
                              <a:lnTo>
                                <a:pt x="320023" y="368985"/>
                              </a:lnTo>
                              <a:lnTo>
                                <a:pt x="265914" y="382670"/>
                              </a:lnTo>
                              <a:lnTo>
                                <a:pt x="211489" y="399771"/>
                              </a:lnTo>
                              <a:lnTo>
                                <a:pt x="158127" y="420535"/>
                              </a:lnTo>
                              <a:lnTo>
                                <a:pt x="163676" y="420535"/>
                              </a:lnTo>
                              <a:lnTo>
                                <a:pt x="201055" y="408813"/>
                              </a:lnTo>
                              <a:lnTo>
                                <a:pt x="247540" y="397020"/>
                              </a:lnTo>
                              <a:lnTo>
                                <a:pt x="296138" y="387034"/>
                              </a:lnTo>
                              <a:lnTo>
                                <a:pt x="345402" y="378994"/>
                              </a:lnTo>
                              <a:lnTo>
                                <a:pt x="393890" y="373037"/>
                              </a:lnTo>
                              <a:lnTo>
                                <a:pt x="437377" y="373037"/>
                              </a:lnTo>
                              <a:lnTo>
                                <a:pt x="428066" y="368985"/>
                              </a:lnTo>
                              <a:lnTo>
                                <a:pt x="467349" y="367185"/>
                              </a:lnTo>
                              <a:lnTo>
                                <a:pt x="557009" y="367185"/>
                              </a:lnTo>
                              <a:lnTo>
                                <a:pt x="541955" y="359063"/>
                              </a:lnTo>
                              <a:lnTo>
                                <a:pt x="520383" y="354507"/>
                              </a:lnTo>
                              <a:lnTo>
                                <a:pt x="402577" y="354507"/>
                              </a:lnTo>
                              <a:lnTo>
                                <a:pt x="389136" y="346810"/>
                              </a:lnTo>
                              <a:lnTo>
                                <a:pt x="350443" y="320903"/>
                              </a:lnTo>
                              <a:lnTo>
                                <a:pt x="321676" y="291678"/>
                              </a:lnTo>
                              <a:lnTo>
                                <a:pt x="297149" y="256535"/>
                              </a:lnTo>
                              <a:lnTo>
                                <a:pt x="276968" y="217374"/>
                              </a:lnTo>
                              <a:lnTo>
                                <a:pt x="274039" y="209689"/>
                              </a:lnTo>
                              <a:close/>
                            </a:path>
                            <a:path w="568960" h="565150">
                              <a:moveTo>
                                <a:pt x="437377" y="373037"/>
                              </a:moveTo>
                              <a:lnTo>
                                <a:pt x="393890" y="373037"/>
                              </a:lnTo>
                              <a:lnTo>
                                <a:pt x="431901" y="390215"/>
                              </a:lnTo>
                              <a:lnTo>
                                <a:pt x="469479" y="403156"/>
                              </a:lnTo>
                              <a:lnTo>
                                <a:pt x="504016" y="411318"/>
                              </a:lnTo>
                              <a:lnTo>
                                <a:pt x="532904" y="414159"/>
                              </a:lnTo>
                              <a:lnTo>
                                <a:pt x="544860" y="413381"/>
                              </a:lnTo>
                              <a:lnTo>
                                <a:pt x="553829" y="410975"/>
                              </a:lnTo>
                              <a:lnTo>
                                <a:pt x="559866" y="406830"/>
                              </a:lnTo>
                              <a:lnTo>
                                <a:pt x="560884" y="404901"/>
                              </a:lnTo>
                              <a:lnTo>
                                <a:pt x="545071" y="404901"/>
                              </a:lnTo>
                              <a:lnTo>
                                <a:pt x="522142" y="402302"/>
                              </a:lnTo>
                              <a:lnTo>
                                <a:pt x="493731" y="394977"/>
                              </a:lnTo>
                              <a:lnTo>
                                <a:pt x="461739" y="383636"/>
                              </a:lnTo>
                              <a:lnTo>
                                <a:pt x="437377" y="373037"/>
                              </a:lnTo>
                              <a:close/>
                            </a:path>
                            <a:path w="568960" h="565150">
                              <a:moveTo>
                                <a:pt x="563029" y="400837"/>
                              </a:moveTo>
                              <a:lnTo>
                                <a:pt x="558965" y="402577"/>
                              </a:lnTo>
                              <a:lnTo>
                                <a:pt x="552602" y="404901"/>
                              </a:lnTo>
                              <a:lnTo>
                                <a:pt x="560884" y="404901"/>
                              </a:lnTo>
                              <a:lnTo>
                                <a:pt x="563029" y="400837"/>
                              </a:lnTo>
                              <a:close/>
                            </a:path>
                            <a:path w="568960" h="565150">
                              <a:moveTo>
                                <a:pt x="557009" y="367185"/>
                              </a:moveTo>
                              <a:lnTo>
                                <a:pt x="467349" y="367185"/>
                              </a:lnTo>
                              <a:lnTo>
                                <a:pt x="512991" y="368480"/>
                              </a:lnTo>
                              <a:lnTo>
                                <a:pt x="550488" y="376401"/>
                              </a:lnTo>
                              <a:lnTo>
                                <a:pt x="565340" y="394474"/>
                              </a:lnTo>
                              <a:lnTo>
                                <a:pt x="567080" y="390410"/>
                              </a:lnTo>
                              <a:lnTo>
                                <a:pt x="568820" y="388683"/>
                              </a:lnTo>
                              <a:lnTo>
                                <a:pt x="568820" y="384619"/>
                              </a:lnTo>
                              <a:lnTo>
                                <a:pt x="561768" y="369753"/>
                              </a:lnTo>
                              <a:lnTo>
                                <a:pt x="557009" y="367185"/>
                              </a:lnTo>
                              <a:close/>
                            </a:path>
                            <a:path w="568960" h="565150">
                              <a:moveTo>
                                <a:pt x="472084" y="350443"/>
                              </a:moveTo>
                              <a:lnTo>
                                <a:pt x="456578" y="350834"/>
                              </a:lnTo>
                              <a:lnTo>
                                <a:pt x="439716" y="351823"/>
                              </a:lnTo>
                              <a:lnTo>
                                <a:pt x="402577" y="354507"/>
                              </a:lnTo>
                              <a:lnTo>
                                <a:pt x="520383" y="354507"/>
                              </a:lnTo>
                              <a:lnTo>
                                <a:pt x="511389" y="352608"/>
                              </a:lnTo>
                              <a:lnTo>
                                <a:pt x="472084" y="350443"/>
                              </a:lnTo>
                              <a:close/>
                            </a:path>
                            <a:path w="568960" h="565150">
                              <a:moveTo>
                                <a:pt x="271081" y="47498"/>
                              </a:moveTo>
                              <a:lnTo>
                                <a:pt x="267961" y="64606"/>
                              </a:lnTo>
                              <a:lnTo>
                                <a:pt x="264352" y="86602"/>
                              </a:lnTo>
                              <a:lnTo>
                                <a:pt x="259764" y="113811"/>
                              </a:lnTo>
                              <a:lnTo>
                                <a:pt x="253788" y="146119"/>
                              </a:lnTo>
                              <a:lnTo>
                                <a:pt x="253707" y="146558"/>
                              </a:lnTo>
                              <a:lnTo>
                                <a:pt x="265420" y="146558"/>
                              </a:lnTo>
                              <a:lnTo>
                                <a:pt x="265950" y="142809"/>
                              </a:lnTo>
                              <a:lnTo>
                                <a:pt x="268546" y="110931"/>
                              </a:lnTo>
                              <a:lnTo>
                                <a:pt x="269949" y="79486"/>
                              </a:lnTo>
                              <a:lnTo>
                                <a:pt x="271081" y="47498"/>
                              </a:lnTo>
                              <a:close/>
                            </a:path>
                            <a:path w="568960" h="565150">
                              <a:moveTo>
                                <a:pt x="265510" y="3479"/>
                              </a:moveTo>
                              <a:lnTo>
                                <a:pt x="251383" y="3479"/>
                              </a:lnTo>
                              <a:lnTo>
                                <a:pt x="257640" y="7424"/>
                              </a:lnTo>
                              <a:lnTo>
                                <a:pt x="263671" y="13857"/>
                              </a:lnTo>
                              <a:lnTo>
                                <a:pt x="268410" y="23353"/>
                              </a:lnTo>
                              <a:lnTo>
                                <a:pt x="271081" y="37071"/>
                              </a:lnTo>
                              <a:lnTo>
                                <a:pt x="273256" y="15639"/>
                              </a:lnTo>
                              <a:lnTo>
                                <a:pt x="268477" y="4633"/>
                              </a:lnTo>
                              <a:lnTo>
                                <a:pt x="265510" y="34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771F9" id="Graphic 13" o:spid="_x0000_s1026" style="position:absolute;margin-left:434.25pt;margin-top:97.5pt;width:44.8pt;height:44.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,56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" path="m102527,445439l53026,477627,21502,508727,4859,535697,,555498r3708,7455l3856,562953r3061,1816l43451,564769r3362,-1156l10998,563613r5018,-21074l34607,512779,64276,478893r38251,-33454xem243281,l224000,43961r-417,15119l224000,71856r5374,43421l239154,162033r4127,15805l238982,196379r-30438,78833l185039,327390r-27272,55280l128044,436993,97189,486305,66518,526550,37348,553671r-26350,9942l46813,563613r1920,-660l78700,536895r36374,-46150l158127,422275r5549,-1740l158127,420535r33957,-61472l217045,308785r17365,-40308l246047,236066r7660,-26377l274039,209689,261238,176098r4182,-29540l253707,146558r-6661,-25416l242558,96594,240025,73568r-796,-20851l239343,47498r76,-3537l240749,29179r3608,-15322l251383,3479r14127,l258051,579,243281,xem563029,419379r-16218,l540435,425170r,15634l546811,446608r16218,l565918,443712r-17380,l543331,439077r,-12167l548538,422275r17386,l563029,419379xem565924,422275r-4635,l565340,426910r,12167l561289,443712r4629,l568820,440804r,-15634l565924,422275xem558393,424014r-9271,l549122,440804r2896,l552018,434441r7339,l558965,433857r-1728,-572l560705,432117r-8687,l552018,427482r8305,l560229,426910r-96,-584l558393,424014xem559357,434441r-3859,l556653,436181r584,1727l557809,440804r2896,l560133,437908r,-2311l559357,434441xem560323,427482r-4254,l557237,428066r,3480l555498,432117r5207,l560705,429806r-286,-1740l560323,427482xem274039,209689r-20332,l284966,272455r32457,42730l347708,342384r24744,16175l320023,368985r-54109,13685l211489,399771r-53362,20764l163676,420535r37379,-11722l247540,397020r48598,-9986l345402,378994r48488,-5957l437377,373037r-9311,-4052l467349,367185r89660,l541955,359063r-21572,-4556l402577,354507r-13441,-7697l350443,320903,321676,291678,297149,256535,276968,217374r-2929,-7685xem437377,373037r-43487,l431901,390215r37578,12941l504016,411318r28888,2841l544860,413381r8969,-2406l559866,406830r1018,-1929l545071,404901r-22929,-2599l493731,394977,461739,383636,437377,373037xem563029,400837r-4064,1740l552602,404901r8282,l563029,400837xem557009,367185r-89660,l512991,368480r37497,7921l565340,394474r1740,-4064l568820,388683r,-4064l561768,369753r-4759,-2568xem472084,350443r-15506,391l439716,351823r-37139,2684l520383,354507r-8994,-1899l472084,350443xem271081,47498r-3120,17108l264352,86602r-4588,27209l253788,146119r-81,439l265420,146558r530,-3749l268546,110931r1403,-31445l271081,47498xem265510,3479r-14127,l257640,7424r6031,6433l268410,23353r2671,13718l273256,15639,268477,4633,265510,3479xe" fillcolor="#fcd7d7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D5D041E" wp14:editId="6473AB51">
                <wp:simplePos x="0" y="0"/>
                <wp:positionH relativeFrom="page">
                  <wp:posOffset>4743115</wp:posOffset>
                </wp:positionH>
                <wp:positionV relativeFrom="paragraph">
                  <wp:posOffset>1502723</wp:posOffset>
                </wp:positionV>
                <wp:extent cx="1044575" cy="2755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275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A8373" w14:textId="73CD54C0" w:rsidR="00BB1B73" w:rsidRDefault="00BB1B73">
                            <w:pPr>
                              <w:spacing w:before="5"/>
                              <w:rPr>
                                <w:rFonts w:ascii="Trebuchet MS" w:hAnsi="Trebuchet MS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041E" id="Textbox 14" o:spid="_x0000_s1030" type="#_x0000_t202" style="position:absolute;left:0;text-align:left;margin-left:373.45pt;margin-top:118.3pt;width:82.25pt;height:21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" filled="f" stroked="f">
                <v:textbox inset="0,0,0,0">
                  <w:txbxContent>
                    <w:p w14:paraId="510A8373" w14:textId="73CD54C0" w:rsidR="00BB1B73" w:rsidRDefault="00BB1B73">
                      <w:pPr>
                        <w:spacing w:before="5"/>
                        <w:rPr>
                          <w:rFonts w:ascii="Trebuchet MS" w:hAnsi="Trebuchet MS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Vzhledem k povinnosti uveřejňovat veškeré smlouvy v hodnotě nad 50 tis. Kč bez DPH v Registru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smluv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vyplývající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340/2015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Sb.,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Vás</w:t>
      </w:r>
      <w:r>
        <w:rPr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žádáme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potvrzení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objednávky,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 xml:space="preserve">a to nejlépe zasláním skenu objednávky podepsané za Vaši stranu osobou k tomu oprávněnou </w:t>
      </w:r>
      <w:r>
        <w:rPr>
          <w:color w:val="231F20"/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0DDC01BE" w14:textId="77777777" w:rsidR="00BB1B73" w:rsidRDefault="00BB1B73">
      <w:pPr>
        <w:pStyle w:val="Zkladntext"/>
        <w:spacing w:before="151"/>
        <w:rPr>
          <w:sz w:val="20"/>
        </w:rPr>
      </w:pPr>
    </w:p>
    <w:p w14:paraId="5BDCA721" w14:textId="77777777" w:rsidR="00BB1B73" w:rsidRDefault="00BB1B73">
      <w:pPr>
        <w:pStyle w:val="Zkladntext"/>
        <w:rPr>
          <w:sz w:val="20"/>
        </w:rPr>
      </w:pPr>
    </w:p>
    <w:p w14:paraId="5BE8D9D7" w14:textId="77777777" w:rsidR="008C4615" w:rsidRDefault="008C4615">
      <w:pPr>
        <w:pStyle w:val="Zkladntext"/>
        <w:rPr>
          <w:sz w:val="20"/>
        </w:rPr>
      </w:pPr>
    </w:p>
    <w:p w14:paraId="26D5444A" w14:textId="77777777" w:rsidR="008C4615" w:rsidRDefault="008C4615">
      <w:pPr>
        <w:pStyle w:val="Zkladntext"/>
        <w:rPr>
          <w:sz w:val="20"/>
        </w:rPr>
      </w:pPr>
    </w:p>
    <w:p w14:paraId="4C3BA18D" w14:textId="77777777" w:rsidR="008C4615" w:rsidRDefault="008C4615">
      <w:pPr>
        <w:pStyle w:val="Zkladntext"/>
        <w:rPr>
          <w:sz w:val="20"/>
        </w:rPr>
        <w:sectPr w:rsidR="008C4615">
          <w:type w:val="continuous"/>
          <w:pgSz w:w="12240" w:h="15840"/>
          <w:pgMar w:top="2200" w:right="1080" w:bottom="760" w:left="360" w:header="223" w:footer="567" w:gutter="0"/>
          <w:cols w:space="708"/>
        </w:sectPr>
      </w:pPr>
    </w:p>
    <w:p w14:paraId="6A009146" w14:textId="77777777" w:rsidR="00BB1B73" w:rsidRDefault="00BB1B73">
      <w:pPr>
        <w:rPr>
          <w:rFonts w:ascii="Trebuchet MS"/>
          <w:sz w:val="18"/>
        </w:rPr>
        <w:sectPr w:rsidR="00BB1B73">
          <w:type w:val="continuous"/>
          <w:pgSz w:w="12240" w:h="15840"/>
          <w:pgMar w:top="2200" w:right="1080" w:bottom="760" w:left="360" w:header="223" w:footer="567" w:gutter="0"/>
          <w:cols w:num="4" w:space="708" w:equalWidth="0">
            <w:col w:w="1301" w:space="40"/>
            <w:col w:w="1459" w:space="4090"/>
            <w:col w:w="1511" w:space="182"/>
            <w:col w:w="2217"/>
          </w:cols>
        </w:sectPr>
      </w:pPr>
    </w:p>
    <w:p w14:paraId="32D22311" w14:textId="77777777" w:rsidR="00BB1B73" w:rsidRDefault="008C4615">
      <w:pPr>
        <w:tabs>
          <w:tab w:val="left" w:pos="7117"/>
        </w:tabs>
        <w:spacing w:line="42" w:lineRule="exact"/>
        <w:ind w:left="202"/>
        <w:rPr>
          <w:sz w:val="24"/>
        </w:rPr>
      </w:pPr>
      <w:r>
        <w:rPr>
          <w:color w:val="231F20"/>
          <w:spacing w:val="-2"/>
          <w:sz w:val="24"/>
        </w:rPr>
        <w:t>......................................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......................................</w:t>
      </w:r>
    </w:p>
    <w:p w14:paraId="42980796" w14:textId="77777777" w:rsidR="00BB1B73" w:rsidRDefault="008C4615">
      <w:pPr>
        <w:pStyle w:val="Zkladntext"/>
        <w:tabs>
          <w:tab w:val="left" w:pos="7180"/>
        </w:tabs>
        <w:spacing w:line="258" w:lineRule="exact"/>
        <w:ind w:left="202"/>
      </w:pPr>
      <w:r>
        <w:rPr>
          <w:color w:val="231F20"/>
        </w:rPr>
        <w:t>Podpis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dodavatele:</w:t>
      </w:r>
      <w:r>
        <w:rPr>
          <w:color w:val="231F20"/>
        </w:rPr>
        <w:tab/>
        <w:t>Podpis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odběratele:</w:t>
      </w:r>
    </w:p>
    <w:sectPr w:rsidR="00BB1B73">
      <w:type w:val="continuous"/>
      <w:pgSz w:w="12240" w:h="15840"/>
      <w:pgMar w:top="2200" w:right="1080" w:bottom="760" w:left="360" w:header="223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9A9E" w14:textId="77777777" w:rsidR="008C4615" w:rsidRDefault="008C4615">
      <w:r>
        <w:separator/>
      </w:r>
    </w:p>
  </w:endnote>
  <w:endnote w:type="continuationSeparator" w:id="0">
    <w:p w14:paraId="2938F002" w14:textId="77777777" w:rsidR="008C4615" w:rsidRDefault="008C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13E4" w14:textId="3EA96A92" w:rsidR="008C4615" w:rsidRDefault="008C46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046A27C1" wp14:editId="0FF9BD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5279318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2DAE5" w14:textId="51042B34" w:rsidR="008C4615" w:rsidRPr="008C4615" w:rsidRDefault="008C4615" w:rsidP="008C46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C461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A27C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70.75pt;height:27.2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32DAE5" w14:textId="51042B34" w:rsidR="008C4615" w:rsidRPr="008C4615" w:rsidRDefault="008C4615" w:rsidP="008C461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C461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8A39" w14:textId="30A18652" w:rsidR="00BB1B73" w:rsidRDefault="008C461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3FAAB8E7" wp14:editId="25165CD9">
              <wp:simplePos x="228600" y="9686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1998805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CB8D6" w14:textId="666B9A5E" w:rsidR="008C4615" w:rsidRPr="008C4615" w:rsidRDefault="008C4615" w:rsidP="008C46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C461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AB8E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70.7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B9CB8D6" w14:textId="666B9A5E" w:rsidR="008C4615" w:rsidRPr="008C4615" w:rsidRDefault="008C4615" w:rsidP="008C461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C461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25D2F0F" wp14:editId="7BE3472F">
              <wp:simplePos x="0" y="0"/>
              <wp:positionH relativeFrom="page">
                <wp:posOffset>3260096</wp:posOffset>
              </wp:positionH>
              <wp:positionV relativeFrom="page">
                <wp:posOffset>9558562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F1D4B" w14:textId="77777777" w:rsidR="00BB1B73" w:rsidRDefault="008C461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Strana:</w:t>
                          </w:r>
                          <w:r>
                            <w:rPr>
                              <w:color w:val="231F20"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16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z w:val="16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65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5D2F0F" id="Textbox 3" o:spid="_x0000_s1034" type="#_x0000_t202" style="position:absolute;margin-left:256.7pt;margin-top:752.65pt;width:50.4pt;height:1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" filled="f" stroked="f">
              <v:textbox inset="0,0,0,0">
                <w:txbxContent>
                  <w:p w14:paraId="62BF1D4B" w14:textId="77777777" w:rsidR="00BB1B73" w:rsidRDefault="008C461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Strana:</w:t>
                    </w:r>
                    <w:r>
                      <w:rPr>
                        <w:color w:val="231F20"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fldChar w:fldCharType="end"/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65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44A6" w14:textId="6105691B" w:rsidR="008C4615" w:rsidRDefault="008C46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279E11B1" wp14:editId="11ADB3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5504033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C93FA" w14:textId="3575BEC7" w:rsidR="008C4615" w:rsidRPr="008C4615" w:rsidRDefault="008C4615" w:rsidP="008C46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C461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E11B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70.75pt;height:27.2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96C93FA" w14:textId="3575BEC7" w:rsidR="008C4615" w:rsidRPr="008C4615" w:rsidRDefault="008C4615" w:rsidP="008C461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C461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D1D1" w14:textId="77777777" w:rsidR="008C4615" w:rsidRDefault="008C4615">
      <w:r>
        <w:separator/>
      </w:r>
    </w:p>
  </w:footnote>
  <w:footnote w:type="continuationSeparator" w:id="0">
    <w:p w14:paraId="6E7AA574" w14:textId="77777777" w:rsidR="008C4615" w:rsidRDefault="008C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B9AE" w14:textId="77777777" w:rsidR="00BB1B73" w:rsidRDefault="008C4615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9744" behindDoc="1" locked="0" layoutInCell="1" allowOverlap="1" wp14:anchorId="10D793E1" wp14:editId="3950CC72">
          <wp:simplePos x="0" y="0"/>
          <wp:positionH relativeFrom="page">
            <wp:posOffset>357377</wp:posOffset>
          </wp:positionH>
          <wp:positionV relativeFrom="page">
            <wp:posOffset>152400</wp:posOffset>
          </wp:positionV>
          <wp:extent cx="2121408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6BC0039C" wp14:editId="40575B7A">
              <wp:simplePos x="0" y="0"/>
              <wp:positionH relativeFrom="page">
                <wp:posOffset>2595627</wp:posOffset>
              </wp:positionH>
              <wp:positionV relativeFrom="page">
                <wp:posOffset>129154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14D26B" w14:textId="77777777" w:rsidR="00BB1B73" w:rsidRDefault="008C461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color w:val="231F20"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6D9395F" w14:textId="77777777" w:rsidR="00BB1B73" w:rsidRDefault="008C461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rPr>
                              <w:color w:val="231F20"/>
                            </w:rPr>
                            <w:t>IČ 04767543 DIČ</w:t>
                          </w:r>
                          <w:r>
                            <w:rPr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CZ04767543</w:t>
                          </w:r>
                        </w:p>
                        <w:p w14:paraId="067ADDF0" w14:textId="77777777" w:rsidR="00BB1B73" w:rsidRDefault="008C461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rPr>
                              <w:color w:val="231F20"/>
                            </w:rPr>
                            <w:t>Zapsáno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obchodním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rejstříku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Městského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soudu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003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04.4pt;margin-top:10.15pt;width:322.3pt;height:101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ItkRk+AAAAAL&#10;AQAADwAAAAAAAAAAAAAAAADuAwAAZHJzL2Rvd25yZXYueG1sUEsFBgAAAAAEAAQA8wAAAPsEAAAA&#10;AA==&#10;" filled="f" stroked="f">
              <v:textbox inset="0,0,0,0">
                <w:txbxContent>
                  <w:p w14:paraId="6114D26B" w14:textId="77777777" w:rsidR="00BB1B73" w:rsidRDefault="008C461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>informační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>technologie,</w:t>
                    </w:r>
                    <w:r>
                      <w:rPr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8"/>
                      </w:rPr>
                      <w:t xml:space="preserve">s.p. </w:t>
                    </w:r>
                    <w:r>
                      <w:rPr>
                        <w:b/>
                        <w:color w:val="231F20"/>
                        <w:sz w:val="26"/>
                      </w:rPr>
                      <w:t>Kodaňská 1441/46, 101 00 Praha 10 - Vršovice</w:t>
                    </w:r>
                  </w:p>
                  <w:p w14:paraId="76D9395F" w14:textId="77777777" w:rsidR="00BB1B73" w:rsidRDefault="008C461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rPr>
                        <w:color w:val="231F20"/>
                      </w:rPr>
                      <w:t>IČ 04767543 DIČ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CZ04767543</w:t>
                    </w:r>
                  </w:p>
                  <w:p w14:paraId="067ADDF0" w14:textId="77777777" w:rsidR="00BB1B73" w:rsidRDefault="008C461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rPr>
                        <w:color w:val="231F20"/>
                      </w:rPr>
                      <w:t>Zapsáno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obchodním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rejstříku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Městského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soudu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B73"/>
    <w:rsid w:val="008C4615"/>
    <w:rsid w:val="00B23916"/>
    <w:rsid w:val="00B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6D3E"/>
  <w15:docId w15:val="{60D167E2-37FB-4907-ADF7-6AB6DD89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C4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461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IJANKOVSKA/NA30000035460_1</dc:title>
  <dc:creator>Jankovská Ilona</dc:creator>
  <cp:lastModifiedBy>Divišová Kateřina</cp:lastModifiedBy>
  <cp:revision>2</cp:revision>
  <dcterms:created xsi:type="dcterms:W3CDTF">2025-08-07T14:28:00Z</dcterms:created>
  <dcterms:modified xsi:type="dcterms:W3CDTF">2025-08-07T14:29:00Z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2025-08-07T00:00:00Z</vt:filetime>
  </property>
  <property fmtid="{D5CDD505-2E9C-101B-9397-08002B2CF9AE}" pid="5" name="Producer">
    <vt:lpwstr>Acrobat Distiller 25.0 (Windows)</vt:lpwstr>
  </property>
  <property fmtid="{D5CDD505-2E9C-101B-9397-08002B2CF9AE}" pid="6" name="ClassificationContentMarkingFooterShapeIds">
    <vt:lpwstr>4ace654f,32d49761,24f44458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