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C84E1" w14:textId="71CA2E63" w:rsidR="00EC2FEB" w:rsidRDefault="00733FD2">
      <w:r>
        <w:t xml:space="preserve">STUDIO JAZZOWE ADAN                                                                                     Krapkowice </w:t>
      </w:r>
      <w:r w:rsidR="00041386">
        <w:t>15</w:t>
      </w:r>
      <w:r>
        <w:t>.07.</w:t>
      </w:r>
      <w:r w:rsidR="00041386">
        <w:t>2025</w:t>
      </w:r>
    </w:p>
    <w:p w14:paraId="7ED292C3" w14:textId="77777777" w:rsidR="00733FD2" w:rsidRDefault="00733FD2">
      <w:r>
        <w:t>AGNIESZKA DANISZEWSKA</w:t>
      </w:r>
    </w:p>
    <w:p w14:paraId="6F5539AC" w14:textId="77777777" w:rsidR="00733FD2" w:rsidRDefault="00733FD2">
      <w:r>
        <w:t>UL.RYNEK 13/2</w:t>
      </w:r>
    </w:p>
    <w:p w14:paraId="33927EFC" w14:textId="77777777" w:rsidR="00733FD2" w:rsidRDefault="00733FD2">
      <w:r>
        <w:t xml:space="preserve">47-300 KRAPKOWICE </w:t>
      </w:r>
    </w:p>
    <w:p w14:paraId="161E5AFF" w14:textId="77777777" w:rsidR="00733FD2" w:rsidRPr="00733FD2" w:rsidRDefault="00733FD2">
      <w:pPr>
        <w:rPr>
          <w:lang w:val="en-US"/>
        </w:rPr>
      </w:pPr>
      <w:r>
        <w:rPr>
          <w:lang w:val="en-US"/>
        </w:rPr>
        <w:t>POLSKA</w:t>
      </w:r>
    </w:p>
    <w:p w14:paraId="1FA06DD4" w14:textId="77777777" w:rsidR="00733FD2" w:rsidRDefault="00733FD2">
      <w:pPr>
        <w:rPr>
          <w:lang w:val="en-US"/>
        </w:rPr>
      </w:pPr>
    </w:p>
    <w:p w14:paraId="68A20E31" w14:textId="77777777" w:rsidR="00733FD2" w:rsidRPr="00733FD2" w:rsidRDefault="00733FD2">
      <w:pPr>
        <w:rPr>
          <w:lang w:val="en-US"/>
        </w:rPr>
      </w:pPr>
    </w:p>
    <w:p w14:paraId="2C076623" w14:textId="77777777" w:rsidR="00733FD2" w:rsidRPr="00733FD2" w:rsidRDefault="00733FD2">
      <w:pPr>
        <w:rPr>
          <w:lang w:val="en-US"/>
        </w:rPr>
      </w:pPr>
    </w:p>
    <w:p w14:paraId="40BE3A24" w14:textId="1A5D0055" w:rsidR="00733FD2" w:rsidRDefault="00733FD2" w:rsidP="00041386">
      <w:pPr>
        <w:jc w:val="center"/>
      </w:pPr>
      <w:r>
        <w:t xml:space="preserve">Do Dyrekcji Internatu Szkoły Pedagogicznej w Lotomyślu </w:t>
      </w:r>
    </w:p>
    <w:p w14:paraId="5CC94454" w14:textId="77777777" w:rsidR="00733FD2" w:rsidRDefault="00733FD2" w:rsidP="00733FD2">
      <w:pPr>
        <w:jc w:val="center"/>
      </w:pPr>
    </w:p>
    <w:p w14:paraId="304F2EC5" w14:textId="77777777" w:rsidR="00733FD2" w:rsidRDefault="00733FD2" w:rsidP="00733FD2">
      <w:pPr>
        <w:jc w:val="center"/>
      </w:pPr>
    </w:p>
    <w:p w14:paraId="68C216C1" w14:textId="77777777" w:rsidR="00733FD2" w:rsidRDefault="00733FD2" w:rsidP="00733FD2">
      <w:pPr>
        <w:jc w:val="center"/>
      </w:pPr>
    </w:p>
    <w:p w14:paraId="2935777A" w14:textId="72BCA4F9" w:rsidR="00BA69C2" w:rsidRDefault="00733FD2" w:rsidP="00BA69C2">
      <w:pPr>
        <w:jc w:val="both"/>
      </w:pPr>
      <w:r>
        <w:t>Zwracamy się z prośba o zakwaterowanie i wyżywienie tancerzy z Klubu Tańca ADAN w Internacie Szkoły Pedagogicznej w Litomyślu</w:t>
      </w:r>
      <w:r w:rsidR="00E947FB">
        <w:t xml:space="preserve"> przy</w:t>
      </w:r>
      <w:r>
        <w:t xml:space="preserve"> ulicy Strakovskiej w terminie </w:t>
      </w:r>
      <w:r w:rsidR="00BA69C2">
        <w:t>9.</w:t>
      </w:r>
      <w:r>
        <w:t>-1</w:t>
      </w:r>
      <w:r w:rsidR="00BA69C2">
        <w:t>6</w:t>
      </w:r>
      <w:r>
        <w:t>.08.20</w:t>
      </w:r>
      <w:r w:rsidR="00BA69C2">
        <w:t>25</w:t>
      </w:r>
      <w:r>
        <w:t xml:space="preserve"> </w:t>
      </w:r>
      <w:r w:rsidR="00BA69C2" w:rsidRPr="00BA69C2">
        <w:t>Podaje skupinę deti z Polaa&gt;-))44 deti w tym jedo dziecko z mamą - dziecko z zespołem dauna i mama pokój 2 odobowypozostałe to dziewczynki-holki &lt;)))opiekuki 2 Ilona I Alicjanauczycieli 3 kobiety i 1 męzcyznai ja ja- można to poprosim pokó 215</w:t>
      </w:r>
    </w:p>
    <w:p w14:paraId="577C071A" w14:textId="77777777" w:rsidR="00BA69C2" w:rsidRDefault="00BA69C2" w:rsidP="00BA69C2">
      <w:pPr>
        <w:jc w:val="both"/>
      </w:pPr>
    </w:p>
    <w:p w14:paraId="5EAB933B" w14:textId="77777777" w:rsidR="00BA69C2" w:rsidRDefault="00BA69C2" w:rsidP="00BA69C2">
      <w:pPr>
        <w:jc w:val="both"/>
        <w:rPr>
          <w:b/>
          <w:bCs/>
        </w:rPr>
      </w:pPr>
      <w:r w:rsidRPr="00041386">
        <w:rPr>
          <w:b/>
          <w:bCs/>
        </w:rPr>
        <w:t>350 kč noc</w:t>
      </w:r>
    </w:p>
    <w:p w14:paraId="6C514F2F" w14:textId="77777777" w:rsidR="00BA69C2" w:rsidRDefault="00BA69C2" w:rsidP="00041386">
      <w:pPr>
        <w:jc w:val="both"/>
      </w:pPr>
    </w:p>
    <w:p w14:paraId="18ABC3C0" w14:textId="49DAF267" w:rsidR="00041386" w:rsidRPr="00041386" w:rsidRDefault="00041386" w:rsidP="00041386">
      <w:pPr>
        <w:jc w:val="both"/>
      </w:pPr>
      <w:r w:rsidRPr="00041386">
        <w:t>závazn</w:t>
      </w:r>
      <w:r w:rsidR="00BA69C2">
        <w:t>á</w:t>
      </w:r>
      <w:r w:rsidRPr="00041386">
        <w:t xml:space="preserve"> objednávk</w:t>
      </w:r>
      <w:r w:rsidR="00BA69C2">
        <w:t>a</w:t>
      </w:r>
      <w:r w:rsidRPr="00041386">
        <w:t xml:space="preserve"> na pobyt</w:t>
      </w:r>
      <w:r w:rsidR="00BA69C2">
        <w:t xml:space="preserve"> a stravu</w:t>
      </w:r>
      <w:r w:rsidRPr="00041386">
        <w:rPr>
          <w:b/>
          <w:bCs/>
        </w:rPr>
        <w:t> 9. - 16.8.2025</w:t>
      </w:r>
    </w:p>
    <w:p w14:paraId="42C68A5B" w14:textId="77777777" w:rsidR="00E947FB" w:rsidRDefault="00E947FB" w:rsidP="00733FD2">
      <w:pPr>
        <w:jc w:val="both"/>
      </w:pPr>
    </w:p>
    <w:p w14:paraId="5AE9447E" w14:textId="77777777" w:rsidR="00E947FB" w:rsidRDefault="00E947FB" w:rsidP="00E947FB">
      <w:pPr>
        <w:jc w:val="right"/>
      </w:pPr>
      <w:r>
        <w:t>Agnieszka Daniszewska</w:t>
      </w:r>
    </w:p>
    <w:p w14:paraId="41F57263" w14:textId="77777777" w:rsidR="00E947FB" w:rsidRDefault="00E947FB" w:rsidP="00733FD2">
      <w:pPr>
        <w:jc w:val="both"/>
      </w:pPr>
    </w:p>
    <w:sectPr w:rsidR="00E947FB" w:rsidSect="00EC2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C37E3"/>
    <w:multiLevelType w:val="multilevel"/>
    <w:tmpl w:val="8D06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82113E"/>
    <w:multiLevelType w:val="multilevel"/>
    <w:tmpl w:val="AA8A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6173926">
    <w:abstractNumId w:val="1"/>
  </w:num>
  <w:num w:numId="2" w16cid:durableId="181764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D2"/>
    <w:rsid w:val="00041386"/>
    <w:rsid w:val="001B56EF"/>
    <w:rsid w:val="00242FFD"/>
    <w:rsid w:val="00733FD2"/>
    <w:rsid w:val="00AD53C8"/>
    <w:rsid w:val="00BA69C2"/>
    <w:rsid w:val="00CF5691"/>
    <w:rsid w:val="00E947FB"/>
    <w:rsid w:val="00EC2FEB"/>
    <w:rsid w:val="00E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C7E5"/>
  <w15:docId w15:val="{649259B7-5DCF-4AB4-829D-88DECB4C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3F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Agniecha</dc:creator>
  <cp:lastModifiedBy>Eva Leinweberová</cp:lastModifiedBy>
  <cp:revision>3</cp:revision>
  <dcterms:created xsi:type="dcterms:W3CDTF">2025-08-07T18:45:00Z</dcterms:created>
  <dcterms:modified xsi:type="dcterms:W3CDTF">2025-08-07T19:01:00Z</dcterms:modified>
</cp:coreProperties>
</file>