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D02" w:rsidRDefault="003B3D02" w:rsidP="003B3D02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Jaroslav </w:t>
      </w:r>
      <w:proofErr w:type="spellStart"/>
      <w:r>
        <w:rPr>
          <w:lang w:eastAsia="cs-CZ"/>
        </w:rPr>
        <w:t>Santarius</w:t>
      </w:r>
      <w:proofErr w:type="spellEnd"/>
      <w:r>
        <w:rPr>
          <w:lang w:eastAsia="cs-CZ"/>
        </w:rPr>
        <w:t xml:space="preserve"> &lt;</w:t>
      </w:r>
      <w:hyperlink r:id="rId4" w:history="1">
        <w:r>
          <w:rPr>
            <w:rStyle w:val="Hypertextovodkaz"/>
            <w:lang w:eastAsia="cs-CZ"/>
          </w:rPr>
          <w:t>ucebnice@ansa.cz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>, August 7, 2025 2:01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Jana Dvořáčková &lt;</w:t>
      </w:r>
      <w:hyperlink r:id="rId5" w:history="1">
        <w:r>
          <w:rPr>
            <w:rStyle w:val="Hypertextovodkaz"/>
            <w:lang w:eastAsia="cs-CZ"/>
          </w:rPr>
          <w:t>info@gvoz.cz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</w:t>
      </w:r>
    </w:p>
    <w:p w:rsidR="003B3D02" w:rsidRDefault="003B3D02" w:rsidP="003B3D02"/>
    <w:p w:rsidR="003B3D02" w:rsidRDefault="003B3D02" w:rsidP="003B3D02">
      <w:pPr>
        <w:spacing w:after="240"/>
        <w:rPr>
          <w:lang w:eastAsia="cs-CZ"/>
        </w:rPr>
      </w:pPr>
      <w:r>
        <w:t>Dobrý den,</w:t>
      </w:r>
      <w:r>
        <w:br/>
        <w:t>    potvrzuji příjem objednávky.</w:t>
      </w:r>
      <w:r>
        <w:br/>
      </w:r>
      <w:proofErr w:type="spellStart"/>
      <w:r>
        <w:t>J.Santarius</w:t>
      </w:r>
      <w:proofErr w:type="spellEnd"/>
    </w:p>
    <w:p w:rsidR="003B3D02" w:rsidRDefault="003B3D02" w:rsidP="003B3D02">
      <w:r>
        <w:t>Dne 07.08.2025 v 13:00 Jana Dvořáčková napsal(a):</w:t>
      </w:r>
    </w:p>
    <w:p w:rsidR="003B3D02" w:rsidRDefault="003B3D02" w:rsidP="003B3D02">
      <w:r>
        <w:t xml:space="preserve">Dobrý den, </w:t>
      </w:r>
    </w:p>
    <w:p w:rsidR="003B3D02" w:rsidRDefault="003B3D02" w:rsidP="003B3D02">
      <w:r>
        <w:t> </w:t>
      </w:r>
    </w:p>
    <w:p w:rsidR="003B3D02" w:rsidRDefault="003B3D02" w:rsidP="003B3D02">
      <w:r>
        <w:t>objednáváme u Vás níže uvedené tituly (fakturace BEZ náhradního plnění).</w:t>
      </w:r>
    </w:p>
    <w:p w:rsidR="003B3D02" w:rsidRDefault="003B3D02" w:rsidP="003B3D02">
      <w:r>
        <w:t>Zboží fakturujte na níže uvedenou adresu gymnázia.</w:t>
      </w:r>
    </w:p>
    <w:p w:rsidR="003B3D02" w:rsidRDefault="003B3D02" w:rsidP="003B3D02">
      <w:pPr>
        <w:ind w:right="720"/>
      </w:pPr>
      <w:r>
        <w:t>Celková cena dle nabídky činí 53.717,- Kč.</w:t>
      </w:r>
    </w:p>
    <w:p w:rsidR="003B3D02" w:rsidRDefault="003B3D02" w:rsidP="003B3D02"/>
    <w:p w:rsidR="003B3D02" w:rsidRDefault="003B3D02" w:rsidP="003B3D02">
      <w:r>
        <w:t xml:space="preserve">Prosíme o dodání do 31. 8. 2025. Pokud by to nebylo možné, prosím, kontaktujte nás. </w:t>
      </w:r>
    </w:p>
    <w:p w:rsidR="003B3D02" w:rsidRDefault="003B3D02" w:rsidP="003B3D02">
      <w:r>
        <w:t xml:space="preserve">Z důvodu vyšší ceny této objednávky, prosím o </w:t>
      </w:r>
      <w:proofErr w:type="spellStart"/>
      <w:r>
        <w:t>nacenění</w:t>
      </w:r>
      <w:proofErr w:type="spellEnd"/>
      <w:r>
        <w:t xml:space="preserve"> a potvrzení akceptace </w:t>
      </w:r>
      <w:proofErr w:type="gramStart"/>
      <w:r>
        <w:t>( z</w:t>
      </w:r>
      <w:proofErr w:type="gramEnd"/>
      <w:r>
        <w:t xml:space="preserve"> důvodu zveřejnění v registru smluv. </w:t>
      </w:r>
    </w:p>
    <w:p w:rsidR="003B3D02" w:rsidRDefault="003B3D02" w:rsidP="003B3D02">
      <w:r>
        <w:t xml:space="preserve">Děkujeme. </w:t>
      </w:r>
    </w:p>
    <w:p w:rsidR="003B3D02" w:rsidRDefault="003B3D02" w:rsidP="003B3D02">
      <w:r>
        <w:t> </w:t>
      </w:r>
    </w:p>
    <w:p w:rsidR="003B3D02" w:rsidRDefault="003B3D02" w:rsidP="003B3D02">
      <w:r>
        <w:t xml:space="preserve">25x </w:t>
      </w:r>
      <w:proofErr w:type="spellStart"/>
      <w:r>
        <w:t>Beste</w:t>
      </w:r>
      <w:proofErr w:type="spellEnd"/>
      <w:r>
        <w:t xml:space="preserve"> </w:t>
      </w:r>
      <w:proofErr w:type="spellStart"/>
      <w:r>
        <w:t>Freunde</w:t>
      </w:r>
      <w:proofErr w:type="spellEnd"/>
      <w:r>
        <w:t xml:space="preserve"> 1 (A1.1) učebnice/</w:t>
      </w:r>
      <w:proofErr w:type="spellStart"/>
      <w:r>
        <w:t>kursbuch</w:t>
      </w:r>
      <w:proofErr w:type="spellEnd"/>
    </w:p>
    <w:p w:rsidR="003B3D02" w:rsidRDefault="003B3D02" w:rsidP="003B3D02">
      <w:r>
        <w:t xml:space="preserve">25x </w:t>
      </w:r>
      <w:proofErr w:type="spellStart"/>
      <w:r>
        <w:t>Beste</w:t>
      </w:r>
      <w:proofErr w:type="spellEnd"/>
      <w:r>
        <w:t xml:space="preserve"> </w:t>
      </w:r>
      <w:proofErr w:type="spellStart"/>
      <w:r>
        <w:t>Freunde</w:t>
      </w:r>
      <w:proofErr w:type="spellEnd"/>
      <w:r>
        <w:t xml:space="preserve"> 1 (A1.1) pracovní sešit/</w:t>
      </w:r>
      <w:proofErr w:type="spellStart"/>
      <w:r>
        <w:t>arbeitsbuch</w:t>
      </w:r>
      <w:proofErr w:type="spellEnd"/>
    </w:p>
    <w:p w:rsidR="003B3D02" w:rsidRDefault="003B3D02" w:rsidP="003B3D02">
      <w:r>
        <w:t> </w:t>
      </w:r>
    </w:p>
    <w:p w:rsidR="003B3D02" w:rsidRDefault="003B3D02" w:rsidP="003B3D02">
      <w:r>
        <w:t xml:space="preserve">33x </w:t>
      </w:r>
      <w:proofErr w:type="spellStart"/>
      <w:r>
        <w:t>Aventura</w:t>
      </w:r>
      <w:proofErr w:type="spellEnd"/>
      <w:r>
        <w:t xml:space="preserve"> </w:t>
      </w:r>
      <w:proofErr w:type="spellStart"/>
      <w:r>
        <w:t>Nueva</w:t>
      </w:r>
      <w:proofErr w:type="spellEnd"/>
      <w:r>
        <w:t xml:space="preserve"> 1 (cena viz Vaše cenová nabídka)</w:t>
      </w:r>
    </w:p>
    <w:p w:rsidR="003B3D02" w:rsidRDefault="003B3D02" w:rsidP="003B3D02">
      <w:r>
        <w:rPr>
          <w:rFonts w:ascii="Aptos" w:hAnsi="Aptos"/>
          <w:color w:val="000000"/>
          <w:sz w:val="24"/>
          <w:szCs w:val="24"/>
        </w:rPr>
        <w:t> </w:t>
      </w:r>
    </w:p>
    <w:p w:rsidR="003B3D02" w:rsidRDefault="003B3D02" w:rsidP="003B3D02">
      <w:r>
        <w:rPr>
          <w:rFonts w:ascii="Aptos" w:hAnsi="Aptos"/>
          <w:color w:val="000000"/>
          <w:sz w:val="24"/>
          <w:szCs w:val="24"/>
        </w:rPr>
        <w:t>30x V. Válková: Dějepis 8 - novověk (pracovní sešit)</w:t>
      </w:r>
    </w:p>
    <w:p w:rsidR="003B3D02" w:rsidRDefault="003B3D02" w:rsidP="003B3D02">
      <w:r>
        <w:rPr>
          <w:rFonts w:ascii="Aptos" w:hAnsi="Aptos"/>
          <w:color w:val="000000"/>
          <w:sz w:val="24"/>
          <w:szCs w:val="24"/>
        </w:rPr>
        <w:t> </w:t>
      </w:r>
    </w:p>
    <w:p w:rsidR="003B3D02" w:rsidRDefault="003B3D02" w:rsidP="003B3D02">
      <w:r>
        <w:rPr>
          <w:rFonts w:ascii="Aptos" w:hAnsi="Aptos"/>
          <w:color w:val="000000"/>
          <w:sz w:val="24"/>
          <w:szCs w:val="24"/>
        </w:rPr>
        <w:t>19x V. Válková: Dějepis 9 - nejnovější dějiny (pracovní sešit)</w:t>
      </w:r>
    </w:p>
    <w:p w:rsidR="003B3D02" w:rsidRDefault="003B3D02" w:rsidP="003B3D02">
      <w:r>
        <w:rPr>
          <w:rFonts w:ascii="Aptos" w:hAnsi="Aptos"/>
          <w:color w:val="000000"/>
          <w:sz w:val="24"/>
          <w:szCs w:val="24"/>
        </w:rPr>
        <w:t xml:space="preserve">60x </w:t>
      </w:r>
      <w:hyperlink r:id="rId6" w:tooltip="https://www.megaknihy.cz/ostatni-predmety/277336-hrava-obcanska-vychova-6.html?ajax_pos=1&amp;query_text=hrav%C3%A1+ob%C4%8Dansk%C3%A1&amp;_gl=1*1nlik90*_up*MQ..*_gs*MQ..&amp;gclid=Cj0KCQjwjdTCBhCLARIsAEu8bpKdniP9M72PQ-x75WEgGrOqkOe30iCJQfV4k4Fw6HbOmqk3IAYxrPYaAqEvEA" w:history="1">
        <w:r>
          <w:rPr>
            <w:rStyle w:val="Hypertextovodkaz"/>
            <w:rFonts w:ascii="Aptos" w:hAnsi="Aptos"/>
            <w:sz w:val="24"/>
            <w:szCs w:val="24"/>
          </w:rPr>
          <w:t>Hravá občanská výchova 6</w:t>
        </w:r>
      </w:hyperlink>
    </w:p>
    <w:p w:rsidR="003B3D02" w:rsidRDefault="003B3D02" w:rsidP="003B3D02">
      <w:r>
        <w:rPr>
          <w:rFonts w:ascii="Aptos" w:hAnsi="Aptos"/>
          <w:color w:val="000000"/>
          <w:sz w:val="24"/>
          <w:szCs w:val="24"/>
        </w:rPr>
        <w:t xml:space="preserve">59x </w:t>
      </w:r>
      <w:hyperlink r:id="rId7" w:tooltip="https://www.megaknihy.cz/ostatni-predmety/277331-hrava-obcanska-vychova-7.html?utm_si=RFlidjRTZUc2TWpjM016TXhNamMzTXpNeA%3D%3D&amp;matchtype=&amp;network=x&amp;device=c&amp;creative=&amp;keyword=&amp;placement=&amp;param1=&amp;param2=&amp;adposition=&amp;campaignid=20193818109&amp;adgroupid=&amp;feedit" w:history="1">
        <w:r>
          <w:rPr>
            <w:rStyle w:val="Hypertextovodkaz"/>
            <w:rFonts w:ascii="Aptos" w:hAnsi="Aptos"/>
            <w:sz w:val="24"/>
            <w:szCs w:val="24"/>
          </w:rPr>
          <w:t>Hravá občanská výchova 7</w:t>
        </w:r>
      </w:hyperlink>
      <w:r>
        <w:rPr>
          <w:rFonts w:ascii="Aptos" w:hAnsi="Aptos"/>
          <w:color w:val="000000"/>
          <w:sz w:val="24"/>
          <w:szCs w:val="24"/>
        </w:rPr>
        <w:t> </w:t>
      </w:r>
    </w:p>
    <w:p w:rsidR="003B3D02" w:rsidRDefault="003B3D02" w:rsidP="003B3D02">
      <w:r>
        <w:rPr>
          <w:rFonts w:ascii="Aptos" w:hAnsi="Aptos"/>
          <w:color w:val="000000"/>
          <w:sz w:val="24"/>
          <w:szCs w:val="24"/>
        </w:rPr>
        <w:t xml:space="preserve">60x </w:t>
      </w:r>
      <w:hyperlink r:id="rId8" w:tooltip="https://www.megaknihy.cz/ostatni-predmety/277326-hrava-obcanska-vychova-8.html?ajax_pos=4&amp;query_text=hrav%C3%A1+ob%C4%8Dansk%C3%A1+v%C3%BDchova&amp;_gl=1*bm730*_up*MQ..*_gs*MQ..&amp;gclid=Cj0KCQjwjdTCBhCLARIsAEu8bpKdniP9M72PQ-x75WEgGrOqkOe30iCJQfV4k4Fw6HbOmqk3IAY" w:history="1">
        <w:r>
          <w:rPr>
            <w:rStyle w:val="Hypertextovodkaz"/>
            <w:rFonts w:ascii="Aptos" w:hAnsi="Aptos"/>
            <w:sz w:val="24"/>
            <w:szCs w:val="24"/>
          </w:rPr>
          <w:t>Hravá občanská výchova 8</w:t>
        </w:r>
      </w:hyperlink>
    </w:p>
    <w:p w:rsidR="003B3D02" w:rsidRDefault="003B3D02" w:rsidP="003B3D02">
      <w:r>
        <w:rPr>
          <w:rFonts w:ascii="Aptos" w:hAnsi="Aptos"/>
          <w:color w:val="000000"/>
          <w:sz w:val="24"/>
          <w:szCs w:val="24"/>
        </w:rPr>
        <w:t xml:space="preserve">37x </w:t>
      </w:r>
      <w:hyperlink r:id="rId9" w:history="1">
        <w:r>
          <w:rPr>
            <w:rStyle w:val="Hypertextovodkaz"/>
            <w:rFonts w:ascii="Aptos" w:hAnsi="Aptos"/>
            <w:sz w:val="24"/>
            <w:szCs w:val="24"/>
          </w:rPr>
          <w:t>Hravá občanská výchova 9</w:t>
        </w:r>
      </w:hyperlink>
    </w:p>
    <w:p w:rsidR="003B3D02" w:rsidRDefault="003B3D02" w:rsidP="003B3D02">
      <w:r>
        <w:rPr>
          <w:rFonts w:ascii="Aptos" w:hAnsi="Aptos"/>
          <w:color w:val="000000"/>
          <w:sz w:val="24"/>
          <w:szCs w:val="24"/>
        </w:rPr>
        <w:t> </w:t>
      </w:r>
    </w:p>
    <w:p w:rsidR="003B3D02" w:rsidRDefault="003B3D02" w:rsidP="003B3D02">
      <w:r>
        <w:t> </w:t>
      </w:r>
    </w:p>
    <w:p w:rsidR="003B3D02" w:rsidRDefault="003B3D02" w:rsidP="003B3D02">
      <w:r>
        <w:t> </w:t>
      </w:r>
    </w:p>
    <w:p w:rsidR="003B3D02" w:rsidRDefault="003B3D02" w:rsidP="003B3D02">
      <w:pPr>
        <w:shd w:val="clear" w:color="auto" w:fill="FFFFFF"/>
      </w:pPr>
      <w:r>
        <w:rPr>
          <w:color w:val="000000"/>
          <w:lang w:eastAsia="cs-CZ"/>
        </w:rPr>
        <w:t>Jana Dvořáčková</w:t>
      </w:r>
    </w:p>
    <w:p w:rsidR="003B3D02" w:rsidRDefault="003B3D02" w:rsidP="003B3D02">
      <w:pPr>
        <w:shd w:val="clear" w:color="auto" w:fill="FFFFFF"/>
      </w:pPr>
      <w:r>
        <w:rPr>
          <w:color w:val="201F1E"/>
          <w:lang w:eastAsia="cs-CZ"/>
        </w:rPr>
        <w:t>tajemnice školy</w:t>
      </w:r>
    </w:p>
    <w:p w:rsidR="003B3D02" w:rsidRDefault="003B3D02" w:rsidP="003B3D02">
      <w:pPr>
        <w:shd w:val="clear" w:color="auto" w:fill="FFFFFF"/>
      </w:pPr>
      <w:r>
        <w:rPr>
          <w:b/>
          <w:bCs/>
          <w:color w:val="0066FF"/>
          <w:lang w:eastAsia="cs-CZ"/>
        </w:rPr>
        <w:t> </w:t>
      </w:r>
    </w:p>
    <w:p w:rsidR="003B3D02" w:rsidRDefault="003B3D02" w:rsidP="003B3D02">
      <w:pPr>
        <w:shd w:val="clear" w:color="auto" w:fill="FFFFFF"/>
      </w:pPr>
      <w:r>
        <w:rPr>
          <w:b/>
          <w:bCs/>
          <w:color w:val="201F1E"/>
          <w:sz w:val="20"/>
          <w:szCs w:val="20"/>
          <w:lang w:eastAsia="cs-CZ"/>
        </w:rPr>
        <w:t xml:space="preserve">Gymnázium, Ostrava-Zábřeh, Volgogradská </w:t>
      </w:r>
      <w:proofErr w:type="gramStart"/>
      <w:r>
        <w:rPr>
          <w:b/>
          <w:bCs/>
          <w:color w:val="201F1E"/>
          <w:sz w:val="20"/>
          <w:szCs w:val="20"/>
          <w:lang w:eastAsia="cs-CZ"/>
        </w:rPr>
        <w:t>6a</w:t>
      </w:r>
      <w:proofErr w:type="gramEnd"/>
      <w:r>
        <w:rPr>
          <w:b/>
          <w:bCs/>
          <w:color w:val="201F1E"/>
          <w:sz w:val="20"/>
          <w:szCs w:val="20"/>
          <w:lang w:eastAsia="cs-CZ"/>
        </w:rPr>
        <w:t>,</w:t>
      </w:r>
    </w:p>
    <w:p w:rsidR="003B3D02" w:rsidRDefault="003B3D02" w:rsidP="003B3D02">
      <w:pPr>
        <w:shd w:val="clear" w:color="auto" w:fill="FFFFFF"/>
      </w:pPr>
      <w:r>
        <w:rPr>
          <w:b/>
          <w:bCs/>
          <w:color w:val="201F1E"/>
          <w:sz w:val="20"/>
          <w:szCs w:val="20"/>
          <w:lang w:eastAsia="cs-CZ"/>
        </w:rPr>
        <w:t>příspěvková organizace</w:t>
      </w:r>
    </w:p>
    <w:p w:rsidR="003B3D02" w:rsidRDefault="003B3D02" w:rsidP="003B3D02">
      <w:pPr>
        <w:shd w:val="clear" w:color="auto" w:fill="FFFFFF"/>
      </w:pPr>
      <w:r>
        <w:rPr>
          <w:color w:val="201F1E"/>
          <w:sz w:val="20"/>
          <w:szCs w:val="20"/>
          <w:lang w:eastAsia="cs-CZ"/>
        </w:rPr>
        <w:t xml:space="preserve">Volgogradská 2632/ </w:t>
      </w:r>
      <w:proofErr w:type="gramStart"/>
      <w:r>
        <w:rPr>
          <w:color w:val="201F1E"/>
          <w:sz w:val="20"/>
          <w:szCs w:val="20"/>
          <w:lang w:eastAsia="cs-CZ"/>
        </w:rPr>
        <w:t>6a</w:t>
      </w:r>
      <w:proofErr w:type="gramEnd"/>
    </w:p>
    <w:p w:rsidR="003B3D02" w:rsidRDefault="003B3D02" w:rsidP="003B3D02">
      <w:pPr>
        <w:shd w:val="clear" w:color="auto" w:fill="FFFFFF"/>
      </w:pPr>
      <w:r>
        <w:rPr>
          <w:color w:val="201F1E"/>
          <w:sz w:val="20"/>
          <w:szCs w:val="20"/>
          <w:lang w:eastAsia="cs-CZ"/>
        </w:rPr>
        <w:t xml:space="preserve">700 </w:t>
      </w:r>
      <w:proofErr w:type="gramStart"/>
      <w:r>
        <w:rPr>
          <w:color w:val="201F1E"/>
          <w:sz w:val="20"/>
          <w:szCs w:val="20"/>
          <w:lang w:eastAsia="cs-CZ"/>
        </w:rPr>
        <w:t>30  Ostrava</w:t>
      </w:r>
      <w:proofErr w:type="gramEnd"/>
      <w:r>
        <w:rPr>
          <w:color w:val="201F1E"/>
          <w:sz w:val="20"/>
          <w:szCs w:val="20"/>
          <w:lang w:eastAsia="cs-CZ"/>
        </w:rPr>
        <w:t>-Zábřeh</w:t>
      </w:r>
    </w:p>
    <w:p w:rsidR="003B3D02" w:rsidRDefault="003B3D02" w:rsidP="003B3D02">
      <w:pPr>
        <w:shd w:val="clear" w:color="auto" w:fill="FFFFFF"/>
      </w:pPr>
      <w:r>
        <w:rPr>
          <w:color w:val="201F1E"/>
          <w:sz w:val="20"/>
          <w:szCs w:val="20"/>
          <w:lang w:eastAsia="cs-CZ"/>
        </w:rPr>
        <w:t>IČ: 00842737</w:t>
      </w:r>
    </w:p>
    <w:p w:rsidR="003B3D02" w:rsidRDefault="003B3D02" w:rsidP="003B3D02">
      <w:pPr>
        <w:shd w:val="clear" w:color="auto" w:fill="FFFFFF"/>
      </w:pPr>
      <w:r>
        <w:rPr>
          <w:color w:val="201F1E"/>
          <w:sz w:val="20"/>
          <w:szCs w:val="20"/>
          <w:lang w:eastAsia="cs-CZ"/>
        </w:rPr>
        <w:t> </w:t>
      </w:r>
    </w:p>
    <w:p w:rsidR="003B3D02" w:rsidRDefault="003B3D02" w:rsidP="003B3D02">
      <w:pPr>
        <w:shd w:val="clear" w:color="auto" w:fill="FFFFFF"/>
      </w:pPr>
      <w:r>
        <w:rPr>
          <w:color w:val="201F1E"/>
          <w:sz w:val="20"/>
          <w:szCs w:val="20"/>
          <w:lang w:eastAsia="cs-CZ"/>
        </w:rPr>
        <w:t>tel.:  + 420 596 750 873</w:t>
      </w:r>
    </w:p>
    <w:p w:rsidR="003B3D02" w:rsidRDefault="003B3D02" w:rsidP="003B3D02">
      <w:pPr>
        <w:shd w:val="clear" w:color="auto" w:fill="FFFFFF"/>
      </w:pPr>
      <w:hyperlink r:id="rId10" w:history="1">
        <w:r>
          <w:rPr>
            <w:rStyle w:val="Hypertextovodkaz"/>
            <w:color w:val="0000FF"/>
            <w:sz w:val="20"/>
            <w:szCs w:val="20"/>
            <w:lang w:eastAsia="cs-CZ"/>
          </w:rPr>
          <w:t>info@gvoz.cz</w:t>
        </w:r>
      </w:hyperlink>
    </w:p>
    <w:p w:rsidR="003B3D02" w:rsidRDefault="003B3D02" w:rsidP="003B3D02">
      <w:pPr>
        <w:shd w:val="clear" w:color="auto" w:fill="FFFFFF"/>
      </w:pPr>
      <w:hyperlink r:id="rId11" w:tgtFrame="_blank" w:history="1">
        <w:r>
          <w:rPr>
            <w:rStyle w:val="Hypertextovodkaz"/>
            <w:color w:val="0000FF"/>
            <w:lang w:eastAsia="cs-CZ"/>
          </w:rPr>
          <w:t>www.gvoz.cz</w:t>
        </w:r>
      </w:hyperlink>
    </w:p>
    <w:p w:rsidR="003B3D02" w:rsidRDefault="003B3D02" w:rsidP="003B3D02">
      <w:pPr>
        <w:shd w:val="clear" w:color="auto" w:fill="FFFFFF"/>
      </w:pPr>
      <w:r>
        <w:rPr>
          <w:color w:val="201F1E"/>
          <w:lang w:eastAsia="cs-CZ"/>
        </w:rPr>
        <w:t> </w:t>
      </w:r>
    </w:p>
    <w:p w:rsidR="003B3D02" w:rsidRDefault="003B3D02" w:rsidP="003B3D02">
      <w:pPr>
        <w:shd w:val="clear" w:color="auto" w:fill="FFFFFF"/>
      </w:pPr>
      <w:r>
        <w:rPr>
          <w:noProof/>
          <w:color w:val="201F1E"/>
          <w:lang w:eastAsia="cs-CZ"/>
        </w:rPr>
        <w:drawing>
          <wp:inline distT="0" distB="0" distL="0" distR="0">
            <wp:extent cx="2066925" cy="666750"/>
            <wp:effectExtent l="0" t="0" r="9525" b="0"/>
            <wp:docPr id="1" name="Obrázek 1" descr="cid:bffa0c1e-deb8-4d2d-86af-f6fd52909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bffa0c1e-deb8-4d2d-86af-f6fd52909768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DDE" w:rsidRDefault="006E5DDE">
      <w:bookmarkStart w:id="0" w:name="_GoBack"/>
      <w:bookmarkEnd w:id="0"/>
    </w:p>
    <w:sectPr w:rsidR="006E5DDE" w:rsidSect="003B3D02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D02"/>
    <w:rsid w:val="003B3D02"/>
    <w:rsid w:val="006E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71A13-D818-4B4D-B312-E0B6519F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B3D02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B3D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01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gaknihy.cz/ostatni-predmety/277326-hrava-obcanska-vychova-8.html?ajax_pos=4&amp;query_text=hrav%C3%A1+ob%C4%8Dansk%C3%A1+v%C3%BDchova&amp;_gl=1*bm730*_up*MQ..*_gs*MQ..&amp;gclid=Cj0KCQjwjdTCBhCLARIsAEu8bpKdniP9M72PQ-x75WEgGrOqkOe30iCJQfV4k4Fw6HbOmqk3IAYxrPYaAqEvEALw_wcB&amp;gbraid=0AAAAADp5MlZxdYDWiCTfycdBGlV2SEPiW" TargetMode="External"/><Relationship Id="rId13" Type="http://schemas.openxmlformats.org/officeDocument/2006/relationships/image" Target="cid:part1.f0OTzCEY.jZU5nr2k@ans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egaknihy.cz/ostatni-predmety/277331-hrava-obcanska-vychova-7.html?utm_si=RFlidjRTZUc2TWpjM016TXhNamMzTXpNeA%3D%3D&amp;matchtype=&amp;network=x&amp;device=c&amp;creative=&amp;keyword=&amp;placement=&amp;param1=&amp;param2=&amp;adposition=&amp;campaignid=20193818109&amp;adgroupid=&amp;feeditemid=&amp;targetid=&amp;loc_physical_ms=9195918&amp;loc_interest_ms=&amp;searchtype=&amp;gad_source=1&amp;gad_campaignid=20193831540&amp;gbraid=0AAAAADp5MlZxdYDWiCTfycdBGlV2SEPiW&amp;gclid=Cj0KCQjwjdTCBhCLARIsAEu8bpKdniP9M72PQ-x75WEgGrOqkOe30iCJQfV4k4Fw6HbOmqk3IAYxrPYaAqEvEALw_wcB" TargetMode="Externa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gaknihy.cz/ostatni-predmety/277336-hrava-obcanska-vychova-6.html?ajax_pos=1&amp;query_text=hrav%C3%A1+ob%C4%8Dansk%C3%A1&amp;_gl=1*1nlik90*_up*MQ..*_gs*MQ..&amp;gclid=Cj0KCQjwjdTCBhCLARIsAEu8bpKdniP9M72PQ-x75WEgGrOqkOe30iCJQfV4k4Fw6HbOmqk3IAYxrPYaAqEvEALw_wcB&amp;gbraid=0AAAAADp5MlZxdYDWiCTfycdBGlV2SEPiW" TargetMode="External"/><Relationship Id="rId11" Type="http://schemas.openxmlformats.org/officeDocument/2006/relationships/hyperlink" Target="http://www.gvoz.cz/" TargetMode="External"/><Relationship Id="rId5" Type="http://schemas.openxmlformats.org/officeDocument/2006/relationships/hyperlink" Target="mailto:info@gvoz.cz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info@gvoz.cz" TargetMode="External"/><Relationship Id="rId4" Type="http://schemas.openxmlformats.org/officeDocument/2006/relationships/hyperlink" Target="mailto:ucebnice@ansa.cz" TargetMode="External"/><Relationship Id="rId9" Type="http://schemas.openxmlformats.org/officeDocument/2006/relationships/hyperlink" Target="https://www.megaknihy.cz/ostatni-predmety/277332-hrava-obcanska-vychova-9.html?ajax_pos=3&amp;query_text=Hrav%C3%A1+ob%C4%8Dansk%C3%A1+v%C3%BDchova&amp;_gl=1*19hqffk*_up*MQ..*_gs*MQ..&amp;gclid=Cj0KCQjwjdTCBhCLARIsAEu8bpKdniP9M72PQ-x75WEgGrOqkOe30iCJQfV4k4Fw6HbOmqk3IAYxrPYaAqEvEALw_wcB&amp;gbraid=0AAAAADp5MlZxdYDWiCTfycdBGlV2SEPi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Dvořáčková</dc:creator>
  <cp:keywords/>
  <dc:description/>
  <cp:lastModifiedBy>Jana Dvořáčková</cp:lastModifiedBy>
  <cp:revision>1</cp:revision>
  <dcterms:created xsi:type="dcterms:W3CDTF">2025-08-07T13:01:00Z</dcterms:created>
  <dcterms:modified xsi:type="dcterms:W3CDTF">2025-08-07T13:02:00Z</dcterms:modified>
</cp:coreProperties>
</file>