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90F8" w14:textId="77777777" w:rsidR="009722C6" w:rsidRDefault="001D17E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516380" simplePos="0" relativeHeight="125829378" behindDoc="0" locked="0" layoutInCell="1" allowOverlap="1" wp14:anchorId="1D44C211" wp14:editId="71D5B5C1">
                <wp:simplePos x="0" y="0"/>
                <wp:positionH relativeFrom="page">
                  <wp:posOffset>525145</wp:posOffset>
                </wp:positionH>
                <wp:positionV relativeFrom="paragraph">
                  <wp:posOffset>530225</wp:posOffset>
                </wp:positionV>
                <wp:extent cx="774065" cy="3016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0F0FDD" w14:textId="77777777" w:rsidR="009722C6" w:rsidRDefault="001D17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Číslo dokladu:</w:t>
                            </w:r>
                          </w:p>
                          <w:p w14:paraId="11E0534D" w14:textId="77777777" w:rsidR="009722C6" w:rsidRDefault="001D17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Referent: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.350000000000001pt;margin-top:41.75pt;width:60.950000000000003pt;height:23.75pt;z-index:-125829375;mso-wrap-distance-left:9.pt;mso-wrap-distance-right:119.4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dokladu: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Referent: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0" distL="1202690" distR="113665" simplePos="0" relativeHeight="125829380" behindDoc="0" locked="0" layoutInCell="1" allowOverlap="1" wp14:anchorId="2EAA9411" wp14:editId="60FF19D4">
                <wp:simplePos x="0" y="0"/>
                <wp:positionH relativeFrom="page">
                  <wp:posOffset>1613535</wp:posOffset>
                </wp:positionH>
                <wp:positionV relativeFrom="paragraph">
                  <wp:posOffset>533400</wp:posOffset>
                </wp:positionV>
                <wp:extent cx="1088390" cy="2984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87BFC5" w14:textId="77777777" w:rsidR="009722C6" w:rsidRDefault="001D17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ZAK-25-08-S01154</w:t>
                            </w:r>
                          </w:p>
                          <w:p w14:paraId="35D4B2BF" w14:textId="5DEF298C" w:rsidR="009722C6" w:rsidRDefault="001D17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EAA941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127.05pt;margin-top:42pt;width:85.7pt;height:23.5pt;z-index:125829380;visibility:visible;mso-wrap-style:square;mso-wrap-distance-left:94.7pt;mso-wrap-distance-top:.25pt;mso-wrap-distance-right: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" filled="f" stroked="f">
                <v:textbox inset="0,0,0,0">
                  <w:txbxContent>
                    <w:p w14:paraId="1F87BFC5" w14:textId="77777777" w:rsidR="009722C6" w:rsidRDefault="001D17E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>ZAK-25-08-S01154</w:t>
                      </w:r>
                    </w:p>
                    <w:p w14:paraId="35D4B2BF" w14:textId="5DEF298C" w:rsidR="009722C6" w:rsidRDefault="001D17E3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358EC90F" wp14:editId="41C425A2">
                <wp:simplePos x="0" y="0"/>
                <wp:positionH relativeFrom="page">
                  <wp:posOffset>3929380</wp:posOffset>
                </wp:positionH>
                <wp:positionV relativeFrom="paragraph">
                  <wp:posOffset>1121410</wp:posOffset>
                </wp:positionV>
                <wp:extent cx="2346960" cy="19570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95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838562" w14:textId="77777777" w:rsidR="009722C6" w:rsidRDefault="001D17E3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/>
                                <w:iCs/>
                              </w:rPr>
                              <w:t>Odběratel:</w:t>
                            </w:r>
                          </w:p>
                          <w:p w14:paraId="05A0CD42" w14:textId="77777777" w:rsidR="009722C6" w:rsidRDefault="001D17E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Nemocnice Nové Město na Moravě</w:t>
                            </w:r>
                          </w:p>
                          <w:p w14:paraId="04EF097D" w14:textId="77777777" w:rsidR="009722C6" w:rsidRDefault="001D17E3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Žďárská 610</w:t>
                            </w:r>
                          </w:p>
                          <w:p w14:paraId="614BAFD7" w14:textId="77777777" w:rsidR="009722C6" w:rsidRDefault="001D17E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592 31 Nové Město na Moravě</w:t>
                            </w:r>
                          </w:p>
                          <w:p w14:paraId="2FA5A41F" w14:textId="77777777" w:rsidR="009722C6" w:rsidRDefault="001D17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 00842001, DIČ: CZ00842001</w:t>
                            </w:r>
                          </w:p>
                          <w:p w14:paraId="00960B03" w14:textId="087D71B2" w:rsidR="009722C6" w:rsidRDefault="001D17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XXXX</w:t>
                            </w:r>
                          </w:p>
                          <w:p w14:paraId="17312C16" w14:textId="7A0AD163" w:rsidR="009722C6" w:rsidRDefault="001D17E3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 xml:space="preserve">e-mail: </w:t>
                            </w:r>
                            <w:hyperlink r:id="rId6" w:history="1">
                              <w:r>
                                <w:t>XXXX</w:t>
                              </w:r>
                            </w:hyperlink>
                          </w:p>
                          <w:p w14:paraId="54751219" w14:textId="77777777" w:rsidR="009722C6" w:rsidRDefault="001D17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Zboží doručit:</w:t>
                            </w:r>
                          </w:p>
                          <w:p w14:paraId="2A4420B6" w14:textId="77777777" w:rsidR="009722C6" w:rsidRDefault="001D17E3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proofErr w:type="spellStart"/>
                            <w:r>
                              <w:t>Nem.NM</w:t>
                            </w:r>
                            <w:proofErr w:type="spellEnd"/>
                            <w:r>
                              <w:t xml:space="preserve"> na Mor. - OKLT-OKB</w:t>
                            </w:r>
                          </w:p>
                          <w:p w14:paraId="12A7BD30" w14:textId="5958325E" w:rsidR="009722C6" w:rsidRDefault="001D17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14:paraId="48119076" w14:textId="77777777" w:rsidR="009722C6" w:rsidRDefault="001D17E3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Žďárská 610</w:t>
                            </w:r>
                          </w:p>
                          <w:p w14:paraId="64DFD748" w14:textId="77777777" w:rsidR="009722C6" w:rsidRDefault="001D17E3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8EC90F" id="Shape 5" o:spid="_x0000_s1028" type="#_x0000_t202" style="position:absolute;margin-left:309.4pt;margin-top:88.3pt;width:184.8pt;height:154.1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" filled="f" stroked="f">
                <v:textbox inset="0,0,0,0">
                  <w:txbxContent>
                    <w:p w14:paraId="39838562" w14:textId="77777777" w:rsidR="009722C6" w:rsidRDefault="001D17E3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60"/>
                      </w:pPr>
                      <w:r>
                        <w:rPr>
                          <w:i/>
                          <w:iCs/>
                        </w:rPr>
                        <w:t>Odběratel:</w:t>
                      </w:r>
                    </w:p>
                    <w:p w14:paraId="05A0CD42" w14:textId="77777777" w:rsidR="009722C6" w:rsidRDefault="001D17E3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Nemocnice Nové Město na Moravě</w:t>
                      </w:r>
                    </w:p>
                    <w:p w14:paraId="04EF097D" w14:textId="77777777" w:rsidR="009722C6" w:rsidRDefault="001D17E3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Žďárská 610</w:t>
                      </w:r>
                    </w:p>
                    <w:p w14:paraId="614BAFD7" w14:textId="77777777" w:rsidR="009722C6" w:rsidRDefault="001D17E3">
                      <w:pPr>
                        <w:pStyle w:val="Zkladntext20"/>
                        <w:shd w:val="clear" w:color="auto" w:fill="auto"/>
                      </w:pPr>
                      <w:r>
                        <w:t>592 31 Nové Město na Moravě</w:t>
                      </w:r>
                    </w:p>
                    <w:p w14:paraId="2FA5A41F" w14:textId="77777777" w:rsidR="009722C6" w:rsidRDefault="001D17E3">
                      <w:pPr>
                        <w:pStyle w:val="Zkladntext1"/>
                        <w:shd w:val="clear" w:color="auto" w:fill="auto"/>
                      </w:pPr>
                      <w:r>
                        <w:t>IČ: 00842001, DIČ: CZ00842001</w:t>
                      </w:r>
                    </w:p>
                    <w:p w14:paraId="00960B03" w14:textId="087D71B2" w:rsidR="009722C6" w:rsidRDefault="001D17E3">
                      <w:pPr>
                        <w:pStyle w:val="Zkladntext1"/>
                        <w:shd w:val="clear" w:color="auto" w:fill="auto"/>
                      </w:pPr>
                      <w:r>
                        <w:t>tel: XXXX</w:t>
                      </w:r>
                    </w:p>
                    <w:p w14:paraId="17312C16" w14:textId="7A0AD163" w:rsidR="009722C6" w:rsidRDefault="001D17E3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t xml:space="preserve">e-mail: </w:t>
                      </w:r>
                      <w:hyperlink r:id="rId7" w:history="1">
                        <w:r>
                          <w:t>XXXX</w:t>
                        </w:r>
                      </w:hyperlink>
                    </w:p>
                    <w:p w14:paraId="54751219" w14:textId="77777777" w:rsidR="009722C6" w:rsidRDefault="001D17E3">
                      <w:pPr>
                        <w:pStyle w:val="Zkladntext1"/>
                        <w:shd w:val="clear" w:color="auto" w:fill="auto"/>
                      </w:pPr>
                      <w:r>
                        <w:t>Zboží doručit:</w:t>
                      </w:r>
                    </w:p>
                    <w:p w14:paraId="2A4420B6" w14:textId="77777777" w:rsidR="009722C6" w:rsidRDefault="001D17E3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proofErr w:type="spellStart"/>
                      <w:r>
                        <w:t>Nem.NM</w:t>
                      </w:r>
                      <w:proofErr w:type="spellEnd"/>
                      <w:r>
                        <w:t xml:space="preserve"> na Mor. - OKLT-OKB</w:t>
                      </w:r>
                    </w:p>
                    <w:p w14:paraId="12A7BD30" w14:textId="5958325E" w:rsidR="009722C6" w:rsidRDefault="001D17E3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  <w:p w14:paraId="48119076" w14:textId="77777777" w:rsidR="009722C6" w:rsidRDefault="001D17E3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>Žďárská 610</w:t>
                      </w:r>
                    </w:p>
                    <w:p w14:paraId="64DFD748" w14:textId="77777777" w:rsidR="009722C6" w:rsidRDefault="001D17E3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592 31 Nové Město na Moravě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C61840B" w14:textId="77777777" w:rsidR="009722C6" w:rsidRDefault="001D17E3">
      <w:pPr>
        <w:pStyle w:val="Zkladntext30"/>
        <w:shd w:val="clear" w:color="auto" w:fill="auto"/>
      </w:pPr>
      <w:r>
        <w:t>Potvrzení objednávky 192/2025/OKLT-OKB</w:t>
      </w:r>
    </w:p>
    <w:p w14:paraId="14134216" w14:textId="77777777" w:rsidR="009722C6" w:rsidRDefault="001D17E3">
      <w:pPr>
        <w:pStyle w:val="Zkladntext1"/>
        <w:shd w:val="clear" w:color="auto" w:fill="auto"/>
        <w:tabs>
          <w:tab w:val="left" w:pos="3499"/>
        </w:tabs>
        <w:jc w:val="right"/>
      </w:pPr>
      <w:r>
        <w:rPr>
          <w:i/>
          <w:iCs/>
        </w:rPr>
        <w:t>Datum:</w:t>
      </w:r>
      <w:r>
        <w:tab/>
        <w:t>05.08.2025</w:t>
      </w:r>
    </w:p>
    <w:p w14:paraId="41DB0049" w14:textId="77777777" w:rsidR="009722C6" w:rsidRDefault="001D17E3">
      <w:pPr>
        <w:pStyle w:val="Zkladntext1"/>
        <w:shd w:val="clear" w:color="auto" w:fill="auto"/>
        <w:tabs>
          <w:tab w:val="left" w:pos="3499"/>
        </w:tabs>
        <w:spacing w:after="480"/>
        <w:jc w:val="right"/>
      </w:pPr>
      <w:r>
        <w:rPr>
          <w:i/>
          <w:iCs/>
        </w:rPr>
        <w:t>Předpokládané datum plnění:</w:t>
      </w:r>
      <w:r>
        <w:tab/>
        <w:t>08.08.2025</w:t>
      </w:r>
    </w:p>
    <w:p w14:paraId="09A6D680" w14:textId="77777777" w:rsidR="009722C6" w:rsidRDefault="001D17E3">
      <w:pPr>
        <w:pStyle w:val="Zkladntext1"/>
        <w:pBdr>
          <w:bottom w:val="single" w:sz="4" w:space="0" w:color="auto"/>
        </w:pBdr>
        <w:shd w:val="clear" w:color="auto" w:fill="auto"/>
        <w:spacing w:after="80"/>
      </w:pPr>
      <w:r>
        <w:rPr>
          <w:i/>
          <w:iCs/>
        </w:rPr>
        <w:t>Dodavatel:</w:t>
      </w:r>
    </w:p>
    <w:p w14:paraId="607FA824" w14:textId="77777777" w:rsidR="009722C6" w:rsidRDefault="001D17E3">
      <w:pPr>
        <w:pStyle w:val="Zkladntext1"/>
        <w:shd w:val="clear" w:color="auto" w:fill="auto"/>
        <w:spacing w:after="80"/>
      </w:pPr>
      <w:r>
        <w:rPr>
          <w:b/>
          <w:bCs/>
        </w:rPr>
        <w:t xml:space="preserve">DYNEX </w:t>
      </w:r>
      <w:proofErr w:type="spellStart"/>
      <w:r>
        <w:rPr>
          <w:b/>
          <w:bCs/>
        </w:rPr>
        <w:t>LabSolutions</w:t>
      </w:r>
      <w:proofErr w:type="spellEnd"/>
      <w:r>
        <w:rPr>
          <w:b/>
          <w:bCs/>
        </w:rPr>
        <w:t>, s.r.o.</w:t>
      </w:r>
    </w:p>
    <w:p w14:paraId="1C625D66" w14:textId="77777777" w:rsidR="009722C6" w:rsidRDefault="001D17E3">
      <w:pPr>
        <w:pStyle w:val="Zkladntext1"/>
        <w:shd w:val="clear" w:color="auto" w:fill="auto"/>
      </w:pPr>
      <w:r>
        <w:t>Sídlo:</w:t>
      </w:r>
    </w:p>
    <w:p w14:paraId="04A5D040" w14:textId="77777777" w:rsidR="009722C6" w:rsidRDefault="001D17E3">
      <w:pPr>
        <w:pStyle w:val="Zkladntext1"/>
        <w:shd w:val="clear" w:color="auto" w:fill="auto"/>
      </w:pPr>
      <w:r>
        <w:t>Senovážné náměstí 978/23</w:t>
      </w:r>
    </w:p>
    <w:p w14:paraId="6832D195" w14:textId="77777777" w:rsidR="009722C6" w:rsidRDefault="001D17E3">
      <w:pPr>
        <w:pStyle w:val="Zkladntext1"/>
        <w:shd w:val="clear" w:color="auto" w:fill="auto"/>
        <w:spacing w:after="200"/>
      </w:pPr>
      <w:r>
        <w:t>110 00 Praha 1 - Nové Město</w:t>
      </w:r>
    </w:p>
    <w:p w14:paraId="009F3306" w14:textId="77777777" w:rsidR="009722C6" w:rsidRDefault="001D17E3">
      <w:pPr>
        <w:pStyle w:val="Zkladntext1"/>
        <w:shd w:val="clear" w:color="auto" w:fill="auto"/>
      </w:pPr>
      <w:r>
        <w:t>Korespondenční adresa:</w:t>
      </w:r>
    </w:p>
    <w:p w14:paraId="76752440" w14:textId="77777777" w:rsidR="009722C6" w:rsidRDefault="001D17E3">
      <w:pPr>
        <w:pStyle w:val="Zkladntext1"/>
        <w:shd w:val="clear" w:color="auto" w:fill="auto"/>
      </w:pPr>
      <w:r>
        <w:t>Lidická 977</w:t>
      </w:r>
    </w:p>
    <w:p w14:paraId="06FC9880" w14:textId="77777777" w:rsidR="009722C6" w:rsidRDefault="001D17E3">
      <w:pPr>
        <w:pStyle w:val="Zkladntext1"/>
        <w:shd w:val="clear" w:color="auto" w:fill="auto"/>
        <w:spacing w:after="200"/>
      </w:pPr>
      <w:r>
        <w:t>273 43 Buštěhrad</w:t>
      </w:r>
    </w:p>
    <w:p w14:paraId="23731F13" w14:textId="77777777" w:rsidR="009722C6" w:rsidRDefault="001D17E3">
      <w:pPr>
        <w:pStyle w:val="Zkladntext1"/>
        <w:shd w:val="clear" w:color="auto" w:fill="auto"/>
        <w:spacing w:after="200"/>
      </w:pPr>
      <w:r>
        <w:t>IČ: 06616631, DIČ: CZ06616631</w:t>
      </w:r>
    </w:p>
    <w:p w14:paraId="127BD4B3" w14:textId="77777777" w:rsidR="009722C6" w:rsidRDefault="001D17E3">
      <w:pPr>
        <w:pStyle w:val="Zkladntext1"/>
        <w:shd w:val="clear" w:color="auto" w:fill="auto"/>
        <w:spacing w:after="200"/>
      </w:pPr>
      <w:r>
        <w:t>Společnost je zapsána v obchodním rejstříku vedeném u Městského soudu v Praze, oddíl C, vložka 285541.</w:t>
      </w:r>
    </w:p>
    <w:p w14:paraId="339BA4BB" w14:textId="413C3777" w:rsidR="009722C6" w:rsidRDefault="001D17E3">
      <w:pPr>
        <w:pStyle w:val="Zkladntext1"/>
        <w:shd w:val="clear" w:color="auto" w:fill="auto"/>
        <w:spacing w:line="233" w:lineRule="auto"/>
        <w:sectPr w:rsidR="009722C6">
          <w:footerReference w:type="default" r:id="rId8"/>
          <w:pgSz w:w="11900" w:h="16840"/>
          <w:pgMar w:top="850" w:right="5712" w:bottom="511" w:left="803" w:header="422" w:footer="3" w:gutter="0"/>
          <w:pgNumType w:start="1"/>
          <w:cols w:space="720"/>
          <w:noEndnote/>
          <w:docGrid w:linePitch="360"/>
        </w:sectPr>
      </w:pPr>
      <w:r>
        <w:t>tel: XXXX</w:t>
      </w:r>
      <w:r>
        <w:t xml:space="preserve"> e-mail: </w:t>
      </w:r>
      <w:hyperlink r:id="rId9" w:history="1">
        <w:r>
          <w:t>XXXX</w:t>
        </w:r>
      </w:hyperlink>
    </w:p>
    <w:p w14:paraId="750B5B45" w14:textId="77777777" w:rsidR="009722C6" w:rsidRDefault="009722C6">
      <w:pPr>
        <w:spacing w:line="79" w:lineRule="exact"/>
        <w:rPr>
          <w:sz w:val="6"/>
          <w:szCs w:val="6"/>
        </w:rPr>
      </w:pPr>
    </w:p>
    <w:p w14:paraId="4FB94EE4" w14:textId="77777777" w:rsidR="009722C6" w:rsidRDefault="009722C6">
      <w:pPr>
        <w:spacing w:line="1" w:lineRule="exact"/>
        <w:sectPr w:rsidR="009722C6">
          <w:type w:val="continuous"/>
          <w:pgSz w:w="11900" w:h="16840"/>
          <w:pgMar w:top="850" w:right="0" w:bottom="596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2299"/>
      </w:tblGrid>
      <w:tr w:rsidR="009722C6" w14:paraId="0F939C0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41" w:type="dxa"/>
            <w:gridSpan w:val="2"/>
            <w:shd w:val="clear" w:color="auto" w:fill="FFFFFF"/>
            <w:vAlign w:val="bottom"/>
          </w:tcPr>
          <w:p w14:paraId="13145F2A" w14:textId="77777777" w:rsidR="009722C6" w:rsidRDefault="001D17E3">
            <w:pPr>
              <w:pStyle w:val="Jin0"/>
              <w:framePr w:w="4042" w:h="1382" w:wrap="none" w:vAnchor="text" w:hAnchor="page" w:x="823" w:y="25"/>
              <w:shd w:val="clear" w:color="auto" w:fill="auto"/>
            </w:pPr>
            <w:r>
              <w:rPr>
                <w:i/>
                <w:iCs/>
              </w:rPr>
              <w:t>Platební údaje:</w:t>
            </w:r>
          </w:p>
        </w:tc>
      </w:tr>
      <w:tr w:rsidR="009722C6" w14:paraId="63E16409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D5CD94" w14:textId="77777777" w:rsidR="009722C6" w:rsidRDefault="001D17E3">
            <w:pPr>
              <w:pStyle w:val="Jin0"/>
              <w:framePr w:w="4042" w:h="1382" w:wrap="none" w:vAnchor="text" w:hAnchor="page" w:x="823" w:y="25"/>
              <w:shd w:val="clear" w:color="auto" w:fill="auto"/>
            </w:pPr>
            <w:r>
              <w:rPr>
                <w:i/>
                <w:iCs/>
              </w:rPr>
              <w:t>Způsob úhrady:</w:t>
            </w:r>
          </w:p>
          <w:p w14:paraId="213C651C" w14:textId="77777777" w:rsidR="009722C6" w:rsidRDefault="001D17E3">
            <w:pPr>
              <w:pStyle w:val="Jin0"/>
              <w:framePr w:w="4042" w:h="1382" w:wrap="none" w:vAnchor="text" w:hAnchor="page" w:x="823" w:y="25"/>
              <w:shd w:val="clear" w:color="auto" w:fill="auto"/>
            </w:pPr>
            <w:r>
              <w:rPr>
                <w:i/>
                <w:iCs/>
              </w:rPr>
              <w:t>Požadovaná záloha:</w:t>
            </w:r>
          </w:p>
          <w:p w14:paraId="24FF9B72" w14:textId="77777777" w:rsidR="009722C6" w:rsidRDefault="001D17E3">
            <w:pPr>
              <w:pStyle w:val="Jin0"/>
              <w:framePr w:w="4042" w:h="1382" w:wrap="none" w:vAnchor="text" w:hAnchor="page" w:x="823" w:y="25"/>
              <w:shd w:val="clear" w:color="auto" w:fill="auto"/>
            </w:pPr>
            <w:r>
              <w:rPr>
                <w:i/>
                <w:iCs/>
              </w:rPr>
              <w:t>Úrok:</w:t>
            </w:r>
          </w:p>
          <w:p w14:paraId="7CFB27B2" w14:textId="77777777" w:rsidR="009722C6" w:rsidRDefault="001D17E3">
            <w:pPr>
              <w:pStyle w:val="Jin0"/>
              <w:framePr w:w="4042" w:h="1382" w:wrap="none" w:vAnchor="text" w:hAnchor="page" w:x="823" w:y="25"/>
              <w:shd w:val="clear" w:color="auto" w:fill="auto"/>
            </w:pPr>
            <w:r>
              <w:rPr>
                <w:i/>
                <w:iCs/>
              </w:rPr>
              <w:t>Splatnost dní:</w:t>
            </w:r>
          </w:p>
          <w:p w14:paraId="4A2EDC36" w14:textId="77777777" w:rsidR="009722C6" w:rsidRDefault="001D17E3">
            <w:pPr>
              <w:pStyle w:val="Jin0"/>
              <w:framePr w:w="4042" w:h="1382" w:wrap="none" w:vAnchor="text" w:hAnchor="page" w:x="823" w:y="25"/>
              <w:shd w:val="clear" w:color="auto" w:fill="auto"/>
            </w:pPr>
            <w:r>
              <w:rPr>
                <w:i/>
                <w:iCs/>
              </w:rPr>
              <w:t>Měna: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C2E9E6" w14:textId="77777777" w:rsidR="009722C6" w:rsidRDefault="001D17E3">
            <w:pPr>
              <w:pStyle w:val="Jin0"/>
              <w:framePr w:w="4042" w:h="1382" w:wrap="none" w:vAnchor="text" w:hAnchor="page" w:x="823" w:y="25"/>
              <w:shd w:val="clear" w:color="auto" w:fill="auto"/>
            </w:pPr>
            <w:r>
              <w:t>Bankovním převodem</w:t>
            </w:r>
          </w:p>
          <w:p w14:paraId="0A93CDB6" w14:textId="77777777" w:rsidR="009722C6" w:rsidRDefault="001D17E3">
            <w:pPr>
              <w:pStyle w:val="Jin0"/>
              <w:framePr w:w="4042" w:h="1382" w:wrap="none" w:vAnchor="text" w:hAnchor="page" w:x="823" w:y="25"/>
              <w:shd w:val="clear" w:color="auto" w:fill="auto"/>
            </w:pPr>
            <w:r>
              <w:rPr>
                <w:i/>
                <w:iCs/>
              </w:rPr>
              <w:t>0,00</w:t>
            </w:r>
            <w:r>
              <w:t xml:space="preserve"> Kč</w:t>
            </w:r>
          </w:p>
          <w:p w14:paraId="63477896" w14:textId="77777777" w:rsidR="009722C6" w:rsidRDefault="001D17E3">
            <w:pPr>
              <w:pStyle w:val="Jin0"/>
              <w:framePr w:w="4042" w:h="1382" w:wrap="none" w:vAnchor="text" w:hAnchor="page" w:x="823" w:y="25"/>
              <w:shd w:val="clear" w:color="auto" w:fill="auto"/>
            </w:pPr>
            <w:r>
              <w:t>0,05</w:t>
            </w:r>
          </w:p>
          <w:p w14:paraId="47EA0F8A" w14:textId="77777777" w:rsidR="009722C6" w:rsidRDefault="001D17E3">
            <w:pPr>
              <w:pStyle w:val="Jin0"/>
              <w:framePr w:w="4042" w:h="1382" w:wrap="none" w:vAnchor="text" w:hAnchor="page" w:x="823" w:y="25"/>
              <w:shd w:val="clear" w:color="auto" w:fill="auto"/>
            </w:pPr>
            <w:r>
              <w:t>30</w:t>
            </w:r>
          </w:p>
          <w:p w14:paraId="7962F1C1" w14:textId="77777777" w:rsidR="009722C6" w:rsidRDefault="001D17E3">
            <w:pPr>
              <w:pStyle w:val="Jin0"/>
              <w:framePr w:w="4042" w:h="1382" w:wrap="none" w:vAnchor="text" w:hAnchor="page" w:x="823" w:y="25"/>
              <w:shd w:val="clear" w:color="auto" w:fill="auto"/>
            </w:pPr>
            <w:r>
              <w:t>CZK</w:t>
            </w:r>
          </w:p>
        </w:tc>
      </w:tr>
    </w:tbl>
    <w:p w14:paraId="58C78EE6" w14:textId="77777777" w:rsidR="009722C6" w:rsidRDefault="009722C6">
      <w:pPr>
        <w:framePr w:w="4042" w:h="1382" w:wrap="none" w:vAnchor="text" w:hAnchor="page" w:x="823" w:y="25"/>
        <w:spacing w:line="1" w:lineRule="exact"/>
      </w:pPr>
    </w:p>
    <w:p w14:paraId="7AC20164" w14:textId="77777777" w:rsidR="009722C6" w:rsidRDefault="001D17E3">
      <w:pPr>
        <w:pStyle w:val="Zkladntext1"/>
        <w:framePr w:w="2904" w:h="734" w:wrap="none" w:vAnchor="text" w:hAnchor="page" w:x="6199" w:y="21"/>
        <w:pBdr>
          <w:bottom w:val="single" w:sz="4" w:space="0" w:color="auto"/>
        </w:pBdr>
        <w:shd w:val="clear" w:color="auto" w:fill="auto"/>
        <w:spacing w:after="40"/>
      </w:pPr>
      <w:r>
        <w:rPr>
          <w:i/>
          <w:iCs/>
        </w:rPr>
        <w:t>Obchodní údaje:</w:t>
      </w:r>
    </w:p>
    <w:p w14:paraId="7FBC527C" w14:textId="77777777" w:rsidR="009722C6" w:rsidRDefault="001D17E3">
      <w:pPr>
        <w:pStyle w:val="Zkladntext1"/>
        <w:framePr w:w="2904" w:h="734" w:wrap="none" w:vAnchor="text" w:hAnchor="page" w:x="6199" w:y="21"/>
        <w:shd w:val="clear" w:color="auto" w:fill="auto"/>
        <w:tabs>
          <w:tab w:val="left" w:pos="1138"/>
        </w:tabs>
      </w:pPr>
      <w:r>
        <w:rPr>
          <w:i/>
          <w:iCs/>
        </w:rPr>
        <w:t>Doprava:</w:t>
      </w:r>
      <w:r>
        <w:tab/>
        <w:t>PPL Firemní balík</w:t>
      </w:r>
    </w:p>
    <w:p w14:paraId="76B5544F" w14:textId="77777777" w:rsidR="009722C6" w:rsidRDefault="001D17E3">
      <w:pPr>
        <w:pStyle w:val="Zkladntext1"/>
        <w:framePr w:w="2904" w:h="734" w:wrap="none" w:vAnchor="text" w:hAnchor="page" w:x="6199" w:y="21"/>
        <w:shd w:val="clear" w:color="auto" w:fill="auto"/>
      </w:pPr>
      <w:r>
        <w:rPr>
          <w:i/>
          <w:iCs/>
        </w:rPr>
        <w:t>Objednávka:</w:t>
      </w:r>
      <w:r>
        <w:t xml:space="preserve"> 192/2025/OKLT-OKB</w:t>
      </w:r>
    </w:p>
    <w:p w14:paraId="25703EE1" w14:textId="77777777" w:rsidR="009722C6" w:rsidRDefault="009722C6">
      <w:pPr>
        <w:spacing w:line="360" w:lineRule="exact"/>
      </w:pPr>
    </w:p>
    <w:p w14:paraId="5E291208" w14:textId="77777777" w:rsidR="009722C6" w:rsidRDefault="009722C6">
      <w:pPr>
        <w:spacing w:line="360" w:lineRule="exact"/>
      </w:pPr>
    </w:p>
    <w:p w14:paraId="68A5A401" w14:textId="77777777" w:rsidR="009722C6" w:rsidRDefault="009722C6">
      <w:pPr>
        <w:spacing w:after="685" w:line="1" w:lineRule="exact"/>
      </w:pPr>
    </w:p>
    <w:p w14:paraId="3591B82B" w14:textId="77777777" w:rsidR="009722C6" w:rsidRDefault="009722C6">
      <w:pPr>
        <w:spacing w:line="1" w:lineRule="exact"/>
        <w:sectPr w:rsidR="009722C6">
          <w:type w:val="continuous"/>
          <w:pgSz w:w="11900" w:h="16840"/>
          <w:pgMar w:top="850" w:right="1128" w:bottom="596" w:left="80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1810"/>
        <w:gridCol w:w="1051"/>
        <w:gridCol w:w="1200"/>
        <w:gridCol w:w="1277"/>
        <w:gridCol w:w="475"/>
        <w:gridCol w:w="835"/>
        <w:gridCol w:w="1123"/>
      </w:tblGrid>
      <w:tr w:rsidR="009722C6" w14:paraId="73E7B81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60" w:type="dxa"/>
            <w:shd w:val="clear" w:color="auto" w:fill="FFFFFF"/>
            <w:vAlign w:val="bottom"/>
          </w:tcPr>
          <w:p w14:paraId="3253227D" w14:textId="77777777" w:rsidR="009722C6" w:rsidRDefault="001D17E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Popis</w:t>
            </w:r>
          </w:p>
        </w:tc>
        <w:tc>
          <w:tcPr>
            <w:tcW w:w="1810" w:type="dxa"/>
            <w:shd w:val="clear" w:color="auto" w:fill="FFFFFF"/>
            <w:vAlign w:val="bottom"/>
          </w:tcPr>
          <w:p w14:paraId="3A5ED939" w14:textId="77777777" w:rsidR="009722C6" w:rsidRDefault="001D17E3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Číslo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63C021F1" w14:textId="77777777" w:rsidR="009722C6" w:rsidRDefault="001D17E3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Množství</w:t>
            </w:r>
          </w:p>
        </w:tc>
        <w:tc>
          <w:tcPr>
            <w:tcW w:w="1200" w:type="dxa"/>
            <w:shd w:val="clear" w:color="auto" w:fill="FFFFFF"/>
            <w:vAlign w:val="bottom"/>
          </w:tcPr>
          <w:p w14:paraId="5CE30A44" w14:textId="77777777" w:rsidR="009722C6" w:rsidRDefault="001D17E3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Cena za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jedn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752" w:type="dxa"/>
            <w:gridSpan w:val="2"/>
            <w:shd w:val="clear" w:color="auto" w:fill="FFFFFF"/>
            <w:vAlign w:val="bottom"/>
          </w:tcPr>
          <w:p w14:paraId="0D0DCC3E" w14:textId="77777777" w:rsidR="009722C6" w:rsidRDefault="001D17E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Cena bez DPH</w:t>
            </w:r>
          </w:p>
        </w:tc>
        <w:tc>
          <w:tcPr>
            <w:tcW w:w="835" w:type="dxa"/>
            <w:shd w:val="clear" w:color="auto" w:fill="FFFFFF"/>
            <w:vAlign w:val="bottom"/>
          </w:tcPr>
          <w:p w14:paraId="65610B76" w14:textId="77777777" w:rsidR="009722C6" w:rsidRDefault="001D17E3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DPH</w:t>
            </w:r>
          </w:p>
        </w:tc>
        <w:tc>
          <w:tcPr>
            <w:tcW w:w="1123" w:type="dxa"/>
            <w:shd w:val="clear" w:color="auto" w:fill="FFFFFF"/>
            <w:vAlign w:val="bottom"/>
          </w:tcPr>
          <w:p w14:paraId="57019CC3" w14:textId="77777777" w:rsidR="009722C6" w:rsidRDefault="001D17E3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Cena celkem</w:t>
            </w:r>
          </w:p>
        </w:tc>
      </w:tr>
      <w:tr w:rsidR="001D17E3" w14:paraId="3112DD43" w14:textId="77777777" w:rsidTr="003B53C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8DF644" w14:textId="77777777" w:rsidR="001D17E3" w:rsidRDefault="001D17E3" w:rsidP="001D17E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EUROLINE-WB </w:t>
            </w:r>
            <w:proofErr w:type="spellStart"/>
            <w:r>
              <w:rPr>
                <w:sz w:val="15"/>
                <w:szCs w:val="15"/>
              </w:rPr>
              <w:t>Borrelia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2D5344" w14:textId="77777777" w:rsidR="001D17E3" w:rsidRDefault="001D17E3" w:rsidP="001D17E3">
            <w:pPr>
              <w:pStyle w:val="Jin0"/>
              <w:shd w:val="clear" w:color="auto" w:fill="auto"/>
              <w:ind w:firstLine="3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DY 2131-3001-1</w:t>
            </w:r>
          </w:p>
          <w:p w14:paraId="55E012E5" w14:textId="77777777" w:rsidR="001D17E3" w:rsidRDefault="001D17E3" w:rsidP="001D17E3">
            <w:pPr>
              <w:pStyle w:val="Jin0"/>
              <w:shd w:val="clear" w:color="auto" w:fill="auto"/>
              <w:spacing w:line="180" w:lineRule="auto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41C811" w14:textId="77777777" w:rsidR="001D17E3" w:rsidRDefault="001D17E3" w:rsidP="001D17E3">
            <w:pPr>
              <w:pStyle w:val="Jin0"/>
              <w:shd w:val="clear" w:color="auto" w:fill="auto"/>
              <w:ind w:firstLine="6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Ks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14:paraId="46A4E4BB" w14:textId="0BF7EB51" w:rsidR="001D17E3" w:rsidRDefault="001D17E3" w:rsidP="001D17E3">
            <w:pPr>
              <w:pStyle w:val="Jin0"/>
              <w:shd w:val="clear" w:color="auto" w:fill="auto"/>
              <w:ind w:firstLine="360"/>
              <w:rPr>
                <w:sz w:val="15"/>
                <w:szCs w:val="15"/>
              </w:rPr>
            </w:pPr>
            <w:r w:rsidRPr="00F413D2">
              <w:rPr>
                <w:sz w:val="15"/>
                <w:szCs w:val="15"/>
              </w:rPr>
              <w:t>XXXX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14:paraId="3EE7A862" w14:textId="4BD2B422" w:rsidR="001D17E3" w:rsidRDefault="001D17E3" w:rsidP="001D17E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 w:rsidRPr="00F413D2">
              <w:rPr>
                <w:sz w:val="15"/>
                <w:szCs w:val="15"/>
              </w:rPr>
              <w:t>XXXX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58339842" w14:textId="54186705" w:rsidR="001D17E3" w:rsidRDefault="001D17E3" w:rsidP="001D17E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 w:rsidRPr="00F413D2">
              <w:rPr>
                <w:sz w:val="15"/>
                <w:szCs w:val="15"/>
              </w:rPr>
              <w:t>XXXX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14:paraId="4E6501F4" w14:textId="61A9C378" w:rsidR="001D17E3" w:rsidRDefault="001D17E3" w:rsidP="001D17E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 w:rsidRPr="00F413D2">
              <w:rPr>
                <w:sz w:val="15"/>
                <w:szCs w:val="15"/>
              </w:rPr>
              <w:t>XXXX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1408CFA6" w14:textId="01121109" w:rsidR="001D17E3" w:rsidRDefault="001D17E3" w:rsidP="001D17E3">
            <w:pPr>
              <w:pStyle w:val="Jin0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 w:rsidRPr="00F413D2">
              <w:rPr>
                <w:sz w:val="15"/>
                <w:szCs w:val="15"/>
              </w:rPr>
              <w:t>XXXX</w:t>
            </w:r>
          </w:p>
        </w:tc>
      </w:tr>
      <w:tr w:rsidR="001D17E3" w14:paraId="382F1FA4" w14:textId="77777777" w:rsidTr="003B53C2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160" w:type="dxa"/>
            <w:shd w:val="clear" w:color="auto" w:fill="FFFFFF"/>
            <w:vAlign w:val="center"/>
          </w:tcPr>
          <w:p w14:paraId="3BBF1188" w14:textId="77777777" w:rsidR="001D17E3" w:rsidRDefault="001D17E3" w:rsidP="001D17E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EUROLINE-WB </w:t>
            </w:r>
            <w:proofErr w:type="spellStart"/>
            <w:r>
              <w:rPr>
                <w:sz w:val="15"/>
                <w:szCs w:val="15"/>
              </w:rPr>
              <w:t>Borrelia</w:t>
            </w:r>
            <w:proofErr w:type="spellEnd"/>
          </w:p>
        </w:tc>
        <w:tc>
          <w:tcPr>
            <w:tcW w:w="1810" w:type="dxa"/>
            <w:shd w:val="clear" w:color="auto" w:fill="FFFFFF"/>
            <w:vAlign w:val="bottom"/>
          </w:tcPr>
          <w:p w14:paraId="2C105F1B" w14:textId="77777777" w:rsidR="001D17E3" w:rsidRDefault="001D17E3" w:rsidP="001D17E3">
            <w:pPr>
              <w:pStyle w:val="Jin0"/>
              <w:shd w:val="clear" w:color="auto" w:fill="auto"/>
              <w:ind w:firstLine="3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DY 2131-3001-1</w:t>
            </w:r>
          </w:p>
          <w:p w14:paraId="0B1D5A57" w14:textId="77777777" w:rsidR="001D17E3" w:rsidRDefault="001D17E3" w:rsidP="001D17E3">
            <w:pPr>
              <w:pStyle w:val="Jin0"/>
              <w:shd w:val="clear" w:color="auto" w:fill="auto"/>
              <w:ind w:firstLine="3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001F72AF" w14:textId="77777777" w:rsidR="001D17E3" w:rsidRDefault="001D17E3" w:rsidP="001D17E3">
            <w:pPr>
              <w:pStyle w:val="Jin0"/>
              <w:shd w:val="clear" w:color="auto" w:fill="auto"/>
              <w:ind w:firstLine="6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Ks</w:t>
            </w:r>
          </w:p>
        </w:tc>
        <w:tc>
          <w:tcPr>
            <w:tcW w:w="1200" w:type="dxa"/>
            <w:shd w:val="clear" w:color="auto" w:fill="FFFFFF"/>
          </w:tcPr>
          <w:p w14:paraId="517F4418" w14:textId="6567B8DD" w:rsidR="001D17E3" w:rsidRDefault="001D17E3" w:rsidP="001D17E3">
            <w:pPr>
              <w:pStyle w:val="Jin0"/>
              <w:shd w:val="clear" w:color="auto" w:fill="auto"/>
              <w:ind w:firstLine="360"/>
              <w:rPr>
                <w:sz w:val="15"/>
                <w:szCs w:val="15"/>
              </w:rPr>
            </w:pPr>
            <w:r w:rsidRPr="00F413D2">
              <w:rPr>
                <w:sz w:val="15"/>
                <w:szCs w:val="15"/>
              </w:rPr>
              <w:t>XXXX</w:t>
            </w:r>
          </w:p>
        </w:tc>
        <w:tc>
          <w:tcPr>
            <w:tcW w:w="1277" w:type="dxa"/>
            <w:shd w:val="clear" w:color="auto" w:fill="FFFFFF"/>
          </w:tcPr>
          <w:p w14:paraId="1A64201E" w14:textId="00C3C5DA" w:rsidR="001D17E3" w:rsidRDefault="001D17E3" w:rsidP="001D17E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 w:rsidRPr="00F413D2">
              <w:rPr>
                <w:sz w:val="15"/>
                <w:szCs w:val="15"/>
              </w:rPr>
              <w:t>XXXX</w:t>
            </w:r>
          </w:p>
        </w:tc>
        <w:tc>
          <w:tcPr>
            <w:tcW w:w="475" w:type="dxa"/>
            <w:shd w:val="clear" w:color="auto" w:fill="FFFFFF"/>
          </w:tcPr>
          <w:p w14:paraId="0E30E722" w14:textId="5725FC88" w:rsidR="001D17E3" w:rsidRDefault="001D17E3" w:rsidP="001D17E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 w:rsidRPr="00F413D2">
              <w:rPr>
                <w:sz w:val="15"/>
                <w:szCs w:val="15"/>
              </w:rPr>
              <w:t>XXXX</w:t>
            </w:r>
          </w:p>
        </w:tc>
        <w:tc>
          <w:tcPr>
            <w:tcW w:w="835" w:type="dxa"/>
            <w:shd w:val="clear" w:color="auto" w:fill="FFFFFF"/>
          </w:tcPr>
          <w:p w14:paraId="051FBABA" w14:textId="0CB0C7A6" w:rsidR="001D17E3" w:rsidRDefault="001D17E3" w:rsidP="001D17E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 w:rsidRPr="00F413D2">
              <w:rPr>
                <w:sz w:val="15"/>
                <w:szCs w:val="15"/>
              </w:rPr>
              <w:t>XXXX</w:t>
            </w:r>
          </w:p>
        </w:tc>
        <w:tc>
          <w:tcPr>
            <w:tcW w:w="1123" w:type="dxa"/>
            <w:shd w:val="clear" w:color="auto" w:fill="FFFFFF"/>
          </w:tcPr>
          <w:p w14:paraId="2D4B2DF7" w14:textId="61BCA693" w:rsidR="001D17E3" w:rsidRDefault="001D17E3" w:rsidP="001D17E3">
            <w:pPr>
              <w:pStyle w:val="Jin0"/>
              <w:shd w:val="clear" w:color="auto" w:fill="auto"/>
              <w:ind w:firstLine="360"/>
              <w:jc w:val="both"/>
              <w:rPr>
                <w:sz w:val="15"/>
                <w:szCs w:val="15"/>
              </w:rPr>
            </w:pPr>
            <w:r w:rsidRPr="00F413D2">
              <w:rPr>
                <w:sz w:val="15"/>
                <w:szCs w:val="15"/>
              </w:rPr>
              <w:t>XXXX</w:t>
            </w:r>
          </w:p>
        </w:tc>
      </w:tr>
      <w:tr w:rsidR="009722C6" w14:paraId="63407CC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DDB84A" w14:textId="77777777" w:rsidR="009722C6" w:rsidRDefault="001D17E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Celkem: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14:paraId="0EF39CF8" w14:textId="77777777" w:rsidR="009722C6" w:rsidRDefault="009722C6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D97E69" w14:textId="77777777" w:rsidR="009722C6" w:rsidRDefault="001D17E3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mj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14:paraId="5CD341FB" w14:textId="77777777" w:rsidR="009722C6" w:rsidRDefault="009722C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973119" w14:textId="77777777" w:rsidR="009722C6" w:rsidRDefault="001D17E3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51 486,00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564349AC" w14:textId="77777777" w:rsidR="009722C6" w:rsidRDefault="009722C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6E3129" w14:textId="77777777" w:rsidR="009722C6" w:rsidRDefault="001D17E3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6 178,32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60DE65" w14:textId="77777777" w:rsidR="009722C6" w:rsidRDefault="001D17E3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57 664,32</w:t>
            </w:r>
          </w:p>
        </w:tc>
      </w:tr>
    </w:tbl>
    <w:p w14:paraId="1E0C7182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54DDE30B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6555CA35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25ECEFFE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0F0EDB7D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4E7D8830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33E49AD7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159B68B6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3112C569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102E2B3D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12B771F4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3D60E81A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41CB42D8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296B7840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27E0381B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0D6F573F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6469215A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71BA2548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4AEBAFEE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16A63315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55BFFFDD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23D2FE07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640BE4D8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2670CB78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70C50A5C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62715D0C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009830F2" w14:textId="77777777" w:rsidR="001D17E3" w:rsidRDefault="001D17E3">
      <w:pPr>
        <w:pStyle w:val="Zkladntext1"/>
        <w:shd w:val="clear" w:color="auto" w:fill="auto"/>
        <w:jc w:val="center"/>
        <w:rPr>
          <w:i/>
          <w:iCs/>
        </w:rPr>
      </w:pPr>
    </w:p>
    <w:p w14:paraId="4C6A18C3" w14:textId="699A715A" w:rsidR="009722C6" w:rsidRDefault="001D17E3">
      <w:pPr>
        <w:pStyle w:val="Zkladntext1"/>
        <w:shd w:val="clear" w:color="auto" w:fill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1CE481E2" wp14:editId="02A5DA1C">
                <wp:simplePos x="0" y="0"/>
                <wp:positionH relativeFrom="page">
                  <wp:posOffset>556419</wp:posOffset>
                </wp:positionH>
                <wp:positionV relativeFrom="paragraph">
                  <wp:posOffset>3584575</wp:posOffset>
                </wp:positionV>
                <wp:extent cx="466090" cy="15875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647810" w14:textId="77777777" w:rsidR="009722C6" w:rsidRDefault="001D17E3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Vystavil: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E481E2" id="Shape 9" o:spid="_x0000_s1029" type="#_x0000_t202" style="position:absolute;left:0;text-align:left;margin-left:43.8pt;margin-top:282.25pt;width:36.7pt;height:12.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" filled="f" stroked="f">
                <v:textbox inset="0,0,0,0">
                  <w:txbxContent>
                    <w:p w14:paraId="55647810" w14:textId="77777777" w:rsidR="009722C6" w:rsidRDefault="001D17E3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Vystavil: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</w:rPr>
        <w:t>Strana 1 z 1</w:t>
      </w:r>
    </w:p>
    <w:sectPr w:rsidR="009722C6">
      <w:type w:val="continuous"/>
      <w:pgSz w:w="11900" w:h="16840"/>
      <w:pgMar w:top="850" w:right="1128" w:bottom="511" w:left="8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A3927" w14:textId="77777777" w:rsidR="001D17E3" w:rsidRDefault="001D17E3">
      <w:r>
        <w:separator/>
      </w:r>
    </w:p>
  </w:endnote>
  <w:endnote w:type="continuationSeparator" w:id="0">
    <w:p w14:paraId="626EE7A9" w14:textId="77777777" w:rsidR="001D17E3" w:rsidRDefault="001D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7F32" w14:textId="77777777" w:rsidR="009722C6" w:rsidRDefault="001D17E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8B8134C" wp14:editId="58C92EA3">
              <wp:simplePos x="0" y="0"/>
              <wp:positionH relativeFrom="page">
                <wp:posOffset>1036955</wp:posOffset>
              </wp:positionH>
              <wp:positionV relativeFrom="page">
                <wp:posOffset>10250805</wp:posOffset>
              </wp:positionV>
              <wp:extent cx="1042670" cy="425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67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B85D21" w14:textId="77777777" w:rsidR="009722C6" w:rsidRDefault="001D17E3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software Altus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t xml:space="preserve">VARIO -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www.vario.cz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1.650000000000006pt;margin-top:807.14999999999998pt;width:82.099999999999994pt;height:3.35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</w:rPr>
                      <w:t xml:space="preserve">software Altus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 xml:space="preserve">VARIO 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</w:rPr>
                      <w:t>www.vario.cz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34147" w14:textId="77777777" w:rsidR="009722C6" w:rsidRDefault="009722C6"/>
  </w:footnote>
  <w:footnote w:type="continuationSeparator" w:id="0">
    <w:p w14:paraId="42F9AC9C" w14:textId="77777777" w:rsidR="009722C6" w:rsidRDefault="009722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C6"/>
    <w:rsid w:val="001A311B"/>
    <w:rsid w:val="001D17E3"/>
    <w:rsid w:val="009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4088"/>
  <w15:docId w15:val="{8E599D5C-D2ED-4328-ABDF-DFC9E9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/>
    </w:pPr>
    <w:rPr>
      <w:rFonts w:ascii="Arial" w:eastAsia="Arial" w:hAnsi="Arial" w:cs="Arial"/>
      <w:b/>
      <w:bCs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enka.janeckova@nn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janeckova@nn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ffice@dyne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797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2</cp:revision>
  <dcterms:created xsi:type="dcterms:W3CDTF">2025-08-07T09:54:00Z</dcterms:created>
  <dcterms:modified xsi:type="dcterms:W3CDTF">2025-08-07T09:58:00Z</dcterms:modified>
</cp:coreProperties>
</file>