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1014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282031/2025/121/Men</w:t>
      </w:r>
    </w:p>
    <w:p w14:paraId="6149C9EC" w14:textId="7D79DA94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9A2D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spuess9802387a</w:t>
      </w:r>
    </w:p>
    <w:p w14:paraId="4FC424BC" w14:textId="77777777" w:rsidR="009A2D2E" w:rsidRDefault="009A2D2E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66D449E9" w14:textId="46C35C99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9244E0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00D343D6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43DE06A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37B1874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309EF7CC" w14:textId="4AF4687A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5D951A82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C26DF6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3A55DED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0B51D4B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1009932521</w:t>
      </w:r>
    </w:p>
    <w:p w14:paraId="5D5938D4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2E6158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D3AC5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6873B1B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CF348CF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ZP Červenka, a.s.</w:t>
      </w:r>
      <w:r w:rsidRPr="00BB196A">
        <w:rPr>
          <w:rFonts w:ascii="Arial" w:hAnsi="Arial" w:cs="Arial"/>
          <w:color w:val="000000"/>
          <w:sz w:val="22"/>
          <w:szCs w:val="22"/>
        </w:rPr>
        <w:t>, sídlo Nádražní 109, Červenka, PSČ 784 01, IČO 25860810, DIČ CZ25860810</w:t>
      </w:r>
    </w:p>
    <w:p w14:paraId="19AE4B94" w14:textId="2377EE0F" w:rsidR="00716950" w:rsidRPr="00BB196A" w:rsidRDefault="0071695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zast. MVDr. Václav Osička, předseda představenstva</w:t>
      </w:r>
    </w:p>
    <w:p w14:paraId="2C3D0A6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CC5367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C812C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3A8647E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BD2D977" w14:textId="77777777" w:rsidR="009A2D2E" w:rsidRDefault="009A2D2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76FF794" w14:textId="77777777" w:rsidR="009A2D2E" w:rsidRDefault="009A2D2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C81EF8B" w14:textId="32ED5F5B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FCF73E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9F091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1009932521</w:t>
      </w:r>
    </w:p>
    <w:p w14:paraId="242B8CF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CBDDF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690FE8DB" w14:textId="1979BC30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A2D2E">
        <w:rPr>
          <w:rFonts w:ascii="Arial" w:hAnsi="Arial" w:cs="Arial"/>
          <w:sz w:val="22"/>
          <w:szCs w:val="22"/>
        </w:rPr>
        <w:t xml:space="preserve">             </w:t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Olomoucký kraj, Katastrální pracoviště Olomouc </w:t>
      </w:r>
      <w:r w:rsidR="009A2D2E">
        <w:rPr>
          <w:rFonts w:ascii="Arial" w:hAnsi="Arial" w:cs="Arial"/>
          <w:sz w:val="22"/>
          <w:szCs w:val="22"/>
        </w:rPr>
        <w:t xml:space="preserve">                    </w:t>
      </w:r>
      <w:r w:rsidR="00746C63" w:rsidRPr="00BB196A">
        <w:rPr>
          <w:rFonts w:ascii="Arial" w:hAnsi="Arial" w:cs="Arial"/>
          <w:sz w:val="22"/>
          <w:szCs w:val="22"/>
        </w:rPr>
        <w:t>na LV 10 002:</w:t>
      </w:r>
    </w:p>
    <w:p w14:paraId="2265115F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A582E00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3E96A3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C9CFDB2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5DBD929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Červenka</w:t>
      </w:r>
      <w:r w:rsidRPr="00BB196A">
        <w:rPr>
          <w:rFonts w:ascii="Arial" w:hAnsi="Arial" w:cs="Arial"/>
          <w:sz w:val="18"/>
          <w:szCs w:val="18"/>
        </w:rPr>
        <w:tab/>
        <w:t>Červenka</w:t>
      </w:r>
      <w:r w:rsidRPr="00BB196A">
        <w:rPr>
          <w:rFonts w:ascii="Arial" w:hAnsi="Arial" w:cs="Arial"/>
          <w:sz w:val="18"/>
          <w:szCs w:val="18"/>
        </w:rPr>
        <w:tab/>
        <w:t>367/30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19DECAD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31939E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9CF46E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FE0130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2464709" w14:textId="4FA22A0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716950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D200228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AE65455" w14:textId="77777777" w:rsidR="009A2D2E" w:rsidRPr="00BB196A" w:rsidRDefault="009A2D2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FFF82D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84C12F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597FFD2C" w14:textId="77777777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829619" w14:textId="77777777" w:rsidR="009A2D2E" w:rsidRPr="00BB196A" w:rsidRDefault="009A2D2E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9774BC4" w14:textId="713E4AF8" w:rsidR="00F95815" w:rsidRPr="0080603D" w:rsidRDefault="00746C63" w:rsidP="009A2D2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50A27186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F18E6A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AE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54BF00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EA2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A29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4B6238F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605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D53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367/30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B93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490 064,00 Kč</w:t>
            </w:r>
          </w:p>
        </w:tc>
      </w:tr>
    </w:tbl>
    <w:p w14:paraId="12302863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5D733C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A0A7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99C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490 064,00 Kč</w:t>
            </w:r>
          </w:p>
        </w:tc>
      </w:tr>
    </w:tbl>
    <w:p w14:paraId="7BE9B7F2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5042C5A2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CA4C878" w14:textId="77777777" w:rsidR="009A2D2E" w:rsidRDefault="009A2D2E">
      <w:pPr>
        <w:widowControl/>
        <w:tabs>
          <w:tab w:val="left" w:pos="426"/>
        </w:tabs>
      </w:pPr>
    </w:p>
    <w:p w14:paraId="48AB7DA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76007C9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BB939B4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50FE56D" w14:textId="32CDFBC9" w:rsidR="00746C63" w:rsidRPr="00BB196A" w:rsidRDefault="00746C63" w:rsidP="009A2D2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273N08/21, kterou se Státním pozemkovým úřadem uzavřela ZP Červenka a.s., jakožto nájemce. </w:t>
      </w:r>
      <w:r w:rsidR="009A2D2E">
        <w:rPr>
          <w:rFonts w:ascii="Arial" w:hAnsi="Arial" w:cs="Arial"/>
          <w:sz w:val="22"/>
          <w:szCs w:val="22"/>
        </w:rPr>
        <w:t xml:space="preserve">                 </w:t>
      </w:r>
      <w:r w:rsidRPr="00BB196A">
        <w:rPr>
          <w:rFonts w:ascii="Arial" w:hAnsi="Arial" w:cs="Arial"/>
          <w:sz w:val="22"/>
          <w:szCs w:val="22"/>
        </w:rPr>
        <w:t>S obsahem nájemní smlouvy byl kupující seznámen před podpisem této smlouvy, což stvrzuje svým podpisem.</w:t>
      </w:r>
    </w:p>
    <w:p w14:paraId="5DE1617C" w14:textId="225D5984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</w:t>
      </w:r>
      <w:r w:rsidR="009A2D2E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po prodávajícím uplatňovat jakákoliv práva z vad předávaného pozemku.</w:t>
      </w:r>
      <w:bookmarkEnd w:id="0"/>
    </w:p>
    <w:p w14:paraId="2A65B88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96800A1" w14:textId="430EEF1B" w:rsidR="00746C63" w:rsidRPr="00BB196A" w:rsidRDefault="00746C63" w:rsidP="00716950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5ECE14E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B8C2562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A82F559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D0B1B84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E2B7C0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5421A0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3ED06D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72D05F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154B42C8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34DA8FC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5558731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D44CF6B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13D608FA" w14:textId="06FDAF01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9A2D2E">
        <w:rPr>
          <w:rFonts w:ascii="Arial" w:hAnsi="Arial" w:cs="Arial"/>
          <w:sz w:val="22"/>
          <w:szCs w:val="22"/>
        </w:rPr>
        <w:t xml:space="preserve">                     </w:t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5230EC7" w14:textId="50164A5F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716950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716950">
        <w:rPr>
          <w:rFonts w:ascii="Arial" w:hAnsi="Arial" w:cs="Arial"/>
          <w:sz w:val="22"/>
          <w:szCs w:val="22"/>
        </w:rPr>
        <w:t>.</w:t>
      </w:r>
    </w:p>
    <w:p w14:paraId="7CFAA55B" w14:textId="0F9A36BA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</w:t>
      </w:r>
      <w:r w:rsidR="009A2D2E">
        <w:rPr>
          <w:rFonts w:ascii="Arial" w:hAnsi="Arial" w:cs="Arial"/>
          <w:sz w:val="22"/>
          <w:szCs w:val="22"/>
        </w:rPr>
        <w:t xml:space="preserve">               </w:t>
      </w:r>
      <w:r w:rsidRPr="00BB196A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36A695AF" w14:textId="5C5EEA4A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9A2D2E">
        <w:rPr>
          <w:rFonts w:ascii="Arial" w:hAnsi="Arial" w:cs="Arial"/>
          <w:sz w:val="22"/>
          <w:szCs w:val="22"/>
        </w:rPr>
        <w:t xml:space="preserve">             </w:t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A2D2E">
        <w:rPr>
          <w:rFonts w:ascii="Arial" w:hAnsi="Arial" w:cs="Arial"/>
          <w:sz w:val="22"/>
          <w:szCs w:val="22"/>
        </w:rPr>
        <w:t xml:space="preserve">            </w:t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9BEA0E1" w14:textId="77777777" w:rsidR="009A2D2E" w:rsidRDefault="009A2D2E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FC93DB5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6510824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7DB2408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3A62EAD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D710FD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FB8A84" w14:textId="77777777" w:rsidR="009A2D2E" w:rsidRPr="00BB196A" w:rsidRDefault="009A2D2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B3BB88" w14:textId="0CBAE989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Olomouci dne </w:t>
      </w:r>
      <w:r w:rsidR="002C6D00">
        <w:rPr>
          <w:rFonts w:ascii="Arial" w:hAnsi="Arial" w:cs="Arial"/>
          <w:sz w:val="22"/>
          <w:szCs w:val="22"/>
        </w:rPr>
        <w:t>7. 8. 2025</w:t>
      </w:r>
      <w:r w:rsidR="00A86CB0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BB196A">
        <w:rPr>
          <w:rFonts w:ascii="Arial" w:hAnsi="Arial" w:cs="Arial"/>
          <w:sz w:val="22"/>
          <w:szCs w:val="22"/>
        </w:rPr>
        <w:t xml:space="preserve">V </w:t>
      </w:r>
      <w:r w:rsidR="002C6D00">
        <w:rPr>
          <w:rFonts w:ascii="Arial" w:hAnsi="Arial" w:cs="Arial"/>
          <w:sz w:val="22"/>
          <w:szCs w:val="22"/>
        </w:rPr>
        <w:t>Olomouci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2C6D00">
        <w:rPr>
          <w:rFonts w:ascii="Arial" w:hAnsi="Arial" w:cs="Arial"/>
          <w:sz w:val="22"/>
          <w:szCs w:val="22"/>
        </w:rPr>
        <w:t>7. 8. 2025</w:t>
      </w:r>
    </w:p>
    <w:p w14:paraId="222E59E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3BB26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372DAB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BDB1E8" w14:textId="77777777" w:rsidR="009A2D2E" w:rsidRDefault="009A2D2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723855" w14:textId="77777777" w:rsidR="009A2D2E" w:rsidRPr="00BB196A" w:rsidRDefault="009A2D2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DFF1A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47841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3A3452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ZP Červenka, a.s.</w:t>
      </w:r>
    </w:p>
    <w:p w14:paraId="29A0474D" w14:textId="251BD20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716950">
        <w:rPr>
          <w:rFonts w:ascii="Arial" w:hAnsi="Arial" w:cs="Arial"/>
          <w:sz w:val="22"/>
          <w:szCs w:val="22"/>
        </w:rPr>
        <w:t>zast. MVDr. Václav Osička</w:t>
      </w:r>
    </w:p>
    <w:p w14:paraId="04DC2AEB" w14:textId="036DA923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Pr="00BB196A">
        <w:rPr>
          <w:rFonts w:ascii="Arial" w:hAnsi="Arial" w:cs="Arial"/>
          <w:sz w:val="22"/>
          <w:szCs w:val="22"/>
        </w:rPr>
        <w:tab/>
      </w:r>
      <w:r w:rsidR="00716950">
        <w:rPr>
          <w:rFonts w:ascii="Arial" w:hAnsi="Arial" w:cs="Arial"/>
          <w:sz w:val="22"/>
          <w:szCs w:val="22"/>
        </w:rPr>
        <w:t>kupující</w:t>
      </w:r>
    </w:p>
    <w:p w14:paraId="0D6739F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Roman Brnčal, LL.M.</w:t>
      </w:r>
      <w:r w:rsidRPr="00BB196A">
        <w:rPr>
          <w:rFonts w:ascii="Arial" w:hAnsi="Arial" w:cs="Arial"/>
          <w:sz w:val="22"/>
          <w:szCs w:val="22"/>
        </w:rPr>
        <w:tab/>
      </w:r>
    </w:p>
    <w:p w14:paraId="4C275BD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1CFC5B1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840775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C2E746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6220921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1D35928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43148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4777E79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5DFD916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14:paraId="63C02A0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5E195A48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DA97325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8B31700" w14:textId="77777777" w:rsidR="004C0CB6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CF9B558" w14:textId="77777777" w:rsidR="009A2D2E" w:rsidRPr="00BB196A" w:rsidRDefault="009A2D2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9863C8E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Petra Menšíková</w:t>
      </w:r>
    </w:p>
    <w:p w14:paraId="3DCE007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F45F6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3FD80B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F3E9A3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FAFAF6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1E9313A" w14:textId="77777777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FD497B" w14:textId="77777777" w:rsidR="009A2D2E" w:rsidRPr="00BB196A" w:rsidRDefault="009A2D2E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124EF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0B6D46B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A3E5ED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5C8B30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F88B61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ABE39B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6EB90582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4B1538F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8368B5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2F8C198A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CBC9EEC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B298AC4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3BD628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379F9B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96E849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0FE0EF2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344107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537DEB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B683BF7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18D16DFD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3575551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FDF7" w14:textId="77777777" w:rsidR="00A17591" w:rsidRDefault="00A17591">
      <w:r>
        <w:separator/>
      </w:r>
    </w:p>
  </w:endnote>
  <w:endnote w:type="continuationSeparator" w:id="0">
    <w:p w14:paraId="25C18AFC" w14:textId="77777777" w:rsidR="00A17591" w:rsidRDefault="00A1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D97F" w14:textId="77777777" w:rsidR="00A17591" w:rsidRDefault="00A17591">
      <w:r>
        <w:separator/>
      </w:r>
    </w:p>
  </w:footnote>
  <w:footnote w:type="continuationSeparator" w:id="0">
    <w:p w14:paraId="49A5240D" w14:textId="77777777" w:rsidR="00A17591" w:rsidRDefault="00A1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DC3E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2C6D00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D28D1"/>
    <w:rsid w:val="006F1F25"/>
    <w:rsid w:val="0070116E"/>
    <w:rsid w:val="00716950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2D2E"/>
    <w:rsid w:val="009A641A"/>
    <w:rsid w:val="00A01241"/>
    <w:rsid w:val="00A17591"/>
    <w:rsid w:val="00A31C3B"/>
    <w:rsid w:val="00A37389"/>
    <w:rsid w:val="00A41998"/>
    <w:rsid w:val="00A723F9"/>
    <w:rsid w:val="00A807B7"/>
    <w:rsid w:val="00A86CB0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4422F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CF16E"/>
  <w14:defaultImageDpi w14:val="0"/>
  <w15:docId w15:val="{A1AF0012-7F3A-4105-B88F-EC0C78B7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1113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Petra</dc:creator>
  <cp:keywords/>
  <dc:description/>
  <cp:lastModifiedBy>Menšíková Petra</cp:lastModifiedBy>
  <cp:revision>4</cp:revision>
  <cp:lastPrinted>2025-08-07T06:25:00Z</cp:lastPrinted>
  <dcterms:created xsi:type="dcterms:W3CDTF">2025-07-10T10:05:00Z</dcterms:created>
  <dcterms:modified xsi:type="dcterms:W3CDTF">2025-08-07T06:59:00Z</dcterms:modified>
</cp:coreProperties>
</file>