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DF60" w14:textId="77777777" w:rsidR="00206968" w:rsidRDefault="00FE0638">
      <w:pPr>
        <w:pStyle w:val="Row2"/>
      </w:pPr>
      <w:r>
        <w:rPr>
          <w:noProof/>
          <w:lang w:val="cs-CZ" w:eastAsia="cs-CZ"/>
        </w:rPr>
        <w:pict w14:anchorId="0C57DF8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57DF87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57DF88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57DF89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C57DF61" w14:textId="77777777" w:rsidR="00206968" w:rsidRDefault="00FE0638">
      <w:pPr>
        <w:pStyle w:val="Row3"/>
      </w:pPr>
      <w:r>
        <w:rPr>
          <w:noProof/>
          <w:lang w:val="cs-CZ" w:eastAsia="cs-CZ"/>
        </w:rPr>
        <w:pict w14:anchorId="0C57DF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- 1777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1777/2025</w:t>
      </w:r>
    </w:p>
    <w:p w14:paraId="0C57DF62" w14:textId="77777777" w:rsidR="00206968" w:rsidRDefault="00FE0638">
      <w:pPr>
        <w:pStyle w:val="Row4"/>
      </w:pPr>
      <w:r>
        <w:rPr>
          <w:noProof/>
          <w:lang w:val="cs-CZ" w:eastAsia="cs-CZ"/>
        </w:rPr>
        <w:pict w14:anchorId="0C57DF8B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C57DF63" w14:textId="77777777" w:rsidR="00206968" w:rsidRDefault="00FE0638">
      <w:pPr>
        <w:pStyle w:val="Row5"/>
      </w:pPr>
      <w:r>
        <w:rPr>
          <w:noProof/>
          <w:lang w:val="cs-CZ" w:eastAsia="cs-CZ"/>
        </w:rPr>
        <w:pict w14:anchorId="0C57DF8D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C57DFB3" w14:textId="77777777" w:rsidR="00206968" w:rsidRDefault="00FE063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Wagner instalace s.r.o.</w:t>
      </w:r>
    </w:p>
    <w:p w14:paraId="0C57DF64" w14:textId="77777777" w:rsidR="00206968" w:rsidRDefault="00FE0638">
      <w:pPr>
        <w:pStyle w:val="Row6"/>
      </w:pPr>
      <w:r>
        <w:rPr>
          <w:noProof/>
          <w:lang w:val="cs-CZ" w:eastAsia="cs-CZ"/>
        </w:rPr>
        <w:pict w14:anchorId="0C57DF8E">
          <v:shape id="_x0000_s18" type="#_x0000_t202" style="position:absolute;margin-left:271pt;margin-top:11pt;width:62pt;height:11pt;z-index:251644928;mso-wrap-style:tight;mso-position-vertical-relative:line" stroked="f">
            <v:fill opacity="0" o:opacity2="100"/>
            <v:textbox inset="0,0,0,0">
              <w:txbxContent>
                <w:p w14:paraId="0C57DFB4" w14:textId="77777777" w:rsidR="00206968" w:rsidRDefault="00FE063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789 01 Zábřeh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  <w:r>
        <w:rPr>
          <w:rStyle w:val="Text5"/>
          <w:position w:val="17"/>
        </w:rPr>
        <w:t>Rovensko 7</w:t>
      </w:r>
    </w:p>
    <w:p w14:paraId="0C57DF65" w14:textId="77777777" w:rsidR="00206968" w:rsidRDefault="00FE0638" w:rsidP="005634AB">
      <w:pPr>
        <w:pStyle w:val="Row7"/>
        <w:spacing w:line="240" w:lineRule="auto"/>
      </w:pPr>
      <w:r>
        <w:rPr>
          <w:noProof/>
          <w:lang w:val="cs-CZ" w:eastAsia="cs-CZ"/>
        </w:rPr>
        <w:pict w14:anchorId="0C57DF8F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C57DFB5" w14:textId="77777777" w:rsidR="00206968" w:rsidRDefault="00FE063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Česká republika</w:t>
      </w:r>
    </w:p>
    <w:p w14:paraId="0C57DF66" w14:textId="77777777" w:rsidR="00206968" w:rsidRDefault="00FE0638" w:rsidP="005634A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</w:p>
    <w:p w14:paraId="0C57DF67" w14:textId="77777777" w:rsidR="00206968" w:rsidRDefault="00206968" w:rsidP="005634AB">
      <w:pPr>
        <w:pStyle w:val="Row9"/>
        <w:spacing w:line="240" w:lineRule="auto"/>
      </w:pPr>
    </w:p>
    <w:p w14:paraId="0C57DF68" w14:textId="77777777" w:rsidR="00206968" w:rsidRDefault="00206968">
      <w:pPr>
        <w:pStyle w:val="Row9"/>
      </w:pPr>
    </w:p>
    <w:p w14:paraId="0C57DF69" w14:textId="77777777" w:rsidR="00206968" w:rsidRDefault="00FE0638">
      <w:pPr>
        <w:pStyle w:val="Row10"/>
      </w:pPr>
      <w:r>
        <w:rPr>
          <w:noProof/>
          <w:lang w:val="cs-CZ" w:eastAsia="cs-CZ"/>
        </w:rPr>
        <w:pict w14:anchorId="0C57DF90">
          <v:shape id="_x0000_s25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57DF91">
          <v:shape id="_x0000_s26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57DF92">
          <v:shape id="_x0000_s27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26851041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CZ26851041</w:t>
      </w:r>
    </w:p>
    <w:p w14:paraId="0C57DF6A" w14:textId="77777777" w:rsidR="00206968" w:rsidRDefault="00FE0638">
      <w:pPr>
        <w:pStyle w:val="Row11"/>
      </w:pPr>
      <w:r>
        <w:rPr>
          <w:noProof/>
          <w:lang w:val="cs-CZ" w:eastAsia="cs-CZ"/>
        </w:rPr>
        <w:pict w14:anchorId="0C57DF93">
          <v:shape id="_x0000_s36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57DF94">
          <v:shape id="_x0000_s37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05.05.2025</w:t>
      </w:r>
      <w:r>
        <w:tab/>
      </w:r>
      <w:r>
        <w:rPr>
          <w:rStyle w:val="Text2"/>
        </w:rPr>
        <w:t>Číslo jednací</w:t>
      </w:r>
    </w:p>
    <w:p w14:paraId="0C57DF6B" w14:textId="77777777" w:rsidR="00206968" w:rsidRDefault="00FE0638">
      <w:pPr>
        <w:pStyle w:val="Row12"/>
      </w:pPr>
      <w:r>
        <w:rPr>
          <w:noProof/>
          <w:lang w:val="cs-CZ" w:eastAsia="cs-CZ"/>
        </w:rPr>
        <w:pict w14:anchorId="0C57DF95">
          <v:rect id="_x0000_s43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C57DF96">
          <v:shape id="_x0000_s4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0C57DF6C" w14:textId="77777777" w:rsidR="00206968" w:rsidRDefault="00FE0638">
      <w:pPr>
        <w:pStyle w:val="Row13"/>
      </w:pPr>
      <w:r>
        <w:rPr>
          <w:noProof/>
          <w:lang w:val="cs-CZ" w:eastAsia="cs-CZ"/>
        </w:rPr>
        <w:pict w14:anchorId="0C57DF97">
          <v:shape id="_x0000_s47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C57DF6D" w14:textId="77777777" w:rsidR="00206968" w:rsidRDefault="00FE0638">
      <w:pPr>
        <w:pStyle w:val="Row14"/>
      </w:pPr>
      <w:r>
        <w:rPr>
          <w:noProof/>
          <w:lang w:val="cs-CZ" w:eastAsia="cs-CZ"/>
        </w:rPr>
        <w:pict w14:anchorId="0C57DF98">
          <v:shape id="_x0000_s49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57DF99">
          <v:shape id="_x0000_s50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05.05.2025</w:t>
      </w:r>
      <w:r>
        <w:tab/>
      </w:r>
      <w:r>
        <w:tab/>
      </w:r>
      <w:r>
        <w:rPr>
          <w:rStyle w:val="Text3"/>
        </w:rPr>
        <w:t>26.05.2025</w:t>
      </w:r>
    </w:p>
    <w:p w14:paraId="0C57DF6E" w14:textId="77777777" w:rsidR="00206968" w:rsidRDefault="00FE0638">
      <w:pPr>
        <w:pStyle w:val="Row15"/>
      </w:pPr>
      <w:r>
        <w:rPr>
          <w:noProof/>
          <w:lang w:val="cs-CZ" w:eastAsia="cs-CZ"/>
        </w:rPr>
        <w:pict w14:anchorId="0C57DF9A">
          <v:shape id="_x0000_s5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C57DF6F" w14:textId="77777777" w:rsidR="00206968" w:rsidRDefault="00FE0638">
      <w:pPr>
        <w:pStyle w:val="Row15"/>
      </w:pPr>
      <w:r>
        <w:rPr>
          <w:noProof/>
          <w:lang w:val="cs-CZ" w:eastAsia="cs-CZ"/>
        </w:rPr>
        <w:pict w14:anchorId="0C57DF9B">
          <v:shape id="_x0000_s57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C57DF70" w14:textId="77777777" w:rsidR="00206968" w:rsidRDefault="00FE0638">
      <w:pPr>
        <w:pStyle w:val="Row16"/>
      </w:pPr>
      <w:r>
        <w:rPr>
          <w:noProof/>
          <w:lang w:val="cs-CZ" w:eastAsia="cs-CZ"/>
        </w:rPr>
        <w:pict w14:anchorId="0C57DF9C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57DF9D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57DF9E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C57DF71" w14:textId="77777777" w:rsidR="00206968" w:rsidRDefault="00FE0638">
      <w:pPr>
        <w:pStyle w:val="Row17"/>
      </w:pPr>
      <w:r>
        <w:tab/>
      </w:r>
      <w:r>
        <w:rPr>
          <w:rStyle w:val="Text3"/>
        </w:rPr>
        <w:t>Objednáváme u Vás havárii - nutnou výměnu průtokového ohřívače pro SAU v SALMu</w:t>
      </w:r>
    </w:p>
    <w:p w14:paraId="0C57DF72" w14:textId="77777777" w:rsidR="00206968" w:rsidRDefault="00FE0638">
      <w:pPr>
        <w:pStyle w:val="Row18"/>
      </w:pPr>
      <w:r>
        <w:rPr>
          <w:noProof/>
          <w:lang w:val="cs-CZ" w:eastAsia="cs-CZ"/>
        </w:rPr>
        <w:pict w14:anchorId="0C57DF9F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C57DFA0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57DFA1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57DFA2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C57DF73" w14:textId="77777777" w:rsidR="00206968" w:rsidRDefault="00FE0638">
      <w:pPr>
        <w:pStyle w:val="Row19"/>
      </w:pPr>
      <w:r>
        <w:rPr>
          <w:noProof/>
          <w:lang w:val="cs-CZ" w:eastAsia="cs-CZ"/>
        </w:rPr>
        <w:pict w14:anchorId="0C57DFA3">
          <v:shape id="_x0000_s78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57DFA4">
          <v:shape id="_x0000_s79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havárie - nutná výměna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8 000.00</w:t>
      </w:r>
      <w:r>
        <w:tab/>
      </w:r>
      <w:r>
        <w:rPr>
          <w:rStyle w:val="Text3"/>
        </w:rPr>
        <w:t>1 680.00</w:t>
      </w:r>
      <w:r>
        <w:tab/>
      </w:r>
      <w:r>
        <w:rPr>
          <w:rStyle w:val="Text3"/>
        </w:rPr>
        <w:t>9 680.00</w:t>
      </w:r>
    </w:p>
    <w:p w14:paraId="0C57DF74" w14:textId="77777777" w:rsidR="00206968" w:rsidRDefault="00FE0638">
      <w:pPr>
        <w:pStyle w:val="Row20"/>
      </w:pPr>
      <w:r>
        <w:rPr>
          <w:noProof/>
          <w:lang w:val="cs-CZ" w:eastAsia="cs-CZ"/>
        </w:rPr>
        <w:pict w14:anchorId="0C57DFA5">
          <v:shape id="_x0000_s86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57DFA6">
          <v:shape id="_x0000_s87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57DFA7">
          <v:shape id="_x0000_s88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průt.ohřívače</w:t>
      </w:r>
    </w:p>
    <w:p w14:paraId="0C57DF75" w14:textId="77777777" w:rsidR="00206968" w:rsidRDefault="00FE0638">
      <w:pPr>
        <w:pStyle w:val="Row21"/>
      </w:pPr>
      <w:r>
        <w:rPr>
          <w:noProof/>
          <w:lang w:val="cs-CZ" w:eastAsia="cs-CZ"/>
        </w:rPr>
        <w:pict w14:anchorId="0C57DFA8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9 680.00</w:t>
      </w:r>
      <w:r>
        <w:tab/>
      </w:r>
      <w:r>
        <w:rPr>
          <w:rStyle w:val="Text2"/>
        </w:rPr>
        <w:t>Kč</w:t>
      </w:r>
    </w:p>
    <w:p w14:paraId="0C57DF76" w14:textId="7705328D" w:rsidR="00206968" w:rsidRDefault="00FE0638">
      <w:pPr>
        <w:pStyle w:val="Row22"/>
      </w:pPr>
      <w:r>
        <w:rPr>
          <w:noProof/>
          <w:lang w:val="cs-CZ" w:eastAsia="cs-CZ"/>
        </w:rPr>
        <w:pict w14:anchorId="0C57DFA9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75681">
        <w:rPr>
          <w:rStyle w:val="Text3"/>
        </w:rPr>
        <w:t>xxx</w:t>
      </w:r>
      <w:proofErr w:type="spellEnd"/>
    </w:p>
    <w:p w14:paraId="0C57DF77" w14:textId="77777777" w:rsidR="00206968" w:rsidRDefault="00206968">
      <w:pPr>
        <w:pStyle w:val="Row9"/>
      </w:pPr>
    </w:p>
    <w:p w14:paraId="0C57DF78" w14:textId="4655F0C2" w:rsidR="00206968" w:rsidRDefault="00FE0638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275681">
        <w:rPr>
          <w:rStyle w:val="Text3"/>
        </w:rPr>
        <w:t>xxx</w:t>
      </w:r>
      <w:proofErr w:type="spellEnd"/>
    </w:p>
    <w:p w14:paraId="0C57DF79" w14:textId="77777777" w:rsidR="00206968" w:rsidRDefault="00206968">
      <w:pPr>
        <w:pStyle w:val="Row9"/>
      </w:pPr>
    </w:p>
    <w:p w14:paraId="0C57DF7A" w14:textId="77777777" w:rsidR="00206968" w:rsidRDefault="00206968">
      <w:pPr>
        <w:pStyle w:val="Row9"/>
      </w:pPr>
    </w:p>
    <w:p w14:paraId="0C57DF7B" w14:textId="77777777" w:rsidR="00206968" w:rsidRDefault="00FE0638">
      <w:pPr>
        <w:pStyle w:val="Row24"/>
      </w:pPr>
      <w:r>
        <w:rPr>
          <w:noProof/>
          <w:lang w:val="cs-CZ" w:eastAsia="cs-CZ"/>
        </w:rPr>
        <w:pict w14:anchorId="0C57DFAA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57DFAB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57DFAC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57DFAD">
          <v:shape id="_x0000_s101" type="#_x0000_t32" style="position:absolute;margin-left:551pt;margin-top:20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C57DF7C" w14:textId="77777777" w:rsidR="00206968" w:rsidRDefault="00FE0638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C57DF7D" w14:textId="77777777" w:rsidR="00206968" w:rsidRDefault="00FE0638">
      <w:pPr>
        <w:pStyle w:val="Row20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C57DF7E" w14:textId="77777777" w:rsidR="00206968" w:rsidRDefault="00FE0638">
      <w:pPr>
        <w:pStyle w:val="Row20"/>
      </w:pPr>
      <w:r>
        <w:tab/>
      </w:r>
    </w:p>
    <w:p w14:paraId="0C57DF7F" w14:textId="77777777" w:rsidR="00206968" w:rsidRDefault="00FE0638">
      <w:pPr>
        <w:pStyle w:val="Row20"/>
      </w:pPr>
      <w:r>
        <w:tab/>
      </w:r>
    </w:p>
    <w:p w14:paraId="0C57DF80" w14:textId="77777777" w:rsidR="00206968" w:rsidRDefault="00FE0638">
      <w:pPr>
        <w:pStyle w:val="Row20"/>
      </w:pPr>
      <w:r>
        <w:tab/>
      </w:r>
      <w:r>
        <w:rPr>
          <w:rStyle w:val="Text3"/>
        </w:rPr>
        <w:t>Žádáme obratem o zaslání akceptace (potrvrzení) objednávky.</w:t>
      </w:r>
    </w:p>
    <w:p w14:paraId="0C57DF81" w14:textId="77777777" w:rsidR="00206968" w:rsidRDefault="00FE0638">
      <w:pPr>
        <w:pStyle w:val="Row20"/>
      </w:pPr>
      <w:r>
        <w:tab/>
      </w:r>
    </w:p>
    <w:p w14:paraId="0C57DF82" w14:textId="664B439F" w:rsidR="00206968" w:rsidRDefault="00FE0638">
      <w:pPr>
        <w:pStyle w:val="Row20"/>
      </w:pPr>
      <w:r>
        <w:tab/>
      </w:r>
      <w:r>
        <w:rPr>
          <w:rStyle w:val="Text3"/>
        </w:rPr>
        <w:t>Datum:             30.6.2025</w:t>
      </w:r>
      <w:r>
        <w:rPr>
          <w:rStyle w:val="Text3"/>
        </w:rPr>
        <w:t xml:space="preserve">                                                             Podpis:</w:t>
      </w:r>
    </w:p>
    <w:p w14:paraId="0C57DF83" w14:textId="77777777" w:rsidR="00206968" w:rsidRDefault="00FE0638">
      <w:pPr>
        <w:pStyle w:val="Row26"/>
      </w:pPr>
      <w:r>
        <w:rPr>
          <w:noProof/>
          <w:lang w:val="cs-CZ" w:eastAsia="cs-CZ"/>
        </w:rPr>
        <w:pict w14:anchorId="0C57DFAE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C57DF84" w14:textId="0A2686A9" w:rsidR="00206968" w:rsidRDefault="00FE0638">
      <w:pPr>
        <w:pStyle w:val="Row22"/>
      </w:pPr>
      <w:r>
        <w:tab/>
      </w:r>
      <w:r>
        <w:rPr>
          <w:rStyle w:val="Text3"/>
        </w:rPr>
        <w:t xml:space="preserve">07.05.2025 11:30:50 - </w:t>
      </w:r>
      <w:proofErr w:type="spellStart"/>
      <w:r w:rsidR="00275681">
        <w:rPr>
          <w:rStyle w:val="Text3"/>
        </w:rPr>
        <w:t>xxx</w:t>
      </w:r>
      <w:proofErr w:type="spellEnd"/>
      <w:r>
        <w:rPr>
          <w:rStyle w:val="Text3"/>
        </w:rPr>
        <w:t xml:space="preserve"> - příkazce operace</w:t>
      </w:r>
    </w:p>
    <w:p w14:paraId="0C57DF85" w14:textId="424D232D" w:rsidR="00206968" w:rsidRDefault="00FE0638">
      <w:pPr>
        <w:pStyle w:val="Row20"/>
      </w:pPr>
      <w:r>
        <w:tab/>
      </w:r>
      <w:r>
        <w:rPr>
          <w:rStyle w:val="Text3"/>
        </w:rPr>
        <w:t xml:space="preserve">12.05.2025 15:10:15 - </w:t>
      </w:r>
      <w:proofErr w:type="spellStart"/>
      <w:r w:rsidR="00275681">
        <w:rPr>
          <w:rStyle w:val="Text3"/>
        </w:rPr>
        <w:t>xxx</w:t>
      </w:r>
      <w:proofErr w:type="spellEnd"/>
      <w:r>
        <w:rPr>
          <w:rStyle w:val="Text3"/>
        </w:rPr>
        <w:t xml:space="preserve"> - správce rozpočtu</w:t>
      </w:r>
    </w:p>
    <w:sectPr w:rsidR="0020696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DFB6" w14:textId="77777777" w:rsidR="00FE0638" w:rsidRDefault="00FE0638">
      <w:pPr>
        <w:spacing w:after="0" w:line="240" w:lineRule="auto"/>
      </w:pPr>
      <w:r>
        <w:separator/>
      </w:r>
    </w:p>
  </w:endnote>
  <w:endnote w:type="continuationSeparator" w:id="0">
    <w:p w14:paraId="0C57DFB8" w14:textId="77777777" w:rsidR="00FE0638" w:rsidRDefault="00FE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DFB0" w14:textId="77777777" w:rsidR="00206968" w:rsidRDefault="00FE0638">
    <w:pPr>
      <w:pStyle w:val="Row27"/>
    </w:pPr>
    <w:r>
      <w:rPr>
        <w:noProof/>
        <w:lang w:val="cs-CZ" w:eastAsia="cs-CZ"/>
      </w:rPr>
      <w:pict w14:anchorId="0C57DFB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1777/2025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C57DFB1" w14:textId="77777777" w:rsidR="00206968" w:rsidRDefault="0020696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DFB2" w14:textId="77777777" w:rsidR="00FE0638" w:rsidRDefault="00FE0638">
      <w:pPr>
        <w:spacing w:after="0" w:line="240" w:lineRule="auto"/>
      </w:pPr>
      <w:r>
        <w:separator/>
      </w:r>
    </w:p>
  </w:footnote>
  <w:footnote w:type="continuationSeparator" w:id="0">
    <w:p w14:paraId="0C57DFB4" w14:textId="77777777" w:rsidR="00FE0638" w:rsidRDefault="00FE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DFAF" w14:textId="77777777" w:rsidR="00206968" w:rsidRDefault="0020696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06968"/>
    <w:rsid w:val="00275681"/>
    <w:rsid w:val="005634AB"/>
    <w:rsid w:val="009107EA"/>
    <w:rsid w:val="00CE1FA6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5"/>
        <o:r id="V:Rule7" type="connector" idref="#_x0000_s26"/>
        <o:r id="V:Rule8" type="connector" idref="#_x0000_s27"/>
        <o:r id="V:Rule9" type="connector" idref="#_x0000_s36"/>
        <o:r id="V:Rule10" type="connector" idref="#_x0000_s37"/>
        <o:r id="V:Rule11" type="connector" idref="#_x0000_s44"/>
        <o:r id="V:Rule12" type="connector" idref="#_x0000_s47"/>
        <o:r id="V:Rule13" type="connector" idref="#_x0000_s49"/>
        <o:r id="V:Rule14" type="connector" idref="#_x0000_s50"/>
        <o:r id="V:Rule15" type="connector" idref="#_x0000_s55"/>
        <o:r id="V:Rule16" type="connector" idref="#_x0000_s57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6"/>
        <o:r id="V:Rule26" type="connector" idref="#_x0000_s87"/>
        <o:r id="V:Rule27" type="connector" idref="#_x0000_s88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0C57DF60"/>
  <w15:docId w15:val="{BA5835EF-CD86-452A-AFEF-2ED2B035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1172</Characters>
  <Application>Microsoft Office Word</Application>
  <DocSecurity>0</DocSecurity>
  <Lines>9</Lines>
  <Paragraphs>2</Paragraphs>
  <ScaleCrop>false</ScaleCrop>
  <Manager/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2025-08-07T09:06:00Z</dcterms:created>
  <dcterms:modified xsi:type="dcterms:W3CDTF">2025-08-07T09:08:00Z</dcterms:modified>
  <cp:category/>
</cp:coreProperties>
</file>