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D66" w:rsidRDefault="00544D66" w:rsidP="00544D66">
      <w:pPr>
        <w:pStyle w:val="Normln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15"/>
          <w:szCs w:val="15"/>
        </w:rPr>
      </w:pPr>
    </w:p>
    <w:p w:rsidR="00544D66" w:rsidRDefault="00544D66" w:rsidP="00544D6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Objednatel:                                                                          </w:t>
      </w:r>
      <w:r w:rsidR="002B7F0F">
        <w:rPr>
          <w:rFonts w:ascii="Times New Roman" w:hAnsi="Times New Roman" w:cs="Times New Roman"/>
          <w:b/>
          <w:sz w:val="24"/>
          <w:szCs w:val="24"/>
        </w:rPr>
        <w:t xml:space="preserve">            Číslo objednávky: 29</w:t>
      </w:r>
      <w:r>
        <w:rPr>
          <w:rFonts w:ascii="Times New Roman" w:hAnsi="Times New Roman" w:cs="Times New Roman"/>
          <w:b/>
          <w:sz w:val="24"/>
          <w:szCs w:val="24"/>
        </w:rPr>
        <w:t>/25</w:t>
      </w:r>
    </w:p>
    <w:p w:rsidR="00544D66" w:rsidRDefault="00544D66" w:rsidP="00544D6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Základní škola a Mateřská škola Praha 7</w:t>
      </w:r>
    </w:p>
    <w:p w:rsidR="00544D66" w:rsidRDefault="00544D66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Tusarova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21, Praha 7</w:t>
      </w:r>
    </w:p>
    <w:p w:rsidR="00544D66" w:rsidRDefault="00544D66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62930991</w:t>
      </w:r>
    </w:p>
    <w:p w:rsidR="00544D66" w:rsidRDefault="00544D66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Zastoupený: Mgr. Monikou Nezbedovou, ředitelkou školy</w:t>
      </w:r>
    </w:p>
    <w:p w:rsidR="00544D66" w:rsidRDefault="00544D66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reditelka.tusarova@seznam.cz</w:t>
      </w:r>
    </w:p>
    <w:p w:rsidR="00544D66" w:rsidRDefault="00544D66" w:rsidP="00544D6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544D66" w:rsidRDefault="00544D66" w:rsidP="00544D6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Zhotovitel:</w:t>
      </w:r>
    </w:p>
    <w:p w:rsidR="00544D66" w:rsidRDefault="00544D66" w:rsidP="00544D6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PADOSTAV s.r.o.</w:t>
      </w:r>
    </w:p>
    <w:p w:rsidR="00544D66" w:rsidRDefault="00544D66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Farského 1121/9, 17000 Praha 7</w:t>
      </w:r>
    </w:p>
    <w:p w:rsidR="00544D66" w:rsidRDefault="00544D66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05928320</w:t>
      </w:r>
    </w:p>
    <w:p w:rsidR="00544D66" w:rsidRDefault="00544D66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Zastoupený: Pavlem Svatošem</w:t>
      </w:r>
    </w:p>
    <w:p w:rsidR="00544D66" w:rsidRDefault="00544D66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padostav@seznam.cz</w:t>
      </w:r>
    </w:p>
    <w:p w:rsidR="00544D66" w:rsidRDefault="00544D66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44D66" w:rsidRDefault="00544D66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44D66" w:rsidRDefault="00544D66" w:rsidP="00544D6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Objednávka opravy poškozené části střešního trámu (HAVÁRIE)</w:t>
      </w:r>
    </w:p>
    <w:p w:rsidR="00544D66" w:rsidRDefault="00544D66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44D66" w:rsidRDefault="00544D66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44D66" w:rsidRDefault="00544D66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Závazně objednávám opravu poškozeného střešního trámu a opravu střechy dle Vašeho rozpočtu.</w:t>
      </w:r>
    </w:p>
    <w:p w:rsidR="00544D66" w:rsidRDefault="00544D66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44D66" w:rsidRDefault="002B7F0F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bez </w:t>
      </w:r>
      <w:proofErr w:type="gramStart"/>
      <w:r>
        <w:rPr>
          <w:rFonts w:ascii="Times New Roman" w:hAnsi="Times New Roman" w:cs="Times New Roman"/>
          <w:sz w:val="24"/>
          <w:szCs w:val="24"/>
        </w:rPr>
        <w:t>DPH     93640,00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D66">
        <w:rPr>
          <w:rFonts w:ascii="Times New Roman" w:hAnsi="Times New Roman" w:cs="Times New Roman"/>
          <w:sz w:val="24"/>
          <w:szCs w:val="24"/>
        </w:rPr>
        <w:t>Kč</w:t>
      </w:r>
    </w:p>
    <w:p w:rsidR="00544D66" w:rsidRDefault="002B7F0F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DPH  21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%          19664,00</w:t>
      </w:r>
      <w:r w:rsidR="00544D66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544D66" w:rsidRDefault="002B7F0F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s DPH:      110304,00</w:t>
      </w:r>
      <w:r w:rsidR="00544D66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544D66" w:rsidRDefault="00544D66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44D66" w:rsidRDefault="00544D66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44D66" w:rsidRDefault="00544D66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Zahájení prací po dohodě s přihlédnutím k provozu v období letních prázdnin, ukončení prací nejpozději do 15. 8. 2025. Fakturace dle vzájemné dohody proběhne po dokončení prací. Za objednatele dílo převezme pan školník Petřina, tel.: 703 144 146, případně technický pracovník pan Schejbal.</w:t>
      </w:r>
    </w:p>
    <w:p w:rsidR="00544D66" w:rsidRDefault="00544D66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44D66" w:rsidRDefault="00544D66" w:rsidP="00544D6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Smlouva na základě této objednávky nabývá platnosti dnem jejího podpisu oběma smluvními stranami, tj. písemným potvrzením této objednávky dodavatelem a účinnosti dnem její registrace v registru smluv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zákona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č. 340/2015 Sb.,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zvláštních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podmínkách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účinnosti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některých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uveřejňování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těchto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44D66" w:rsidRDefault="00544D66" w:rsidP="00544D6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44D66" w:rsidRDefault="00544D66" w:rsidP="00544D6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 výslovně sjednávají, že uveřejnění této objednávky v registru smluv dle zákona č. 340/2015 Sb., o zvláštních podmínkách účinnosti některých smluv, uveřejňování těchto smluv a registru smluv zajistí </w:t>
      </w:r>
      <w:r>
        <w:rPr>
          <w:rFonts w:ascii="Times New Roman" w:hAnsi="Times New Roman" w:cs="Times New Roman"/>
          <w:b/>
          <w:sz w:val="24"/>
          <w:szCs w:val="24"/>
        </w:rPr>
        <w:t>objednatel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4D66" w:rsidRDefault="00544D66" w:rsidP="00544D6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44D66" w:rsidRDefault="00544D66" w:rsidP="00544D6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souhlasí s uveřejněním této smlouvy a konstatují, že ve smlouvě nejsou informace, které nemohou být poskytnuty podle zákona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č. 340/2015 Sb.,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zvláštních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podmínkách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účinnosti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některých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uveřejňování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těchto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 a zákona č. 106/1999 Sb., o svobodném přístupu k</w:t>
      </w:r>
      <w:r w:rsidR="002B7F0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informacím</w:t>
      </w:r>
      <w:r w:rsidR="002B7F0F">
        <w:rPr>
          <w:rFonts w:ascii="Times New Roman" w:hAnsi="Times New Roman" w:cs="Times New Roman"/>
          <w:sz w:val="24"/>
          <w:szCs w:val="24"/>
        </w:rPr>
        <w:t>.</w:t>
      </w:r>
    </w:p>
    <w:p w:rsidR="00544D66" w:rsidRDefault="00544D66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544D66" w:rsidRDefault="002B7F0F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 dne: 25. 7</w:t>
      </w:r>
      <w:r w:rsidR="00544D66">
        <w:rPr>
          <w:rFonts w:ascii="Times New Roman" w:hAnsi="Times New Roman" w:cs="Times New Roman"/>
          <w:sz w:val="24"/>
          <w:szCs w:val="24"/>
        </w:rPr>
        <w:t>. 2025</w:t>
      </w:r>
    </w:p>
    <w:p w:rsidR="00544D66" w:rsidRDefault="00544D66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B7F0F" w:rsidRDefault="00544D66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                       …………………………………………..</w:t>
      </w:r>
    </w:p>
    <w:p w:rsidR="00544D66" w:rsidRDefault="00544D66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objednatel                                                                          zhotovitel</w:t>
      </w:r>
      <w:proofErr w:type="gramEnd"/>
    </w:p>
    <w:p w:rsidR="002B7F0F" w:rsidRDefault="002B7F0F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B7F0F" w:rsidRDefault="002B7F0F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B7F0F" w:rsidRDefault="002B7F0F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B7F0F" w:rsidRDefault="002B7F0F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B7F0F" w:rsidRDefault="002B7F0F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B7F0F" w:rsidRDefault="002B7F0F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B7F0F" w:rsidRDefault="002B7F0F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B7F0F" w:rsidRDefault="002B7F0F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B7F0F" w:rsidRDefault="002B7F0F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B7F0F" w:rsidRDefault="002B7F0F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B7F0F" w:rsidRDefault="002B7F0F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B7F0F" w:rsidRDefault="002B7F0F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B7F0F" w:rsidRDefault="002B7F0F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B7F0F" w:rsidRDefault="002B7F0F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B7F0F" w:rsidRDefault="002B7F0F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B7F0F" w:rsidRDefault="002B7F0F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B7F0F" w:rsidRDefault="002B7F0F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B7F0F" w:rsidRDefault="002B7F0F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B7F0F" w:rsidRDefault="002B7F0F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B7F0F" w:rsidRDefault="002B7F0F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B7F0F" w:rsidRDefault="002B7F0F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B7F0F" w:rsidRDefault="002B7F0F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B7F0F" w:rsidRDefault="002B7F0F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B7F0F" w:rsidRDefault="002B7F0F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B7F0F" w:rsidRDefault="002B7F0F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B7F0F" w:rsidRDefault="002B7F0F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B7F0F" w:rsidRDefault="002B7F0F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B7F0F" w:rsidRDefault="002B7F0F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B7F0F" w:rsidRDefault="002B7F0F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B7F0F" w:rsidRDefault="002B7F0F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B7F0F" w:rsidRDefault="002B7F0F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B7F0F" w:rsidRDefault="002B7F0F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B7F0F" w:rsidRDefault="002B7F0F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B7F0F" w:rsidRDefault="002B7F0F" w:rsidP="00544D6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44D66" w:rsidRDefault="00544D66" w:rsidP="00544D66">
      <w:pPr>
        <w:pStyle w:val="Bezmezer"/>
      </w:pPr>
    </w:p>
    <w:p w:rsidR="00544D66" w:rsidRDefault="00544D66" w:rsidP="00544D66">
      <w:pPr>
        <w:pStyle w:val="Bezmezer"/>
      </w:pPr>
    </w:p>
    <w:p w:rsidR="00B715CF" w:rsidRDefault="00B715CF"/>
    <w:sectPr w:rsidR="00B715CF" w:rsidSect="00B71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D66"/>
    <w:rsid w:val="002B7F0F"/>
    <w:rsid w:val="00544D66"/>
    <w:rsid w:val="00777F30"/>
    <w:rsid w:val="00B71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15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44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544D66"/>
    <w:pPr>
      <w:suppressAutoHyphens/>
      <w:spacing w:after="0" w:line="240" w:lineRule="auto"/>
    </w:pPr>
    <w:rPr>
      <w:rFonts w:ascii="Calibri" w:eastAsia="Calibri" w:hAnsi="Calibri" w:cs="Calibri"/>
      <w:kern w:val="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9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Nezbedová</dc:creator>
  <cp:lastModifiedBy>Nezbedová</cp:lastModifiedBy>
  <cp:revision>2</cp:revision>
  <cp:lastPrinted>2025-07-31T11:04:00Z</cp:lastPrinted>
  <dcterms:created xsi:type="dcterms:W3CDTF">2025-07-31T10:42:00Z</dcterms:created>
  <dcterms:modified xsi:type="dcterms:W3CDTF">2025-07-31T11:08:00Z</dcterms:modified>
</cp:coreProperties>
</file>