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A6" w:rsidRPr="00A85D01" w:rsidRDefault="00087BA6">
      <w:pPr>
        <w:rPr>
          <w:b/>
        </w:rPr>
      </w:pPr>
      <w:r w:rsidRPr="00A85D01">
        <w:rPr>
          <w:b/>
        </w:rPr>
        <w:t>Stavební rozpočet</w:t>
      </w:r>
    </w:p>
    <w:p w:rsidR="00087BA6" w:rsidRDefault="00087BA6">
      <w:r>
        <w:t xml:space="preserve">Název stavby: REGIONÁLNÍ MUZEUM V KOLÍNĚ </w:t>
      </w:r>
    </w:p>
    <w:p w:rsidR="00087BA6" w:rsidRDefault="00087BA6">
      <w:r>
        <w:t xml:space="preserve">Druh stavby: OPRAVY 2025 </w:t>
      </w:r>
    </w:p>
    <w:p w:rsidR="00087BA6" w:rsidRDefault="00087BA6">
      <w:r>
        <w:t>Lokalita: Podlipanské muzeum v Českém Brodě</w:t>
      </w:r>
    </w:p>
    <w:p w:rsidR="00087BA6" w:rsidRDefault="00087BA6">
      <w:r>
        <w:t xml:space="preserve"> Objednatel: Regionální muzeum v Kolíně </w:t>
      </w:r>
    </w:p>
    <w:p w:rsidR="00087BA6" w:rsidRDefault="00087BA6">
      <w:r>
        <w:t xml:space="preserve"> Zhotovitel: Ivan </w:t>
      </w:r>
      <w:proofErr w:type="spellStart"/>
      <w:r>
        <w:t>Pěchouček</w:t>
      </w:r>
      <w:proofErr w:type="spellEnd"/>
      <w:r>
        <w:t xml:space="preserve"> Zpracoval: Ivan </w:t>
      </w:r>
      <w:proofErr w:type="spellStart"/>
      <w:r>
        <w:t>Pěchouček</w:t>
      </w:r>
      <w:proofErr w:type="spellEnd"/>
      <w:r>
        <w:t xml:space="preserve"> </w:t>
      </w:r>
    </w:p>
    <w:p w:rsidR="00087BA6" w:rsidRDefault="00087BA6">
      <w:r>
        <w:t xml:space="preserve">Doba výstavby: Datum zpracování: </w:t>
      </w:r>
      <w:proofErr w:type="gramStart"/>
      <w:r>
        <w:t>17.04.2025</w:t>
      </w:r>
      <w:proofErr w:type="gramEnd"/>
      <w:r>
        <w:t xml:space="preserve"> </w:t>
      </w:r>
    </w:p>
    <w:p w:rsidR="00087BA6" w:rsidRPr="00253E78" w:rsidRDefault="00087BA6">
      <w:pPr>
        <w:rPr>
          <w:i/>
        </w:rPr>
      </w:pPr>
      <w:r w:rsidRPr="00253E78">
        <w:rPr>
          <w:i/>
        </w:rPr>
        <w:t xml:space="preserve"> Zkrácený popis</w:t>
      </w:r>
      <w:r w:rsidR="00A85D01" w:rsidRPr="00253E78">
        <w:rPr>
          <w:i/>
        </w:rPr>
        <w:t xml:space="preserve">                                                </w:t>
      </w:r>
      <w:r w:rsidRPr="00253E78">
        <w:rPr>
          <w:i/>
        </w:rPr>
        <w:t xml:space="preserve"> </w:t>
      </w:r>
      <w:proofErr w:type="spellStart"/>
      <w:r w:rsidRPr="00253E78">
        <w:rPr>
          <w:i/>
        </w:rPr>
        <w:t>MJMnožství</w:t>
      </w:r>
      <w:proofErr w:type="spellEnd"/>
      <w:r w:rsidRPr="00253E78">
        <w:rPr>
          <w:i/>
        </w:rPr>
        <w:t xml:space="preserve"> </w:t>
      </w:r>
      <w:r w:rsidR="00A85D01" w:rsidRPr="00253E78">
        <w:rPr>
          <w:i/>
        </w:rPr>
        <w:t xml:space="preserve">    </w:t>
      </w:r>
      <w:r w:rsidRPr="00253E78">
        <w:rPr>
          <w:i/>
        </w:rPr>
        <w:t>Cena/MJ (Kč) Náklady celkem (K</w:t>
      </w:r>
      <w:r w:rsidR="00253E78" w:rsidRPr="00253E78">
        <w:rPr>
          <w:i/>
        </w:rPr>
        <w:t xml:space="preserve">č) </w:t>
      </w:r>
      <w:r w:rsidRPr="00253E78">
        <w:rPr>
          <w:i/>
        </w:rPr>
        <w:t xml:space="preserve"> </w:t>
      </w:r>
    </w:p>
    <w:p w:rsidR="00087BA6" w:rsidRPr="00087BA6" w:rsidRDefault="00087BA6">
      <w:pPr>
        <w:rPr>
          <w:b/>
        </w:rPr>
      </w:pPr>
      <w:r w:rsidRPr="00087BA6">
        <w:rPr>
          <w:b/>
        </w:rPr>
        <w:t>Základy</w:t>
      </w:r>
    </w:p>
    <w:p w:rsidR="00087BA6" w:rsidRDefault="00087BA6">
      <w:r>
        <w:t xml:space="preserve"> Bednění ukončovací vrs</w:t>
      </w:r>
      <w:r>
        <w:t>t</w:t>
      </w:r>
      <w:r>
        <w:t>vy, oboustranné - zřízení m2</w:t>
      </w:r>
      <w:r>
        <w:t xml:space="preserve"> - </w:t>
      </w:r>
      <w:r>
        <w:t xml:space="preserve"> 7,24</w:t>
      </w:r>
      <w:r w:rsidR="00C37379">
        <w:t xml:space="preserve">   </w:t>
      </w:r>
      <w:r>
        <w:t xml:space="preserve"> 1 155,00</w:t>
      </w:r>
      <w:r w:rsidR="00C37379">
        <w:t>Kč</w:t>
      </w:r>
      <w:r>
        <w:t xml:space="preserve">/MJ </w:t>
      </w:r>
      <w:r>
        <w:tab/>
      </w:r>
      <w:r>
        <w:t xml:space="preserve"> 8 362,20</w:t>
      </w:r>
      <w:r>
        <w:t xml:space="preserve"> Kč</w:t>
      </w:r>
    </w:p>
    <w:p w:rsidR="00087BA6" w:rsidRDefault="00087BA6">
      <w:r>
        <w:t xml:space="preserve"> Bednění ukončovací vrstvy, oboustranné - odstranění </w:t>
      </w:r>
      <w:r>
        <w:t>m</w:t>
      </w:r>
      <w:r>
        <w:t>2</w:t>
      </w:r>
      <w:r>
        <w:t>-</w:t>
      </w:r>
      <w:r>
        <w:t xml:space="preserve">7,28 </w:t>
      </w:r>
      <w:r w:rsidR="00C37379">
        <w:t xml:space="preserve">   </w:t>
      </w:r>
      <w:r>
        <w:t>330,00</w:t>
      </w:r>
      <w:r w:rsidR="00C37379">
        <w:t>Kč</w:t>
      </w:r>
      <w:r>
        <w:t xml:space="preserve">/MJ </w:t>
      </w:r>
      <w:r>
        <w:t xml:space="preserve"> </w:t>
      </w:r>
      <w:r>
        <w:tab/>
      </w:r>
      <w:r>
        <w:t xml:space="preserve">2 402,40 </w:t>
      </w:r>
      <w:r>
        <w:t>Kč</w:t>
      </w:r>
      <w:r>
        <w:t xml:space="preserve"> </w:t>
      </w:r>
    </w:p>
    <w:p w:rsidR="00087BA6" w:rsidRDefault="00087BA6">
      <w:r w:rsidRPr="00087BA6">
        <w:rPr>
          <w:b/>
        </w:rPr>
        <w:t>Zdi podpěrné a volné</w:t>
      </w:r>
      <w:bookmarkStart w:id="0" w:name="_GoBack"/>
      <w:bookmarkEnd w:id="0"/>
    </w:p>
    <w:p w:rsidR="00C37379" w:rsidRDefault="00087BA6">
      <w:r>
        <w:t>Ukončení oh</w:t>
      </w:r>
      <w:r w:rsidR="00C37379">
        <w:t>radního zdiva armovanou monolit.</w:t>
      </w:r>
      <w:r>
        <w:t xml:space="preserve"> </w:t>
      </w:r>
      <w:proofErr w:type="gramStart"/>
      <w:r>
        <w:t>deskou</w:t>
      </w:r>
      <w:proofErr w:type="gramEnd"/>
      <w:r>
        <w:t xml:space="preserve"> </w:t>
      </w:r>
      <w:r>
        <w:t>m2</w:t>
      </w:r>
      <w:r>
        <w:t>-</w:t>
      </w:r>
      <w:r>
        <w:t xml:space="preserve"> 11,83 1 999,99</w:t>
      </w:r>
      <w:r w:rsidR="00C37379">
        <w:t xml:space="preserve"> Kč</w:t>
      </w:r>
      <w:r>
        <w:t xml:space="preserve">/MJ </w:t>
      </w:r>
      <w:r>
        <w:t xml:space="preserve"> 23 659,88 </w:t>
      </w:r>
      <w:r w:rsidR="00C37379">
        <w:t>Kč</w:t>
      </w:r>
    </w:p>
    <w:p w:rsidR="00C37379" w:rsidRDefault="00087BA6">
      <w:r>
        <w:t xml:space="preserve"> </w:t>
      </w:r>
      <w:r w:rsidRPr="00C37379">
        <w:rPr>
          <w:b/>
        </w:rPr>
        <w:t>Úprava povrchů vnější</w:t>
      </w:r>
      <w:r>
        <w:t xml:space="preserve"> </w:t>
      </w:r>
    </w:p>
    <w:p w:rsidR="00C37379" w:rsidRDefault="00087BA6">
      <w:r>
        <w:t>Omítka vnější stěn břízolit, škrábaná, složitost  m2</w:t>
      </w:r>
      <w:r w:rsidR="00C37379">
        <w:t>-</w:t>
      </w:r>
      <w:r>
        <w:t xml:space="preserve"> 7 1 525,00</w:t>
      </w:r>
      <w:r w:rsidR="00C37379">
        <w:t xml:space="preserve"> Kč/MJ                 </w:t>
      </w:r>
      <w:r>
        <w:t xml:space="preserve"> 10 675,00 </w:t>
      </w:r>
      <w:r w:rsidR="00C37379">
        <w:t>Kč</w:t>
      </w:r>
    </w:p>
    <w:p w:rsidR="00C37379" w:rsidRDefault="00087BA6">
      <w:r>
        <w:t xml:space="preserve"> Omítka vnější stěn, MVC, hrubá zatřená </w:t>
      </w:r>
      <w:r w:rsidR="00C37379">
        <w:t xml:space="preserve"> </w:t>
      </w:r>
      <w:r>
        <w:t>m2</w:t>
      </w:r>
      <w:r w:rsidR="00C37379">
        <w:t>-</w:t>
      </w:r>
      <w:r>
        <w:t xml:space="preserve"> 7 </w:t>
      </w:r>
      <w:r w:rsidR="00C37379">
        <w:t xml:space="preserve">              </w:t>
      </w:r>
      <w:r>
        <w:t>471,99</w:t>
      </w:r>
      <w:r w:rsidR="00C37379">
        <w:t xml:space="preserve"> Kč/MJ                </w:t>
      </w:r>
      <w:r>
        <w:t xml:space="preserve"> </w:t>
      </w:r>
      <w:r w:rsidR="00C37379">
        <w:t xml:space="preserve">  </w:t>
      </w:r>
      <w:r>
        <w:t>3 303,93</w:t>
      </w:r>
      <w:r w:rsidR="00C37379">
        <w:t xml:space="preserve"> Kč</w:t>
      </w:r>
    </w:p>
    <w:p w:rsidR="00C37379" w:rsidRDefault="00087BA6">
      <w:r>
        <w:t xml:space="preserve"> Nátěr vnější omítky akrylátový sl. 3, z lešení  m2</w:t>
      </w:r>
      <w:r w:rsidR="00C37379">
        <w:t xml:space="preserve">- </w:t>
      </w:r>
      <w:r>
        <w:t xml:space="preserve">7 </w:t>
      </w:r>
      <w:r w:rsidR="00C37379">
        <w:t xml:space="preserve">       </w:t>
      </w:r>
      <w:r>
        <w:t xml:space="preserve">252,99 </w:t>
      </w:r>
      <w:r w:rsidR="00C37379">
        <w:t xml:space="preserve">Kč/MJ                    </w:t>
      </w:r>
      <w:r>
        <w:t xml:space="preserve">1 770,93 </w:t>
      </w:r>
      <w:r w:rsidR="00C37379">
        <w:t>Kč</w:t>
      </w:r>
    </w:p>
    <w:p w:rsidR="00C37379" w:rsidRDefault="00087BA6">
      <w:r>
        <w:t xml:space="preserve"> Příplatek za podklad hrubě zrnitý </w:t>
      </w:r>
      <w:r w:rsidR="00C37379">
        <w:t xml:space="preserve">         </w:t>
      </w:r>
      <w:r>
        <w:t xml:space="preserve"> m2</w:t>
      </w:r>
      <w:r w:rsidR="00C37379">
        <w:t xml:space="preserve">- </w:t>
      </w:r>
      <w:r>
        <w:t xml:space="preserve">7 </w:t>
      </w:r>
      <w:r w:rsidR="00C37379">
        <w:t xml:space="preserve">                   </w:t>
      </w:r>
      <w:r>
        <w:t>84,00</w:t>
      </w:r>
      <w:r w:rsidR="00C37379">
        <w:t xml:space="preserve"> Kč/MJ                       </w:t>
      </w:r>
      <w:r>
        <w:t xml:space="preserve"> 588,00 </w:t>
      </w:r>
      <w:r w:rsidR="00C37379">
        <w:t>Kč</w:t>
      </w:r>
    </w:p>
    <w:p w:rsidR="00C37379" w:rsidRDefault="00087BA6">
      <w:r>
        <w:t xml:space="preserve"> </w:t>
      </w:r>
      <w:r w:rsidRPr="00C37379">
        <w:rPr>
          <w:b/>
        </w:rPr>
        <w:t>Konstrukce tesařské</w:t>
      </w:r>
      <w:r>
        <w:t xml:space="preserve"> </w:t>
      </w:r>
    </w:p>
    <w:p w:rsidR="00C37379" w:rsidRDefault="00087BA6">
      <w:r>
        <w:t xml:space="preserve">Výroba a montáž dřevěného plotu </w:t>
      </w:r>
      <w:r w:rsidR="00C37379">
        <w:t xml:space="preserve">        </w:t>
      </w:r>
      <w:r>
        <w:t xml:space="preserve"> m2</w:t>
      </w:r>
      <w:r w:rsidR="00C37379">
        <w:t xml:space="preserve">- </w:t>
      </w:r>
      <w:r>
        <w:t xml:space="preserve"> 31,08 </w:t>
      </w:r>
      <w:r w:rsidR="00C37379">
        <w:t xml:space="preserve">        </w:t>
      </w:r>
      <w:r>
        <w:t xml:space="preserve">1 614,00 </w:t>
      </w:r>
      <w:r w:rsidR="00C37379">
        <w:t>Kč/MJ                 50 163,12 Kč</w:t>
      </w:r>
    </w:p>
    <w:p w:rsidR="00C37379" w:rsidRDefault="00087BA6">
      <w:r>
        <w:t xml:space="preserve"> </w:t>
      </w:r>
      <w:r w:rsidRPr="00C37379">
        <w:rPr>
          <w:b/>
        </w:rPr>
        <w:t>Lešení a stavební výtahy</w:t>
      </w:r>
      <w:r>
        <w:t xml:space="preserve"> </w:t>
      </w:r>
    </w:p>
    <w:p w:rsidR="00E33116" w:rsidRDefault="00087BA6">
      <w:r>
        <w:t xml:space="preserve"> Montáž lešení </w:t>
      </w:r>
      <w:proofErr w:type="spellStart"/>
      <w:r>
        <w:t>leh.řad.s</w:t>
      </w:r>
      <w:proofErr w:type="spellEnd"/>
      <w:r>
        <w:t xml:space="preserve"> </w:t>
      </w:r>
      <w:proofErr w:type="gramStart"/>
      <w:r>
        <w:t>podlahami,š.1,2</w:t>
      </w:r>
      <w:proofErr w:type="gramEnd"/>
      <w:r>
        <w:t xml:space="preserve"> m, H 10 m  m2</w:t>
      </w:r>
      <w:r w:rsidR="00C37379">
        <w:t xml:space="preserve">- </w:t>
      </w:r>
      <w:r>
        <w:t xml:space="preserve"> 15</w:t>
      </w:r>
      <w:r w:rsidR="00C37379">
        <w:t xml:space="preserve"> </w:t>
      </w:r>
      <w:r>
        <w:t xml:space="preserve"> 95,60</w:t>
      </w:r>
      <w:r w:rsidR="00C37379">
        <w:t xml:space="preserve"> Kč/MJ               </w:t>
      </w:r>
      <w:r>
        <w:t xml:space="preserve">1 434,00 </w:t>
      </w:r>
      <w:r w:rsidR="00C37379">
        <w:t>Kč</w:t>
      </w:r>
      <w:r>
        <w:t xml:space="preserve"> Demontáž lešení </w:t>
      </w:r>
      <w:proofErr w:type="spellStart"/>
      <w:r>
        <w:t>leh.řad.s</w:t>
      </w:r>
      <w:proofErr w:type="spellEnd"/>
      <w:r>
        <w:t xml:space="preserve"> podlahami,š.1,2 </w:t>
      </w:r>
      <w:proofErr w:type="spellStart"/>
      <w:r>
        <w:t>m,H</w:t>
      </w:r>
      <w:proofErr w:type="spellEnd"/>
      <w:r>
        <w:t xml:space="preserve"> 10 m  m2</w:t>
      </w:r>
      <w:r w:rsidR="00E33116">
        <w:t>-</w:t>
      </w:r>
      <w:r>
        <w:t xml:space="preserve"> 15</w:t>
      </w:r>
      <w:r w:rsidR="00E33116">
        <w:t xml:space="preserve"> </w:t>
      </w:r>
      <w:r>
        <w:t xml:space="preserve"> 74,00</w:t>
      </w:r>
      <w:r w:rsidR="00E33116">
        <w:t xml:space="preserve"> Kč/MJ            </w:t>
      </w:r>
      <w:r>
        <w:t xml:space="preserve"> 1 110,00 </w:t>
      </w:r>
      <w:r w:rsidR="00E33116">
        <w:t>Kč</w:t>
      </w:r>
    </w:p>
    <w:p w:rsidR="00E33116" w:rsidRDefault="00087BA6">
      <w:r>
        <w:t xml:space="preserve"> </w:t>
      </w:r>
      <w:r w:rsidRPr="00E33116">
        <w:rPr>
          <w:b/>
        </w:rPr>
        <w:t>Bourání konstrukcí</w:t>
      </w:r>
      <w:r>
        <w:t xml:space="preserve"> </w:t>
      </w:r>
    </w:p>
    <w:p w:rsidR="00E33116" w:rsidRDefault="00087BA6">
      <w:r>
        <w:t xml:space="preserve"> Bourání konstrukcí z betonu prostého  </w:t>
      </w:r>
      <w:r w:rsidR="00E33116">
        <w:t xml:space="preserve">             </w:t>
      </w:r>
      <w:r>
        <w:t>m3</w:t>
      </w:r>
      <w:r w:rsidR="00E33116">
        <w:t>-</w:t>
      </w:r>
      <w:r>
        <w:t xml:space="preserve"> 1,183 </w:t>
      </w:r>
      <w:r w:rsidR="00E33116">
        <w:t xml:space="preserve">    </w:t>
      </w:r>
      <w:r>
        <w:t>4 680,00</w:t>
      </w:r>
      <w:r w:rsidR="00E33116">
        <w:t xml:space="preserve"> Kč/MJ           </w:t>
      </w:r>
      <w:r>
        <w:t xml:space="preserve"> 5 536,44 </w:t>
      </w:r>
      <w:r w:rsidR="00E33116">
        <w:t>Kč</w:t>
      </w:r>
      <w:r>
        <w:t xml:space="preserve"> </w:t>
      </w:r>
    </w:p>
    <w:p w:rsidR="00E33116" w:rsidRDefault="00087BA6">
      <w:pPr>
        <w:rPr>
          <w:b/>
        </w:rPr>
      </w:pPr>
      <w:r w:rsidRPr="00E33116">
        <w:rPr>
          <w:b/>
        </w:rPr>
        <w:t>Prorážení otvorů a ostatní bourací práce</w:t>
      </w:r>
    </w:p>
    <w:p w:rsidR="00E33116" w:rsidRDefault="00087BA6">
      <w:r>
        <w:t xml:space="preserve"> Otlučení omítek břízolitových v rozsahu 50 % </w:t>
      </w:r>
      <w:r w:rsidR="00E33116">
        <w:t xml:space="preserve">  </w:t>
      </w:r>
      <w:r>
        <w:t>m2</w:t>
      </w:r>
      <w:r w:rsidR="00E33116">
        <w:t>-</w:t>
      </w:r>
      <w:r>
        <w:t xml:space="preserve">7 </w:t>
      </w:r>
      <w:r w:rsidR="00E33116">
        <w:t xml:space="preserve">                </w:t>
      </w:r>
      <w:r>
        <w:t>50,50</w:t>
      </w:r>
      <w:r w:rsidR="00E33116">
        <w:t xml:space="preserve"> Kč/MJ                </w:t>
      </w:r>
      <w:r>
        <w:t xml:space="preserve"> 353,50 </w:t>
      </w:r>
      <w:r w:rsidR="00E33116">
        <w:t>Kč</w:t>
      </w:r>
    </w:p>
    <w:p w:rsidR="00E33116" w:rsidRDefault="00087BA6">
      <w:r>
        <w:t xml:space="preserve"> </w:t>
      </w:r>
      <w:r w:rsidRPr="00E33116">
        <w:rPr>
          <w:b/>
        </w:rPr>
        <w:t>Přesuny sutí</w:t>
      </w:r>
      <w:r>
        <w:t xml:space="preserve"> </w:t>
      </w:r>
    </w:p>
    <w:p w:rsidR="00E33116" w:rsidRDefault="00087BA6">
      <w:r>
        <w:lastRenderedPageBreak/>
        <w:t xml:space="preserve"> Vodorovná doprava suti do 50 m  </w:t>
      </w:r>
      <w:r w:rsidR="00E33116">
        <w:t xml:space="preserve">           </w:t>
      </w:r>
      <w:r>
        <w:t>t</w:t>
      </w:r>
      <w:r w:rsidR="00E33116">
        <w:t xml:space="preserve">- </w:t>
      </w:r>
      <w:r>
        <w:t xml:space="preserve"> 2,366 </w:t>
      </w:r>
      <w:r w:rsidR="00E33116">
        <w:t xml:space="preserve">      </w:t>
      </w:r>
      <w:r>
        <w:t>564,51</w:t>
      </w:r>
      <w:r w:rsidR="00E33116">
        <w:t xml:space="preserve"> Kč/MJ          </w:t>
      </w:r>
      <w:r>
        <w:t xml:space="preserve"> </w:t>
      </w:r>
      <w:r w:rsidR="00E33116">
        <w:t xml:space="preserve">      </w:t>
      </w:r>
      <w:r>
        <w:t>1 335,63</w:t>
      </w:r>
      <w:r w:rsidR="00E33116">
        <w:t xml:space="preserve"> Kč</w:t>
      </w:r>
    </w:p>
    <w:p w:rsidR="00E33116" w:rsidRDefault="00087BA6">
      <w:r>
        <w:t xml:space="preserve"> Odvoz a skládka suti a vybouraných hmot </w:t>
      </w:r>
      <w:r w:rsidR="00E33116">
        <w:t xml:space="preserve">t- </w:t>
      </w:r>
      <w:r>
        <w:t xml:space="preserve">2,366 </w:t>
      </w:r>
      <w:r w:rsidR="00E33116">
        <w:t xml:space="preserve">   </w:t>
      </w:r>
      <w:r>
        <w:t xml:space="preserve">837,49 </w:t>
      </w:r>
      <w:r w:rsidR="00E33116">
        <w:t xml:space="preserve">Kč/MJ                   </w:t>
      </w:r>
      <w:r>
        <w:t xml:space="preserve">1 981,50 </w:t>
      </w:r>
      <w:r w:rsidR="00E33116">
        <w:t>Kč</w:t>
      </w:r>
    </w:p>
    <w:p w:rsidR="00E33116" w:rsidRDefault="00E33116"/>
    <w:p w:rsidR="00494FCD" w:rsidRDefault="00087BA6" w:rsidP="00E33116">
      <w:pPr>
        <w:ind w:left="4956"/>
        <w:rPr>
          <w:b/>
        </w:rPr>
      </w:pPr>
      <w:r>
        <w:t xml:space="preserve"> </w:t>
      </w:r>
      <w:r w:rsidRPr="00087BA6">
        <w:rPr>
          <w:b/>
        </w:rPr>
        <w:t>Celkové náklady</w:t>
      </w:r>
      <w:r w:rsidR="009026D1">
        <w:rPr>
          <w:b/>
        </w:rPr>
        <w:t xml:space="preserve"> bez </w:t>
      </w:r>
      <w:proofErr w:type="gramStart"/>
      <w:r w:rsidR="009026D1">
        <w:rPr>
          <w:b/>
        </w:rPr>
        <w:t xml:space="preserve">DPH </w:t>
      </w:r>
      <w:r w:rsidRPr="00087BA6">
        <w:rPr>
          <w:b/>
        </w:rPr>
        <w:t>: 112 676,53</w:t>
      </w:r>
      <w:proofErr w:type="gramEnd"/>
      <w:r>
        <w:rPr>
          <w:b/>
        </w:rPr>
        <w:t xml:space="preserve"> Kč</w:t>
      </w:r>
    </w:p>
    <w:p w:rsidR="009026D1" w:rsidRPr="00087BA6" w:rsidRDefault="009026D1" w:rsidP="00E33116">
      <w:pPr>
        <w:ind w:left="4956"/>
      </w:pPr>
      <w:r>
        <w:rPr>
          <w:b/>
        </w:rPr>
        <w:t>Celkové náklady včetně DPH: 136 338 Kč</w:t>
      </w:r>
    </w:p>
    <w:sectPr w:rsidR="009026D1" w:rsidRPr="00087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A6"/>
    <w:rsid w:val="00087BA6"/>
    <w:rsid w:val="00253E78"/>
    <w:rsid w:val="00494FCD"/>
    <w:rsid w:val="009026D1"/>
    <w:rsid w:val="00A85D01"/>
    <w:rsid w:val="00C37379"/>
    <w:rsid w:val="00E3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Figarova</dc:creator>
  <cp:lastModifiedBy>Figarova</cp:lastModifiedBy>
  <cp:revision>3</cp:revision>
  <dcterms:created xsi:type="dcterms:W3CDTF">2025-08-07T06:42:00Z</dcterms:created>
  <dcterms:modified xsi:type="dcterms:W3CDTF">2025-08-07T07:13:00Z</dcterms:modified>
</cp:coreProperties>
</file>