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4912" w14:textId="050D523E" w:rsidR="004153BD" w:rsidRDefault="004153BD" w:rsidP="004153BD">
      <w:pPr>
        <w:pStyle w:val="Bezmezer"/>
        <w:rPr>
          <w:rFonts w:cstheme="minorHAnsi"/>
          <w:b/>
          <w:sz w:val="24"/>
          <w:szCs w:val="24"/>
        </w:rPr>
      </w:pPr>
    </w:p>
    <w:p w14:paraId="6B18C539" w14:textId="77777777" w:rsidR="00C721D4" w:rsidRDefault="00C721D4" w:rsidP="004153BD">
      <w:pPr>
        <w:pStyle w:val="Bezmezer"/>
        <w:rPr>
          <w:rFonts w:cstheme="minorHAnsi"/>
          <w:b/>
          <w:sz w:val="24"/>
          <w:szCs w:val="24"/>
        </w:rPr>
      </w:pPr>
    </w:p>
    <w:p w14:paraId="1449A030" w14:textId="3E251717" w:rsidR="004153BD" w:rsidRDefault="004153BD" w:rsidP="004153BD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MY DVA holding a.s.</w:t>
      </w:r>
    </w:p>
    <w:p w14:paraId="679302F7" w14:textId="50F901D5" w:rsidR="004153BD" w:rsidRDefault="004153BD" w:rsidP="004153B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Osadní 1053/28</w:t>
      </w:r>
    </w:p>
    <w:p w14:paraId="0DE59A0C" w14:textId="116E4495" w:rsidR="004153BD" w:rsidRDefault="004153BD" w:rsidP="004153B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Praha 7 - Holešovice</w:t>
      </w:r>
    </w:p>
    <w:p w14:paraId="3C536972" w14:textId="40D1B6C2" w:rsidR="004153BD" w:rsidRPr="002F0FDC" w:rsidRDefault="004153BD" w:rsidP="004153B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170 00</w:t>
      </w:r>
    </w:p>
    <w:p w14:paraId="6700FEE5" w14:textId="03B6B906" w:rsidR="004153BD" w:rsidRDefault="004153BD" w:rsidP="004153BD">
      <w:pPr>
        <w:pStyle w:val="Bezmezer"/>
        <w:rPr>
          <w:rFonts w:cstheme="minorHAnsi"/>
          <w:b/>
          <w:sz w:val="24"/>
        </w:rPr>
      </w:pPr>
      <w:r w:rsidRPr="002F0FDC">
        <w:rPr>
          <w:rFonts w:cstheme="minorHAnsi"/>
          <w:b/>
          <w:sz w:val="24"/>
        </w:rPr>
        <w:t xml:space="preserve">IČ: </w:t>
      </w:r>
      <w:r>
        <w:rPr>
          <w:rFonts w:cstheme="minorHAnsi"/>
          <w:b/>
          <w:sz w:val="24"/>
        </w:rPr>
        <w:t>25676059</w:t>
      </w:r>
    </w:p>
    <w:p w14:paraId="13E4C3B8" w14:textId="0AFC131D" w:rsidR="004153BD" w:rsidRPr="002F0FDC" w:rsidRDefault="004153BD" w:rsidP="004153B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DIČ: CZ25676059</w:t>
      </w:r>
    </w:p>
    <w:p w14:paraId="2C3F9825" w14:textId="77777777" w:rsidR="004153BD" w:rsidRDefault="004153BD" w:rsidP="004153BD">
      <w:pPr>
        <w:pStyle w:val="Bezmezer"/>
        <w:rPr>
          <w:rFonts w:cstheme="minorHAnsi"/>
          <w:sz w:val="24"/>
        </w:rPr>
      </w:pPr>
    </w:p>
    <w:p w14:paraId="42A31F15" w14:textId="77777777" w:rsidR="004153BD" w:rsidRPr="00485893" w:rsidRDefault="004153BD" w:rsidP="004153BD">
      <w:pPr>
        <w:pStyle w:val="Bezmezer"/>
        <w:rPr>
          <w:rFonts w:cstheme="minorHAnsi"/>
          <w:sz w:val="24"/>
        </w:rPr>
      </w:pPr>
    </w:p>
    <w:p w14:paraId="06EC3A9B" w14:textId="20AAB3AD" w:rsidR="004153BD" w:rsidRDefault="004153BD" w:rsidP="004153BD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>
        <w:rPr>
          <w:rFonts w:cstheme="minorHAnsi"/>
          <w:sz w:val="24"/>
        </w:rPr>
        <w:t>8</w:t>
      </w:r>
      <w:r>
        <w:rPr>
          <w:rFonts w:cstheme="minorHAnsi"/>
          <w:sz w:val="24"/>
        </w:rPr>
        <w:t>.7.2025</w:t>
      </w:r>
    </w:p>
    <w:p w14:paraId="2F90F4D9" w14:textId="77777777" w:rsidR="004153BD" w:rsidRPr="00485893" w:rsidRDefault="004153BD" w:rsidP="004153BD">
      <w:pPr>
        <w:pStyle w:val="Bezmezer"/>
        <w:jc w:val="right"/>
        <w:rPr>
          <w:rFonts w:cstheme="minorHAnsi"/>
          <w:sz w:val="24"/>
        </w:rPr>
      </w:pPr>
    </w:p>
    <w:p w14:paraId="670DE692" w14:textId="77777777" w:rsidR="004153BD" w:rsidRDefault="004153BD" w:rsidP="004153BD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1B5362A8" w14:textId="77777777" w:rsidR="004153BD" w:rsidRDefault="004153BD" w:rsidP="004153BD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68FC84EB" w14:textId="664FC1C4" w:rsidR="004153BD" w:rsidRDefault="004153BD" w:rsidP="004153BD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2506</w:t>
      </w:r>
      <w:r w:rsidR="003E275D">
        <w:rPr>
          <w:rFonts w:cstheme="minorHAnsi"/>
          <w:b/>
          <w:bCs/>
          <w:sz w:val="24"/>
          <w:u w:val="single"/>
        </w:rPr>
        <w:t>1</w:t>
      </w:r>
    </w:p>
    <w:p w14:paraId="3A842CEC" w14:textId="77777777" w:rsidR="004153BD" w:rsidRDefault="004153BD" w:rsidP="004153BD">
      <w:pPr>
        <w:spacing w:after="0" w:line="240" w:lineRule="auto"/>
        <w:ind w:firstLine="851"/>
        <w:rPr>
          <w:rFonts w:cstheme="minorHAnsi"/>
          <w:sz w:val="24"/>
        </w:rPr>
      </w:pPr>
    </w:p>
    <w:p w14:paraId="7BBC35BE" w14:textId="5750148C" w:rsidR="004153BD" w:rsidRDefault="004153BD" w:rsidP="004153BD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Tímto u Vás objednáváme </w:t>
      </w:r>
      <w:r>
        <w:rPr>
          <w:rFonts w:cstheme="minorHAnsi"/>
          <w:sz w:val="24"/>
        </w:rPr>
        <w:t xml:space="preserve">nábytek do školní třídy </w:t>
      </w:r>
      <w:r>
        <w:rPr>
          <w:rFonts w:cstheme="minorHAnsi"/>
          <w:sz w:val="24"/>
        </w:rPr>
        <w:t xml:space="preserve">v ceně </w:t>
      </w:r>
      <w:r>
        <w:rPr>
          <w:rFonts w:cstheme="minorHAnsi"/>
          <w:sz w:val="24"/>
        </w:rPr>
        <w:t>230.865,39</w:t>
      </w:r>
      <w:r>
        <w:rPr>
          <w:rFonts w:cstheme="minorHAnsi"/>
          <w:sz w:val="24"/>
        </w:rPr>
        <w:t xml:space="preserve"> Kč </w:t>
      </w:r>
      <w:r>
        <w:rPr>
          <w:rFonts w:cstheme="minorHAnsi"/>
          <w:sz w:val="24"/>
        </w:rPr>
        <w:t>včetně</w:t>
      </w:r>
      <w:r>
        <w:rPr>
          <w:rFonts w:cstheme="minorHAnsi"/>
          <w:sz w:val="24"/>
        </w:rPr>
        <w:t xml:space="preserve"> DPH dle </w:t>
      </w:r>
      <w:r>
        <w:rPr>
          <w:rFonts w:cstheme="minorHAnsi"/>
          <w:sz w:val="24"/>
        </w:rPr>
        <w:t xml:space="preserve">Vaší </w:t>
      </w:r>
      <w:r>
        <w:rPr>
          <w:rFonts w:cstheme="minorHAnsi"/>
          <w:sz w:val="24"/>
        </w:rPr>
        <w:t>nabídky</w:t>
      </w:r>
      <w:r>
        <w:rPr>
          <w:rFonts w:cstheme="minorHAnsi"/>
          <w:sz w:val="24"/>
        </w:rPr>
        <w:t xml:space="preserve"> 1OP260613 (název projektu ZŠ Mohelnice_učebna_LG020725).</w:t>
      </w:r>
    </w:p>
    <w:p w14:paraId="178116E9" w14:textId="4E58B838" w:rsidR="004153BD" w:rsidRDefault="004153BD" w:rsidP="004153BD">
      <w:pPr>
        <w:spacing w:after="0" w:line="240" w:lineRule="auto"/>
        <w:ind w:firstLine="851"/>
        <w:jc w:val="both"/>
        <w:rPr>
          <w:rFonts w:cstheme="minorHAnsi"/>
          <w:sz w:val="24"/>
        </w:rPr>
      </w:pPr>
    </w:p>
    <w:p w14:paraId="3CA01270" w14:textId="6C207A11" w:rsidR="004153BD" w:rsidRDefault="004153BD" w:rsidP="004153BD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Termín dodání </w:t>
      </w:r>
      <w:r w:rsidR="00896E29">
        <w:rPr>
          <w:rFonts w:cstheme="minorHAnsi"/>
          <w:sz w:val="24"/>
        </w:rPr>
        <w:t>na přelomu</w:t>
      </w:r>
      <w:r w:rsidR="00DE15FE">
        <w:rPr>
          <w:rFonts w:cstheme="minorHAnsi"/>
          <w:sz w:val="24"/>
        </w:rPr>
        <w:t xml:space="preserve"> srpna / záři </w:t>
      </w:r>
      <w:r>
        <w:rPr>
          <w:rFonts w:cstheme="minorHAnsi"/>
          <w:sz w:val="24"/>
        </w:rPr>
        <w:t>2025.</w:t>
      </w:r>
    </w:p>
    <w:p w14:paraId="7E66BC52" w14:textId="77777777" w:rsidR="004153BD" w:rsidRPr="00485893" w:rsidRDefault="004153BD" w:rsidP="004153BD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46539132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jsme s pozdravem,</w:t>
      </w:r>
    </w:p>
    <w:p w14:paraId="0EF60B4D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</w:p>
    <w:p w14:paraId="2689F67A" w14:textId="77777777" w:rsidR="004153BD" w:rsidRDefault="004153BD" w:rsidP="004153BD">
      <w:pPr>
        <w:spacing w:line="240" w:lineRule="auto"/>
        <w:rPr>
          <w:rFonts w:cstheme="minorHAnsi"/>
          <w:sz w:val="24"/>
        </w:rPr>
      </w:pPr>
    </w:p>
    <w:p w14:paraId="4C074712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4E3E6251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4A4EA307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45D12912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0421761A" w14:textId="77777777" w:rsidR="004153BD" w:rsidRDefault="004153BD" w:rsidP="004153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12BC7FC4" w14:textId="77777777" w:rsidR="004153BD" w:rsidRDefault="004153BD" w:rsidP="004153BD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647E3E25" w14:textId="77777777" w:rsidR="004153BD" w:rsidRDefault="004153BD" w:rsidP="004153BD">
      <w:pPr>
        <w:spacing w:line="240" w:lineRule="auto"/>
        <w:rPr>
          <w:rFonts w:cstheme="minorHAnsi"/>
          <w:sz w:val="24"/>
        </w:rPr>
      </w:pPr>
    </w:p>
    <w:p w14:paraId="5A22F745" w14:textId="77777777" w:rsidR="004153BD" w:rsidRDefault="004153BD" w:rsidP="004153BD">
      <w:pPr>
        <w:rPr>
          <w:rFonts w:cstheme="minorHAnsi"/>
          <w:sz w:val="24"/>
        </w:rPr>
      </w:pPr>
    </w:p>
    <w:p w14:paraId="0A74E624" w14:textId="77777777" w:rsidR="004153BD" w:rsidRDefault="004153BD" w:rsidP="004153BD">
      <w:pPr>
        <w:rPr>
          <w:rFonts w:cstheme="minorHAnsi"/>
          <w:sz w:val="24"/>
        </w:rPr>
      </w:pPr>
    </w:p>
    <w:p w14:paraId="69D2CE52" w14:textId="77777777" w:rsidR="004153BD" w:rsidRDefault="004153BD" w:rsidP="004153BD">
      <w:pPr>
        <w:rPr>
          <w:rFonts w:cstheme="minorHAnsi"/>
          <w:sz w:val="24"/>
        </w:rPr>
      </w:pPr>
      <w:bookmarkStart w:id="0" w:name="_GoBack"/>
      <w:bookmarkEnd w:id="0"/>
    </w:p>
    <w:p w14:paraId="57421367" w14:textId="77777777" w:rsidR="004153BD" w:rsidRPr="00485893" w:rsidRDefault="004153BD" w:rsidP="004153BD">
      <w:pPr>
        <w:rPr>
          <w:rFonts w:cstheme="minorHAnsi"/>
          <w:sz w:val="24"/>
        </w:rPr>
      </w:pPr>
    </w:p>
    <w:p w14:paraId="4054E7B3" w14:textId="77777777" w:rsidR="004153BD" w:rsidRPr="00485893" w:rsidRDefault="004153BD">
      <w:pPr>
        <w:rPr>
          <w:rFonts w:cstheme="minorHAnsi"/>
          <w:sz w:val="24"/>
        </w:rPr>
      </w:pPr>
    </w:p>
    <w:sectPr w:rsidR="004153BD" w:rsidRPr="00485893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8220" w14:textId="77777777" w:rsidR="00B1685E" w:rsidRDefault="00B1685E" w:rsidP="00587FB1">
      <w:pPr>
        <w:spacing w:after="0" w:line="240" w:lineRule="auto"/>
      </w:pPr>
      <w:r>
        <w:separator/>
      </w:r>
    </w:p>
  </w:endnote>
  <w:endnote w:type="continuationSeparator" w:id="0">
    <w:p w14:paraId="420C3A14" w14:textId="77777777" w:rsidR="00B1685E" w:rsidRDefault="00B1685E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E5A9" w14:textId="77777777" w:rsidR="00B1685E" w:rsidRDefault="00B1685E" w:rsidP="00587FB1">
      <w:pPr>
        <w:spacing w:after="0" w:line="240" w:lineRule="auto"/>
      </w:pPr>
      <w:r>
        <w:separator/>
      </w:r>
    </w:p>
  </w:footnote>
  <w:footnote w:type="continuationSeparator" w:id="0">
    <w:p w14:paraId="037A2A4B" w14:textId="77777777" w:rsidR="00B1685E" w:rsidRDefault="00B1685E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426D9"/>
    <w:rsid w:val="00047EE2"/>
    <w:rsid w:val="00057ACC"/>
    <w:rsid w:val="00072241"/>
    <w:rsid w:val="000E1C22"/>
    <w:rsid w:val="000E67DD"/>
    <w:rsid w:val="00136AE3"/>
    <w:rsid w:val="00185F34"/>
    <w:rsid w:val="00187F52"/>
    <w:rsid w:val="00192012"/>
    <w:rsid w:val="001A766B"/>
    <w:rsid w:val="001C1EA9"/>
    <w:rsid w:val="001C6F99"/>
    <w:rsid w:val="001F22F9"/>
    <w:rsid w:val="0021000C"/>
    <w:rsid w:val="00247F25"/>
    <w:rsid w:val="00254AC9"/>
    <w:rsid w:val="00267399"/>
    <w:rsid w:val="002678EB"/>
    <w:rsid w:val="002718E5"/>
    <w:rsid w:val="00280E66"/>
    <w:rsid w:val="00290D93"/>
    <w:rsid w:val="00294D11"/>
    <w:rsid w:val="00296EE2"/>
    <w:rsid w:val="002A3804"/>
    <w:rsid w:val="002B7FBF"/>
    <w:rsid w:val="002C04A0"/>
    <w:rsid w:val="002D7612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E275D"/>
    <w:rsid w:val="003F622D"/>
    <w:rsid w:val="004153BD"/>
    <w:rsid w:val="0043276C"/>
    <w:rsid w:val="00445015"/>
    <w:rsid w:val="00451269"/>
    <w:rsid w:val="00463839"/>
    <w:rsid w:val="00467210"/>
    <w:rsid w:val="004741EE"/>
    <w:rsid w:val="00485893"/>
    <w:rsid w:val="0049408F"/>
    <w:rsid w:val="004B0A29"/>
    <w:rsid w:val="004B532D"/>
    <w:rsid w:val="005010C7"/>
    <w:rsid w:val="005115AB"/>
    <w:rsid w:val="00532C35"/>
    <w:rsid w:val="00545D82"/>
    <w:rsid w:val="00546145"/>
    <w:rsid w:val="00556B67"/>
    <w:rsid w:val="005618B6"/>
    <w:rsid w:val="00587FB1"/>
    <w:rsid w:val="005B0C34"/>
    <w:rsid w:val="005B20D3"/>
    <w:rsid w:val="005F60BA"/>
    <w:rsid w:val="0062112D"/>
    <w:rsid w:val="0063474F"/>
    <w:rsid w:val="00644681"/>
    <w:rsid w:val="006469E0"/>
    <w:rsid w:val="0065795E"/>
    <w:rsid w:val="00667E29"/>
    <w:rsid w:val="0068515E"/>
    <w:rsid w:val="0069364D"/>
    <w:rsid w:val="006C0626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A44"/>
    <w:rsid w:val="00811773"/>
    <w:rsid w:val="0085334D"/>
    <w:rsid w:val="00861981"/>
    <w:rsid w:val="008848DB"/>
    <w:rsid w:val="00896E29"/>
    <w:rsid w:val="008A218B"/>
    <w:rsid w:val="008A76A7"/>
    <w:rsid w:val="00902344"/>
    <w:rsid w:val="00906012"/>
    <w:rsid w:val="0092203B"/>
    <w:rsid w:val="00932F3C"/>
    <w:rsid w:val="009525B8"/>
    <w:rsid w:val="00973325"/>
    <w:rsid w:val="00983559"/>
    <w:rsid w:val="0098798B"/>
    <w:rsid w:val="009A0306"/>
    <w:rsid w:val="009B7432"/>
    <w:rsid w:val="009C68AA"/>
    <w:rsid w:val="009D0AC9"/>
    <w:rsid w:val="009D383D"/>
    <w:rsid w:val="009E2FB3"/>
    <w:rsid w:val="00A26206"/>
    <w:rsid w:val="00A3160E"/>
    <w:rsid w:val="00A4137F"/>
    <w:rsid w:val="00A529AA"/>
    <w:rsid w:val="00A7616E"/>
    <w:rsid w:val="00A76F49"/>
    <w:rsid w:val="00B009AD"/>
    <w:rsid w:val="00B0295F"/>
    <w:rsid w:val="00B11E13"/>
    <w:rsid w:val="00B11FF5"/>
    <w:rsid w:val="00B1685E"/>
    <w:rsid w:val="00B16B09"/>
    <w:rsid w:val="00B27D94"/>
    <w:rsid w:val="00B35008"/>
    <w:rsid w:val="00B7420D"/>
    <w:rsid w:val="00BA428D"/>
    <w:rsid w:val="00BB78B7"/>
    <w:rsid w:val="00BD1D05"/>
    <w:rsid w:val="00BD6611"/>
    <w:rsid w:val="00BE12D9"/>
    <w:rsid w:val="00BF562D"/>
    <w:rsid w:val="00C27771"/>
    <w:rsid w:val="00C40F3C"/>
    <w:rsid w:val="00C457A8"/>
    <w:rsid w:val="00C63201"/>
    <w:rsid w:val="00C721D4"/>
    <w:rsid w:val="00C90346"/>
    <w:rsid w:val="00CB11F8"/>
    <w:rsid w:val="00CF0163"/>
    <w:rsid w:val="00D0331F"/>
    <w:rsid w:val="00D436DD"/>
    <w:rsid w:val="00D52CEC"/>
    <w:rsid w:val="00D6412F"/>
    <w:rsid w:val="00D863C2"/>
    <w:rsid w:val="00DB64D1"/>
    <w:rsid w:val="00DB6D2D"/>
    <w:rsid w:val="00DE15FE"/>
    <w:rsid w:val="00DE7BA4"/>
    <w:rsid w:val="00DF0EB2"/>
    <w:rsid w:val="00E05A46"/>
    <w:rsid w:val="00E07D65"/>
    <w:rsid w:val="00E22A0E"/>
    <w:rsid w:val="00E41C46"/>
    <w:rsid w:val="00E55D03"/>
    <w:rsid w:val="00E65949"/>
    <w:rsid w:val="00E77B74"/>
    <w:rsid w:val="00E84E7E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C7803"/>
    <w:rsid w:val="00FD2F46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3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FB44D-E542-4FA2-896C-D6D1F3B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3</cp:revision>
  <cp:lastPrinted>2025-07-08T07:43:00Z</cp:lastPrinted>
  <dcterms:created xsi:type="dcterms:W3CDTF">2025-07-08T07:45:00Z</dcterms:created>
  <dcterms:modified xsi:type="dcterms:W3CDTF">2025-07-08T07:45:00Z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