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02D9" w14:textId="77777777" w:rsidR="00610C8A" w:rsidRDefault="00CC1C38">
      <w:pPr>
        <w:pStyle w:val="Row2"/>
      </w:pPr>
      <w:r>
        <w:rPr>
          <w:noProof/>
          <w:lang w:val="cs-CZ" w:eastAsia="cs-CZ"/>
        </w:rPr>
        <w:pict w14:anchorId="0C0802F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0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0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0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C0802DA" w14:textId="77777777" w:rsidR="00610C8A" w:rsidRDefault="00CC1C38">
      <w:pPr>
        <w:pStyle w:val="Row3"/>
      </w:pPr>
      <w:r>
        <w:rPr>
          <w:noProof/>
          <w:lang w:val="cs-CZ" w:eastAsia="cs-CZ"/>
        </w:rPr>
        <w:pict w14:anchorId="0C0803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- 2814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2814/2025</w:t>
      </w:r>
    </w:p>
    <w:p w14:paraId="0C0802DB" w14:textId="77777777" w:rsidR="00610C8A" w:rsidRDefault="00CC1C38">
      <w:pPr>
        <w:pStyle w:val="Row4"/>
      </w:pPr>
      <w:r>
        <w:rPr>
          <w:noProof/>
          <w:lang w:val="cs-CZ" w:eastAsia="cs-CZ"/>
        </w:rPr>
        <w:pict w14:anchorId="0C08030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C0802DC" w14:textId="77777777" w:rsidR="00610C8A" w:rsidRDefault="00CC1C38">
      <w:pPr>
        <w:pStyle w:val="Row5"/>
      </w:pPr>
      <w:r>
        <w:rPr>
          <w:noProof/>
          <w:lang w:val="cs-CZ" w:eastAsia="cs-CZ"/>
        </w:rPr>
        <w:pict w14:anchorId="0C08030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C08032C" w14:textId="77777777" w:rsidR="00610C8A" w:rsidRDefault="00CC1C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Stěhování Podrazil s.r.o.</w:t>
      </w:r>
    </w:p>
    <w:p w14:paraId="0C0802DD" w14:textId="77777777" w:rsidR="00610C8A" w:rsidRDefault="00CC1C38">
      <w:pPr>
        <w:pStyle w:val="Row6"/>
      </w:pPr>
      <w:r>
        <w:rPr>
          <w:noProof/>
          <w:lang w:val="cs-CZ" w:eastAsia="cs-CZ"/>
        </w:rPr>
        <w:pict w14:anchorId="0C080307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0C08032D" w14:textId="77777777" w:rsidR="00610C8A" w:rsidRDefault="00CC1C3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Dobronická 1257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C0802DE" w14:textId="77777777" w:rsidR="00610C8A" w:rsidRDefault="00CC1C38" w:rsidP="00A744CD">
      <w:pPr>
        <w:pStyle w:val="Row7"/>
        <w:spacing w:line="240" w:lineRule="auto"/>
      </w:pPr>
      <w:r>
        <w:rPr>
          <w:noProof/>
          <w:lang w:val="cs-CZ" w:eastAsia="cs-CZ"/>
        </w:rPr>
        <w:pict w14:anchorId="0C08030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C08032E" w14:textId="77777777" w:rsidR="00610C8A" w:rsidRDefault="00CC1C3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148 00  Praha-Kunratice</w:t>
      </w:r>
    </w:p>
    <w:p w14:paraId="0C0802DF" w14:textId="77777777" w:rsidR="00610C8A" w:rsidRDefault="00CC1C38" w:rsidP="00A744C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C0802E0" w14:textId="77777777" w:rsidR="00610C8A" w:rsidRDefault="00610C8A" w:rsidP="00A744CD">
      <w:pPr>
        <w:pStyle w:val="Row9"/>
        <w:spacing w:line="240" w:lineRule="auto"/>
      </w:pPr>
    </w:p>
    <w:p w14:paraId="0C0802E1" w14:textId="77777777" w:rsidR="00610C8A" w:rsidRDefault="00610C8A" w:rsidP="00A744CD">
      <w:pPr>
        <w:pStyle w:val="Row9"/>
        <w:spacing w:line="240" w:lineRule="auto"/>
      </w:pPr>
    </w:p>
    <w:p w14:paraId="0C0802E2" w14:textId="77777777" w:rsidR="00610C8A" w:rsidRDefault="00CC1C38">
      <w:pPr>
        <w:pStyle w:val="Row10"/>
      </w:pPr>
      <w:r>
        <w:rPr>
          <w:noProof/>
          <w:lang w:val="cs-CZ" w:eastAsia="cs-CZ"/>
        </w:rPr>
        <w:pict w14:anchorId="0C080309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0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08030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08095167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CZ08095167</w:t>
      </w:r>
    </w:p>
    <w:p w14:paraId="0C0802E3" w14:textId="77777777" w:rsidR="00610C8A" w:rsidRDefault="00CC1C38">
      <w:pPr>
        <w:pStyle w:val="Row11"/>
      </w:pPr>
      <w:r>
        <w:rPr>
          <w:noProof/>
          <w:lang w:val="cs-CZ" w:eastAsia="cs-CZ"/>
        </w:rPr>
        <w:pict w14:anchorId="0C08030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08030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23.07.2025</w:t>
      </w:r>
      <w:r>
        <w:tab/>
      </w:r>
      <w:r>
        <w:rPr>
          <w:rStyle w:val="Text2"/>
        </w:rPr>
        <w:t>Číslo jednací</w:t>
      </w:r>
    </w:p>
    <w:p w14:paraId="0C0802E4" w14:textId="77777777" w:rsidR="00610C8A" w:rsidRDefault="00CC1C38">
      <w:pPr>
        <w:pStyle w:val="Row12"/>
      </w:pPr>
      <w:r>
        <w:rPr>
          <w:noProof/>
          <w:lang w:val="cs-CZ" w:eastAsia="cs-CZ"/>
        </w:rPr>
        <w:pict w14:anchorId="0C08030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08030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0C0802E5" w14:textId="77777777" w:rsidR="00610C8A" w:rsidRDefault="00CC1C38">
      <w:pPr>
        <w:pStyle w:val="Row13"/>
      </w:pPr>
      <w:r>
        <w:rPr>
          <w:noProof/>
          <w:lang w:val="cs-CZ" w:eastAsia="cs-CZ"/>
        </w:rPr>
        <w:pict w14:anchorId="0C08031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C0802E6" w14:textId="77777777" w:rsidR="00610C8A" w:rsidRDefault="00CC1C38">
      <w:pPr>
        <w:pStyle w:val="Row14"/>
      </w:pPr>
      <w:r>
        <w:rPr>
          <w:noProof/>
          <w:lang w:val="cs-CZ" w:eastAsia="cs-CZ"/>
        </w:rPr>
        <w:pict w14:anchorId="0C08031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08031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23.07.2025</w:t>
      </w:r>
      <w:r>
        <w:tab/>
      </w:r>
      <w:r>
        <w:tab/>
      </w:r>
      <w:r>
        <w:rPr>
          <w:rStyle w:val="Text3"/>
        </w:rPr>
        <w:t>25.07.2025</w:t>
      </w:r>
    </w:p>
    <w:p w14:paraId="0C0802E7" w14:textId="77777777" w:rsidR="00610C8A" w:rsidRDefault="00CC1C38">
      <w:pPr>
        <w:pStyle w:val="Row15"/>
      </w:pPr>
      <w:r>
        <w:rPr>
          <w:noProof/>
          <w:lang w:val="cs-CZ" w:eastAsia="cs-CZ"/>
        </w:rPr>
        <w:pict w14:anchorId="0C08031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C0802E8" w14:textId="77777777" w:rsidR="00610C8A" w:rsidRDefault="00CC1C38">
      <w:pPr>
        <w:pStyle w:val="Row16"/>
      </w:pPr>
      <w:r>
        <w:rPr>
          <w:noProof/>
          <w:lang w:val="cs-CZ" w:eastAsia="cs-CZ"/>
        </w:rPr>
        <w:pict w14:anchorId="0C08031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C0802E9" w14:textId="77777777" w:rsidR="00610C8A" w:rsidRDefault="00CC1C38">
      <w:pPr>
        <w:pStyle w:val="Row17"/>
      </w:pPr>
      <w:r>
        <w:rPr>
          <w:noProof/>
          <w:lang w:val="cs-CZ" w:eastAsia="cs-CZ"/>
        </w:rPr>
        <w:pict w14:anchorId="0C08031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C0802EA" w14:textId="77777777" w:rsidR="00610C8A" w:rsidRDefault="00CC1C38">
      <w:pPr>
        <w:pStyle w:val="Row18"/>
      </w:pPr>
      <w:r>
        <w:tab/>
      </w:r>
      <w:r>
        <w:rPr>
          <w:rStyle w:val="Text3"/>
        </w:rPr>
        <w:t>Objednáváme u Vás stěhování ze SALMu do VP</w:t>
      </w:r>
    </w:p>
    <w:p w14:paraId="0C0802EB" w14:textId="77777777" w:rsidR="00610C8A" w:rsidRDefault="00CC1C38">
      <w:pPr>
        <w:pStyle w:val="Row19"/>
      </w:pPr>
      <w:r>
        <w:rPr>
          <w:noProof/>
          <w:lang w:val="cs-CZ" w:eastAsia="cs-CZ"/>
        </w:rPr>
        <w:pict w14:anchorId="0C08031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08031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C0802EC" w14:textId="77777777" w:rsidR="00610C8A" w:rsidRDefault="00CC1C38">
      <w:pPr>
        <w:pStyle w:val="Row20"/>
      </w:pPr>
      <w:r>
        <w:rPr>
          <w:noProof/>
          <w:lang w:val="cs-CZ" w:eastAsia="cs-CZ"/>
        </w:rPr>
        <w:pict w14:anchorId="0C08031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1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2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stěhování do VP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80 000.00</w:t>
      </w:r>
      <w:r>
        <w:tab/>
      </w:r>
      <w:r>
        <w:rPr>
          <w:rStyle w:val="Text3"/>
        </w:rPr>
        <w:t>16 800.00</w:t>
      </w:r>
      <w:r>
        <w:tab/>
      </w:r>
      <w:r>
        <w:rPr>
          <w:rStyle w:val="Text3"/>
        </w:rPr>
        <w:t>96 800.00</w:t>
      </w:r>
    </w:p>
    <w:p w14:paraId="0C0802ED" w14:textId="77777777" w:rsidR="00610C8A" w:rsidRDefault="00CC1C38">
      <w:pPr>
        <w:pStyle w:val="Row21"/>
      </w:pPr>
      <w:r>
        <w:rPr>
          <w:noProof/>
          <w:lang w:val="cs-CZ" w:eastAsia="cs-CZ"/>
        </w:rPr>
        <w:pict w14:anchorId="0C08032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96 800.00</w:t>
      </w:r>
      <w:r>
        <w:tab/>
      </w:r>
      <w:r>
        <w:rPr>
          <w:rStyle w:val="Text2"/>
        </w:rPr>
        <w:t>Kč</w:t>
      </w:r>
    </w:p>
    <w:p w14:paraId="0C0802EE" w14:textId="446188D9" w:rsidR="00610C8A" w:rsidRDefault="00CC1C38">
      <w:pPr>
        <w:pStyle w:val="Row22"/>
      </w:pPr>
      <w:r>
        <w:rPr>
          <w:noProof/>
          <w:lang w:val="cs-CZ" w:eastAsia="cs-CZ"/>
        </w:rPr>
        <w:pict w14:anchorId="0C08032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0C0802EF" w14:textId="77777777" w:rsidR="00610C8A" w:rsidRDefault="00610C8A">
      <w:pPr>
        <w:pStyle w:val="Row9"/>
      </w:pPr>
    </w:p>
    <w:p w14:paraId="0C0802F0" w14:textId="794FBC5E" w:rsidR="00610C8A" w:rsidRDefault="00CC1C3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BC270A">
        <w:rPr>
          <w:rStyle w:val="Text3"/>
        </w:rPr>
        <w:t>xxx</w:t>
      </w:r>
      <w:proofErr w:type="spellEnd"/>
    </w:p>
    <w:p w14:paraId="0C0802F1" w14:textId="77777777" w:rsidR="00610C8A" w:rsidRDefault="00610C8A">
      <w:pPr>
        <w:pStyle w:val="Row9"/>
      </w:pPr>
    </w:p>
    <w:p w14:paraId="0C0802F2" w14:textId="77777777" w:rsidR="00610C8A" w:rsidRDefault="00610C8A">
      <w:pPr>
        <w:pStyle w:val="Row9"/>
      </w:pPr>
    </w:p>
    <w:p w14:paraId="0C0802F3" w14:textId="77777777" w:rsidR="00610C8A" w:rsidRDefault="00CC1C38">
      <w:pPr>
        <w:pStyle w:val="Row24"/>
      </w:pPr>
      <w:r>
        <w:rPr>
          <w:noProof/>
          <w:lang w:val="cs-CZ" w:eastAsia="cs-CZ"/>
        </w:rPr>
        <w:pict w14:anchorId="0C08032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08032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08032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080326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C0802F4" w14:textId="77777777" w:rsidR="00610C8A" w:rsidRDefault="00CC1C3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C0802F5" w14:textId="77777777" w:rsidR="00610C8A" w:rsidRDefault="00CC1C3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C0802F6" w14:textId="77777777" w:rsidR="00610C8A" w:rsidRDefault="00CC1C38">
      <w:pPr>
        <w:pStyle w:val="Row26"/>
      </w:pPr>
      <w:r>
        <w:tab/>
      </w:r>
    </w:p>
    <w:p w14:paraId="0C0802F7" w14:textId="77777777" w:rsidR="00610C8A" w:rsidRDefault="00CC1C3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C0802F8" w14:textId="77777777" w:rsidR="00610C8A" w:rsidRDefault="00CC1C38">
      <w:pPr>
        <w:pStyle w:val="Row26"/>
      </w:pPr>
      <w:r>
        <w:tab/>
      </w:r>
    </w:p>
    <w:p w14:paraId="0C0802F9" w14:textId="77777777" w:rsidR="00610C8A" w:rsidRDefault="00CC1C3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C0802FA" w14:textId="77777777" w:rsidR="00610C8A" w:rsidRDefault="00CC1C38">
      <w:pPr>
        <w:pStyle w:val="Row26"/>
      </w:pPr>
      <w:r>
        <w:tab/>
      </w:r>
    </w:p>
    <w:p w14:paraId="0C0802FB" w14:textId="229CC744" w:rsidR="00610C8A" w:rsidRDefault="00CC1C38">
      <w:pPr>
        <w:pStyle w:val="Row26"/>
      </w:pPr>
      <w:r>
        <w:tab/>
      </w:r>
      <w:r>
        <w:rPr>
          <w:rStyle w:val="Text3"/>
        </w:rPr>
        <w:t>Datum:       5.8.2025</w:t>
      </w:r>
      <w:r>
        <w:rPr>
          <w:rStyle w:val="Text3"/>
        </w:rPr>
        <w:t xml:space="preserve">                                                                   Podpis:</w:t>
      </w:r>
    </w:p>
    <w:p w14:paraId="0C0802FC" w14:textId="77777777" w:rsidR="00610C8A" w:rsidRDefault="00CC1C38">
      <w:pPr>
        <w:pStyle w:val="Row27"/>
      </w:pPr>
      <w:r>
        <w:rPr>
          <w:noProof/>
          <w:lang w:val="cs-CZ" w:eastAsia="cs-CZ"/>
        </w:rPr>
        <w:pict w14:anchorId="0C08032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C0802FD" w14:textId="332C6780" w:rsidR="00610C8A" w:rsidRDefault="00CC1C38">
      <w:pPr>
        <w:pStyle w:val="Row22"/>
      </w:pPr>
      <w:r>
        <w:tab/>
      </w:r>
      <w:r>
        <w:rPr>
          <w:rStyle w:val="Text3"/>
        </w:rPr>
        <w:t xml:space="preserve">23.07.2025 16:39:26 - </w:t>
      </w:r>
      <w:proofErr w:type="spellStart"/>
      <w:r w:rsidR="00BC270A">
        <w:rPr>
          <w:rStyle w:val="Text3"/>
        </w:rPr>
        <w:t>xxx</w:t>
      </w:r>
      <w:proofErr w:type="spellEnd"/>
      <w:r>
        <w:rPr>
          <w:rStyle w:val="Text3"/>
        </w:rPr>
        <w:t xml:space="preserve"> - příkazce operace</w:t>
      </w:r>
    </w:p>
    <w:p w14:paraId="0C0802FE" w14:textId="56BD8884" w:rsidR="00610C8A" w:rsidRDefault="00CC1C38">
      <w:pPr>
        <w:pStyle w:val="Row26"/>
      </w:pPr>
      <w:r>
        <w:tab/>
      </w:r>
      <w:r>
        <w:rPr>
          <w:rStyle w:val="Text3"/>
        </w:rPr>
        <w:t xml:space="preserve">29.07.2025 13:21:44 - </w:t>
      </w:r>
      <w:proofErr w:type="spellStart"/>
      <w:r w:rsidR="00BC270A">
        <w:rPr>
          <w:rStyle w:val="Text3"/>
        </w:rPr>
        <w:t>xxx</w:t>
      </w:r>
      <w:proofErr w:type="spellEnd"/>
      <w:r>
        <w:rPr>
          <w:rStyle w:val="Text3"/>
        </w:rPr>
        <w:t xml:space="preserve"> - správce rozpočtu</w:t>
      </w:r>
    </w:p>
    <w:sectPr w:rsidR="00610C8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032F" w14:textId="77777777" w:rsidR="00CC1C38" w:rsidRDefault="00CC1C38">
      <w:pPr>
        <w:spacing w:after="0" w:line="240" w:lineRule="auto"/>
      </w:pPr>
      <w:r>
        <w:separator/>
      </w:r>
    </w:p>
  </w:endnote>
  <w:endnote w:type="continuationSeparator" w:id="0">
    <w:p w14:paraId="0C080331" w14:textId="77777777" w:rsidR="00CC1C38" w:rsidRDefault="00CC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329" w14:textId="77777777" w:rsidR="00610C8A" w:rsidRDefault="00CC1C38">
    <w:pPr>
      <w:pStyle w:val="Row28"/>
    </w:pPr>
    <w:r>
      <w:rPr>
        <w:noProof/>
        <w:lang w:val="cs-CZ" w:eastAsia="cs-CZ"/>
      </w:rPr>
      <w:pict w14:anchorId="0C08032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2814/2025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C08032A" w14:textId="77777777" w:rsidR="00610C8A" w:rsidRDefault="00610C8A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032B" w14:textId="77777777" w:rsidR="00CC1C38" w:rsidRDefault="00CC1C38">
      <w:pPr>
        <w:spacing w:after="0" w:line="240" w:lineRule="auto"/>
      </w:pPr>
      <w:r>
        <w:separator/>
      </w:r>
    </w:p>
  </w:footnote>
  <w:footnote w:type="continuationSeparator" w:id="0">
    <w:p w14:paraId="0C08032D" w14:textId="77777777" w:rsidR="00CC1C38" w:rsidRDefault="00CC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0328" w14:textId="77777777" w:rsidR="00610C8A" w:rsidRDefault="00610C8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10C8A"/>
    <w:rsid w:val="009107EA"/>
    <w:rsid w:val="00A744CD"/>
    <w:rsid w:val="00AC4095"/>
    <w:rsid w:val="00BC270A"/>
    <w:rsid w:val="00CC1C38"/>
    <w:rsid w:val="00E6219C"/>
    <w:rsid w:val="00F5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C0802D9"/>
  <w15:docId w15:val="{5A04FB71-C163-404D-90F5-E7779F55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1267</Characters>
  <Application>Microsoft Office Word</Application>
  <DocSecurity>0</DocSecurity>
  <Lines>10</Lines>
  <Paragraphs>2</Paragraphs>
  <ScaleCrop>false</ScaleCrop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6</cp:revision>
  <dcterms:created xsi:type="dcterms:W3CDTF">2025-08-07T07:04:00Z</dcterms:created>
  <dcterms:modified xsi:type="dcterms:W3CDTF">2025-08-07T07:06:00Z</dcterms:modified>
  <cp:category/>
</cp:coreProperties>
</file>