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922"/>
        <w:gridCol w:w="4847"/>
      </w:tblGrid>
      <w:tr w:rsidR="00000000" w14:paraId="74764ACB" w14:textId="77777777">
        <w:trPr>
          <w:cantSplit/>
        </w:trPr>
        <w:tc>
          <w:tcPr>
            <w:tcW w:w="107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C6FB6" w14:textId="77777777" w:rsidR="00292DD5" w:rsidRDefault="0029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7A79B584" w14:textId="77777777">
        <w:trPr>
          <w:cantSplit/>
        </w:trPr>
        <w:tc>
          <w:tcPr>
            <w:tcW w:w="5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2037FE" w14:textId="77777777" w:rsidR="00292DD5" w:rsidRDefault="0029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32"/>
                <w:szCs w:val="32"/>
              </w:rPr>
              <w:t>O B J E D N Á V K A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10FAFD" w14:textId="77777777" w:rsidR="00292DD5" w:rsidRDefault="0029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  <w:t>číslo :  OBJ25/237</w:t>
            </w:r>
          </w:p>
        </w:tc>
      </w:tr>
    </w:tbl>
    <w:p w14:paraId="2A358197" w14:textId="77777777" w:rsidR="00292DD5" w:rsidRDefault="00292DD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1"/>
          <w:szCs w:val="21"/>
        </w:rPr>
        <w:sectPr w:rsidR="00000000">
          <w:pgSz w:w="11903" w:h="16833"/>
          <w:pgMar w:top="566" w:right="566" w:bottom="566" w:left="566" w:header="566" w:footer="566" w:gutter="0"/>
          <w:cols w:space="708"/>
          <w:noEndnote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2"/>
        <w:gridCol w:w="323"/>
        <w:gridCol w:w="323"/>
        <w:gridCol w:w="216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000000" w14:paraId="2AA223C4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9426A" w14:textId="77777777" w:rsidR="00292DD5" w:rsidRDefault="0029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35BE11" w14:textId="77777777" w:rsidR="00292DD5" w:rsidRDefault="0029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Objednatel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C958AE" w14:textId="77777777" w:rsidR="00292DD5" w:rsidRDefault="0029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IČO: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5C087F" w14:textId="77777777" w:rsidR="00292DD5" w:rsidRDefault="0029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00096814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BE983A" w14:textId="77777777" w:rsidR="00292DD5" w:rsidRDefault="0029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DIČ:</w:t>
            </w:r>
          </w:p>
        </w:tc>
        <w:tc>
          <w:tcPr>
            <w:tcW w:w="667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E2A35D" w14:textId="77777777" w:rsidR="00292DD5" w:rsidRDefault="0029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CZ00096814</w:t>
            </w:r>
          </w:p>
        </w:tc>
      </w:tr>
      <w:tr w:rsidR="00000000" w14:paraId="7DE49C3F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42EF25" w14:textId="77777777" w:rsidR="00292DD5" w:rsidRDefault="0029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14:paraId="07DD2939" w14:textId="4DDE4EDD" w:rsidR="00292DD5" w:rsidRDefault="0029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 wp14:anchorId="64D55933" wp14:editId="200729E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25400</wp:posOffset>
                  </wp:positionV>
                  <wp:extent cx="719455" cy="719455"/>
                  <wp:effectExtent l="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832DD3" w14:textId="77777777" w:rsidR="00292DD5" w:rsidRDefault="0029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8939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1C162" w14:textId="77777777" w:rsidR="00292DD5" w:rsidRDefault="0029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Zoologická zahrada Olomouc, příspěvková organizace</w:t>
            </w:r>
          </w:p>
        </w:tc>
      </w:tr>
      <w:tr w:rsidR="00000000" w14:paraId="5CB2118C" w14:textId="77777777">
        <w:trPr>
          <w:cantSplit/>
        </w:trPr>
        <w:tc>
          <w:tcPr>
            <w:tcW w:w="18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B2050" w14:textId="77777777" w:rsidR="00292DD5" w:rsidRDefault="0029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09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3679E" w14:textId="77777777" w:rsidR="00292DD5" w:rsidRDefault="0029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Darwinova 222/29</w:t>
            </w:r>
          </w:p>
        </w:tc>
        <w:tc>
          <w:tcPr>
            <w:tcW w:w="484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4AE7F9" w14:textId="77777777" w:rsidR="00292DD5" w:rsidRDefault="0029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0CDA70D5" w14:textId="77777777">
        <w:trPr>
          <w:cantSplit/>
        </w:trPr>
        <w:tc>
          <w:tcPr>
            <w:tcW w:w="18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81CC0" w14:textId="77777777" w:rsidR="00292DD5" w:rsidRDefault="0029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3B303" w14:textId="77777777" w:rsidR="00292DD5" w:rsidRDefault="0029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779 00  Olomouc</w:t>
            </w:r>
          </w:p>
        </w:tc>
        <w:tc>
          <w:tcPr>
            <w:tcW w:w="216" w:type="dxa"/>
            <w:tcBorders>
              <w:top w:val="double" w:sz="4" w:space="0" w:color="000000"/>
              <w:left w:val="double" w:sz="4" w:space="0" w:color="000000"/>
              <w:bottom w:val="nil"/>
              <w:right w:val="nil"/>
            </w:tcBorders>
            <w:vAlign w:val="center"/>
          </w:tcPr>
          <w:p w14:paraId="3F075BF2" w14:textId="77777777" w:rsidR="00292DD5" w:rsidRDefault="0029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185F3573" w14:textId="77777777" w:rsidR="00292DD5" w:rsidRDefault="0029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17922AC9" w14:textId="77777777" w:rsidR="00292DD5" w:rsidRDefault="0029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5D8028B9" w14:textId="77777777" w:rsidR="00292DD5" w:rsidRDefault="0029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01575295</w:t>
            </w:r>
          </w:p>
        </w:tc>
        <w:tc>
          <w:tcPr>
            <w:tcW w:w="538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18A73AE5" w14:textId="77777777" w:rsidR="00292DD5" w:rsidRDefault="0029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000000"/>
              <w:left w:val="nil"/>
              <w:bottom w:val="nil"/>
              <w:right w:val="double" w:sz="4" w:space="0" w:color="000000"/>
            </w:tcBorders>
            <w:vAlign w:val="center"/>
          </w:tcPr>
          <w:p w14:paraId="628B1611" w14:textId="60BEB348" w:rsidR="00292DD5" w:rsidRDefault="0029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00042DB7" w14:textId="77777777">
        <w:trPr>
          <w:cantSplit/>
        </w:trPr>
        <w:tc>
          <w:tcPr>
            <w:tcW w:w="18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274903" w14:textId="77777777" w:rsidR="00292DD5" w:rsidRDefault="0029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28C352" w14:textId="77777777" w:rsidR="00292DD5" w:rsidRDefault="0029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07D9E25B" w14:textId="77777777" w:rsidR="00292DD5" w:rsidRDefault="0029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4CCD6E10" w14:textId="77777777" w:rsidR="00292DD5" w:rsidRDefault="0029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  <w:t>ZVOSKA s.r.o.</w:t>
            </w:r>
          </w:p>
        </w:tc>
      </w:tr>
      <w:tr w:rsidR="00000000" w14:paraId="77255AB1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3B5A670D" w14:textId="77777777" w:rsidR="00292DD5" w:rsidRDefault="0029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301F97" w14:textId="77777777" w:rsidR="00292DD5" w:rsidRDefault="0029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38983B" w14:textId="77777777" w:rsidR="00292DD5" w:rsidRDefault="0029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4934E800" w14:textId="77777777" w:rsidR="00292DD5" w:rsidRDefault="0029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0DB5164E" w14:textId="77777777" w:rsidR="00292DD5" w:rsidRDefault="0029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  <w:t>Červený dvůr 918/7</w:t>
            </w:r>
          </w:p>
        </w:tc>
      </w:tr>
      <w:tr w:rsidR="00000000" w14:paraId="5566520C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6F152685" w14:textId="77777777" w:rsidR="00292DD5" w:rsidRDefault="0029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739DA7" w14:textId="77777777" w:rsidR="00292DD5" w:rsidRDefault="0029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  <w:t>Číslo účtu</w:t>
            </w:r>
          </w:p>
        </w:tc>
        <w:tc>
          <w:tcPr>
            <w:tcW w:w="29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3C159" w14:textId="58F7D8B4" w:rsidR="00292DD5" w:rsidRDefault="0029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CD3738" w14:textId="77777777" w:rsidR="00292DD5" w:rsidRDefault="0029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7DCC288C" w14:textId="77777777" w:rsidR="00292DD5" w:rsidRDefault="0029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1C3C6E75" w14:textId="77777777" w:rsidR="00292DD5" w:rsidRDefault="0029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  <w:t>Pod Cvilínem</w:t>
            </w:r>
          </w:p>
        </w:tc>
      </w:tr>
      <w:tr w:rsidR="00000000" w14:paraId="383E6A55" w14:textId="77777777">
        <w:trPr>
          <w:cantSplit/>
        </w:trPr>
        <w:tc>
          <w:tcPr>
            <w:tcW w:w="18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668481" w14:textId="77777777" w:rsidR="00292DD5" w:rsidRDefault="0029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  <w:t>Předpokládaná cena:</w:t>
            </w: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F62326" w14:textId="77777777" w:rsidR="00292DD5" w:rsidRDefault="0029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131 000,00 </w:t>
            </w: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51AF6449" w14:textId="77777777" w:rsidR="00292DD5" w:rsidRDefault="0029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50A72B8C" w14:textId="77777777" w:rsidR="00292DD5" w:rsidRDefault="0029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  <w:t>794 01  Krnov</w:t>
            </w:r>
          </w:p>
        </w:tc>
      </w:tr>
      <w:tr w:rsidR="00000000" w14:paraId="08DFDA6B" w14:textId="77777777">
        <w:trPr>
          <w:cantSplit/>
        </w:trPr>
        <w:tc>
          <w:tcPr>
            <w:tcW w:w="18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821BDD" w14:textId="77777777" w:rsidR="00292DD5" w:rsidRDefault="0029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3D716" w14:textId="77777777" w:rsidR="00292DD5" w:rsidRDefault="0029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5E0F2CC0" w14:textId="77777777" w:rsidR="00292DD5" w:rsidRDefault="0029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07349FB7" w14:textId="77777777" w:rsidR="00292DD5" w:rsidRDefault="0029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:rsidR="00000000" w14:paraId="50ED43A7" w14:textId="77777777">
        <w:trPr>
          <w:cantSplit/>
        </w:trPr>
        <w:tc>
          <w:tcPr>
            <w:tcW w:w="527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CAF16C" w14:textId="77777777" w:rsidR="00292DD5" w:rsidRDefault="0029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14:paraId="1A9C78B4" w14:textId="77777777" w:rsidR="00292DD5" w:rsidRDefault="0029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vAlign w:val="center"/>
          </w:tcPr>
          <w:p w14:paraId="7FCF5B44" w14:textId="77777777" w:rsidR="00292DD5" w:rsidRDefault="0029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4825906F" w14:textId="77777777">
        <w:trPr>
          <w:cantSplit/>
        </w:trPr>
        <w:tc>
          <w:tcPr>
            <w:tcW w:w="10769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93290" w14:textId="77777777" w:rsidR="00292DD5" w:rsidRDefault="0029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3CE69088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422CF29" w14:textId="77777777" w:rsidR="00292DD5" w:rsidRDefault="0029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938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14:paraId="267233C2" w14:textId="77777777" w:rsidR="00292DD5" w:rsidRDefault="0029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5"/>
                <w:szCs w:val="25"/>
              </w:rPr>
              <w:t>Objednáváme:</w:t>
            </w:r>
          </w:p>
        </w:tc>
        <w:tc>
          <w:tcPr>
            <w:tcW w:w="8616" w:type="dxa"/>
            <w:gridSpan w:val="12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14:paraId="0638677B" w14:textId="77777777" w:rsidR="00292DD5" w:rsidRDefault="0029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5"/>
                <w:szCs w:val="25"/>
              </w:rPr>
              <w:t>zboží na stánek Grill U Lvů</w:t>
            </w:r>
          </w:p>
        </w:tc>
      </w:tr>
    </w:tbl>
    <w:p w14:paraId="744389BE" w14:textId="77777777" w:rsidR="00292DD5" w:rsidRDefault="00292DD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5E084425" w14:textId="77777777" w:rsidR="00292DD5" w:rsidRDefault="00292DD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7E2B1EAC" w14:textId="77777777" w:rsidR="00292DD5" w:rsidRDefault="00292DD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5744A784" w14:textId="77777777" w:rsidR="00292DD5" w:rsidRDefault="00292DD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7FDB56AE" w14:textId="77777777" w:rsidR="00292DD5" w:rsidRDefault="00292DD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1C994859" w14:textId="77777777" w:rsidR="00292DD5" w:rsidRDefault="00292DD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5"/>
      </w:tblGrid>
      <w:tr w:rsidR="00000000" w14:paraId="0C9F8DEC" w14:textId="77777777">
        <w:trPr>
          <w:cantSplit/>
        </w:trPr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14:paraId="3F7950FA" w14:textId="77777777" w:rsidR="00292DD5" w:rsidRDefault="0029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554" w:type="dxa"/>
            <w:gridSpan w:val="2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center"/>
          </w:tcPr>
          <w:p w14:paraId="2C246E13" w14:textId="77777777" w:rsidR="00292DD5" w:rsidRDefault="0029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  Olomouci</w:t>
            </w:r>
          </w:p>
        </w:tc>
      </w:tr>
      <w:tr w:rsidR="00000000" w14:paraId="2D6455B7" w14:textId="77777777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14:paraId="601440FE" w14:textId="77777777" w:rsidR="00292DD5" w:rsidRDefault="0029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E3B33" w14:textId="77777777" w:rsidR="00292DD5" w:rsidRDefault="0029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Dne:</w:t>
            </w:r>
          </w:p>
        </w:tc>
        <w:tc>
          <w:tcPr>
            <w:tcW w:w="9585" w:type="dxa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3101CEB9" w14:textId="77777777" w:rsidR="00292DD5" w:rsidRDefault="0029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10.07.2025</w:t>
            </w:r>
          </w:p>
        </w:tc>
      </w:tr>
      <w:tr w:rsidR="00000000" w14:paraId="2EFBB82A" w14:textId="77777777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14:paraId="7D392465" w14:textId="77777777" w:rsidR="00292DD5" w:rsidRDefault="0029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362B82" w14:textId="77777777" w:rsidR="00292DD5" w:rsidRDefault="0029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Vyřizuje:</w:t>
            </w:r>
          </w:p>
        </w:tc>
        <w:tc>
          <w:tcPr>
            <w:tcW w:w="9585" w:type="dxa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7D2FD498" w14:textId="77777777" w:rsidR="00292DD5" w:rsidRDefault="0029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Mgr. Adéla Theimerová</w:t>
            </w:r>
          </w:p>
        </w:tc>
      </w:tr>
      <w:tr w:rsidR="00000000" w14:paraId="6D5E4071" w14:textId="77777777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14:paraId="09D5014C" w14:textId="77777777" w:rsidR="00292DD5" w:rsidRDefault="0029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9F7283" w14:textId="77777777" w:rsidR="00292DD5" w:rsidRDefault="0029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9585" w:type="dxa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3EF8E461" w14:textId="77777777" w:rsidR="00292DD5" w:rsidRDefault="0029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49B7E50A" w14:textId="77777777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14:paraId="53DB1BC5" w14:textId="77777777" w:rsidR="00292DD5" w:rsidRDefault="0029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17C543FD" w14:textId="77777777" w:rsidR="00292DD5" w:rsidRDefault="0029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958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05CDF836" w14:textId="0EF0C599" w:rsidR="00292DD5" w:rsidRDefault="0029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12B79058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DA9E08" w14:textId="77777777" w:rsidR="00292DD5" w:rsidRDefault="0029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5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D53E1" w14:textId="77777777" w:rsidR="00292DD5" w:rsidRDefault="0029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kern w:val="0"/>
                <w:sz w:val="17"/>
                <w:szCs w:val="17"/>
              </w:rPr>
            </w:pPr>
          </w:p>
        </w:tc>
      </w:tr>
    </w:tbl>
    <w:p w14:paraId="27293CE3" w14:textId="77777777" w:rsidR="00292DD5" w:rsidRDefault="00292DD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Právní vztahy touto objednávkou neupravené se řídí příslušnými ustanoveními zákona č.89/2012 Sb.občanský zákoník,</w:t>
      </w:r>
    </w:p>
    <w:p w14:paraId="74119DCA" w14:textId="77777777" w:rsidR="00292DD5" w:rsidRDefault="00292DD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ve znění pozdějších předpisů.</w:t>
      </w:r>
    </w:p>
    <w:p w14:paraId="62DF399A" w14:textId="77777777" w:rsidR="00292DD5" w:rsidRDefault="00292DD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000000" w14:paraId="47170D22" w14:textId="77777777">
        <w:trPr>
          <w:cantSplit/>
        </w:trPr>
        <w:tc>
          <w:tcPr>
            <w:tcW w:w="10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B1C674" w14:textId="77777777" w:rsidR="00292DD5" w:rsidRDefault="0029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PŘEDBĚŽNÁ ŘÍDÍCÍ KONTROLA PŘED VZNIKEM ZÁVAZKU DLE ZÁKONA Č. 320/2001 SB.</w:t>
            </w:r>
          </w:p>
        </w:tc>
      </w:tr>
    </w:tbl>
    <w:p w14:paraId="5A5FA5A5" w14:textId="77777777" w:rsidR="00292DD5" w:rsidRDefault="00292DD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2262920B" w14:textId="77777777" w:rsidR="00292DD5" w:rsidRDefault="00292DD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Příkazce operace: ( Ing. R.Habáň, Dr. )   ......................................................</w:t>
      </w:r>
    </w:p>
    <w:p w14:paraId="3A898770" w14:textId="77777777" w:rsidR="00292DD5" w:rsidRDefault="00292DD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491DAC8D" w14:textId="77777777" w:rsidR="00292DD5" w:rsidRDefault="00292DD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Správce rozpočtu: ( Ing. O.Pernecká )        ...................................................</w:t>
      </w:r>
    </w:p>
    <w:p w14:paraId="12718766" w14:textId="77777777" w:rsidR="00292DD5" w:rsidRDefault="00292DD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000000" w14:paraId="22B8049A" w14:textId="77777777">
        <w:trPr>
          <w:cantSplit/>
        </w:trPr>
        <w:tc>
          <w:tcPr>
            <w:tcW w:w="10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64164B" w14:textId="77777777" w:rsidR="00292DD5" w:rsidRDefault="0029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08955B1F" w14:textId="77777777" w:rsidR="00292DD5" w:rsidRDefault="00292DD5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kern w:val="0"/>
          <w:sz w:val="2"/>
          <w:szCs w:val="2"/>
        </w:rPr>
        <w:t> </w:t>
      </w:r>
    </w:p>
    <w:sectPr w:rsidR="00000000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3" w:h="16833"/>
      <w:pgMar w:top="566" w:right="566" w:bottom="566" w:left="566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B1BBD" w14:textId="77777777" w:rsidR="00292DD5" w:rsidRDefault="00292DD5">
      <w:pPr>
        <w:spacing w:after="0" w:line="240" w:lineRule="auto"/>
      </w:pPr>
      <w:r>
        <w:separator/>
      </w:r>
    </w:p>
  </w:endnote>
  <w:endnote w:type="continuationSeparator" w:id="0">
    <w:p w14:paraId="65175582" w14:textId="77777777" w:rsidR="00292DD5" w:rsidRDefault="00292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1FEE1" w14:textId="77777777" w:rsidR="00292DD5" w:rsidRDefault="00292DD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510BD" w14:textId="77777777" w:rsidR="00292DD5" w:rsidRDefault="00292DD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04A7C" w14:textId="77777777" w:rsidR="00292DD5" w:rsidRDefault="00292DD5">
      <w:pPr>
        <w:spacing w:after="0" w:line="240" w:lineRule="auto"/>
      </w:pPr>
      <w:r>
        <w:separator/>
      </w:r>
    </w:p>
  </w:footnote>
  <w:footnote w:type="continuationSeparator" w:id="0">
    <w:p w14:paraId="5787D56A" w14:textId="77777777" w:rsidR="00292DD5" w:rsidRDefault="00292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000000" w14:paraId="220BE91F" w14:textId="77777777">
      <w:trPr>
        <w:cantSplit/>
      </w:trPr>
      <w:tc>
        <w:tcPr>
          <w:tcW w:w="10769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47F1CB2A" w14:textId="77777777" w:rsidR="00292DD5" w:rsidRDefault="00292DD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000000" w14:paraId="543035AC" w14:textId="77777777">
      <w:trPr>
        <w:cantSplit/>
      </w:trPr>
      <w:tc>
        <w:tcPr>
          <w:tcW w:w="592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DFAFC17" w14:textId="77777777" w:rsidR="00292DD5" w:rsidRDefault="00292DD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  <w:t>O B J E D N Á V K A</w:t>
          </w:r>
        </w:p>
      </w:tc>
      <w:tc>
        <w:tcPr>
          <w:tcW w:w="484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0A5D02D" w14:textId="77777777" w:rsidR="00292DD5" w:rsidRDefault="00292DD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kern w:val="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21"/>
              <w:szCs w:val="21"/>
            </w:rPr>
            <w:t>číslo :  OBJ25/237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7DC4F" w14:textId="77777777" w:rsidR="00292DD5" w:rsidRDefault="00292DD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DD5"/>
    <w:rsid w:val="00292DD5"/>
    <w:rsid w:val="0065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BA819F4"/>
  <w14:defaultImageDpi w14:val="0"/>
  <w15:docId w15:val="{4B58690F-6057-49AF-90D1-D3105E009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786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2025-08-07T06:02:00Z</dcterms:created>
  <dcterms:modified xsi:type="dcterms:W3CDTF">2025-08-07T06:02:00Z</dcterms:modified>
</cp:coreProperties>
</file>