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36C4" w14:textId="77777777" w:rsidR="008A3AF5" w:rsidRPr="008A3AF5" w:rsidRDefault="00FC4647" w:rsidP="008711EB">
      <w:pPr>
        <w:spacing w:after="0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54F6FC07" wp14:editId="222F8B2F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390" y="21176"/>
                <wp:lineTo x="21390" y="0"/>
                <wp:lineTo x="0" y="0"/>
              </wp:wrapPolygon>
            </wp:wrapTight>
            <wp:docPr id="2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ecet UK PD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2C701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5696E5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38BAFEE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78D1FB6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2AA742B7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6DB73048" w14:textId="692F0C66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B51515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xxxxxxxxxxxxxxxxxxxxxxxxxxxxxxxxxxxxx</w:t>
      </w:r>
      <w:proofErr w:type="spellEnd"/>
    </w:p>
    <w:p w14:paraId="27C43723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2D7417" w14:paraId="469CC6AE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2D8412A8" w14:textId="77777777" w:rsidR="00A80190" w:rsidRPr="002D7417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3ECC81CF" w14:textId="6881E034" w:rsidR="00A80190" w:rsidRPr="002D7417" w:rsidRDefault="00A80190" w:rsidP="008B2E9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č.</w:t>
            </w:r>
            <w:r w:rsidR="001F37B7"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04F1">
              <w:rPr>
                <w:rFonts w:ascii="Times New Roman" w:hAnsi="Times New Roman"/>
                <w:b/>
                <w:sz w:val="24"/>
                <w:szCs w:val="24"/>
              </w:rPr>
              <w:t>250496</w:t>
            </w:r>
          </w:p>
        </w:tc>
      </w:tr>
    </w:tbl>
    <w:p w14:paraId="077ECAF2" w14:textId="77777777" w:rsidR="008A3AF5" w:rsidRDefault="008A3AF5" w:rsidP="003328E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2D7417" w14:paraId="79694F42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263C4F34" w14:textId="77777777" w:rsidR="000D4EE5" w:rsidRPr="002D7417" w:rsidRDefault="000D4EE5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72B73496" w14:textId="57B7E43A" w:rsidR="000D4EE5" w:rsidRPr="002D7417" w:rsidRDefault="00B51515" w:rsidP="00332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xxxxxxxxxxxxxxxxx</w:t>
            </w:r>
            <w:proofErr w:type="spellEnd"/>
          </w:p>
        </w:tc>
      </w:tr>
      <w:tr w:rsidR="000D4EE5" w:rsidRPr="002D7417" w14:paraId="1FD9A81A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58127F0D" w14:textId="77777777" w:rsidR="000D4EE5" w:rsidRPr="002D7417" w:rsidRDefault="000D4EE5" w:rsidP="00332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8A0FB19" w14:textId="70146A9C" w:rsidR="000D4EE5" w:rsidRPr="002D7417" w:rsidRDefault="000D4EE5" w:rsidP="00886C2B">
            <w:pPr>
              <w:spacing w:after="0"/>
              <w:rPr>
                <w:rFonts w:ascii="Times New Roman" w:hAnsi="Times New Roman"/>
              </w:rPr>
            </w:pPr>
            <w:r w:rsidRPr="002D7417">
              <w:rPr>
                <w:rFonts w:ascii="Times New Roman" w:hAnsi="Times New Roman"/>
                <w:sz w:val="24"/>
                <w:szCs w:val="24"/>
              </w:rPr>
              <w:t>T</w:t>
            </w:r>
            <w:r w:rsidR="000B005F" w:rsidRPr="002D7417">
              <w:rPr>
                <w:rFonts w:ascii="Times New Roman" w:hAnsi="Times New Roman"/>
                <w:sz w:val="24"/>
                <w:szCs w:val="24"/>
              </w:rPr>
              <w:t>elefon</w:t>
            </w:r>
            <w:r w:rsidRPr="002D7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B51515">
              <w:rPr>
                <w:rFonts w:ascii="Times New Roman" w:hAnsi="Times New Roman"/>
                <w:sz w:val="24"/>
                <w:szCs w:val="24"/>
              </w:rPr>
              <w:t>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32CDE512" w14:textId="06D2513B" w:rsidR="000D4EE5" w:rsidRPr="002D7417" w:rsidRDefault="000D4EE5" w:rsidP="00A46A5C">
            <w:pPr>
              <w:spacing w:after="0"/>
              <w:rPr>
                <w:rFonts w:ascii="Times New Roman" w:hAnsi="Times New Roman"/>
              </w:rPr>
            </w:pPr>
            <w:r w:rsidRPr="002D7417">
              <w:rPr>
                <w:rFonts w:ascii="Times New Roman" w:hAnsi="Times New Roman"/>
                <w:sz w:val="24"/>
                <w:szCs w:val="24"/>
              </w:rPr>
              <w:t>E</w:t>
            </w:r>
            <w:r w:rsidR="000B005F" w:rsidRPr="002D7417">
              <w:rPr>
                <w:rFonts w:ascii="Times New Roman" w:hAnsi="Times New Roman"/>
                <w:sz w:val="24"/>
                <w:szCs w:val="24"/>
              </w:rPr>
              <w:t>mail</w:t>
            </w:r>
            <w:r w:rsidRPr="002D7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B51515">
              <w:rPr>
                <w:rFonts w:ascii="Times New Roman" w:hAnsi="Times New Roman"/>
                <w:sz w:val="24"/>
                <w:szCs w:val="24"/>
              </w:rPr>
              <w:t>xxxxxxxxxxxxxxxxxxxxxxxxx</w:t>
            </w:r>
            <w:proofErr w:type="spellEnd"/>
          </w:p>
        </w:tc>
      </w:tr>
    </w:tbl>
    <w:p w14:paraId="7C12A8A3" w14:textId="77777777" w:rsidR="00237C1F" w:rsidRDefault="00237C1F" w:rsidP="003328E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2D7417" w14:paraId="2646F6C6" w14:textId="77777777" w:rsidTr="00FE4687">
        <w:trPr>
          <w:trHeight w:val="1241"/>
        </w:trPr>
        <w:tc>
          <w:tcPr>
            <w:tcW w:w="4827" w:type="dxa"/>
          </w:tcPr>
          <w:p w14:paraId="72DC6215" w14:textId="77777777" w:rsidR="000D4EE5" w:rsidRPr="002D7417" w:rsidRDefault="000D4EE5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Adresa dodavatele</w:t>
            </w:r>
          </w:p>
          <w:p w14:paraId="2F727300" w14:textId="77777777" w:rsidR="00420FF9" w:rsidRPr="00420FF9" w:rsidRDefault="00420FF9" w:rsidP="00420FF9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20FF9">
              <w:rPr>
                <w:rFonts w:ascii="Times New Roman" w:eastAsiaTheme="minorHAnsi" w:hAnsi="Times New Roman"/>
                <w:sz w:val="24"/>
                <w:szCs w:val="24"/>
              </w:rPr>
              <w:t>Graphtech</w:t>
            </w:r>
            <w:proofErr w:type="spellEnd"/>
            <w:r w:rsidRPr="00420FF9">
              <w:rPr>
                <w:rFonts w:ascii="Times New Roman" w:eastAsiaTheme="minorHAnsi" w:hAnsi="Times New Roman"/>
                <w:sz w:val="24"/>
                <w:szCs w:val="24"/>
              </w:rPr>
              <w:t xml:space="preserve"> s.r.o.</w:t>
            </w:r>
          </w:p>
          <w:p w14:paraId="7A6C9A0C" w14:textId="704DC2CD" w:rsidR="00420FF9" w:rsidRPr="00420FF9" w:rsidRDefault="00CE5392" w:rsidP="00420FF9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392">
              <w:rPr>
                <w:rFonts w:ascii="Times New Roman" w:eastAsiaTheme="minorHAnsi" w:hAnsi="Times New Roman"/>
                <w:sz w:val="24"/>
                <w:szCs w:val="24"/>
              </w:rPr>
              <w:t>326 00 Plzeň, Lobezská 214/9</w:t>
            </w:r>
          </w:p>
          <w:p w14:paraId="47E7E4F2" w14:textId="335EA8C2" w:rsidR="002D7417" w:rsidRPr="002D7417" w:rsidRDefault="00420FF9" w:rsidP="00420F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0FF9">
              <w:rPr>
                <w:rFonts w:ascii="Times New Roman" w:eastAsiaTheme="minorHAnsi" w:hAnsi="Times New Roman"/>
                <w:sz w:val="24"/>
                <w:szCs w:val="24"/>
              </w:rPr>
              <w:t>IČO: 25238051</w:t>
            </w:r>
          </w:p>
        </w:tc>
      </w:tr>
    </w:tbl>
    <w:p w14:paraId="0B75E220" w14:textId="77777777" w:rsidR="000D4EE5" w:rsidRDefault="000D4EE5" w:rsidP="003328E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2D7417" w14:paraId="583CB1FC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4709115" w14:textId="77777777" w:rsidR="00A80190" w:rsidRPr="002D7417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0B005F" w:rsidRPr="002D741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Praze</w:t>
            </w:r>
            <w:r w:rsidR="000B005F"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D7AB9F5" w14:textId="56792A4E" w:rsidR="00A80190" w:rsidRPr="002D7417" w:rsidRDefault="009F610F" w:rsidP="005945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3364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3364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B85036A" w14:textId="77777777" w:rsidR="00237C1F" w:rsidRPr="00A80190" w:rsidRDefault="00237C1F" w:rsidP="003328E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2D7417" w14:paraId="6E9C67FC" w14:textId="77777777" w:rsidTr="007C04F1">
        <w:trPr>
          <w:trHeight w:val="5484"/>
        </w:trPr>
        <w:tc>
          <w:tcPr>
            <w:tcW w:w="9676" w:type="dxa"/>
          </w:tcPr>
          <w:p w14:paraId="28E0BE72" w14:textId="77777777" w:rsidR="00237C1F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9B4">
              <w:rPr>
                <w:rFonts w:ascii="Times New Roman" w:hAnsi="Times New Roman"/>
                <w:b/>
                <w:sz w:val="24"/>
                <w:szCs w:val="24"/>
              </w:rPr>
              <w:t>Objednáváme si u Vaší firmy následující služby</w:t>
            </w:r>
            <w:r w:rsidR="005D3BED" w:rsidRPr="006D69B4">
              <w:rPr>
                <w:rFonts w:ascii="Times New Roman" w:hAnsi="Times New Roman"/>
                <w:b/>
                <w:sz w:val="24"/>
                <w:szCs w:val="24"/>
              </w:rPr>
              <w:t>/zboží</w:t>
            </w:r>
            <w:r w:rsidRPr="006D69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D2EC824" w14:textId="77777777" w:rsidR="007C04F1" w:rsidRDefault="007C04F1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C0D77F" w14:textId="00710D33" w:rsidR="00E92A08" w:rsidRDefault="00121138" w:rsidP="00A97F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97958" w:rsidRPr="00397958">
              <w:rPr>
                <w:rFonts w:ascii="Times New Roman" w:hAnsi="Times New Roman"/>
                <w:sz w:val="24"/>
                <w:szCs w:val="24"/>
              </w:rPr>
              <w:t>x</w:t>
            </w:r>
            <w:r w:rsidR="00594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E04" w:rsidRPr="00C94E04">
              <w:rPr>
                <w:rFonts w:ascii="Times New Roman" w:hAnsi="Times New Roman"/>
                <w:sz w:val="24"/>
                <w:szCs w:val="24"/>
              </w:rPr>
              <w:t xml:space="preserve">Adobe </w:t>
            </w:r>
            <w:proofErr w:type="spellStart"/>
            <w:r w:rsidR="00C94E04" w:rsidRPr="00C94E04">
              <w:rPr>
                <w:rFonts w:ascii="Times New Roman" w:hAnsi="Times New Roman"/>
                <w:sz w:val="24"/>
                <w:szCs w:val="24"/>
              </w:rPr>
              <w:t>Creative</w:t>
            </w:r>
            <w:proofErr w:type="spellEnd"/>
            <w:r w:rsidR="00C94E04" w:rsidRPr="00C94E04">
              <w:rPr>
                <w:rFonts w:ascii="Times New Roman" w:hAnsi="Times New Roman"/>
                <w:sz w:val="24"/>
                <w:szCs w:val="24"/>
              </w:rPr>
              <w:t xml:space="preserve"> Cloud </w:t>
            </w:r>
            <w:r w:rsidR="009F610F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proofErr w:type="spellStart"/>
            <w:r w:rsidR="009F610F">
              <w:rPr>
                <w:rFonts w:ascii="Times New Roman" w:hAnsi="Times New Roman"/>
                <w:sz w:val="24"/>
                <w:szCs w:val="24"/>
              </w:rPr>
              <w:t>Apps</w:t>
            </w:r>
            <w:proofErr w:type="spellEnd"/>
            <w:r w:rsidR="009F610F">
              <w:rPr>
                <w:rFonts w:ascii="Times New Roman" w:hAnsi="Times New Roman"/>
                <w:sz w:val="24"/>
                <w:szCs w:val="24"/>
              </w:rPr>
              <w:t xml:space="preserve"> HED </w:t>
            </w:r>
            <w:proofErr w:type="spellStart"/>
            <w:r w:rsidR="009F610F">
              <w:rPr>
                <w:rFonts w:ascii="Times New Roman" w:hAnsi="Times New Roman"/>
                <w:sz w:val="24"/>
                <w:szCs w:val="24"/>
              </w:rPr>
              <w:t>Shared</w:t>
            </w:r>
            <w:proofErr w:type="spellEnd"/>
            <w:r w:rsidR="009F6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10F">
              <w:rPr>
                <w:rFonts w:ascii="Times New Roman" w:hAnsi="Times New Roman"/>
                <w:sz w:val="24"/>
                <w:szCs w:val="24"/>
              </w:rPr>
              <w:t>Device</w:t>
            </w:r>
            <w:proofErr w:type="spellEnd"/>
            <w:r w:rsidR="009F610F">
              <w:rPr>
                <w:rFonts w:ascii="Times New Roman" w:hAnsi="Times New Roman"/>
                <w:sz w:val="24"/>
                <w:szCs w:val="24"/>
              </w:rPr>
              <w:t xml:space="preserve"> (Edu 12 </w:t>
            </w:r>
            <w:proofErr w:type="spellStart"/>
            <w:r w:rsidR="009F610F">
              <w:rPr>
                <w:rFonts w:ascii="Times New Roman" w:hAnsi="Times New Roman"/>
                <w:sz w:val="24"/>
                <w:szCs w:val="24"/>
              </w:rPr>
              <w:t>Month</w:t>
            </w:r>
            <w:proofErr w:type="spellEnd"/>
            <w:r w:rsidR="009F6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10F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  <w:r w:rsidR="009F6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10F">
              <w:rPr>
                <w:rFonts w:ascii="Times New Roman" w:hAnsi="Times New Roman"/>
                <w:sz w:val="24"/>
                <w:szCs w:val="24"/>
              </w:rPr>
              <w:t>Subscription</w:t>
            </w:r>
            <w:proofErr w:type="spellEnd"/>
            <w:r w:rsidR="009F610F">
              <w:rPr>
                <w:rFonts w:ascii="Times New Roman" w:hAnsi="Times New Roman"/>
                <w:sz w:val="24"/>
                <w:szCs w:val="24"/>
              </w:rPr>
              <w:t>)</w:t>
            </w:r>
            <w:r w:rsidR="00C94E04" w:rsidRPr="00C94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6EBDC1" w14:textId="77777777" w:rsidR="0063364C" w:rsidRPr="00630AA0" w:rsidRDefault="0063364C" w:rsidP="00A97F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ED5734" w14:textId="0701B2D2" w:rsidR="006717DE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Předpokládaná cena</w:t>
            </w:r>
            <w:r w:rsidR="001350BC"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 bez DPH:</w:t>
            </w:r>
            <w:r w:rsidR="0039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0D4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F61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94E0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9F610F"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  <w:r w:rsidR="00C94E0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F610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="0063364C">
              <w:rPr>
                <w:rFonts w:ascii="Times New Roman" w:hAnsi="Times New Roman"/>
                <w:b/>
                <w:sz w:val="24"/>
                <w:szCs w:val="24"/>
              </w:rPr>
              <w:t xml:space="preserve"> Kč bez DPH</w:t>
            </w:r>
            <w:r w:rsidR="006717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8C00F81" w14:textId="079A5160" w:rsidR="006D69B4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včetně DPH: </w:t>
            </w:r>
            <w:r w:rsidR="005D0D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F610F">
              <w:rPr>
                <w:rFonts w:ascii="Times New Roman" w:hAnsi="Times New Roman"/>
                <w:b/>
                <w:sz w:val="24"/>
                <w:szCs w:val="24"/>
              </w:rPr>
              <w:t>80 495</w:t>
            </w:r>
            <w:r w:rsidR="00C94E0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F610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63364C">
              <w:rPr>
                <w:rFonts w:ascii="Times New Roman" w:hAnsi="Times New Roman"/>
                <w:b/>
                <w:sz w:val="24"/>
                <w:szCs w:val="24"/>
              </w:rPr>
              <w:t xml:space="preserve"> Kč s</w:t>
            </w:r>
            <w:r w:rsidR="007C04F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63364C">
              <w:rPr>
                <w:rFonts w:ascii="Times New Roman" w:hAnsi="Times New Roman"/>
                <w:b/>
                <w:sz w:val="24"/>
                <w:szCs w:val="24"/>
              </w:rPr>
              <w:t>DPH</w:t>
            </w:r>
          </w:p>
          <w:p w14:paraId="1475B34C" w14:textId="77777777" w:rsidR="007C04F1" w:rsidRPr="00E84BB0" w:rsidRDefault="007C04F1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1F90D7" w14:textId="77777777" w:rsidR="00BF7F95" w:rsidRDefault="00960B4E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Dodací adresa:</w:t>
            </w:r>
            <w:r w:rsidR="00FC7BF5"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7F95">
              <w:rPr>
                <w:rFonts w:ascii="Times New Roman" w:hAnsi="Times New Roman"/>
                <w:b/>
                <w:sz w:val="24"/>
                <w:szCs w:val="24"/>
              </w:rPr>
              <w:t>jako fakturační</w:t>
            </w:r>
          </w:p>
          <w:p w14:paraId="35048529" w14:textId="77777777" w:rsidR="0099427F" w:rsidRDefault="0099427F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7555E2" w14:textId="77777777" w:rsidR="00960B4E" w:rsidRPr="002D7417" w:rsidRDefault="00960B4E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Fakturační adresa:</w:t>
            </w:r>
          </w:p>
          <w:p w14:paraId="756C665C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5A9FDE84" w14:textId="77777777" w:rsidR="00960B4E" w:rsidRDefault="00960B4E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5053E388" w14:textId="77777777" w:rsidR="007C04F1" w:rsidRDefault="007C04F1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  <w:p w14:paraId="42285AF9" w14:textId="77777777" w:rsidR="00960B4E" w:rsidRDefault="00960B4E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5EB895F3" w14:textId="77777777" w:rsidR="007C04F1" w:rsidRDefault="007C04F1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  <w:p w14:paraId="2136E750" w14:textId="77777777" w:rsidR="00960B4E" w:rsidRDefault="001350BC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5254AE45" w14:textId="7777777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2D7417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2D7417">
              <w:rPr>
                <w:rFonts w:ascii="Times New Roman" w:hAnsi="Times New Roman"/>
              </w:rPr>
              <w:t xml:space="preserve">. </w:t>
            </w:r>
          </w:p>
          <w:p w14:paraId="1FCE559A" w14:textId="77777777" w:rsidR="007C04F1" w:rsidRPr="002D7417" w:rsidRDefault="007C04F1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15AE6E7A" w14:textId="57FDA605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B5151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xxxxxxxxxxxxxxxxxxxx</w:t>
            </w:r>
            <w:proofErr w:type="spellEnd"/>
          </w:p>
          <w:p w14:paraId="6B4EC75D" w14:textId="6D091A4C" w:rsidR="00960B4E" w:rsidRDefault="00960B4E" w:rsidP="00630AA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B5151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52F3736B" w14:textId="77777777" w:rsidR="007C04F1" w:rsidRDefault="007C04F1" w:rsidP="00630AA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  <w:p w14:paraId="5FD0F6E4" w14:textId="77777777" w:rsidR="007C04F1" w:rsidRPr="00BD2190" w:rsidRDefault="007C04F1" w:rsidP="00630AA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213785F" w14:textId="77777777" w:rsidR="00133D58" w:rsidRDefault="00133D58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0FFD7E40" w14:textId="77777777" w:rsidR="0099427F" w:rsidRDefault="0099427F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02142A21" w14:textId="77777777" w:rsidR="007C04F1" w:rsidRDefault="007C04F1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6C4975F8" w14:textId="77777777" w:rsidR="007C04F1" w:rsidRDefault="007C04F1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7711DD04" w14:textId="77777777" w:rsidR="007C04F1" w:rsidRDefault="007C04F1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02FC445E" w14:textId="77777777" w:rsidR="007C04F1" w:rsidRDefault="007C04F1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3F79DA9F" w14:textId="77777777" w:rsidR="007C04F1" w:rsidRDefault="007C04F1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58700EE5" w14:textId="77777777" w:rsidR="007C04F1" w:rsidRDefault="007C04F1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58864858" w14:textId="77777777" w:rsidR="007C04F1" w:rsidRDefault="007C04F1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0AE11766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784B55BB" w14:textId="77777777" w:rsidR="003328E7" w:rsidRPr="008711EB" w:rsidRDefault="00473C71" w:rsidP="008711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  </w:t>
      </w:r>
    </w:p>
    <w:p w14:paraId="7D24D12E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0879C16F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/>
          <w:sz w:val="24"/>
          <w:szCs w:val="24"/>
        </w:rPr>
        <w:t>o</w:t>
      </w:r>
      <w:r w:rsidR="00473C71" w:rsidRPr="008711EB">
        <w:rPr>
          <w:rFonts w:ascii="Times New Roman" w:hAnsi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/>
          <w:sz w:val="24"/>
          <w:szCs w:val="24"/>
        </w:rPr>
        <w:t>objednáv</w:t>
      </w:r>
      <w:r w:rsidRPr="008711EB">
        <w:rPr>
          <w:rFonts w:ascii="Times New Roman" w:hAnsi="Times New Roman"/>
          <w:sz w:val="24"/>
          <w:szCs w:val="24"/>
        </w:rPr>
        <w:t>ky.</w:t>
      </w:r>
      <w:r w:rsidR="008711EB" w:rsidRPr="008711EB">
        <w:rPr>
          <w:rFonts w:ascii="Times New Roman" w:hAnsi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/>
          <w:sz w:val="24"/>
          <w:szCs w:val="24"/>
        </w:rPr>
        <w:t xml:space="preserve"> </w:t>
      </w:r>
    </w:p>
    <w:p w14:paraId="41FE6C35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89FF86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411CA274" w14:textId="6733B71A" w:rsidR="00473C71" w:rsidRPr="007C04F1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Cs/>
          <w:i/>
          <w:sz w:val="24"/>
          <w:szCs w:val="24"/>
        </w:rPr>
      </w:pPr>
      <w:r w:rsidRPr="007C04F1">
        <w:rPr>
          <w:rFonts w:ascii="Times New Roman" w:hAnsi="Times New Roman"/>
          <w:bCs/>
          <w:i/>
          <w:sz w:val="24"/>
          <w:szCs w:val="24"/>
        </w:rPr>
        <w:t>dodací list</w:t>
      </w:r>
      <w:r w:rsidR="00FB7B13" w:rsidRPr="007C04F1">
        <w:rPr>
          <w:rFonts w:ascii="Times New Roman" w:hAnsi="Times New Roman"/>
          <w:bCs/>
          <w:i/>
          <w:sz w:val="24"/>
          <w:szCs w:val="24"/>
        </w:rPr>
        <w:t xml:space="preserve"> a faktura </w:t>
      </w:r>
    </w:p>
    <w:p w14:paraId="02910FC4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12167A98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0369C908" w14:textId="77777777" w:rsidR="00473C71" w:rsidRPr="008711EB" w:rsidRDefault="00473C71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dokument k přepravě</w:t>
      </w:r>
    </w:p>
    <w:p w14:paraId="0C51D7AE" w14:textId="77777777" w:rsidR="00473C71" w:rsidRPr="008711EB" w:rsidRDefault="00473C71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prohlášení o shodě</w:t>
      </w:r>
    </w:p>
    <w:p w14:paraId="3ACBE249" w14:textId="77777777" w:rsidR="00473C71" w:rsidRPr="008711EB" w:rsidRDefault="00473C71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revizní zpráva</w:t>
      </w:r>
    </w:p>
    <w:p w14:paraId="3AB4ED93" w14:textId="77777777" w:rsidR="00714674" w:rsidRPr="008711EB" w:rsidRDefault="00473C71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protokol o zaškolení obsluhy</w:t>
      </w:r>
    </w:p>
    <w:p w14:paraId="4A0AFF30" w14:textId="77777777" w:rsidR="00714674" w:rsidRPr="008711EB" w:rsidRDefault="00714674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  </w:t>
      </w:r>
    </w:p>
    <w:p w14:paraId="22ECA5A9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14:paraId="6B9C1A56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/>
          <w:sz w:val="24"/>
          <w:szCs w:val="24"/>
        </w:rPr>
        <w:t>;</w:t>
      </w:r>
      <w:r w:rsidRPr="008711EB">
        <w:rPr>
          <w:rFonts w:ascii="Times New Roman" w:hAnsi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/>
          <w:sz w:val="24"/>
          <w:szCs w:val="24"/>
        </w:rPr>
        <w:t xml:space="preserve">. </w:t>
      </w:r>
      <w:r w:rsidRPr="008711EB">
        <w:rPr>
          <w:rFonts w:ascii="Times New Roman" w:hAnsi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/>
          <w:sz w:val="24"/>
          <w:szCs w:val="24"/>
        </w:rPr>
        <w:t>. znění</w:t>
      </w:r>
      <w:r w:rsidR="00E004CE">
        <w:rPr>
          <w:rFonts w:ascii="Times New Roman" w:hAnsi="Times New Roman"/>
          <w:sz w:val="24"/>
          <w:szCs w:val="24"/>
        </w:rPr>
        <w:t>. P</w:t>
      </w:r>
      <w:r w:rsidRPr="008711EB">
        <w:rPr>
          <w:rFonts w:ascii="Times New Roman" w:hAnsi="Times New Roman"/>
          <w:sz w:val="24"/>
          <w:szCs w:val="24"/>
        </w:rPr>
        <w:t xml:space="preserve">latby </w:t>
      </w:r>
      <w:r w:rsidR="00E004CE">
        <w:rPr>
          <w:rFonts w:ascii="Times New Roman" w:hAnsi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/>
          <w:sz w:val="24"/>
          <w:szCs w:val="24"/>
        </w:rPr>
        <w:t>bezhotovostním převodem</w:t>
      </w:r>
      <w:r w:rsidR="00E004CE">
        <w:rPr>
          <w:rFonts w:ascii="Times New Roman" w:hAnsi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/>
          <w:sz w:val="24"/>
          <w:szCs w:val="24"/>
        </w:rPr>
        <w:t xml:space="preserve">  </w:t>
      </w:r>
    </w:p>
    <w:p w14:paraId="5EAB3C31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/>
          <w:sz w:val="24"/>
          <w:szCs w:val="24"/>
        </w:rPr>
        <w:t>:</w:t>
      </w:r>
      <w:r w:rsidR="00714674" w:rsidRPr="008711EB">
        <w:rPr>
          <w:rFonts w:ascii="Times New Roman" w:hAnsi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/>
          <w:sz w:val="24"/>
          <w:szCs w:val="24"/>
        </w:rPr>
        <w:t>doručení faktury</w:t>
      </w:r>
      <w:r w:rsidR="00341C76">
        <w:rPr>
          <w:rFonts w:ascii="Times New Roman" w:hAnsi="Times New Roman"/>
          <w:sz w:val="24"/>
          <w:szCs w:val="24"/>
        </w:rPr>
        <w:t>.</w:t>
      </w:r>
      <w:r w:rsidRPr="008711EB">
        <w:rPr>
          <w:rFonts w:ascii="Times New Roman" w:hAnsi="Times New Roman"/>
          <w:sz w:val="24"/>
          <w:szCs w:val="24"/>
        </w:rPr>
        <w:t xml:space="preserve"> </w:t>
      </w:r>
      <w:r w:rsidR="00341C76">
        <w:rPr>
          <w:rFonts w:ascii="Times New Roman" w:hAnsi="Times New Roman"/>
          <w:sz w:val="24"/>
          <w:szCs w:val="24"/>
        </w:rPr>
        <w:t xml:space="preserve"> </w:t>
      </w:r>
    </w:p>
    <w:p w14:paraId="6A3113D1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/>
          <w:sz w:val="24"/>
          <w:szCs w:val="24"/>
        </w:rPr>
        <w:t xml:space="preserve">: </w:t>
      </w:r>
      <w:r w:rsidR="008711EB">
        <w:rPr>
          <w:rFonts w:ascii="Times New Roman" w:hAnsi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/>
          <w:sz w:val="24"/>
          <w:szCs w:val="24"/>
        </w:rPr>
        <w:t>.</w:t>
      </w:r>
      <w:r w:rsidR="00473C71" w:rsidRPr="008711EB">
        <w:rPr>
          <w:rFonts w:ascii="Times New Roman" w:hAnsi="Times New Roman"/>
          <w:sz w:val="24"/>
          <w:szCs w:val="24"/>
        </w:rPr>
        <w:t xml:space="preserve">  </w:t>
      </w:r>
    </w:p>
    <w:p w14:paraId="77D227F7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/>
          <w:sz w:val="24"/>
          <w:szCs w:val="24"/>
        </w:rPr>
        <w:t xml:space="preserve">bude </w:t>
      </w:r>
      <w:r w:rsidRPr="008711EB">
        <w:rPr>
          <w:rFonts w:ascii="Times New Roman" w:hAnsi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454364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56FF">
        <w:rPr>
          <w:rFonts w:ascii="Times New Roman" w:hAnsi="Times New Roman"/>
          <w:b/>
          <w:sz w:val="24"/>
          <w:szCs w:val="24"/>
        </w:rPr>
        <w:t>7. Právní</w:t>
      </w:r>
      <w:r w:rsidRPr="008711EB">
        <w:rPr>
          <w:rFonts w:ascii="Times New Roman" w:hAnsi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/>
          <w:sz w:val="24"/>
          <w:szCs w:val="24"/>
        </w:rPr>
        <w:t>zákoník</w:t>
      </w:r>
      <w:r w:rsidR="00E004CE">
        <w:rPr>
          <w:rFonts w:ascii="Times New Roman" w:hAnsi="Times New Roman"/>
          <w:sz w:val="24"/>
          <w:szCs w:val="24"/>
        </w:rPr>
        <w:t>.</w:t>
      </w:r>
      <w:r w:rsidRPr="008711EB">
        <w:rPr>
          <w:rFonts w:ascii="Times New Roman" w:hAnsi="Times New Roman"/>
          <w:sz w:val="24"/>
          <w:szCs w:val="24"/>
        </w:rPr>
        <w:t xml:space="preserve"> </w:t>
      </w:r>
    </w:p>
    <w:p w14:paraId="3DB30BE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>8</w:t>
      </w:r>
      <w:r w:rsidR="008711EB">
        <w:rPr>
          <w:rFonts w:ascii="Times New Roman" w:hAnsi="Times New Roman"/>
          <w:b/>
          <w:sz w:val="24"/>
          <w:szCs w:val="24"/>
        </w:rPr>
        <w:t>.</w:t>
      </w:r>
      <w:r w:rsidRPr="008711EB">
        <w:rPr>
          <w:rFonts w:ascii="Times New Roman" w:hAnsi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/>
          <w:b/>
          <w:sz w:val="24"/>
          <w:szCs w:val="24"/>
        </w:rPr>
        <w:t>sml</w:t>
      </w:r>
      <w:r w:rsidR="008711EB">
        <w:rPr>
          <w:rFonts w:ascii="Times New Roman" w:hAnsi="Times New Roman"/>
          <w:b/>
          <w:sz w:val="24"/>
          <w:szCs w:val="24"/>
        </w:rPr>
        <w:t>ouvy. P</w:t>
      </w:r>
      <w:r w:rsidRPr="008711EB">
        <w:rPr>
          <w:rFonts w:ascii="Times New Roman" w:hAnsi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/>
          <w:sz w:val="24"/>
          <w:szCs w:val="24"/>
        </w:rPr>
        <w:t>z</w:t>
      </w:r>
      <w:r w:rsidR="008711EB">
        <w:rPr>
          <w:rFonts w:ascii="Times New Roman" w:hAnsi="Times New Roman"/>
          <w:sz w:val="24"/>
          <w:szCs w:val="24"/>
        </w:rPr>
        <w:t>.</w:t>
      </w:r>
      <w:r w:rsidRPr="008711EB">
        <w:rPr>
          <w:rFonts w:ascii="Times New Roman" w:hAnsi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/>
          <w:sz w:val="24"/>
          <w:szCs w:val="24"/>
        </w:rPr>
        <w:t xml:space="preserve">. 340/2015 Sb., o registru smluv, ve znění pozdějších předpisů.  </w:t>
      </w:r>
    </w:p>
    <w:p w14:paraId="18DC42AF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/>
          <w:sz w:val="24"/>
          <w:szCs w:val="24"/>
        </w:rPr>
        <w:t>z</w:t>
      </w:r>
      <w:r w:rsidRPr="008711EB">
        <w:rPr>
          <w:rFonts w:ascii="Times New Roman" w:hAnsi="Times New Roman"/>
          <w:sz w:val="24"/>
          <w:szCs w:val="24"/>
        </w:rPr>
        <w:t xml:space="preserve">aslání </w:t>
      </w:r>
      <w:r w:rsidR="00E004CE">
        <w:rPr>
          <w:rFonts w:ascii="Times New Roman" w:hAnsi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/>
          <w:sz w:val="24"/>
          <w:szCs w:val="24"/>
        </w:rPr>
        <w:t>do registru smluv zajistí F</w:t>
      </w:r>
      <w:r w:rsidR="00E004CE">
        <w:rPr>
          <w:rFonts w:ascii="Times New Roman" w:hAnsi="Times New Roman"/>
          <w:sz w:val="24"/>
          <w:szCs w:val="24"/>
        </w:rPr>
        <w:t>SV</w:t>
      </w:r>
      <w:r w:rsidRPr="008711EB">
        <w:rPr>
          <w:rFonts w:ascii="Times New Roman" w:hAnsi="Times New Roman"/>
          <w:sz w:val="24"/>
          <w:szCs w:val="24"/>
        </w:rPr>
        <w:t xml:space="preserve"> </w:t>
      </w:r>
      <w:r w:rsidRPr="00E004CE">
        <w:rPr>
          <w:rFonts w:ascii="Times New Roman" w:hAnsi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/>
          <w:sz w:val="24"/>
          <w:szCs w:val="24"/>
        </w:rPr>
        <w:t>smlouvy. F</w:t>
      </w:r>
      <w:r w:rsidR="00E004CE">
        <w:rPr>
          <w:rFonts w:ascii="Times New Roman" w:hAnsi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/>
          <w:sz w:val="24"/>
          <w:szCs w:val="24"/>
        </w:rPr>
        <w:t xml:space="preserve">mu </w:t>
      </w:r>
      <w:r w:rsidRPr="00E004CE">
        <w:rPr>
          <w:rFonts w:ascii="Times New Roman" w:hAnsi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B6C2" w14:textId="77777777" w:rsidR="0090599E" w:rsidRDefault="0090599E" w:rsidP="00714674">
      <w:pPr>
        <w:spacing w:after="0" w:line="240" w:lineRule="auto"/>
      </w:pPr>
      <w:r>
        <w:separator/>
      </w:r>
    </w:p>
  </w:endnote>
  <w:endnote w:type="continuationSeparator" w:id="0">
    <w:p w14:paraId="622E0A0D" w14:textId="77777777" w:rsidR="0090599E" w:rsidRDefault="0090599E" w:rsidP="00714674">
      <w:pPr>
        <w:spacing w:after="0" w:line="240" w:lineRule="auto"/>
      </w:pPr>
      <w:r>
        <w:continuationSeparator/>
      </w:r>
    </w:p>
  </w:endnote>
  <w:endnote w:id="1">
    <w:p w14:paraId="13405011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CF3A" w14:textId="77777777" w:rsidR="0090599E" w:rsidRDefault="0090599E" w:rsidP="00714674">
      <w:pPr>
        <w:spacing w:after="0" w:line="240" w:lineRule="auto"/>
      </w:pPr>
      <w:r>
        <w:separator/>
      </w:r>
    </w:p>
  </w:footnote>
  <w:footnote w:type="continuationSeparator" w:id="0">
    <w:p w14:paraId="4431126F" w14:textId="77777777" w:rsidR="0090599E" w:rsidRDefault="0090599E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5704F7"/>
    <w:multiLevelType w:val="hybridMultilevel"/>
    <w:tmpl w:val="4D343726"/>
    <w:lvl w:ilvl="0" w:tplc="6AD294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592340">
    <w:abstractNumId w:val="1"/>
  </w:num>
  <w:num w:numId="2" w16cid:durableId="468090670">
    <w:abstractNumId w:val="2"/>
  </w:num>
  <w:num w:numId="3" w16cid:durableId="1385256268">
    <w:abstractNumId w:val="0"/>
  </w:num>
  <w:num w:numId="4" w16cid:durableId="1521427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22401"/>
    <w:rsid w:val="000371F5"/>
    <w:rsid w:val="00063545"/>
    <w:rsid w:val="000B005F"/>
    <w:rsid w:val="000B7B91"/>
    <w:rsid w:val="000D4EE5"/>
    <w:rsid w:val="00121138"/>
    <w:rsid w:val="00123910"/>
    <w:rsid w:val="00133D58"/>
    <w:rsid w:val="001350BC"/>
    <w:rsid w:val="00135FFF"/>
    <w:rsid w:val="001456E2"/>
    <w:rsid w:val="00157DEC"/>
    <w:rsid w:val="00157F14"/>
    <w:rsid w:val="00182C3C"/>
    <w:rsid w:val="001A360D"/>
    <w:rsid w:val="001A407F"/>
    <w:rsid w:val="001F37B7"/>
    <w:rsid w:val="0021013B"/>
    <w:rsid w:val="00237C1F"/>
    <w:rsid w:val="0024457B"/>
    <w:rsid w:val="002740C4"/>
    <w:rsid w:val="002A7C8A"/>
    <w:rsid w:val="002B0494"/>
    <w:rsid w:val="002B24E7"/>
    <w:rsid w:val="002B7B2F"/>
    <w:rsid w:val="002D7417"/>
    <w:rsid w:val="00301C42"/>
    <w:rsid w:val="00311597"/>
    <w:rsid w:val="003328E7"/>
    <w:rsid w:val="00334299"/>
    <w:rsid w:val="00341C76"/>
    <w:rsid w:val="00372139"/>
    <w:rsid w:val="00380464"/>
    <w:rsid w:val="00391BCC"/>
    <w:rsid w:val="00397958"/>
    <w:rsid w:val="003B4B25"/>
    <w:rsid w:val="003C5BD7"/>
    <w:rsid w:val="003C65B6"/>
    <w:rsid w:val="00420FF9"/>
    <w:rsid w:val="00436FBD"/>
    <w:rsid w:val="0047148D"/>
    <w:rsid w:val="00473C71"/>
    <w:rsid w:val="004A5C86"/>
    <w:rsid w:val="004B47D6"/>
    <w:rsid w:val="004E3065"/>
    <w:rsid w:val="004F22BD"/>
    <w:rsid w:val="004F59AC"/>
    <w:rsid w:val="00527762"/>
    <w:rsid w:val="0053574D"/>
    <w:rsid w:val="00540F81"/>
    <w:rsid w:val="0057413E"/>
    <w:rsid w:val="0059454D"/>
    <w:rsid w:val="005965E0"/>
    <w:rsid w:val="005D0D4D"/>
    <w:rsid w:val="005D3BED"/>
    <w:rsid w:val="005D4FBA"/>
    <w:rsid w:val="00600BE3"/>
    <w:rsid w:val="0060196E"/>
    <w:rsid w:val="00604D4D"/>
    <w:rsid w:val="00630AA0"/>
    <w:rsid w:val="0063364C"/>
    <w:rsid w:val="00657573"/>
    <w:rsid w:val="00660EEC"/>
    <w:rsid w:val="0066133A"/>
    <w:rsid w:val="00665135"/>
    <w:rsid w:val="006717DE"/>
    <w:rsid w:val="00683AC6"/>
    <w:rsid w:val="00686686"/>
    <w:rsid w:val="006C6DE2"/>
    <w:rsid w:val="006D1624"/>
    <w:rsid w:val="006D69B4"/>
    <w:rsid w:val="006E2245"/>
    <w:rsid w:val="00704B48"/>
    <w:rsid w:val="0071221F"/>
    <w:rsid w:val="00714674"/>
    <w:rsid w:val="007440D5"/>
    <w:rsid w:val="00753CED"/>
    <w:rsid w:val="007554D6"/>
    <w:rsid w:val="00767105"/>
    <w:rsid w:val="00785B5F"/>
    <w:rsid w:val="007C04F1"/>
    <w:rsid w:val="007E2A25"/>
    <w:rsid w:val="00820095"/>
    <w:rsid w:val="008358B7"/>
    <w:rsid w:val="008711EB"/>
    <w:rsid w:val="008762BF"/>
    <w:rsid w:val="00886C2B"/>
    <w:rsid w:val="008A2DF4"/>
    <w:rsid w:val="008A3AF5"/>
    <w:rsid w:val="008A7DB0"/>
    <w:rsid w:val="008B2E93"/>
    <w:rsid w:val="008C7ED2"/>
    <w:rsid w:val="009009D1"/>
    <w:rsid w:val="0090599E"/>
    <w:rsid w:val="009156FF"/>
    <w:rsid w:val="00932020"/>
    <w:rsid w:val="00947E6B"/>
    <w:rsid w:val="00960B4E"/>
    <w:rsid w:val="00962E2E"/>
    <w:rsid w:val="0099427F"/>
    <w:rsid w:val="0099613D"/>
    <w:rsid w:val="009A60B0"/>
    <w:rsid w:val="009A639B"/>
    <w:rsid w:val="009E16C0"/>
    <w:rsid w:val="009E65D0"/>
    <w:rsid w:val="009F610F"/>
    <w:rsid w:val="00A404A5"/>
    <w:rsid w:val="00A46A5C"/>
    <w:rsid w:val="00A54E7F"/>
    <w:rsid w:val="00A621E0"/>
    <w:rsid w:val="00A80190"/>
    <w:rsid w:val="00A9010D"/>
    <w:rsid w:val="00A97FD7"/>
    <w:rsid w:val="00AE1094"/>
    <w:rsid w:val="00B33416"/>
    <w:rsid w:val="00B5113D"/>
    <w:rsid w:val="00B51515"/>
    <w:rsid w:val="00B52AA7"/>
    <w:rsid w:val="00B53641"/>
    <w:rsid w:val="00B94D45"/>
    <w:rsid w:val="00BA5C0A"/>
    <w:rsid w:val="00BA7CA1"/>
    <w:rsid w:val="00BD2190"/>
    <w:rsid w:val="00BD3B10"/>
    <w:rsid w:val="00BF42D6"/>
    <w:rsid w:val="00BF7F95"/>
    <w:rsid w:val="00C33DF5"/>
    <w:rsid w:val="00C40BC1"/>
    <w:rsid w:val="00C66017"/>
    <w:rsid w:val="00C87007"/>
    <w:rsid w:val="00C94E04"/>
    <w:rsid w:val="00CC6C70"/>
    <w:rsid w:val="00CE5392"/>
    <w:rsid w:val="00CF408C"/>
    <w:rsid w:val="00D05E18"/>
    <w:rsid w:val="00D1172B"/>
    <w:rsid w:val="00D11EE6"/>
    <w:rsid w:val="00D4750C"/>
    <w:rsid w:val="00D5299D"/>
    <w:rsid w:val="00D643AD"/>
    <w:rsid w:val="00D75447"/>
    <w:rsid w:val="00D7707A"/>
    <w:rsid w:val="00D9386E"/>
    <w:rsid w:val="00D95B25"/>
    <w:rsid w:val="00DA5CF5"/>
    <w:rsid w:val="00E004CE"/>
    <w:rsid w:val="00E1037A"/>
    <w:rsid w:val="00E32F01"/>
    <w:rsid w:val="00E56D5F"/>
    <w:rsid w:val="00E84BB0"/>
    <w:rsid w:val="00E90F22"/>
    <w:rsid w:val="00E92A08"/>
    <w:rsid w:val="00E9574F"/>
    <w:rsid w:val="00E95750"/>
    <w:rsid w:val="00EC0B5B"/>
    <w:rsid w:val="00EE0ABD"/>
    <w:rsid w:val="00EE0E76"/>
    <w:rsid w:val="00F3111B"/>
    <w:rsid w:val="00F4704A"/>
    <w:rsid w:val="00F61D48"/>
    <w:rsid w:val="00F71F50"/>
    <w:rsid w:val="00F77541"/>
    <w:rsid w:val="00F842B6"/>
    <w:rsid w:val="00F9028C"/>
    <w:rsid w:val="00F90F6C"/>
    <w:rsid w:val="00F97577"/>
    <w:rsid w:val="00FA2A32"/>
    <w:rsid w:val="00FB23EB"/>
    <w:rsid w:val="00FB7B13"/>
    <w:rsid w:val="00FC4647"/>
    <w:rsid w:val="00FC7BF5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2A11"/>
  <w15:docId w15:val="{4D382280-DC8F-4743-AD95-4E98D34D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2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714674"/>
    <w:rPr>
      <w:sz w:val="20"/>
      <w:szCs w:val="20"/>
    </w:rPr>
  </w:style>
  <w:style w:type="character" w:styleId="Odkaznavysvtlivky">
    <w:name w:val="endnote referen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uiPriority w:val="99"/>
    <w:unhideWhenUsed/>
    <w:rsid w:val="002D7417"/>
    <w:rPr>
      <w:color w:val="0000FF"/>
      <w:u w:val="single"/>
    </w:rPr>
  </w:style>
  <w:style w:type="character" w:customStyle="1" w:styleId="item">
    <w:name w:val="item"/>
    <w:basedOn w:val="Standardnpsmoodstavce"/>
    <w:rsid w:val="00AE1094"/>
  </w:style>
  <w:style w:type="paragraph" w:styleId="Odstavecseseznamem">
    <w:name w:val="List Paragraph"/>
    <w:basedOn w:val="Normln"/>
    <w:uiPriority w:val="72"/>
    <w:qFormat/>
    <w:rsid w:val="00F90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80AA8-1C01-4E65-8894-0E5C1CA8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Links>
    <vt:vector size="6" baseType="variant"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mailto:tesarekivo@seznam.cz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2025-08-04T12:32:00Z</cp:lastPrinted>
  <dcterms:created xsi:type="dcterms:W3CDTF">2025-08-04T12:35:00Z</dcterms:created>
  <dcterms:modified xsi:type="dcterms:W3CDTF">2025-08-06T10:26:00Z</dcterms:modified>
</cp:coreProperties>
</file>