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9D1E0" w14:textId="77777777" w:rsidR="00AE3516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8417BB" wp14:editId="528F56B8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5FFEBF5D" wp14:editId="4B00298D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F54290" w14:textId="77777777" w:rsidR="00AE3516" w:rsidRDefault="00AE3516">
      <w:pPr>
        <w:pStyle w:val="ParaStyle3"/>
      </w:pPr>
    </w:p>
    <w:p w14:paraId="66074D07" w14:textId="77777777" w:rsidR="00AE3516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4122E0A8" w14:textId="77777777" w:rsidR="00AE3516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72116212" w14:textId="77777777" w:rsidR="00AE3516" w:rsidRDefault="00AE3516">
      <w:pPr>
        <w:pStyle w:val="ParaStyle6"/>
      </w:pPr>
    </w:p>
    <w:p w14:paraId="1FEC52F6" w14:textId="77777777" w:rsidR="00AE3516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48377C1C" w14:textId="77777777" w:rsidR="00AE3516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13A128B9" w14:textId="77777777" w:rsidR="00AE3516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28A3FFEC" w14:textId="77777777" w:rsidR="00AE3516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369DDBD9" w14:textId="77777777" w:rsidR="00AE3516" w:rsidRDefault="00000000">
      <w:pPr>
        <w:pStyle w:val="ParaStyle9"/>
      </w:pPr>
      <w:r>
        <w:rPr>
          <w:rStyle w:val="CharStyle6"/>
        </w:rPr>
        <w:t>PARMA SERVIS,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6107E8E0" w14:textId="77777777" w:rsidR="00AE3516" w:rsidRDefault="00000000">
      <w:pPr>
        <w:pStyle w:val="ParaStyle10"/>
      </w:pPr>
      <w:r>
        <w:tab/>
      </w:r>
    </w:p>
    <w:p w14:paraId="077DB970" w14:textId="77777777" w:rsidR="00AE3516" w:rsidRDefault="00000000">
      <w:pPr>
        <w:pStyle w:val="ParaStyle11"/>
      </w:pPr>
      <w:r>
        <w:rPr>
          <w:rStyle w:val="CharStyle7"/>
        </w:rPr>
        <w:t>Hlinská 694/2b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7D3FABEA" w14:textId="77777777" w:rsidR="00AE3516" w:rsidRDefault="00000000">
      <w:pPr>
        <w:pStyle w:val="ParaStyle12"/>
      </w:pPr>
      <w:r>
        <w:rPr>
          <w:rStyle w:val="CharStyle8"/>
        </w:rPr>
        <w:t>370 01 ČESKÉ BUDĚJOVICE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0EB332FC" w14:textId="77777777" w:rsidR="00AE3516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0BB7B482" w14:textId="77777777" w:rsidR="00AE3516" w:rsidRDefault="00AE3516">
      <w:pPr>
        <w:pStyle w:val="ParaStyle14"/>
      </w:pPr>
    </w:p>
    <w:p w14:paraId="2194933B" w14:textId="29F7A2BA" w:rsidR="00AE3516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250352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5BE0F428" w14:textId="77777777" w:rsidR="00AE3516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6003856F" w14:textId="77777777" w:rsidR="00AE3516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25158147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0222EA8A" w14:textId="77777777" w:rsidR="00AE3516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CZ25158147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108C633D" w14:textId="77777777" w:rsidR="00AE3516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6046ED19" wp14:editId="1C02C0FC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95DF93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74C7C9FD" w14:textId="77777777" w:rsidR="00AE3516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30B2426A" wp14:editId="41AA9F32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FB01E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2F9CF3E9" w14:textId="72EC4B5C" w:rsidR="00AE3516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0</w:t>
      </w:r>
      <w:r w:rsidR="00A10DCE">
        <w:rPr>
          <w:rStyle w:val="CharStyle11"/>
        </w:rPr>
        <w:t>7</w:t>
      </w:r>
      <w:r>
        <w:rPr>
          <w:rStyle w:val="CharStyle11"/>
        </w:rPr>
        <w:t>.0</w:t>
      </w:r>
      <w:r w:rsidR="00A10DCE">
        <w:rPr>
          <w:rStyle w:val="CharStyle11"/>
        </w:rPr>
        <w:t>7</w:t>
      </w:r>
      <w:r>
        <w:rPr>
          <w:rStyle w:val="CharStyle11"/>
        </w:rPr>
        <w:t>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3345F502" w14:textId="77777777" w:rsidR="00AE3516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49AA0DF7" wp14:editId="1BE69D8A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B5842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1DD50C85" w14:textId="77777777" w:rsidR="00AE3516" w:rsidRDefault="00000000">
      <w:pPr>
        <w:pStyle w:val="ParaStyle23"/>
      </w:pPr>
      <w:r>
        <w:tab/>
      </w:r>
      <w:r>
        <w:rPr>
          <w:rStyle w:val="CharStyle11"/>
        </w:rPr>
        <w:t>500250352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114E060A" w14:textId="77777777" w:rsidR="00AE3516" w:rsidRDefault="00AE3516">
      <w:pPr>
        <w:pStyle w:val="ParaStyle24"/>
      </w:pPr>
    </w:p>
    <w:p w14:paraId="794A5830" w14:textId="77777777" w:rsidR="00AE3516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3426303C" w14:textId="77777777" w:rsidR="00AE3516" w:rsidRDefault="00AE3516">
      <w:pPr>
        <w:pStyle w:val="ParaStyle2"/>
      </w:pPr>
    </w:p>
    <w:p w14:paraId="38153EF2" w14:textId="77777777" w:rsidR="00AE3516" w:rsidRDefault="00AE3516">
      <w:pPr>
        <w:pStyle w:val="ParaStyle2"/>
      </w:pPr>
    </w:p>
    <w:p w14:paraId="221C98E4" w14:textId="77777777" w:rsidR="00AE3516" w:rsidRDefault="00AE3516">
      <w:pPr>
        <w:pStyle w:val="ParaStyle26"/>
      </w:pPr>
    </w:p>
    <w:p w14:paraId="3E22278A" w14:textId="77777777" w:rsidR="00AE3516" w:rsidRDefault="00000000">
      <w:pPr>
        <w:pStyle w:val="ParaStyle27"/>
      </w:pPr>
      <w:r>
        <w:tab/>
      </w:r>
      <w:r>
        <w:rPr>
          <w:rStyle w:val="CharStyle2"/>
        </w:rPr>
        <w:t>Objednáváme u Vás : opravu vozidla 5C5 80 94  T 815-2 EU5</w:t>
      </w:r>
    </w:p>
    <w:p w14:paraId="3F53A243" w14:textId="77777777" w:rsidR="00AE3516" w:rsidRDefault="00000000">
      <w:pPr>
        <w:pStyle w:val="ParaStyle27"/>
      </w:pPr>
      <w:r>
        <w:tab/>
      </w:r>
    </w:p>
    <w:p w14:paraId="0684C8F9" w14:textId="1F3B9535" w:rsidR="00AE3516" w:rsidRDefault="00000000">
      <w:pPr>
        <w:pStyle w:val="ParaStyle27"/>
      </w:pPr>
      <w:r>
        <w:tab/>
      </w:r>
      <w:r>
        <w:rPr>
          <w:rStyle w:val="CharStyle2"/>
        </w:rPr>
        <w:t xml:space="preserve">Cena celkem : </w:t>
      </w:r>
      <w:r w:rsidR="00A10DCE">
        <w:rPr>
          <w:rStyle w:val="CharStyle2"/>
        </w:rPr>
        <w:t xml:space="preserve">52 730,- </w:t>
      </w:r>
      <w:r>
        <w:rPr>
          <w:rStyle w:val="CharStyle2"/>
        </w:rPr>
        <w:t>Kč</w:t>
      </w:r>
      <w:r w:rsidR="00A10DCE">
        <w:rPr>
          <w:rStyle w:val="CharStyle2"/>
        </w:rPr>
        <w:t xml:space="preserve"> bez DPH.</w:t>
      </w:r>
    </w:p>
    <w:p w14:paraId="2F1EA9C3" w14:textId="77777777" w:rsidR="00AE3516" w:rsidRDefault="00000000">
      <w:pPr>
        <w:pStyle w:val="ParaStyle27"/>
      </w:pPr>
      <w:r>
        <w:tab/>
      </w:r>
    </w:p>
    <w:p w14:paraId="4663653F" w14:textId="77777777" w:rsidR="00AE3516" w:rsidRDefault="00000000">
      <w:pPr>
        <w:pStyle w:val="ParaStyle28"/>
      </w:pPr>
      <w:r>
        <w:tab/>
      </w:r>
      <w:r>
        <w:rPr>
          <w:rStyle w:val="CharStyle2"/>
        </w:rPr>
        <w:t>Vyřizuje : pan Vlášek , tel.: 382 730 181</w:t>
      </w:r>
    </w:p>
    <w:p w14:paraId="6E2FFFB2" w14:textId="77777777" w:rsidR="00AE3516" w:rsidRDefault="00AE3516">
      <w:pPr>
        <w:pStyle w:val="ParaStyle2"/>
      </w:pPr>
    </w:p>
    <w:p w14:paraId="42713963" w14:textId="77777777" w:rsidR="00AE3516" w:rsidRDefault="00AE3516">
      <w:pPr>
        <w:pStyle w:val="ParaStyle2"/>
      </w:pPr>
    </w:p>
    <w:p w14:paraId="0CB37032" w14:textId="77777777" w:rsidR="00AE3516" w:rsidRDefault="00AE3516">
      <w:pPr>
        <w:pStyle w:val="ParaStyle2"/>
      </w:pPr>
    </w:p>
    <w:p w14:paraId="5AE3F0D9" w14:textId="77777777" w:rsidR="00AE3516" w:rsidRDefault="00AE3516">
      <w:pPr>
        <w:pStyle w:val="ParaStyle2"/>
      </w:pPr>
    </w:p>
    <w:p w14:paraId="759BA7FE" w14:textId="77777777" w:rsidR="00AE3516" w:rsidRDefault="00AE3516">
      <w:pPr>
        <w:pStyle w:val="ParaStyle29"/>
      </w:pPr>
    </w:p>
    <w:p w14:paraId="6F88C271" w14:textId="77777777" w:rsidR="00AE3516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6C985CF6" w14:textId="77777777" w:rsidR="00AE3516" w:rsidRDefault="00AE3516">
      <w:pPr>
        <w:pStyle w:val="ParaStyle31"/>
      </w:pPr>
    </w:p>
    <w:p w14:paraId="2C334992" w14:textId="77777777" w:rsidR="00AE3516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469A37C9" w14:textId="77777777" w:rsidR="00AE3516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255AFA61" w14:textId="77777777" w:rsidR="00AE3516" w:rsidRDefault="00AE3516">
      <w:pPr>
        <w:pStyle w:val="ParaStyle2"/>
      </w:pPr>
    </w:p>
    <w:p w14:paraId="2E442558" w14:textId="77777777" w:rsidR="00AE3516" w:rsidRDefault="00AE3516">
      <w:pPr>
        <w:pStyle w:val="ParaStyle2"/>
      </w:pPr>
    </w:p>
    <w:p w14:paraId="07596D1A" w14:textId="77777777" w:rsidR="00AE3516" w:rsidRDefault="00AE3516">
      <w:pPr>
        <w:pStyle w:val="ParaStyle2"/>
      </w:pPr>
    </w:p>
    <w:p w14:paraId="0CBB208B" w14:textId="77777777" w:rsidR="00AE3516" w:rsidRDefault="00AE3516">
      <w:pPr>
        <w:pStyle w:val="ParaStyle2"/>
      </w:pPr>
    </w:p>
    <w:p w14:paraId="01DC1A6A" w14:textId="77777777" w:rsidR="00AE3516" w:rsidRDefault="00AE3516">
      <w:pPr>
        <w:pStyle w:val="ParaStyle2"/>
      </w:pPr>
    </w:p>
    <w:p w14:paraId="73EE0489" w14:textId="77777777" w:rsidR="00AE3516" w:rsidRDefault="00AE3516">
      <w:pPr>
        <w:pStyle w:val="ParaStyle2"/>
      </w:pPr>
    </w:p>
    <w:p w14:paraId="0D30E62C" w14:textId="77777777" w:rsidR="00AE3516" w:rsidRDefault="00AE3516">
      <w:pPr>
        <w:pStyle w:val="ParaStyle2"/>
      </w:pPr>
    </w:p>
    <w:p w14:paraId="27FAEDD8" w14:textId="77777777" w:rsidR="00AE3516" w:rsidRDefault="00AE3516">
      <w:pPr>
        <w:pStyle w:val="ParaStyle2"/>
      </w:pPr>
    </w:p>
    <w:p w14:paraId="6083325C" w14:textId="77777777" w:rsidR="00AE3516" w:rsidRDefault="00AE3516">
      <w:pPr>
        <w:pStyle w:val="ParaStyle2"/>
      </w:pPr>
    </w:p>
    <w:p w14:paraId="242FEAC9" w14:textId="77777777" w:rsidR="00AE3516" w:rsidRDefault="00AE3516">
      <w:pPr>
        <w:pStyle w:val="ParaStyle2"/>
      </w:pPr>
    </w:p>
    <w:p w14:paraId="5D4EE20E" w14:textId="5F00B5B8" w:rsidR="00AE3516" w:rsidRDefault="00A10DCE">
      <w:pPr>
        <w:pStyle w:val="ParaStyle2"/>
      </w:pPr>
      <w:r>
        <w:t xml:space="preserve">                                                                  XXX, PARMA SERVIS, s.r.o.                Mgr. Andrea Žáková, ředitelka a.s.</w:t>
      </w:r>
    </w:p>
    <w:p w14:paraId="36432667" w14:textId="77777777" w:rsidR="00AE3516" w:rsidRDefault="00AE3516">
      <w:pPr>
        <w:pStyle w:val="ParaStyle33"/>
      </w:pPr>
    </w:p>
    <w:p w14:paraId="492505CC" w14:textId="77777777" w:rsidR="00AE3516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793684AE" wp14:editId="3B8D0757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2C5F5F76" wp14:editId="61DDF6F3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1B57B440" wp14:editId="0EAACB47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2C5C4EC8" w14:textId="77777777" w:rsidR="00AE3516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6C47292B" w14:textId="77777777" w:rsidR="00AE3516" w:rsidRDefault="00AE3516">
      <w:pPr>
        <w:pStyle w:val="ParaStyle2"/>
      </w:pPr>
    </w:p>
    <w:p w14:paraId="010340A6" w14:textId="77777777" w:rsidR="00AE3516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494515F8" wp14:editId="7A68A741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9F67B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4D3D4AD" w14:textId="77777777" w:rsidR="00AE3516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7D92EFC6" w14:textId="77777777" w:rsidR="00AE3516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09057F23" w14:textId="77777777" w:rsidR="00AE3516" w:rsidRDefault="00000000">
      <w:pPr>
        <w:pStyle w:val="ParaStyle38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32EB0D19" w14:textId="4BD7CA26" w:rsidR="00AE3516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7E625870" w14:textId="77777777" w:rsidR="00AE3516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1DE7B128" w14:textId="35537561" w:rsidR="00AE3516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 r:id="rId12">
        <w:r>
          <w:rPr>
            <w:rStyle w:val="CharStyle18"/>
          </w:rPr>
          <w:t>www.tpi.cz</w:t>
        </w:r>
      </w:hyperlink>
    </w:p>
    <w:sectPr w:rsidR="00AE3516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16"/>
    <w:rsid w:val="00892977"/>
    <w:rsid w:val="00A10DCE"/>
    <w:rsid w:val="00AE3516"/>
    <w:rsid w:val="00B4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6FBE"/>
  <w15:docId w15:val="{9D865BE5-D0C8-4555-84CE-AE2330DA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1" w:line="195" w:lineRule="exact"/>
    </w:pPr>
  </w:style>
  <w:style w:type="paragraph" w:customStyle="1" w:styleId="ParaStyle33">
    <w:name w:val="ParaStyle_33"/>
    <w:pPr>
      <w:spacing w:after="61" w:line="270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2025-08-04T11:04:00Z</cp:lastPrinted>
  <dcterms:created xsi:type="dcterms:W3CDTF">2025-08-04T11:01:00Z</dcterms:created>
  <dcterms:modified xsi:type="dcterms:W3CDTF">2025-08-04T11:04:00Z</dcterms:modified>
</cp:coreProperties>
</file>