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E4F1" w14:textId="77777777" w:rsidR="00FA502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04715E" wp14:editId="627E086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181433ED" wp14:editId="5A18D7E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39E22" w14:textId="77777777" w:rsidR="00FA502D" w:rsidRDefault="00FA502D">
      <w:pPr>
        <w:pStyle w:val="ParaStyle3"/>
      </w:pPr>
    </w:p>
    <w:p w14:paraId="7D865B1C" w14:textId="77777777" w:rsidR="00FA502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6623C6E" w14:textId="77777777" w:rsidR="00FA502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1B51A29" w14:textId="77777777" w:rsidR="00FA502D" w:rsidRDefault="00FA502D">
      <w:pPr>
        <w:pStyle w:val="ParaStyle6"/>
      </w:pPr>
    </w:p>
    <w:p w14:paraId="3BB95456" w14:textId="77777777" w:rsidR="00FA502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4FE53EFC" w14:textId="77777777" w:rsidR="00FA502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8AE17EC" w14:textId="77777777" w:rsidR="00FA502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9D8926D" w14:textId="77777777" w:rsidR="00FA502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4762355" w14:textId="77777777" w:rsidR="00FA502D" w:rsidRDefault="00000000">
      <w:pPr>
        <w:pStyle w:val="ParaStyle9"/>
      </w:pPr>
      <w:r>
        <w:rPr>
          <w:rStyle w:val="CharStyle6"/>
        </w:rPr>
        <w:t>Rekultivace Písek spol. s r. 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3365584" w14:textId="77777777" w:rsidR="00FA502D" w:rsidRDefault="00000000">
      <w:pPr>
        <w:pStyle w:val="ParaStyle10"/>
      </w:pPr>
      <w:r>
        <w:tab/>
      </w:r>
    </w:p>
    <w:p w14:paraId="567B5011" w14:textId="77777777" w:rsidR="00FA502D" w:rsidRDefault="00000000">
      <w:pPr>
        <w:pStyle w:val="ParaStyle11"/>
      </w:pPr>
      <w:r>
        <w:rPr>
          <w:rStyle w:val="CharStyle7"/>
        </w:rPr>
        <w:t>K Lipám 132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3BB6EF9" w14:textId="77777777" w:rsidR="00FA502D" w:rsidRDefault="00000000">
      <w:pPr>
        <w:pStyle w:val="ParaStyle12"/>
      </w:pPr>
      <w:r>
        <w:rPr>
          <w:rStyle w:val="CharStyle8"/>
        </w:rPr>
        <w:t>397 01 Písek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589D2C49" w14:textId="77777777" w:rsidR="00FA502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0B8C097" w14:textId="77777777" w:rsidR="00FA502D" w:rsidRDefault="00FA502D">
      <w:pPr>
        <w:pStyle w:val="ParaStyle14"/>
      </w:pPr>
    </w:p>
    <w:p w14:paraId="6AC1330D" w14:textId="14314C6A" w:rsidR="00FA502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250344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10D05D88" w14:textId="77777777" w:rsidR="00FA502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24A0DBC9" w14:textId="77777777" w:rsidR="00FA502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25166824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4A1C7C65" w14:textId="77777777" w:rsidR="00FA502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CZ25166824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1DD0861" w14:textId="77777777" w:rsidR="00FA502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61F735E" wp14:editId="7F99845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3ACA5C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7975B56" w14:textId="77777777" w:rsidR="00FA502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F76B102" wp14:editId="47716494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8BBB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497D3DF" w14:textId="3E60830E" w:rsidR="00FA502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2.7.2025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FA805DA" w14:textId="77777777" w:rsidR="00FA502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42C6D36" wp14:editId="17669C97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8D8B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BF54EFD" w14:textId="77777777" w:rsidR="00FA502D" w:rsidRDefault="00000000">
      <w:pPr>
        <w:pStyle w:val="ParaStyle23"/>
      </w:pPr>
      <w:r>
        <w:tab/>
      </w:r>
      <w:r>
        <w:rPr>
          <w:rStyle w:val="CharStyle11"/>
        </w:rPr>
        <w:t>500250344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CE43518" w14:textId="77777777" w:rsidR="00FA502D" w:rsidRDefault="00FA502D">
      <w:pPr>
        <w:pStyle w:val="ParaStyle24"/>
      </w:pPr>
    </w:p>
    <w:p w14:paraId="09D5DD39" w14:textId="77777777" w:rsidR="00FA502D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C947ECA" w14:textId="77777777" w:rsidR="00FA502D" w:rsidRDefault="00FA502D">
      <w:pPr>
        <w:pStyle w:val="ParaStyle2"/>
      </w:pPr>
    </w:p>
    <w:p w14:paraId="17D0F63C" w14:textId="77777777" w:rsidR="00FA502D" w:rsidRDefault="00FA502D">
      <w:pPr>
        <w:pStyle w:val="ParaStyle2"/>
      </w:pPr>
    </w:p>
    <w:p w14:paraId="4683102C" w14:textId="77777777" w:rsidR="00FA502D" w:rsidRDefault="00FA502D">
      <w:pPr>
        <w:pStyle w:val="ParaStyle26"/>
      </w:pPr>
    </w:p>
    <w:p w14:paraId="2D10408D" w14:textId="77777777" w:rsidR="00FA502D" w:rsidRDefault="00000000">
      <w:pPr>
        <w:pStyle w:val="ParaStyle27"/>
      </w:pPr>
      <w:r>
        <w:tab/>
      </w:r>
      <w:r>
        <w:rPr>
          <w:rStyle w:val="CharStyle2"/>
        </w:rPr>
        <w:t>Objednáváme u Vás odběr zeminy a kamení v množství cca 475 tun za celkovou cenu 156 849,- Kč bez DPH.</w:t>
      </w:r>
    </w:p>
    <w:p w14:paraId="63892F85" w14:textId="77777777" w:rsidR="00FA502D" w:rsidRDefault="00000000">
      <w:pPr>
        <w:pStyle w:val="ParaStyle27"/>
      </w:pPr>
      <w:r>
        <w:tab/>
      </w:r>
    </w:p>
    <w:p w14:paraId="20F0FA67" w14:textId="77777777" w:rsidR="00FA502D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>, tel.: 382 730 150</w:t>
      </w:r>
    </w:p>
    <w:p w14:paraId="57C30946" w14:textId="77777777" w:rsidR="00FA502D" w:rsidRDefault="00FA502D">
      <w:pPr>
        <w:pStyle w:val="ParaStyle2"/>
      </w:pPr>
    </w:p>
    <w:p w14:paraId="7047A3AF" w14:textId="77777777" w:rsidR="00FA502D" w:rsidRDefault="00FA502D">
      <w:pPr>
        <w:pStyle w:val="ParaStyle2"/>
      </w:pPr>
    </w:p>
    <w:p w14:paraId="075F67F0" w14:textId="77777777" w:rsidR="00FA502D" w:rsidRDefault="00FA502D">
      <w:pPr>
        <w:pStyle w:val="ParaStyle2"/>
      </w:pPr>
    </w:p>
    <w:p w14:paraId="7223234C" w14:textId="77777777" w:rsidR="00FA502D" w:rsidRDefault="00FA502D">
      <w:pPr>
        <w:pStyle w:val="ParaStyle2"/>
      </w:pPr>
    </w:p>
    <w:p w14:paraId="490E14E4" w14:textId="77777777" w:rsidR="00FA502D" w:rsidRDefault="00FA502D">
      <w:pPr>
        <w:pStyle w:val="ParaStyle29"/>
      </w:pPr>
    </w:p>
    <w:p w14:paraId="3C445974" w14:textId="77777777" w:rsidR="00FA502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5287CD3" w14:textId="77777777" w:rsidR="00FA502D" w:rsidRDefault="00FA502D">
      <w:pPr>
        <w:pStyle w:val="ParaStyle31"/>
      </w:pPr>
    </w:p>
    <w:p w14:paraId="1D4981A6" w14:textId="77777777" w:rsidR="00FA502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7FF6C5D" w14:textId="77777777" w:rsidR="00FA502D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0CECE1F6" w14:textId="77777777" w:rsidR="00FA502D" w:rsidRDefault="00FA502D">
      <w:pPr>
        <w:pStyle w:val="ParaStyle2"/>
      </w:pPr>
    </w:p>
    <w:p w14:paraId="76A55A5A" w14:textId="77777777" w:rsidR="00FA502D" w:rsidRDefault="00FA502D">
      <w:pPr>
        <w:pStyle w:val="ParaStyle2"/>
      </w:pPr>
    </w:p>
    <w:p w14:paraId="4088338B" w14:textId="77777777" w:rsidR="00FA502D" w:rsidRDefault="00FA502D">
      <w:pPr>
        <w:pStyle w:val="ParaStyle2"/>
      </w:pPr>
    </w:p>
    <w:p w14:paraId="442E3749" w14:textId="77777777" w:rsidR="00FA502D" w:rsidRDefault="00FA502D">
      <w:pPr>
        <w:pStyle w:val="ParaStyle2"/>
      </w:pPr>
    </w:p>
    <w:p w14:paraId="3C0BB28D" w14:textId="77777777" w:rsidR="00FA502D" w:rsidRDefault="00FA502D">
      <w:pPr>
        <w:pStyle w:val="ParaStyle2"/>
      </w:pPr>
    </w:p>
    <w:p w14:paraId="27CDAC8E" w14:textId="77777777" w:rsidR="00FA502D" w:rsidRDefault="00FA502D">
      <w:pPr>
        <w:pStyle w:val="ParaStyle2"/>
      </w:pPr>
    </w:p>
    <w:p w14:paraId="18619B8E" w14:textId="77777777" w:rsidR="00FA502D" w:rsidRDefault="00FA502D">
      <w:pPr>
        <w:pStyle w:val="ParaStyle2"/>
      </w:pPr>
    </w:p>
    <w:p w14:paraId="73995380" w14:textId="77777777" w:rsidR="00FA502D" w:rsidRDefault="00FA502D">
      <w:pPr>
        <w:pStyle w:val="ParaStyle2"/>
      </w:pPr>
    </w:p>
    <w:p w14:paraId="5C254930" w14:textId="77777777" w:rsidR="00FA502D" w:rsidRDefault="00FA502D">
      <w:pPr>
        <w:pStyle w:val="ParaStyle2"/>
      </w:pPr>
    </w:p>
    <w:p w14:paraId="1D75A1AA" w14:textId="77777777" w:rsidR="00FA502D" w:rsidRDefault="00FA502D">
      <w:pPr>
        <w:pStyle w:val="ParaStyle2"/>
      </w:pPr>
    </w:p>
    <w:p w14:paraId="44C7A776" w14:textId="77777777" w:rsidR="00FA502D" w:rsidRDefault="00FA502D">
      <w:pPr>
        <w:pStyle w:val="ParaStyle2"/>
      </w:pPr>
    </w:p>
    <w:p w14:paraId="3A703641" w14:textId="77777777" w:rsidR="00FA502D" w:rsidRDefault="00FA502D">
      <w:pPr>
        <w:pStyle w:val="ParaStyle2"/>
      </w:pPr>
    </w:p>
    <w:p w14:paraId="7DDE3406" w14:textId="1569C3FD" w:rsidR="00FA502D" w:rsidRDefault="001C2A14">
      <w:pPr>
        <w:pStyle w:val="ParaStyle2"/>
      </w:pPr>
      <w:r>
        <w:t xml:space="preserve">                                                           XXX, Rekultivace Písek s.r.o.                  Mgr. Andrea Žáková, ředitelka a.s.</w:t>
      </w:r>
    </w:p>
    <w:p w14:paraId="507ED745" w14:textId="77777777" w:rsidR="00FA502D" w:rsidRDefault="00FA502D">
      <w:pPr>
        <w:pStyle w:val="ParaStyle33"/>
      </w:pPr>
    </w:p>
    <w:p w14:paraId="2D154D1B" w14:textId="77777777" w:rsidR="00FA502D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6921CE1" wp14:editId="3E6ABD4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FEC28F5" wp14:editId="41EC0284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6294EAF" wp14:editId="49BC430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53BD2E3" w14:textId="77777777" w:rsidR="00FA502D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3160C49" w14:textId="77777777" w:rsidR="00FA502D" w:rsidRDefault="00FA502D">
      <w:pPr>
        <w:pStyle w:val="ParaStyle2"/>
      </w:pPr>
    </w:p>
    <w:p w14:paraId="7FE1FA5F" w14:textId="77777777" w:rsidR="00FA502D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6651B65" wp14:editId="7FD8CB14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89DA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1B4F1503" w14:textId="77777777" w:rsidR="00FA502D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43E5E04B" w14:textId="77777777" w:rsidR="00FA502D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64DA6CAB" w14:textId="77777777" w:rsidR="00FA502D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A87CAA4" w14:textId="17908069" w:rsidR="00FA502D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675CC59" w14:textId="77777777" w:rsidR="00FA502D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02D32D8" w14:textId="782156AB" w:rsidR="00FA502D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FA502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D"/>
    <w:rsid w:val="001A1049"/>
    <w:rsid w:val="001C2A14"/>
    <w:rsid w:val="00DA4104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E79B"/>
  <w15:docId w15:val="{75B09943-97DC-4086-9F1F-ACF22427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0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spacing w:after="0" w:line="1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2025-08-04T11:10:00Z</cp:lastPrinted>
  <dcterms:created xsi:type="dcterms:W3CDTF">2025-08-04T11:07:00Z</dcterms:created>
  <dcterms:modified xsi:type="dcterms:W3CDTF">2025-08-04T11:11:00Z</dcterms:modified>
</cp:coreProperties>
</file>