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A938" w14:textId="77777777" w:rsidR="00BF7572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26F584" wp14:editId="57A57EC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2FC75A1" wp14:editId="2A3947DA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1ADAC" w14:textId="77777777" w:rsidR="00BF7572" w:rsidRDefault="00BF7572">
      <w:pPr>
        <w:pStyle w:val="ParaStyle3"/>
      </w:pPr>
    </w:p>
    <w:p w14:paraId="3E6081B7" w14:textId="77777777" w:rsidR="00BF7572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75D2858" w14:textId="77777777" w:rsidR="00BF7572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BE169CB" w14:textId="77777777" w:rsidR="00BF7572" w:rsidRDefault="00BF7572">
      <w:pPr>
        <w:pStyle w:val="ParaStyle6"/>
      </w:pPr>
    </w:p>
    <w:p w14:paraId="41A488EE" w14:textId="77777777" w:rsidR="00BF7572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025F9C9" w14:textId="77777777" w:rsidR="00BF7572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BEC805E" w14:textId="77777777" w:rsidR="00BF7572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B0562A7" w14:textId="77777777" w:rsidR="00BF7572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8A6659B" w14:textId="77777777" w:rsidR="00BF7572" w:rsidRDefault="00000000">
      <w:pPr>
        <w:pStyle w:val="ParaStyle9"/>
      </w:pPr>
      <w:r>
        <w:rPr>
          <w:rStyle w:val="CharStyle6"/>
        </w:rPr>
        <w:t>Přibyl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7294A2FA" w14:textId="77777777" w:rsidR="00BF7572" w:rsidRDefault="00000000">
      <w:pPr>
        <w:pStyle w:val="ParaStyle10"/>
      </w:pPr>
      <w:r>
        <w:tab/>
      </w:r>
    </w:p>
    <w:p w14:paraId="4B3D4F73" w14:textId="77777777" w:rsidR="00BF7572" w:rsidRDefault="00000000">
      <w:pPr>
        <w:pStyle w:val="ParaStyle11"/>
      </w:pPr>
      <w:r>
        <w:rPr>
          <w:rStyle w:val="CharStyle7"/>
        </w:rPr>
        <w:t>Dobev - Oldřichov 81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A1DC7B9" w14:textId="77777777" w:rsidR="00BF7572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383A8A0" w14:textId="77777777" w:rsidR="00BF7572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CE8C03D" w14:textId="77777777" w:rsidR="00BF7572" w:rsidRDefault="00BF7572">
      <w:pPr>
        <w:pStyle w:val="ParaStyle14"/>
      </w:pPr>
    </w:p>
    <w:p w14:paraId="6823D440" w14:textId="7268AF85" w:rsidR="00BF7572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250351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41929143" w14:textId="77777777" w:rsidR="00BF7572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2EDB9467" w14:textId="77777777" w:rsidR="00BF7572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02429870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8D8FDD3" w14:textId="77777777" w:rsidR="00BF7572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CZ02429870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78E4949" w14:textId="77777777" w:rsidR="00BF7572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2865009" wp14:editId="25B951F2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BDBD0D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89E7A38" w14:textId="77777777" w:rsidR="00BF7572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51898150" wp14:editId="2332B015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75A14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2C38431" w14:textId="77A356A3" w:rsidR="00BF7572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0A0941">
        <w:rPr>
          <w:rStyle w:val="CharStyle11"/>
        </w:rPr>
        <w:t>11</w:t>
      </w:r>
      <w:r>
        <w:rPr>
          <w:rStyle w:val="CharStyle11"/>
        </w:rPr>
        <w:t>.0</w:t>
      </w:r>
      <w:r w:rsidR="000A0941">
        <w:rPr>
          <w:rStyle w:val="CharStyle11"/>
        </w:rPr>
        <w:t>7</w:t>
      </w:r>
      <w:r>
        <w:rPr>
          <w:rStyle w:val="CharStyle11"/>
        </w:rPr>
        <w:t>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1B34171" w14:textId="77777777" w:rsidR="00BF7572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A99DD2F" wp14:editId="2BC73FD3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B0886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4E24645" w14:textId="77777777" w:rsidR="00BF7572" w:rsidRDefault="00000000">
      <w:pPr>
        <w:pStyle w:val="ParaStyle23"/>
      </w:pPr>
      <w:r>
        <w:tab/>
      </w:r>
      <w:r>
        <w:rPr>
          <w:rStyle w:val="CharStyle11"/>
        </w:rPr>
        <w:t>500250351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07AEA415" w14:textId="77777777" w:rsidR="00BF7572" w:rsidRDefault="00BF7572">
      <w:pPr>
        <w:pStyle w:val="ParaStyle24"/>
      </w:pPr>
    </w:p>
    <w:p w14:paraId="51D96A08" w14:textId="77777777" w:rsidR="00BF7572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1CC59BC9" w14:textId="77777777" w:rsidR="00BF7572" w:rsidRDefault="00BF7572">
      <w:pPr>
        <w:pStyle w:val="ParaStyle2"/>
      </w:pPr>
    </w:p>
    <w:p w14:paraId="63F6308E" w14:textId="77777777" w:rsidR="00BF7572" w:rsidRDefault="00BF7572">
      <w:pPr>
        <w:pStyle w:val="ParaStyle2"/>
      </w:pPr>
    </w:p>
    <w:p w14:paraId="76B19CD0" w14:textId="77777777" w:rsidR="00BF7572" w:rsidRDefault="00BF7572">
      <w:pPr>
        <w:pStyle w:val="ParaStyle26"/>
      </w:pPr>
    </w:p>
    <w:p w14:paraId="16D9C09D" w14:textId="3776C4D5" w:rsidR="00BF7572" w:rsidRDefault="00000000">
      <w:pPr>
        <w:pStyle w:val="ParaStyle27"/>
      </w:pPr>
      <w:r>
        <w:tab/>
      </w:r>
      <w:r>
        <w:rPr>
          <w:rStyle w:val="CharStyle2"/>
        </w:rPr>
        <w:t>Objednáváme u Vás : zemní práce , nakládku a odvoz materiálu na skládku</w:t>
      </w:r>
      <w:r w:rsidR="000A0941">
        <w:rPr>
          <w:rStyle w:val="CharStyle2"/>
        </w:rPr>
        <w:t>.</w:t>
      </w:r>
    </w:p>
    <w:p w14:paraId="3ABF13FD" w14:textId="77777777" w:rsidR="00BF7572" w:rsidRDefault="00000000">
      <w:pPr>
        <w:pStyle w:val="ParaStyle27"/>
      </w:pPr>
      <w:r>
        <w:tab/>
      </w:r>
    </w:p>
    <w:p w14:paraId="4F6E994A" w14:textId="77777777" w:rsidR="00BF7572" w:rsidRDefault="00000000">
      <w:pPr>
        <w:pStyle w:val="ParaStyle27"/>
      </w:pPr>
      <w:r>
        <w:tab/>
      </w:r>
      <w:r>
        <w:rPr>
          <w:rStyle w:val="CharStyle2"/>
        </w:rPr>
        <w:t>Cena celkem : 130 260,-Kč</w:t>
      </w:r>
    </w:p>
    <w:p w14:paraId="60FB978E" w14:textId="77777777" w:rsidR="00BF7572" w:rsidRDefault="00000000">
      <w:pPr>
        <w:pStyle w:val="ParaStyle27"/>
      </w:pPr>
      <w:r>
        <w:tab/>
      </w:r>
    </w:p>
    <w:p w14:paraId="2EF1FD1A" w14:textId="77777777" w:rsidR="00BF7572" w:rsidRDefault="00000000">
      <w:pPr>
        <w:pStyle w:val="ParaStyle28"/>
      </w:pPr>
      <w:r>
        <w:tab/>
      </w:r>
      <w:r>
        <w:rPr>
          <w:rStyle w:val="CharStyle2"/>
        </w:rPr>
        <w:t>Vyřizuje : pan Ing. Kubiš , tel.: 382 730 155</w:t>
      </w:r>
    </w:p>
    <w:p w14:paraId="1487921C" w14:textId="77777777" w:rsidR="00BF7572" w:rsidRDefault="00BF7572">
      <w:pPr>
        <w:pStyle w:val="ParaStyle2"/>
      </w:pPr>
    </w:p>
    <w:p w14:paraId="2FFCF079" w14:textId="77777777" w:rsidR="00BF7572" w:rsidRDefault="00BF7572">
      <w:pPr>
        <w:pStyle w:val="ParaStyle2"/>
      </w:pPr>
    </w:p>
    <w:p w14:paraId="15A2238F" w14:textId="77777777" w:rsidR="00BF7572" w:rsidRDefault="00BF7572">
      <w:pPr>
        <w:pStyle w:val="ParaStyle2"/>
      </w:pPr>
    </w:p>
    <w:p w14:paraId="083AD103" w14:textId="77777777" w:rsidR="00BF7572" w:rsidRDefault="00BF7572">
      <w:pPr>
        <w:pStyle w:val="ParaStyle2"/>
      </w:pPr>
    </w:p>
    <w:p w14:paraId="53710C12" w14:textId="77777777" w:rsidR="00BF7572" w:rsidRDefault="00BF7572">
      <w:pPr>
        <w:pStyle w:val="ParaStyle29"/>
      </w:pPr>
    </w:p>
    <w:p w14:paraId="32E90048" w14:textId="77777777" w:rsidR="00BF7572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FBC99A8" w14:textId="77777777" w:rsidR="00BF7572" w:rsidRDefault="00BF7572">
      <w:pPr>
        <w:pStyle w:val="ParaStyle31"/>
      </w:pPr>
    </w:p>
    <w:p w14:paraId="715F9127" w14:textId="77777777" w:rsidR="00BF7572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A507E2D" w14:textId="77777777" w:rsidR="00BF7572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7D056BAC" w14:textId="77777777" w:rsidR="00BF7572" w:rsidRDefault="00BF7572">
      <w:pPr>
        <w:pStyle w:val="ParaStyle2"/>
      </w:pPr>
    </w:p>
    <w:p w14:paraId="540091E8" w14:textId="77777777" w:rsidR="00BF7572" w:rsidRDefault="00BF7572">
      <w:pPr>
        <w:pStyle w:val="ParaStyle2"/>
      </w:pPr>
    </w:p>
    <w:p w14:paraId="34EA44D4" w14:textId="77777777" w:rsidR="00BF7572" w:rsidRDefault="00BF7572">
      <w:pPr>
        <w:pStyle w:val="ParaStyle2"/>
      </w:pPr>
    </w:p>
    <w:p w14:paraId="1A5F40CD" w14:textId="77777777" w:rsidR="00BF7572" w:rsidRDefault="00BF7572">
      <w:pPr>
        <w:pStyle w:val="ParaStyle2"/>
      </w:pPr>
    </w:p>
    <w:p w14:paraId="5345AC66" w14:textId="77777777" w:rsidR="00BF7572" w:rsidRDefault="00BF7572">
      <w:pPr>
        <w:pStyle w:val="ParaStyle2"/>
      </w:pPr>
    </w:p>
    <w:p w14:paraId="32F39A2D" w14:textId="77777777" w:rsidR="00BF7572" w:rsidRDefault="00BF7572">
      <w:pPr>
        <w:pStyle w:val="ParaStyle2"/>
      </w:pPr>
    </w:p>
    <w:p w14:paraId="466E7103" w14:textId="77777777" w:rsidR="00BF7572" w:rsidRDefault="00BF7572">
      <w:pPr>
        <w:pStyle w:val="ParaStyle2"/>
      </w:pPr>
    </w:p>
    <w:p w14:paraId="15F25091" w14:textId="77777777" w:rsidR="00BF7572" w:rsidRDefault="00BF7572">
      <w:pPr>
        <w:pStyle w:val="ParaStyle2"/>
      </w:pPr>
    </w:p>
    <w:p w14:paraId="0C09814D" w14:textId="77777777" w:rsidR="00BF7572" w:rsidRDefault="00BF7572">
      <w:pPr>
        <w:pStyle w:val="ParaStyle2"/>
      </w:pPr>
    </w:p>
    <w:p w14:paraId="63B22A68" w14:textId="77777777" w:rsidR="00BF7572" w:rsidRDefault="00BF7572">
      <w:pPr>
        <w:pStyle w:val="ParaStyle2"/>
      </w:pPr>
    </w:p>
    <w:p w14:paraId="4511C3E7" w14:textId="77777777" w:rsidR="00BF7572" w:rsidRDefault="00BF7572">
      <w:pPr>
        <w:pStyle w:val="ParaStyle2"/>
      </w:pPr>
    </w:p>
    <w:p w14:paraId="559552E1" w14:textId="473CB49F" w:rsidR="00BF7572" w:rsidRDefault="000A0941">
      <w:pPr>
        <w:pStyle w:val="ParaStyle33"/>
      </w:pPr>
      <w:r>
        <w:t xml:space="preserve">                                                             XXX, Přibyl s.r.o.                                      Mgr. Andrea Žáková, ředitelka a.s.</w:t>
      </w:r>
    </w:p>
    <w:p w14:paraId="5C995309" w14:textId="77777777" w:rsidR="00BF7572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5E83CC6" wp14:editId="09703779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310CD1A2" wp14:editId="53D301ED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60FDC546" wp14:editId="02860904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1135D2F" w14:textId="77777777" w:rsidR="00BF7572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EEA908A" w14:textId="77777777" w:rsidR="00BF7572" w:rsidRDefault="00BF7572">
      <w:pPr>
        <w:pStyle w:val="ParaStyle2"/>
      </w:pPr>
    </w:p>
    <w:p w14:paraId="67B7EE60" w14:textId="77777777" w:rsidR="00BF7572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B149838" wp14:editId="10209E46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7EFD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640C1ED" w14:textId="77777777" w:rsidR="00BF7572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4D5C6DE6" w14:textId="77777777" w:rsidR="00BF7572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6DF0F15C" w14:textId="77777777" w:rsidR="00BF7572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4F684A56" w14:textId="626A013C" w:rsidR="00BF7572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EF89F14" w14:textId="77777777" w:rsidR="00BF7572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2FBBA4D" w14:textId="13D572DD" w:rsidR="00BF7572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BF7572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2"/>
    <w:rsid w:val="000A0941"/>
    <w:rsid w:val="00211740"/>
    <w:rsid w:val="00742434"/>
    <w:rsid w:val="00B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D4BA"/>
  <w15:docId w15:val="{CAE9CF15-9744-4E17-B5B3-744646A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2025-08-04T11:16:00Z</cp:lastPrinted>
  <dcterms:created xsi:type="dcterms:W3CDTF">2025-08-04T11:13:00Z</dcterms:created>
  <dcterms:modified xsi:type="dcterms:W3CDTF">2025-08-04T11:17:00Z</dcterms:modified>
</cp:coreProperties>
</file>