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8E92" w14:textId="77777777" w:rsidR="0016197A" w:rsidRDefault="0084339D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noProof/>
        </w:rPr>
        <w:pict w14:anchorId="0C17DB77"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0A4B2E57"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 w14:anchorId="013D6560">
          <v:line id="_x0000_s1028" style="position:absolute;z-index:-251656192;mso-position-horizontal-relative:page;mso-position-vertical-relative:page" from="56.7pt,231.5pt" to="536.75pt,231.5pt" o:allowincell="f" strokeweight="1pt">
            <w10:wrap anchorx="page" anchory="page"/>
          </v:line>
        </w:pict>
      </w:r>
      <w:r>
        <w:rPr>
          <w:noProof/>
        </w:rPr>
        <w:pict w14:anchorId="2B66B5F8">
          <v:line id="_x0000_s1029" style="position:absolute;z-index:-251655168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 w14:anchorId="1E5FB760">
          <v:line id="_x0000_s1030" style="position:absolute;z-index:-251654144;mso-position-horizontal-relative:page;mso-position-vertical-relative:page" from="56.7pt,282.9pt" to="536.75pt,282.9pt" o:allowincell="f" strokeweight="1pt">
            <w10:wrap anchorx="page" anchory="page"/>
          </v:line>
        </w:pict>
      </w:r>
      <w:r>
        <w:rPr>
          <w:noProof/>
        </w:rPr>
        <w:pict w14:anchorId="590A9968">
          <v:line id="_x0000_s1031" style="position:absolute;z-index:-251653120;mso-position-horizontal-relative:page;mso-position-vertical-relative:page" from="56.7pt,186.3pt" to="536.75pt,186.3pt" o:allowincell="f" strokeweight="1pt">
            <w10:wrap anchorx="page" anchory="page"/>
          </v:line>
        </w:pict>
      </w:r>
      <w:r>
        <w:rPr>
          <w:noProof/>
        </w:rPr>
        <w:pict w14:anchorId="06ABFD78">
          <v:line id="_x0000_s1032" style="position:absolute;z-index:-251652096;mso-position-horizontal-relative:page;mso-position-vertical-relative:page" from="56.7pt,306.9pt" to="536.75pt,306.9pt" o:allowincell="f" strokeweight="1pt">
            <w10:wrap anchorx="page" anchory="page"/>
          </v:line>
        </w:pict>
      </w:r>
    </w:p>
    <w:p w14:paraId="197347BD" w14:textId="77777777" w:rsidR="0016197A" w:rsidRDefault="0016197A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Parcela</w:t>
      </w:r>
    </w:p>
    <w:p w14:paraId="7693E92F" w14:textId="77777777" w:rsidR="0016197A" w:rsidRDefault="0016197A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/</w:t>
      </w:r>
    </w:p>
    <w:p w14:paraId="2365B3E0" w14:textId="77777777" w:rsidR="0016197A" w:rsidRDefault="0016197A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Díl</w:t>
      </w:r>
    </w:p>
    <w:p w14:paraId="0FB25F56" w14:textId="77777777" w:rsidR="0016197A" w:rsidRDefault="0016197A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Skup.</w:t>
      </w:r>
    </w:p>
    <w:p w14:paraId="49001A3E" w14:textId="77777777" w:rsidR="0016197A" w:rsidRDefault="0016197A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Výměra [m2]</w:t>
      </w:r>
    </w:p>
    <w:p w14:paraId="23FB989D" w14:textId="77777777" w:rsidR="0016197A" w:rsidRDefault="0016197A" w:rsidP="0016197A">
      <w:pPr>
        <w:framePr w:w="3082" w:h="336" w:hRule="exact" w:wrap="auto" w:vAnchor="page" w:hAnchor="page" w:x="4855" w:y="1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color w:val="000000"/>
          <w:sz w:val="27"/>
        </w:rPr>
        <w:t>903N05/27 Dodatek č. 6</w:t>
      </w:r>
    </w:p>
    <w:p w14:paraId="061A7B95" w14:textId="77777777" w:rsidR="0016197A" w:rsidRDefault="0016197A">
      <w:pPr>
        <w:framePr w:w="36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</w:pPr>
      <w:r>
        <w:rPr>
          <w:b/>
          <w:color w:val="000000"/>
          <w:sz w:val="27"/>
        </w:rPr>
        <w:t>Příloha k nájemní smlouvě č.</w:t>
      </w:r>
    </w:p>
    <w:p w14:paraId="4103AD9D" w14:textId="77777777" w:rsidR="0016197A" w:rsidRDefault="0016197A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19"/>
        </w:rPr>
        <w:t>Zatloukal Jan</w:t>
      </w:r>
    </w:p>
    <w:p w14:paraId="45283980" w14:textId="77777777" w:rsidR="0016197A" w:rsidRDefault="0016197A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19"/>
        </w:rPr>
        <w:t xml:space="preserve">Božice </w:t>
      </w:r>
      <w:proofErr w:type="spellStart"/>
      <w:r w:rsidR="002C10DA">
        <w:rPr>
          <w:color w:val="000000"/>
          <w:sz w:val="19"/>
        </w:rPr>
        <w:t>xx</w:t>
      </w:r>
      <w:proofErr w:type="spellEnd"/>
    </w:p>
    <w:p w14:paraId="3332B8B2" w14:textId="77777777" w:rsidR="0016197A" w:rsidRDefault="0016197A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19"/>
        </w:rPr>
        <w:t>Božice</w:t>
      </w:r>
    </w:p>
    <w:p w14:paraId="3BE44C4C" w14:textId="77777777" w:rsidR="0016197A" w:rsidRDefault="0016197A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90310527</w:t>
      </w:r>
    </w:p>
    <w:p w14:paraId="404FCBF6" w14:textId="77777777" w:rsidR="0016197A" w:rsidRDefault="0016197A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Katastr</w:t>
      </w:r>
    </w:p>
    <w:p w14:paraId="505079BA" w14:textId="77777777" w:rsidR="0016197A" w:rsidRDefault="0016197A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Variabilní symbol:</w:t>
      </w:r>
    </w:p>
    <w:p w14:paraId="3A5ABAD9" w14:textId="77777777" w:rsidR="0016197A" w:rsidRDefault="0016197A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Uzavřeno:</w:t>
      </w:r>
    </w:p>
    <w:p w14:paraId="45BEEE59" w14:textId="77777777" w:rsidR="0016197A" w:rsidRDefault="0016197A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Účinná od:</w:t>
      </w:r>
    </w:p>
    <w:p w14:paraId="48CAAC2A" w14:textId="77777777" w:rsidR="0016197A" w:rsidRDefault="0016197A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</w:p>
    <w:p w14:paraId="223BAD50" w14:textId="77777777" w:rsidR="0016197A" w:rsidRDefault="0016197A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</w:p>
    <w:p w14:paraId="667498AC" w14:textId="77777777" w:rsidR="0016197A" w:rsidRDefault="0016197A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Roční nájem:</w:t>
      </w:r>
    </w:p>
    <w:p w14:paraId="2211EAAF" w14:textId="77777777" w:rsidR="0016197A" w:rsidRDefault="0016197A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%</w:t>
      </w:r>
    </w:p>
    <w:p w14:paraId="2464FA24" w14:textId="77777777" w:rsidR="0016197A" w:rsidRDefault="0016197A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Nájem [Kč]</w:t>
      </w:r>
    </w:p>
    <w:p w14:paraId="50DD0441" w14:textId="77777777" w:rsidR="0016197A" w:rsidRDefault="0016197A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</w:pPr>
      <w:proofErr w:type="gramStart"/>
      <w:r>
        <w:rPr>
          <w:b/>
          <w:color w:val="000000"/>
          <w:sz w:val="19"/>
        </w:rPr>
        <w:t>Cena  za</w:t>
      </w:r>
      <w:proofErr w:type="gramEnd"/>
      <w:r>
        <w:rPr>
          <w:b/>
          <w:color w:val="000000"/>
          <w:sz w:val="19"/>
        </w:rPr>
        <w:t xml:space="preserve"> ha [Kč]</w:t>
      </w:r>
    </w:p>
    <w:p w14:paraId="49F90EE6" w14:textId="77777777" w:rsidR="0016197A" w:rsidRDefault="0016197A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Kultura</w:t>
      </w:r>
    </w:p>
    <w:p w14:paraId="72BD6CDC" w14:textId="77777777" w:rsidR="0016197A" w:rsidRDefault="0016197A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Číslo LV</w:t>
      </w:r>
    </w:p>
    <w:p w14:paraId="680635EC" w14:textId="77777777" w:rsidR="0016197A" w:rsidRDefault="0016197A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 xml:space="preserve"> 2 242 Kč</w:t>
      </w:r>
    </w:p>
    <w:p w14:paraId="514F7E44" w14:textId="77777777" w:rsidR="0016197A" w:rsidRDefault="0016197A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</w:p>
    <w:p w14:paraId="71ABE73E" w14:textId="77777777" w:rsidR="0016197A" w:rsidRDefault="0016197A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Božice</w:t>
      </w:r>
    </w:p>
    <w:p w14:paraId="6AD32EFB" w14:textId="77777777" w:rsidR="0016197A" w:rsidRDefault="0016197A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7 457</w:t>
      </w:r>
    </w:p>
    <w:p w14:paraId="42BE3DF5" w14:textId="77777777" w:rsidR="0016197A" w:rsidRDefault="0016197A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75BB3B4" w14:textId="77777777" w:rsidR="0016197A" w:rsidRDefault="0016197A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409AFBF" w14:textId="77777777" w:rsidR="0016197A" w:rsidRDefault="0016197A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2A8046E" w14:textId="77777777" w:rsidR="0016197A" w:rsidRDefault="0016197A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32BEEC31" w14:textId="77777777" w:rsidR="0016197A" w:rsidRDefault="0016197A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177F3EF" w14:textId="77777777" w:rsidR="0016197A" w:rsidRDefault="0016197A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13 580</w:t>
      </w:r>
    </w:p>
    <w:p w14:paraId="51D5F363" w14:textId="77777777" w:rsidR="0016197A" w:rsidRDefault="0016197A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17E6F575" w14:textId="77777777" w:rsidR="0016197A" w:rsidRDefault="0016197A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1 253,43</w:t>
      </w:r>
    </w:p>
    <w:p w14:paraId="126350D7" w14:textId="77777777" w:rsidR="0016197A" w:rsidRDefault="0016197A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92 300</w:t>
      </w:r>
    </w:p>
    <w:p w14:paraId="0720F896" w14:textId="77777777" w:rsidR="0016197A" w:rsidRDefault="0016197A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1 253,43</w:t>
      </w:r>
    </w:p>
    <w:p w14:paraId="16ED59FA" w14:textId="77777777" w:rsidR="0016197A" w:rsidRDefault="0016197A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13 580</w:t>
      </w:r>
    </w:p>
    <w:p w14:paraId="2AA18A3D" w14:textId="77777777" w:rsidR="0016197A" w:rsidRDefault="0016197A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12410567" w14:textId="77777777" w:rsidR="0016197A" w:rsidRDefault="0016197A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4 184</w:t>
      </w:r>
    </w:p>
    <w:p w14:paraId="6378FF95" w14:textId="77777777" w:rsidR="0016197A" w:rsidRDefault="0016197A">
      <w:pPr>
        <w:framePr w:w="360" w:h="221" w:hRule="exact" w:wrap="auto" w:vAnchor="page" w:hAnchor="page" w:x="3535" w:y="469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3F1D5B1" w14:textId="77777777" w:rsidR="0016197A" w:rsidRDefault="0016197A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F9FA39E" w14:textId="77777777" w:rsidR="0016197A" w:rsidRDefault="0016197A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A54C6B5" w14:textId="77777777" w:rsidR="0016197A" w:rsidRDefault="0016197A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7157CD37" w14:textId="77777777" w:rsidR="0016197A" w:rsidRDefault="0016197A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5068B16A" w14:textId="77777777" w:rsidR="0016197A" w:rsidRDefault="0016197A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1 422</w:t>
      </w:r>
    </w:p>
    <w:p w14:paraId="5B6B01DA" w14:textId="77777777" w:rsidR="0016197A" w:rsidRDefault="0016197A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332F9F0" w14:textId="77777777" w:rsidR="0016197A" w:rsidRDefault="0016197A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15,68</w:t>
      </w:r>
    </w:p>
    <w:p w14:paraId="45AB3BB0" w14:textId="77777777" w:rsidR="0016197A" w:rsidRDefault="0016197A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551D9E10" w14:textId="77777777" w:rsidR="0016197A" w:rsidRDefault="0016197A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4 194</w:t>
      </w:r>
    </w:p>
    <w:p w14:paraId="6C459E75" w14:textId="77777777" w:rsidR="0016197A" w:rsidRDefault="0016197A">
      <w:pPr>
        <w:framePr w:w="360" w:h="221" w:hRule="exact" w:wrap="auto" w:vAnchor="page" w:hAnchor="page" w:x="3535" w:y="493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45DCD5C1" w14:textId="77777777" w:rsidR="0016197A" w:rsidRDefault="0016197A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40132A4" w14:textId="77777777" w:rsidR="0016197A" w:rsidRDefault="0016197A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D009C22" w14:textId="77777777" w:rsidR="0016197A" w:rsidRDefault="0016197A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2</w:t>
      </w:r>
    </w:p>
    <w:p w14:paraId="1B72CD66" w14:textId="77777777" w:rsidR="0016197A" w:rsidRDefault="0016197A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1E3E7E13" w14:textId="77777777" w:rsidR="0016197A" w:rsidRDefault="0016197A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8 779</w:t>
      </w:r>
    </w:p>
    <w:p w14:paraId="5E776555" w14:textId="77777777" w:rsidR="0016197A" w:rsidRDefault="0016197A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5776431" w14:textId="77777777" w:rsidR="0016197A" w:rsidRDefault="0016197A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968,32</w:t>
      </w:r>
    </w:p>
    <w:p w14:paraId="704B7E5E" w14:textId="77777777" w:rsidR="0016197A" w:rsidRDefault="0016197A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110 300</w:t>
      </w:r>
    </w:p>
    <w:p w14:paraId="1B3BE2CC" w14:textId="77777777" w:rsidR="0016197A" w:rsidRDefault="0016197A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4 196</w:t>
      </w:r>
    </w:p>
    <w:p w14:paraId="63786F51" w14:textId="77777777" w:rsidR="0016197A" w:rsidRDefault="0016197A">
      <w:pPr>
        <w:framePr w:w="360" w:h="221" w:hRule="exact" w:wrap="auto" w:vAnchor="page" w:hAnchor="page" w:x="3535" w:y="517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E537402" w14:textId="77777777" w:rsidR="0016197A" w:rsidRDefault="0016197A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29634B1" w14:textId="77777777" w:rsidR="0016197A" w:rsidRDefault="0016197A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770141C" w14:textId="77777777" w:rsidR="0016197A" w:rsidRDefault="0016197A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01C05DA8" w14:textId="77777777" w:rsidR="0016197A" w:rsidRDefault="0016197A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4BD5943A" w14:textId="77777777" w:rsidR="0016197A" w:rsidRDefault="0016197A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77</w:t>
      </w:r>
    </w:p>
    <w:p w14:paraId="5BA456A1" w14:textId="77777777" w:rsidR="0016197A" w:rsidRDefault="0016197A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4A9C3C00" w14:textId="77777777" w:rsidR="0016197A" w:rsidRDefault="0016197A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0,84</w:t>
      </w:r>
    </w:p>
    <w:p w14:paraId="66B699D9" w14:textId="77777777" w:rsidR="0016197A" w:rsidRDefault="0016197A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06390F79" w14:textId="77777777" w:rsidR="0016197A" w:rsidRDefault="0016197A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4 234</w:t>
      </w:r>
    </w:p>
    <w:p w14:paraId="56134F2D" w14:textId="77777777" w:rsidR="0016197A" w:rsidRDefault="0016197A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DD1505B" w14:textId="77777777" w:rsidR="0016197A" w:rsidRDefault="0016197A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2049930" w14:textId="77777777" w:rsidR="0016197A" w:rsidRDefault="0016197A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5759005" w14:textId="77777777" w:rsidR="0016197A" w:rsidRDefault="0016197A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color w:val="000000"/>
          <w:sz w:val="19"/>
        </w:rPr>
        <w:t> 14</w:t>
      </w:r>
    </w:p>
    <w:p w14:paraId="2A22D188" w14:textId="77777777" w:rsidR="0016197A" w:rsidRDefault="0016197A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14CD0D59" w14:textId="77777777" w:rsidR="0016197A" w:rsidRDefault="0016197A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306</w:t>
      </w:r>
    </w:p>
    <w:p w14:paraId="1985D8FD" w14:textId="77777777" w:rsidR="0016197A" w:rsidRDefault="0016197A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EE22A97" w14:textId="77777777" w:rsidR="0016197A" w:rsidRDefault="0016197A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3,37</w:t>
      </w:r>
    </w:p>
    <w:p w14:paraId="0588C40B" w14:textId="77777777" w:rsidR="0016197A" w:rsidRDefault="0016197A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11 030</w:t>
      </w:r>
    </w:p>
    <w:p w14:paraId="6AD57DA9" w14:textId="77777777" w:rsidR="0016197A" w:rsidRDefault="0016197A">
      <w:pPr>
        <w:framePr w:w="1680" w:h="226" w:hRule="exact" w:wrap="auto" w:vAnchor="page" w:hAnchor="page" w:x="9055" w:y="5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988,21</w:t>
      </w:r>
    </w:p>
    <w:p w14:paraId="1B42A7EB" w14:textId="77777777" w:rsidR="0016197A" w:rsidRDefault="0016197A">
      <w:pPr>
        <w:framePr w:w="960" w:h="226" w:hRule="exact" w:wrap="auto" w:vAnchor="page" w:hAnchor="page" w:x="7855" w:y="5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10 584</w:t>
      </w:r>
    </w:p>
    <w:p w14:paraId="6730AF05" w14:textId="77777777" w:rsidR="0016197A" w:rsidRDefault="0016197A" w:rsidP="0016197A">
      <w:pPr>
        <w:framePr w:w="3802" w:h="323" w:hRule="exact" w:wrap="auto" w:vAnchor="page" w:hAnchor="page" w:x="1135" w:y="625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CELKEM: nájemné dohodou</w:t>
      </w:r>
    </w:p>
    <w:p w14:paraId="51B74C0D" w14:textId="77777777" w:rsidR="0016197A" w:rsidRDefault="0016197A">
      <w:pPr>
        <w:framePr w:w="1680" w:h="323" w:hRule="exact" w:wrap="auto" w:vAnchor="page" w:hAnchor="page" w:x="9055" w:y="6259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2 242 Kč</w:t>
      </w:r>
    </w:p>
    <w:p w14:paraId="7FED6483" w14:textId="77777777" w:rsidR="0016197A" w:rsidRDefault="0016197A">
      <w:pPr>
        <w:framePr w:w="960" w:h="323" w:hRule="exact" w:wrap="auto" w:vAnchor="page" w:hAnchor="page" w:x="7855" w:y="625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24 164</w:t>
      </w:r>
    </w:p>
    <w:p w14:paraId="5135F4F8" w14:textId="77777777" w:rsidR="0016197A" w:rsidRDefault="0016197A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Strana 1 z 1</w:t>
      </w:r>
    </w:p>
    <w:p w14:paraId="1E039FD8" w14:textId="77777777" w:rsidR="0016197A" w:rsidRDefault="0016197A">
      <w:pPr>
        <w:widowControl w:val="0"/>
        <w:autoSpaceDE w:val="0"/>
        <w:autoSpaceDN w:val="0"/>
        <w:adjustRightInd w:val="0"/>
      </w:pPr>
    </w:p>
    <w:sectPr w:rsidR="0016197A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8F38" w14:textId="77777777" w:rsidR="00764C70" w:rsidRDefault="00764C70" w:rsidP="001A41C1">
      <w:r>
        <w:separator/>
      </w:r>
    </w:p>
  </w:endnote>
  <w:endnote w:type="continuationSeparator" w:id="0">
    <w:p w14:paraId="34C54348" w14:textId="77777777" w:rsidR="00764C70" w:rsidRDefault="00764C70" w:rsidP="001A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A037" w14:textId="77777777" w:rsidR="00764C70" w:rsidRDefault="00764C70" w:rsidP="001A41C1">
      <w:r>
        <w:separator/>
      </w:r>
    </w:p>
  </w:footnote>
  <w:footnote w:type="continuationSeparator" w:id="0">
    <w:p w14:paraId="59598DD1" w14:textId="77777777" w:rsidR="00764C70" w:rsidRDefault="00764C70" w:rsidP="001A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197A"/>
    <w:rsid w:val="0016197A"/>
    <w:rsid w:val="001A41C1"/>
    <w:rsid w:val="002C10DA"/>
    <w:rsid w:val="00764C70"/>
    <w:rsid w:val="0077482D"/>
    <w:rsid w:val="0084339D"/>
    <w:rsid w:val="008E6532"/>
    <w:rsid w:val="00D3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5BB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1C1"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1A4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1C1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2025-08-06T14:11:00Z</dcterms:created>
  <dcterms:modified xsi:type="dcterms:W3CDTF">2025-08-06T14:11:00Z</dcterms:modified>
</cp:coreProperties>
</file>