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253C" w14:textId="77777777" w:rsidR="001F67A9" w:rsidRDefault="001F67A9" w:rsidP="001C11AD">
      <w:pPr>
        <w:spacing w:after="0" w:line="240" w:lineRule="auto"/>
        <w:jc w:val="center"/>
        <w:rPr>
          <w:b/>
        </w:rPr>
      </w:pPr>
    </w:p>
    <w:p w14:paraId="3FA34BDC" w14:textId="2CA50255" w:rsidR="001F67A9" w:rsidRPr="004D3989" w:rsidRDefault="001F67A9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547218">
        <w:rPr>
          <w:b/>
        </w:rPr>
        <w:t xml:space="preserve"> smlouvy </w:t>
      </w:r>
    </w:p>
    <w:p w14:paraId="76A20153" w14:textId="77777777" w:rsidR="001F67A9" w:rsidRPr="00E84747" w:rsidRDefault="001F67A9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1F67A9" w:rsidRPr="00A3159E" w14:paraId="1BD524E3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4019B527" w14:textId="77777777" w:rsidR="001F67A9" w:rsidRPr="00A65212" w:rsidRDefault="001F67A9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35477781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11C05DA4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1F67A9" w:rsidRPr="00A3159E" w14:paraId="7DE17B78" w14:textId="77777777" w:rsidTr="000F1410">
        <w:tc>
          <w:tcPr>
            <w:tcW w:w="9288" w:type="dxa"/>
            <w:gridSpan w:val="3"/>
            <w:shd w:val="clear" w:color="auto" w:fill="D9D9D9"/>
          </w:tcPr>
          <w:p w14:paraId="5AF4D6CE" w14:textId="77777777" w:rsidR="001F67A9" w:rsidRPr="00025D09" w:rsidRDefault="001F67A9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1F67A9" w:rsidRPr="00A3159E" w14:paraId="30F3372A" w14:textId="77777777" w:rsidTr="000F1410">
        <w:tc>
          <w:tcPr>
            <w:tcW w:w="1090" w:type="dxa"/>
            <w:shd w:val="clear" w:color="auto" w:fill="D9D9D9"/>
            <w:vAlign w:val="center"/>
          </w:tcPr>
          <w:p w14:paraId="4E4A943E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1E25ECDC" w14:textId="77777777" w:rsidR="001F67A9" w:rsidRPr="00B73A80" w:rsidRDefault="001F67A9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2FFC81B3" w14:textId="77777777" w:rsidR="001F67A9" w:rsidRPr="00B73A80" w:rsidRDefault="001F67A9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05087856" w14:textId="77777777" w:rsidR="001F67A9" w:rsidRPr="00B73A80" w:rsidRDefault="001F67A9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30FD3995" w14:textId="77777777" w:rsidR="001F67A9" w:rsidRPr="00025D09" w:rsidRDefault="001F67A9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Neuveřejnění oznámení o zahájení zadávacího </w:t>
            </w:r>
            <w:proofErr w:type="gramStart"/>
            <w:r w:rsidRPr="00B73A80">
              <w:rPr>
                <w:rFonts w:ascii="Calibri" w:hAnsi="Calibri" w:cs="Calibri"/>
                <w:sz w:val="22"/>
                <w:szCs w:val="22"/>
              </w:rPr>
              <w:t>řízení</w:t>
            </w:r>
            <w:proofErr w:type="gramEnd"/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7D96E7C3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21460D7E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78052BF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F67A9" w:rsidRPr="00A3159E" w14:paraId="0A7E7674" w14:textId="77777777" w:rsidTr="000F1410">
        <w:tc>
          <w:tcPr>
            <w:tcW w:w="1090" w:type="dxa"/>
            <w:shd w:val="clear" w:color="auto" w:fill="D9D9D9"/>
            <w:vAlign w:val="center"/>
          </w:tcPr>
          <w:p w14:paraId="7D980E8F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4D738F04" w14:textId="77777777" w:rsidR="001F67A9" w:rsidRPr="00B73A80" w:rsidRDefault="001F67A9" w:rsidP="000F1410">
            <w:pPr>
              <w:ind w:left="328"/>
              <w:rPr>
                <w:rFonts w:ascii="Calibri" w:hAnsi="Calibri" w:cs="Calibri"/>
              </w:rPr>
            </w:pPr>
          </w:p>
          <w:p w14:paraId="65426B16" w14:textId="77777777" w:rsidR="001F67A9" w:rsidRPr="00B73A80" w:rsidRDefault="001F67A9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401314A4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370BB5C4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5748E00A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1C7D68C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1F67A9" w:rsidRPr="00A3159E" w14:paraId="4001CB14" w14:textId="77777777" w:rsidTr="000F1410">
        <w:tc>
          <w:tcPr>
            <w:tcW w:w="1090" w:type="dxa"/>
            <w:shd w:val="clear" w:color="auto" w:fill="D9D9D9"/>
            <w:vAlign w:val="center"/>
          </w:tcPr>
          <w:p w14:paraId="3092FF75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125EF1A4" w14:textId="77777777" w:rsidR="001F67A9" w:rsidRPr="00B73A80" w:rsidRDefault="001F67A9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F68D4A7" w14:textId="77777777" w:rsidR="001F67A9" w:rsidRPr="00B73A80" w:rsidRDefault="001F67A9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53B2EDB9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1256B0FF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2D0D17F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1F67A9" w:rsidRPr="00A3159E" w14:paraId="1B311F36" w14:textId="77777777" w:rsidTr="000F1410">
        <w:tc>
          <w:tcPr>
            <w:tcW w:w="1090" w:type="dxa"/>
            <w:shd w:val="clear" w:color="auto" w:fill="D9D9D9"/>
            <w:vAlign w:val="center"/>
          </w:tcPr>
          <w:p w14:paraId="1FD8A538" w14:textId="77777777" w:rsidR="001F67A9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55471ED9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24774BF1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FA91F9D" w14:textId="77777777" w:rsidR="001F67A9" w:rsidRPr="00B73A80" w:rsidRDefault="001F67A9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662E9350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3D656A1" w14:textId="77777777" w:rsidR="001F67A9" w:rsidRPr="00B73A80" w:rsidRDefault="001F67A9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70C62DE9" w14:textId="77777777" w:rsidR="001F67A9" w:rsidRPr="00025D09" w:rsidRDefault="001F67A9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7DDC3229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037D4C1B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8DD4900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C4670BF" w14:textId="77777777" w:rsidR="001F67A9" w:rsidRPr="00B73A80" w:rsidRDefault="001F67A9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603105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26455A4B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4DA5C20B" w14:textId="77777777" w:rsidR="001F67A9" w:rsidRDefault="001F67A9" w:rsidP="000F1410">
            <w:pPr>
              <w:rPr>
                <w:rFonts w:ascii="Calibri" w:hAnsi="Calibri" w:cs="Calibri"/>
              </w:rPr>
            </w:pPr>
          </w:p>
          <w:p w14:paraId="6B11EED1" w14:textId="77777777" w:rsidR="001F67A9" w:rsidRDefault="001F67A9" w:rsidP="000F1410">
            <w:pPr>
              <w:rPr>
                <w:rFonts w:ascii="Calibri" w:hAnsi="Calibri" w:cs="Calibri"/>
              </w:rPr>
            </w:pPr>
          </w:p>
          <w:p w14:paraId="2A03CB6D" w14:textId="77777777" w:rsidR="001F67A9" w:rsidRDefault="001F67A9" w:rsidP="000F1410">
            <w:pPr>
              <w:rPr>
                <w:rFonts w:ascii="Calibri" w:hAnsi="Calibri" w:cs="Calibri"/>
              </w:rPr>
            </w:pPr>
          </w:p>
          <w:p w14:paraId="6E9FE60B" w14:textId="77777777" w:rsidR="001F67A9" w:rsidRDefault="001F67A9" w:rsidP="000F1410">
            <w:pPr>
              <w:rPr>
                <w:rFonts w:ascii="Calibri" w:hAnsi="Calibri" w:cs="Calibri"/>
              </w:rPr>
            </w:pPr>
          </w:p>
          <w:p w14:paraId="07491ED9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</w:tc>
      </w:tr>
      <w:tr w:rsidR="001F67A9" w:rsidRPr="00A3159E" w14:paraId="6D0B9EF4" w14:textId="77777777" w:rsidTr="000F1410">
        <w:tc>
          <w:tcPr>
            <w:tcW w:w="1090" w:type="dxa"/>
            <w:shd w:val="clear" w:color="auto" w:fill="D9D9D9"/>
            <w:vAlign w:val="center"/>
          </w:tcPr>
          <w:p w14:paraId="46870CD2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4603A297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4814D94" w14:textId="77777777" w:rsidR="001F67A9" w:rsidRPr="00B73A80" w:rsidRDefault="001F67A9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3F89EE9F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9942B05" w14:textId="77777777" w:rsidR="001F67A9" w:rsidRPr="00025D09" w:rsidRDefault="001F67A9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34432FD1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108E25F7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85341AF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F67A9" w:rsidRPr="00A3159E" w14:paraId="638FBF7A" w14:textId="77777777" w:rsidTr="000F1410">
        <w:tc>
          <w:tcPr>
            <w:tcW w:w="1090" w:type="dxa"/>
            <w:shd w:val="clear" w:color="auto" w:fill="D9D9D9"/>
            <w:vAlign w:val="center"/>
          </w:tcPr>
          <w:p w14:paraId="71DDE24F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683FF1A6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78265E5E" w14:textId="77777777" w:rsidR="001F67A9" w:rsidRPr="00B73A80" w:rsidRDefault="001F67A9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72FF4005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547F408" w14:textId="77777777" w:rsidR="001F67A9" w:rsidRPr="00B73A80" w:rsidRDefault="001F67A9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7469A641" w14:textId="77777777" w:rsidR="001F67A9" w:rsidRPr="00B73A80" w:rsidRDefault="001F67A9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141BF32B" w14:textId="77777777" w:rsidR="001F67A9" w:rsidRPr="00B73A80" w:rsidRDefault="001F67A9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0F4C6D4D" w14:textId="77777777" w:rsidR="001F67A9" w:rsidRPr="00B73A80" w:rsidRDefault="001F67A9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209CAB0" w14:textId="77777777" w:rsidR="001F67A9" w:rsidRPr="00B73A80" w:rsidRDefault="001F67A9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4CB17FC1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07EE356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2EE42B04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02530AF4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46D7E597" w14:textId="77777777" w:rsidR="001F67A9" w:rsidRPr="001C11AD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F67A9" w:rsidRPr="00A3159E" w14:paraId="614F88B8" w14:textId="77777777" w:rsidTr="000F1410">
        <w:tc>
          <w:tcPr>
            <w:tcW w:w="1090" w:type="dxa"/>
            <w:shd w:val="clear" w:color="auto" w:fill="D9D9D9"/>
            <w:vAlign w:val="center"/>
          </w:tcPr>
          <w:p w14:paraId="1CB19233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63427110" w14:textId="77777777" w:rsidR="001F67A9" w:rsidRPr="00B73A80" w:rsidRDefault="001F67A9" w:rsidP="000F1410">
            <w:pPr>
              <w:ind w:left="186"/>
              <w:rPr>
                <w:rFonts w:ascii="Calibri" w:hAnsi="Calibri" w:cs="Calibri"/>
              </w:rPr>
            </w:pPr>
          </w:p>
          <w:p w14:paraId="06F8580B" w14:textId="77777777" w:rsidR="001F67A9" w:rsidRPr="00B73A80" w:rsidRDefault="001F67A9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005660B0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CC7E661" w14:textId="77777777" w:rsidR="001F67A9" w:rsidRPr="00B73A80" w:rsidRDefault="001F67A9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6BDDD1AE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37C20281" w14:textId="77777777" w:rsidR="001F67A9" w:rsidRDefault="001F67A9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28E6D4A0" w14:textId="77777777" w:rsidR="001F67A9" w:rsidRPr="001C11AD" w:rsidRDefault="001F67A9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A77B5B9" w14:textId="77777777" w:rsidR="001F67A9" w:rsidRPr="001C11AD" w:rsidRDefault="001F67A9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D834B82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50F470C6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C973EC2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F67A9" w:rsidRPr="00A3159E" w14:paraId="778FA5EA" w14:textId="77777777" w:rsidTr="000F1410">
        <w:tc>
          <w:tcPr>
            <w:tcW w:w="1090" w:type="dxa"/>
            <w:shd w:val="clear" w:color="auto" w:fill="D9D9D9"/>
            <w:vAlign w:val="center"/>
          </w:tcPr>
          <w:p w14:paraId="433CD86E" w14:textId="77777777" w:rsidR="001F67A9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1047C8C8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2CEE6BD0" w14:textId="77777777" w:rsidR="001F67A9" w:rsidRPr="00B73A80" w:rsidRDefault="001F67A9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51AAC528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1F5A6B05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6AC87056" w14:textId="77777777" w:rsidR="001F67A9" w:rsidRPr="00B73A80" w:rsidRDefault="001F67A9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Zadání dodatečných zakázek na služby/dodávky (pokud toto zadání představuje podstatnou změnu původních podmínek zakázky) bez soutěže, a </w:t>
            </w:r>
            <w:proofErr w:type="gramStart"/>
            <w:r w:rsidRPr="00B73A80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pokud neplatí jedna z následujících podmínek:</w:t>
            </w:r>
          </w:p>
          <w:p w14:paraId="268A850F" w14:textId="77777777" w:rsidR="001F67A9" w:rsidRPr="00B73A80" w:rsidRDefault="001F67A9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2B1F66FE" w14:textId="77777777" w:rsidR="001F67A9" w:rsidRPr="001C11AD" w:rsidRDefault="001F67A9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EBEF03E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2E136FCA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AB45633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335BB6BF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607E9D85" w14:textId="77777777" w:rsidR="001F67A9" w:rsidRPr="00B73A80" w:rsidRDefault="001F67A9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46DD2E0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343FDA3B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0A3D0D8" w14:textId="77777777" w:rsidR="001F67A9" w:rsidRPr="001C11AD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1F67A9" w:rsidRPr="00A3159E" w14:paraId="5BDF19F5" w14:textId="77777777" w:rsidTr="000F1410">
        <w:tc>
          <w:tcPr>
            <w:tcW w:w="1090" w:type="dxa"/>
            <w:shd w:val="clear" w:color="auto" w:fill="D9D9D9"/>
            <w:vAlign w:val="center"/>
          </w:tcPr>
          <w:p w14:paraId="5CDCEBBB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224C4A2A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63C5EFF1" w14:textId="77777777" w:rsidR="001F67A9" w:rsidRPr="00B73A80" w:rsidRDefault="001F67A9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3B92E3B7" w14:textId="77777777" w:rsidR="001F67A9" w:rsidRPr="00B73A80" w:rsidRDefault="001F67A9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D36C44B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09151870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09573418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176210E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1F67A9" w:rsidRPr="00A3159E" w14:paraId="4FA8350F" w14:textId="77777777" w:rsidTr="000F1410">
        <w:tc>
          <w:tcPr>
            <w:tcW w:w="1090" w:type="dxa"/>
            <w:shd w:val="clear" w:color="auto" w:fill="D9D9D9"/>
            <w:vAlign w:val="center"/>
          </w:tcPr>
          <w:p w14:paraId="18F3C038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A21F39E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638BD4FB" w14:textId="42A59235" w:rsidR="001F67A9" w:rsidRPr="00B73A80" w:rsidRDefault="001F67A9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nejvhodnější nabídky</w:t>
            </w:r>
          </w:p>
          <w:p w14:paraId="06768032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B20BDEE" w14:textId="77777777" w:rsidR="001F67A9" w:rsidRPr="00B73A80" w:rsidRDefault="001F67A9" w:rsidP="000F1410">
            <w:pPr>
              <w:rPr>
                <w:rFonts w:ascii="Calibri" w:hAnsi="Calibri" w:cs="Calibri"/>
                <w:b/>
              </w:rPr>
            </w:pPr>
          </w:p>
          <w:p w14:paraId="02231D0B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81DF0B6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1F67A9" w:rsidRPr="00A3159E" w14:paraId="311ED4E9" w14:textId="77777777" w:rsidTr="000F1410">
        <w:tc>
          <w:tcPr>
            <w:tcW w:w="1090" w:type="dxa"/>
            <w:shd w:val="clear" w:color="auto" w:fill="D9D9D9"/>
            <w:vAlign w:val="center"/>
          </w:tcPr>
          <w:p w14:paraId="0308611C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3822EC8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6449B707" w14:textId="77777777" w:rsidR="001F67A9" w:rsidRPr="00B73A80" w:rsidRDefault="001F67A9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7AFF6892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35BB1DC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5FC31279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9A885B8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F67A9" w:rsidRPr="00A3159E" w14:paraId="12D6E863" w14:textId="77777777" w:rsidTr="000F1410">
        <w:tc>
          <w:tcPr>
            <w:tcW w:w="9288" w:type="dxa"/>
            <w:gridSpan w:val="3"/>
            <w:shd w:val="clear" w:color="auto" w:fill="D9D9D9"/>
          </w:tcPr>
          <w:p w14:paraId="06DACC29" w14:textId="77777777" w:rsidR="001F67A9" w:rsidRPr="00B73A80" w:rsidRDefault="001F67A9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1F67A9" w:rsidRPr="00A3159E" w14:paraId="20F1565C" w14:textId="77777777" w:rsidTr="000F1410">
        <w:tc>
          <w:tcPr>
            <w:tcW w:w="1090" w:type="dxa"/>
            <w:shd w:val="clear" w:color="auto" w:fill="D9D9D9"/>
            <w:vAlign w:val="center"/>
          </w:tcPr>
          <w:p w14:paraId="599DC6E0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4E35FF6" w14:textId="77777777" w:rsidR="001F67A9" w:rsidRPr="00B73A80" w:rsidRDefault="001F67A9" w:rsidP="000F1410">
            <w:pPr>
              <w:ind w:right="-131"/>
              <w:rPr>
                <w:rFonts w:ascii="Calibri" w:hAnsi="Calibri" w:cs="Calibri"/>
              </w:rPr>
            </w:pPr>
          </w:p>
          <w:p w14:paraId="71E51903" w14:textId="77777777" w:rsidR="001F67A9" w:rsidRPr="00B73A80" w:rsidRDefault="001F67A9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7CFD6E37" w14:textId="77777777" w:rsidR="001F67A9" w:rsidRDefault="001F67A9" w:rsidP="000F1410">
            <w:pPr>
              <w:ind w:right="-131"/>
              <w:rPr>
                <w:rFonts w:ascii="Calibri" w:hAnsi="Calibri" w:cs="Calibri"/>
              </w:rPr>
            </w:pPr>
          </w:p>
          <w:p w14:paraId="217A2400" w14:textId="77777777" w:rsidR="001F67A9" w:rsidRDefault="001F67A9" w:rsidP="000F1410">
            <w:pPr>
              <w:ind w:right="-131"/>
              <w:rPr>
                <w:rFonts w:ascii="Calibri" w:hAnsi="Calibri" w:cs="Calibri"/>
              </w:rPr>
            </w:pPr>
          </w:p>
          <w:p w14:paraId="65C3DCC1" w14:textId="77777777" w:rsidR="001F67A9" w:rsidRDefault="001F67A9" w:rsidP="000F1410">
            <w:pPr>
              <w:ind w:right="-131"/>
              <w:rPr>
                <w:rFonts w:ascii="Calibri" w:hAnsi="Calibri" w:cs="Calibri"/>
              </w:rPr>
            </w:pPr>
          </w:p>
          <w:p w14:paraId="25F8C044" w14:textId="77777777" w:rsidR="001F67A9" w:rsidRDefault="001F67A9" w:rsidP="000F1410">
            <w:pPr>
              <w:ind w:right="-131"/>
              <w:rPr>
                <w:rFonts w:ascii="Calibri" w:hAnsi="Calibri" w:cs="Calibri"/>
              </w:rPr>
            </w:pPr>
          </w:p>
          <w:p w14:paraId="52F4B69C" w14:textId="77777777" w:rsidR="001F67A9" w:rsidRPr="00B73A80" w:rsidRDefault="001F67A9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110E6A92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711B2C17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A777261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36BCF2E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29F7C651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354A2AB" w14:textId="728389ED" w:rsidR="001F67A9" w:rsidRPr="00B73A80" w:rsidRDefault="001F67A9" w:rsidP="00547218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  <w:r w:rsidR="00547218">
              <w:rPr>
                <w:rFonts w:ascii="Calibri" w:hAnsi="Calibri" w:cs="Calibri"/>
              </w:rPr>
              <w:t xml:space="preserve">, </w:t>
            </w: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1F67A9" w:rsidRPr="00A3159E" w14:paraId="49A057DE" w14:textId="77777777" w:rsidTr="000F1410">
        <w:tc>
          <w:tcPr>
            <w:tcW w:w="1090" w:type="dxa"/>
            <w:shd w:val="clear" w:color="auto" w:fill="D9D9D9"/>
            <w:vAlign w:val="center"/>
          </w:tcPr>
          <w:p w14:paraId="658AD1E6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9A35387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29C815E5" w14:textId="31214170" w:rsidR="001F67A9" w:rsidRPr="00B73A80" w:rsidRDefault="001F67A9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Nevedení evidence práce jednotlivých zaměstnanců příjemce/dalšího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7BFCC057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2A6BB4C1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102205E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1F67A9" w:rsidRPr="00A3159E" w14:paraId="03178ABE" w14:textId="77777777" w:rsidTr="000F1410">
        <w:tc>
          <w:tcPr>
            <w:tcW w:w="1090" w:type="dxa"/>
            <w:shd w:val="clear" w:color="auto" w:fill="D9D9D9"/>
            <w:vAlign w:val="center"/>
          </w:tcPr>
          <w:p w14:paraId="2757AF73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9F29EE0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1BC5D7E3" w14:textId="77777777" w:rsidR="001F67A9" w:rsidRPr="00B73A80" w:rsidRDefault="001F67A9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0FF7D125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311F3C54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165A2BB9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1C4C1D71" w14:textId="77777777" w:rsidR="001F67A9" w:rsidRPr="00B73A80" w:rsidRDefault="001F67A9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2F124B99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6BEAF45C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FAD6E13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2B64A419" w14:textId="77777777" w:rsidR="001F67A9" w:rsidRPr="00B73A80" w:rsidRDefault="001F67A9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EF81AB7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F25AAD6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1F67A9" w:rsidRPr="00A3159E" w14:paraId="5362CB9F" w14:textId="77777777" w:rsidTr="000F1410">
        <w:tc>
          <w:tcPr>
            <w:tcW w:w="1090" w:type="dxa"/>
            <w:shd w:val="clear" w:color="auto" w:fill="D9D9D9"/>
            <w:vAlign w:val="center"/>
          </w:tcPr>
          <w:p w14:paraId="39325AF0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BD780B4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75717039" w14:textId="77777777" w:rsidR="001F67A9" w:rsidRDefault="001F67A9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1BEB3E0F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AB888F6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</w:p>
          <w:p w14:paraId="046B1219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AA1FC8F" w14:textId="77777777" w:rsidR="001F67A9" w:rsidRPr="00B73A80" w:rsidRDefault="001F67A9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1F67A9" w:rsidRPr="00A3159E" w14:paraId="3D03EEC4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102A6C28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683E265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4C910872" w14:textId="77777777" w:rsidR="001F67A9" w:rsidRPr="00B73A80" w:rsidRDefault="001F67A9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72FDC963" w14:textId="77777777" w:rsidR="001F67A9" w:rsidRPr="001C11AD" w:rsidRDefault="001F67A9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0D23E237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4AA0636" w14:textId="77777777" w:rsidR="001F67A9" w:rsidRPr="001C11AD" w:rsidRDefault="001F67A9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79BD223A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7D6F863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1F67A9" w:rsidRPr="00A3159E" w14:paraId="62BF6351" w14:textId="77777777" w:rsidTr="000F1410">
        <w:tc>
          <w:tcPr>
            <w:tcW w:w="1090" w:type="dxa"/>
            <w:shd w:val="clear" w:color="auto" w:fill="D9D9D9"/>
            <w:vAlign w:val="center"/>
          </w:tcPr>
          <w:p w14:paraId="5AEBB842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0089AC3" w14:textId="77777777" w:rsidR="001F67A9" w:rsidRPr="00B73A80" w:rsidRDefault="001F67A9" w:rsidP="000F1410">
            <w:pPr>
              <w:ind w:left="186"/>
              <w:rPr>
                <w:rFonts w:ascii="Calibri" w:hAnsi="Calibri" w:cs="Calibri"/>
              </w:rPr>
            </w:pPr>
          </w:p>
          <w:p w14:paraId="0525FC11" w14:textId="77777777" w:rsidR="001F67A9" w:rsidRPr="00B73A80" w:rsidRDefault="001F67A9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1D43C7C2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4C531E10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BB53BAF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1F67A9" w:rsidRPr="00A3159E" w14:paraId="2E92CACA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635203D9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5C6A8B79" w14:textId="77777777" w:rsidR="001F67A9" w:rsidRPr="00B73A80" w:rsidRDefault="001F67A9" w:rsidP="000F1410">
            <w:pPr>
              <w:rPr>
                <w:rFonts w:ascii="Calibri" w:hAnsi="Calibri" w:cs="Calibri"/>
              </w:rPr>
            </w:pPr>
          </w:p>
          <w:p w14:paraId="7E759385" w14:textId="77777777" w:rsidR="001F67A9" w:rsidRPr="00B73A80" w:rsidRDefault="001F67A9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7FA94B1A" w14:textId="77777777" w:rsidR="001F67A9" w:rsidRPr="00B73A80" w:rsidRDefault="001F67A9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CB312F8" w14:textId="77777777" w:rsidR="001F67A9" w:rsidRPr="00B73A80" w:rsidRDefault="001F67A9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1CEB6493" w14:textId="77777777" w:rsidR="001F67A9" w:rsidRPr="001C11AD" w:rsidRDefault="001F67A9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0D7E22E3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B0D1CE1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0119C958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54DF422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9B9AEA" w14:textId="77777777" w:rsidR="001F67A9" w:rsidRPr="00B73A80" w:rsidRDefault="001F67A9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1F67A9" w:rsidRPr="00A3159E" w14:paraId="4E1C8410" w14:textId="77777777" w:rsidTr="000F1410">
        <w:tc>
          <w:tcPr>
            <w:tcW w:w="1090" w:type="dxa"/>
            <w:shd w:val="clear" w:color="auto" w:fill="D9D9D9"/>
            <w:vAlign w:val="center"/>
          </w:tcPr>
          <w:p w14:paraId="507A81AC" w14:textId="77777777" w:rsidR="001F67A9" w:rsidRPr="00A3159E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6CD789B" w14:textId="77777777" w:rsidR="001F67A9" w:rsidRDefault="001F67A9" w:rsidP="000F1410">
            <w:pPr>
              <w:rPr>
                <w:rFonts w:ascii="Calibri" w:hAnsi="Calibri" w:cs="Calibri"/>
              </w:rPr>
            </w:pPr>
          </w:p>
          <w:p w14:paraId="139892FA" w14:textId="77777777" w:rsidR="001F67A9" w:rsidRPr="00A3159E" w:rsidRDefault="001F67A9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5F4B2AEE" w14:textId="77777777" w:rsidR="001F67A9" w:rsidRPr="001C11AD" w:rsidRDefault="001F67A9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61BAC972" w14:textId="77777777" w:rsidR="001F67A9" w:rsidRDefault="001F67A9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5CF0436" w14:textId="77777777" w:rsidR="001F67A9" w:rsidRPr="001C11AD" w:rsidRDefault="001F67A9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01E177BE" w14:textId="77777777" w:rsidR="001F67A9" w:rsidRDefault="001F67A9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1BB6B9F" w14:textId="77777777" w:rsidR="001F67A9" w:rsidRPr="00A3159E" w:rsidRDefault="001F67A9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1F67A9" w:rsidRPr="00A3159E" w14:paraId="3592AA39" w14:textId="77777777" w:rsidTr="000F1410">
        <w:tc>
          <w:tcPr>
            <w:tcW w:w="1090" w:type="dxa"/>
            <w:shd w:val="clear" w:color="auto" w:fill="D9D9D9"/>
            <w:vAlign w:val="center"/>
          </w:tcPr>
          <w:p w14:paraId="3703275D" w14:textId="77777777" w:rsidR="001F67A9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0F09F48D" w14:textId="77777777" w:rsidR="001F67A9" w:rsidRDefault="001F67A9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0BF78FEE" w14:textId="77777777" w:rsidR="001F67A9" w:rsidRDefault="001F67A9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359549C" w14:textId="77777777" w:rsidR="001F67A9" w:rsidRPr="001C11AD" w:rsidRDefault="001F67A9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050FB287" w14:textId="77777777" w:rsidR="001F67A9" w:rsidRDefault="001F67A9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6408DF4" w14:textId="77777777" w:rsidR="001F67A9" w:rsidRDefault="001F67A9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1F67A9" w:rsidRPr="00A3159E" w14:paraId="72B92774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56992BB7" w14:textId="77777777" w:rsidR="001F67A9" w:rsidRDefault="001F67A9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4D2EF19B" w14:textId="77777777" w:rsidR="001F67A9" w:rsidRPr="00A3159E" w:rsidRDefault="001F67A9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1CF7B741" w14:textId="77777777" w:rsidR="001F67A9" w:rsidRDefault="001F67A9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63DFA53" w14:textId="77777777" w:rsidR="001F67A9" w:rsidRDefault="001F67A9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442B7D29" w14:textId="77777777" w:rsidR="001F67A9" w:rsidRPr="00A3159E" w:rsidRDefault="001F67A9" w:rsidP="005A15D6">
      <w:pPr>
        <w:rPr>
          <w:rFonts w:ascii="Calibri" w:hAnsi="Calibri" w:cs="Calibri"/>
          <w:b/>
        </w:rPr>
      </w:pPr>
    </w:p>
    <w:p w14:paraId="536D56A6" w14:textId="77777777" w:rsidR="001F67A9" w:rsidRDefault="001F67A9" w:rsidP="005D7F32">
      <w:pPr>
        <w:jc w:val="both"/>
      </w:pPr>
    </w:p>
    <w:p w14:paraId="24A20675" w14:textId="77777777" w:rsidR="001F67A9" w:rsidRDefault="001F67A9" w:rsidP="005D7F32">
      <w:pPr>
        <w:jc w:val="both"/>
        <w:sectPr w:rsidR="001F67A9" w:rsidSect="001F67A9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6DE7C69" w14:textId="77777777" w:rsidR="001F67A9" w:rsidRPr="005D7F32" w:rsidRDefault="001F67A9" w:rsidP="005D7F32">
      <w:pPr>
        <w:jc w:val="both"/>
      </w:pPr>
    </w:p>
    <w:sectPr w:rsidR="001F67A9" w:rsidRPr="005D7F32" w:rsidSect="001F67A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4B5A" w14:textId="77777777" w:rsidR="001564EF" w:rsidRDefault="001564EF" w:rsidP="005A15D6">
      <w:pPr>
        <w:spacing w:after="0" w:line="240" w:lineRule="auto"/>
      </w:pPr>
      <w:r>
        <w:separator/>
      </w:r>
    </w:p>
  </w:endnote>
  <w:endnote w:type="continuationSeparator" w:id="0">
    <w:p w14:paraId="0738BBBD" w14:textId="77777777" w:rsidR="001564EF" w:rsidRDefault="001564EF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347C0" w14:textId="77777777" w:rsidR="001564EF" w:rsidRDefault="001564EF" w:rsidP="005A15D6">
      <w:pPr>
        <w:spacing w:after="0" w:line="240" w:lineRule="auto"/>
      </w:pPr>
      <w:r>
        <w:separator/>
      </w:r>
    </w:p>
  </w:footnote>
  <w:footnote w:type="continuationSeparator" w:id="0">
    <w:p w14:paraId="41419FA2" w14:textId="77777777" w:rsidR="001564EF" w:rsidRDefault="001564EF" w:rsidP="005A15D6">
      <w:pPr>
        <w:spacing w:after="0" w:line="240" w:lineRule="auto"/>
      </w:pPr>
      <w:r>
        <w:continuationSeparator/>
      </w:r>
    </w:p>
  </w:footnote>
  <w:footnote w:id="1">
    <w:p w14:paraId="47C3841F" w14:textId="77777777" w:rsidR="001F67A9" w:rsidRDefault="001F67A9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32B06371" w14:textId="77777777" w:rsidR="001F67A9" w:rsidRDefault="001F67A9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8B4C" w14:textId="3DD8906E" w:rsidR="001F67A9" w:rsidRDefault="001F67A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</w:t>
    </w:r>
    <w:r w:rsidR="00580216">
      <w:rPr>
        <w:rFonts w:cstheme="minorHAnsi"/>
        <w:i/>
      </w:rPr>
      <w:t xml:space="preserve">   </w:t>
    </w:r>
    <w:r>
      <w:rPr>
        <w:rFonts w:cstheme="minorHAnsi"/>
        <w:i/>
      </w:rPr>
      <w:t xml:space="preserve">                                 </w:t>
    </w:r>
    <w:r w:rsidR="00547218">
      <w:rPr>
        <w:rFonts w:cstheme="minorHAnsi"/>
        <w:i/>
      </w:rPr>
      <w:t xml:space="preserve">                    </w:t>
    </w:r>
    <w:r>
      <w:rPr>
        <w:rFonts w:cstheme="minorHAnsi"/>
        <w:i/>
      </w:rPr>
      <w:t xml:space="preserve">  Identifikační kód </w:t>
    </w:r>
  </w:p>
  <w:p w14:paraId="14C8AF96" w14:textId="77777777" w:rsidR="00580216" w:rsidRDefault="00580216" w:rsidP="00580216">
    <w:pPr>
      <w:pStyle w:val="Zhlav"/>
      <w:rPr>
        <w:rFonts w:cstheme="minorHAnsi"/>
        <w:i/>
      </w:rPr>
    </w:pPr>
    <w:r>
      <w:rPr>
        <w:rFonts w:cstheme="minorHAnsi"/>
        <w:i/>
      </w:rPr>
      <w:t>č.j. MSMT-14316/2025-1                                                                                                        LUE232016</w:t>
    </w:r>
  </w:p>
  <w:p w14:paraId="18D8FE3D" w14:textId="77777777" w:rsidR="001F67A9" w:rsidRPr="004D3989" w:rsidRDefault="001F67A9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2A57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0D2F20">
      <w:rPr>
        <w:rFonts w:cstheme="minorHAnsi"/>
        <w:i/>
        <w:noProof/>
      </w:rPr>
      <w:t>«Kód</w:t>
    </w:r>
    <w:proofErr w:type="gramEnd"/>
    <w:r w:rsidR="000D2F20">
      <w:rPr>
        <w:rFonts w:cstheme="minorHAnsi"/>
        <w:i/>
        <w:noProof/>
      </w:rPr>
      <w:t>»</w:t>
    </w:r>
  </w:p>
  <w:p w14:paraId="793E4CEE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0D2F20">
      <w:rPr>
        <w:rFonts w:cstheme="minorHAnsi"/>
        <w:i/>
        <w:noProof/>
      </w:rPr>
      <w:t>«Č</w:t>
    </w:r>
    <w:proofErr w:type="gramEnd"/>
    <w:r w:rsidR="000D2F20">
      <w:rPr>
        <w:rFonts w:cstheme="minorHAnsi"/>
        <w:i/>
        <w:noProof/>
      </w:rPr>
      <w:t>_smlouvy»</w:t>
    </w:r>
  </w:p>
  <w:p w14:paraId="661A33EE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564EF"/>
    <w:rsid w:val="001C11AD"/>
    <w:rsid w:val="001C2E5C"/>
    <w:rsid w:val="001E377E"/>
    <w:rsid w:val="001F67A9"/>
    <w:rsid w:val="001F694D"/>
    <w:rsid w:val="002836B9"/>
    <w:rsid w:val="002A14CB"/>
    <w:rsid w:val="002E70EA"/>
    <w:rsid w:val="00302931"/>
    <w:rsid w:val="003455F4"/>
    <w:rsid w:val="003536D7"/>
    <w:rsid w:val="00387F56"/>
    <w:rsid w:val="003A58FC"/>
    <w:rsid w:val="003C7930"/>
    <w:rsid w:val="00445C5D"/>
    <w:rsid w:val="00447568"/>
    <w:rsid w:val="004909B3"/>
    <w:rsid w:val="004D3989"/>
    <w:rsid w:val="00536CC4"/>
    <w:rsid w:val="00547218"/>
    <w:rsid w:val="00580216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47BC7"/>
    <w:rsid w:val="00BC5038"/>
    <w:rsid w:val="00BE50EF"/>
    <w:rsid w:val="00E06C17"/>
    <w:rsid w:val="00E56F77"/>
    <w:rsid w:val="00EA429E"/>
    <w:rsid w:val="00EA4AC9"/>
    <w:rsid w:val="00ED321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50BC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Dvořáková Jarmila</cp:lastModifiedBy>
  <cp:revision>3</cp:revision>
  <cp:lastPrinted>2023-03-03T14:08:00Z</cp:lastPrinted>
  <dcterms:created xsi:type="dcterms:W3CDTF">2025-01-30T12:18:00Z</dcterms:created>
  <dcterms:modified xsi:type="dcterms:W3CDTF">2025-06-20T11:20:00Z</dcterms:modified>
</cp:coreProperties>
</file>