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F449" w14:textId="77777777" w:rsidR="00497DE8" w:rsidRDefault="00A76051">
      <w:pPr>
        <w:spacing w:after="11" w:line="180" w:lineRule="exact"/>
        <w:rPr>
          <w:sz w:val="18"/>
          <w:szCs w:val="18"/>
        </w:rPr>
      </w:pPr>
      <w:bookmarkStart w:id="0" w:name="_page_4_0"/>
      <w:r>
        <w:rPr>
          <w:noProof/>
        </w:rPr>
        <w:drawing>
          <wp:anchor distT="0" distB="0" distL="114300" distR="114300" simplePos="0" relativeHeight="251655168" behindDoc="1" locked="0" layoutInCell="0" allowOverlap="1" wp14:anchorId="5B0B515D" wp14:editId="5C3D32E9">
            <wp:simplePos x="0" y="0"/>
            <wp:positionH relativeFrom="page">
              <wp:posOffset>5749544</wp:posOffset>
            </wp:positionH>
            <wp:positionV relativeFrom="page">
              <wp:posOffset>100583</wp:posOffset>
            </wp:positionV>
            <wp:extent cx="1566163" cy="312928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66163" cy="312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CF6285" w14:textId="77777777" w:rsidR="00497DE8" w:rsidRDefault="00A76051">
      <w:pPr>
        <w:widowControl w:val="0"/>
        <w:spacing w:line="227" w:lineRule="auto"/>
        <w:ind w:left="79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32D7093C" wp14:editId="7E8A0E8C">
            <wp:simplePos x="0" y="0"/>
            <wp:positionH relativeFrom="page">
              <wp:posOffset>298703</wp:posOffset>
            </wp:positionH>
            <wp:positionV relativeFrom="paragraph">
              <wp:posOffset>-76326</wp:posOffset>
            </wp:positionV>
            <wp:extent cx="447548" cy="447547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47548" cy="447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OSA,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z.s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3F036587" w14:textId="77777777" w:rsidR="00497DE8" w:rsidRDefault="00A76051">
      <w:pPr>
        <w:widowControl w:val="0"/>
        <w:spacing w:line="227" w:lineRule="auto"/>
        <w:ind w:left="79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Čs. armády 786/20, 160 56 Praha 6</w:t>
      </w:r>
    </w:p>
    <w:p w14:paraId="005AC463" w14:textId="070EEFED" w:rsidR="00497DE8" w:rsidRDefault="00A76051">
      <w:pPr>
        <w:widowControl w:val="0"/>
        <w:spacing w:before="116" w:line="266" w:lineRule="auto"/>
        <w:ind w:left="8" w:right="236" w:hanging="5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zastoupený: </w:t>
      </w:r>
      <w:bookmarkStart w:id="1" w:name="_Hlk205214992"/>
      <w:proofErr w:type="spellStart"/>
      <w:r w:rsidR="00C91FB4">
        <w:rPr>
          <w:rFonts w:ascii="Times New Roman" w:eastAsia="Times New Roman" w:hAnsi="Times New Roman" w:cs="Times New Roman"/>
          <w:b/>
          <w:bCs/>
          <w:color w:val="000000"/>
        </w:rPr>
        <w:t>Xxxxxx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C91FB4">
        <w:rPr>
          <w:rFonts w:ascii="Times New Roman" w:eastAsia="Times New Roman" w:hAnsi="Times New Roman" w:cs="Times New Roman"/>
          <w:b/>
          <w:bCs/>
          <w:color w:val="000000"/>
        </w:rPr>
        <w:t>Xxxxxxxxxx</w:t>
      </w:r>
      <w:r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="00C91FB4">
        <w:rPr>
          <w:rFonts w:ascii="Times New Roman" w:eastAsia="Times New Roman" w:hAnsi="Times New Roman" w:cs="Times New Roman"/>
          <w:b/>
          <w:bCs/>
          <w:color w:val="000000"/>
        </w:rPr>
        <w:t>Xxxxxxxx</w:t>
      </w:r>
      <w:bookmarkEnd w:id="1"/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, vedoucí zákaznického centra Praha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Adresa pro doručování: Zákaznické centrum, Čs. armády 786/20, 160 56 Praha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6</w:t>
      </w:r>
    </w:p>
    <w:p w14:paraId="352CC35C" w14:textId="11D49C42" w:rsidR="00497DE8" w:rsidRDefault="00A76051">
      <w:pPr>
        <w:widowControl w:val="0"/>
        <w:spacing w:before="80" w:line="227" w:lineRule="auto"/>
        <w:ind w:left="6" w:right="652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email: </w:t>
      </w:r>
      <w:r w:rsidR="00C91FB4">
        <w:rPr>
          <w:rFonts w:ascii="Times New Roman" w:eastAsia="Times New Roman" w:hAnsi="Times New Roman" w:cs="Times New Roman"/>
          <w:b/>
          <w:bCs/>
          <w:color w:val="000000"/>
        </w:rPr>
        <w:t>xx</w:t>
      </w:r>
      <w:r>
        <w:rPr>
          <w:rFonts w:ascii="Times New Roman" w:eastAsia="Times New Roman" w:hAnsi="Times New Roman" w:cs="Times New Roman"/>
          <w:b/>
          <w:bCs/>
          <w:color w:val="000000"/>
        </w:rPr>
        <w:t>@</w:t>
      </w:r>
      <w:r w:rsidR="00C91FB4">
        <w:rPr>
          <w:rFonts w:ascii="Times New Roman" w:eastAsia="Times New Roman" w:hAnsi="Times New Roman" w:cs="Times New Roman"/>
          <w:b/>
          <w:bCs/>
          <w:color w:val="000000"/>
        </w:rPr>
        <w:t>xxx</w:t>
      </w:r>
      <w:r>
        <w:rPr>
          <w:rFonts w:ascii="Times New Roman" w:eastAsia="Times New Roman" w:hAnsi="Times New Roman" w:cs="Times New Roman"/>
          <w:b/>
          <w:bCs/>
          <w:color w:val="000000"/>
        </w:rPr>
        <w:t>.cz IČ: 63839997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DIČ: </w:t>
      </w:r>
      <w:r>
        <w:rPr>
          <w:rFonts w:ascii="Times New Roman" w:eastAsia="Times New Roman" w:hAnsi="Times New Roman" w:cs="Times New Roman"/>
          <w:b/>
          <w:bCs/>
          <w:color w:val="000000"/>
        </w:rPr>
        <w:t>CZ63839997</w:t>
      </w:r>
    </w:p>
    <w:p w14:paraId="114F7F83" w14:textId="77777777" w:rsidR="00497DE8" w:rsidRDefault="00A76051">
      <w:pPr>
        <w:widowControl w:val="0"/>
        <w:spacing w:line="226" w:lineRule="auto"/>
        <w:ind w:left="6" w:right="-54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zapsán ve spolkovém rejstříku vedeném Městským soudem v Praze, oddíl L, vložka 7277 (dále jen OSA)</w:t>
      </w:r>
    </w:p>
    <w:p w14:paraId="31DB7359" w14:textId="77777777" w:rsidR="00497DE8" w:rsidRDefault="00A76051">
      <w:pPr>
        <w:widowControl w:val="0"/>
        <w:spacing w:line="240" w:lineRule="auto"/>
        <w:ind w:left="6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</w:p>
    <w:p w14:paraId="4AE4DDFF" w14:textId="77777777" w:rsidR="00497DE8" w:rsidRDefault="00A760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1</w:t>
      </w:r>
    </w:p>
    <w:p w14:paraId="4925501C" w14:textId="77777777" w:rsidR="00497DE8" w:rsidRDefault="00497DE8">
      <w:pPr>
        <w:sectPr w:rsidR="00497DE8">
          <w:type w:val="continuous"/>
          <w:pgSz w:w="11900" w:h="16840"/>
          <w:pgMar w:top="770" w:right="398" w:bottom="0" w:left="452" w:header="0" w:footer="0" w:gutter="0"/>
          <w:cols w:num="2" w:space="708" w:equalWidth="0">
            <w:col w:w="8300" w:space="1338"/>
            <w:col w:w="1410" w:space="0"/>
          </w:cols>
        </w:sectPr>
      </w:pPr>
    </w:p>
    <w:p w14:paraId="377F1F29" w14:textId="77777777" w:rsidR="00497DE8" w:rsidRDefault="00497DE8">
      <w:pPr>
        <w:spacing w:after="2" w:line="140" w:lineRule="exact"/>
        <w:rPr>
          <w:sz w:val="14"/>
          <w:szCs w:val="14"/>
        </w:rPr>
      </w:pPr>
    </w:p>
    <w:p w14:paraId="22DB2B55" w14:textId="77777777" w:rsidR="00497DE8" w:rsidRDefault="00A76051">
      <w:pPr>
        <w:widowControl w:val="0"/>
        <w:tabs>
          <w:tab w:val="left" w:pos="1961"/>
        </w:tabs>
        <w:spacing w:line="240" w:lineRule="auto"/>
        <w:ind w:left="4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provozovatel: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Česká filharmonie</w:t>
      </w:r>
    </w:p>
    <w:p w14:paraId="4D1A21A3" w14:textId="77777777" w:rsidR="00497DE8" w:rsidRDefault="00497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89482C" w14:textId="77777777" w:rsidR="00497DE8" w:rsidRDefault="00497DE8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3A2B7A4" w14:textId="77777777" w:rsidR="00497DE8" w:rsidRDefault="00A76051">
      <w:pPr>
        <w:widowControl w:val="0"/>
        <w:tabs>
          <w:tab w:val="left" w:pos="1960"/>
        </w:tabs>
        <w:spacing w:line="229" w:lineRule="auto"/>
        <w:ind w:left="1985" w:right="7079" w:hanging="1976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se sídlem/bytem:</w:t>
      </w:r>
      <w:r>
        <w:rPr>
          <w:rFonts w:ascii="Times New Roman" w:eastAsia="Times New Roman" w:hAnsi="Times New Roman" w:cs="Times New Roman"/>
          <w:color w:val="000000"/>
          <w:position w:val="-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Alšovo nábřeží 79/12 110 00 Praha</w:t>
      </w:r>
    </w:p>
    <w:p w14:paraId="446C11ED" w14:textId="0EBF59E8" w:rsidR="00497DE8" w:rsidRDefault="00A76051">
      <w:pPr>
        <w:widowControl w:val="0"/>
        <w:tabs>
          <w:tab w:val="left" w:pos="1960"/>
        </w:tabs>
        <w:spacing w:before="13" w:line="230" w:lineRule="auto"/>
        <w:ind w:left="7" w:right="5513" w:hanging="3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doručovací </w:t>
      </w:r>
      <w:r>
        <w:rPr>
          <w:rFonts w:ascii="Times New Roman" w:eastAsia="Times New Roman" w:hAnsi="Times New Roman" w:cs="Times New Roman"/>
          <w:b/>
          <w:bCs/>
          <w:color w:val="000000"/>
        </w:rPr>
        <w:t>adresa:</w:t>
      </w:r>
      <w:r>
        <w:rPr>
          <w:rFonts w:ascii="Times New Roman" w:eastAsia="Times New Roman" w:hAnsi="Times New Roman" w:cs="Times New Roman"/>
          <w:b/>
          <w:bCs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Alšovo nábřeží 79/12, 110 00, Praha 1 email: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91FB4">
        <w:rPr>
          <w:rFonts w:ascii="Times New Roman" w:eastAsia="Times New Roman" w:hAnsi="Times New Roman" w:cs="Times New Roman"/>
          <w:b/>
          <w:bCs/>
          <w:color w:val="000000"/>
        </w:rPr>
        <w:t>xxxx</w:t>
      </w:r>
      <w:r>
        <w:rPr>
          <w:rFonts w:ascii="Times New Roman" w:eastAsia="Times New Roman" w:hAnsi="Times New Roman" w:cs="Times New Roman"/>
          <w:b/>
          <w:bCs/>
          <w:color w:val="000000"/>
        </w:rPr>
        <w:t>@</w:t>
      </w:r>
      <w:r w:rsidR="00C91FB4">
        <w:rPr>
          <w:rFonts w:ascii="Times New Roman" w:eastAsia="Times New Roman" w:hAnsi="Times New Roman" w:cs="Times New Roman"/>
          <w:b/>
          <w:bCs/>
          <w:color w:val="000000"/>
        </w:rPr>
        <w:t>xxxxxxxxxxxxxxxx</w:t>
      </w:r>
      <w:r>
        <w:rPr>
          <w:rFonts w:ascii="Times New Roman" w:eastAsia="Times New Roman" w:hAnsi="Times New Roman" w:cs="Times New Roman"/>
          <w:b/>
          <w:bCs/>
          <w:color w:val="000000"/>
        </w:rPr>
        <w:t>.cz</w:t>
      </w:r>
    </w:p>
    <w:p w14:paraId="00F89AFA" w14:textId="77777777" w:rsidR="00497DE8" w:rsidRDefault="00A76051">
      <w:pPr>
        <w:widowControl w:val="0"/>
        <w:spacing w:before="13" w:line="230" w:lineRule="auto"/>
        <w:ind w:left="4" w:right="-20"/>
        <w:rPr>
          <w:rFonts w:ascii="Times New Roman" w:eastAsia="Times New Roman" w:hAnsi="Times New Roman" w:cs="Times New Roman"/>
          <w:b/>
          <w:bCs/>
          <w:color w:val="000000"/>
          <w:position w:val="1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IČ/datum narození: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</w:rPr>
        <w:t>00023264</w:t>
      </w:r>
    </w:p>
    <w:p w14:paraId="5C5E0F2F" w14:textId="77777777" w:rsidR="00497DE8" w:rsidRDefault="00A76051">
      <w:pPr>
        <w:widowControl w:val="0"/>
        <w:tabs>
          <w:tab w:val="left" w:pos="1962"/>
        </w:tabs>
        <w:spacing w:line="255" w:lineRule="exact"/>
        <w:ind w:left="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-4"/>
        </w:rPr>
        <w:t>DIČ:</w:t>
      </w:r>
      <w:r>
        <w:rPr>
          <w:rFonts w:ascii="Times New Roman" w:eastAsia="Times New Roman" w:hAnsi="Times New Roman" w:cs="Times New Roman"/>
          <w:color w:val="000000"/>
          <w:position w:val="-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CZ00023264</w:t>
      </w:r>
    </w:p>
    <w:p w14:paraId="1F7957EB" w14:textId="77777777" w:rsidR="00497DE8" w:rsidRDefault="00A76051">
      <w:pPr>
        <w:widowControl w:val="0"/>
        <w:tabs>
          <w:tab w:val="left" w:pos="1960"/>
        </w:tabs>
        <w:spacing w:line="215" w:lineRule="auto"/>
        <w:ind w:left="8" w:right="-20"/>
        <w:rPr>
          <w:rFonts w:ascii="Times New Roman" w:eastAsia="Times New Roman" w:hAnsi="Times New Roman" w:cs="Times New Roman"/>
          <w:b/>
          <w:bCs/>
          <w:color w:val="000000"/>
          <w:position w:val="2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bankovní spojení: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2"/>
        </w:rPr>
        <w:t>ČNB</w:t>
      </w:r>
    </w:p>
    <w:p w14:paraId="0D2E8926" w14:textId="5D4768BC" w:rsidR="00497DE8" w:rsidRDefault="00A76051">
      <w:pPr>
        <w:widowControl w:val="0"/>
        <w:tabs>
          <w:tab w:val="left" w:pos="1961"/>
        </w:tabs>
        <w:spacing w:line="226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č.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ú.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: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="00C91FB4">
        <w:rPr>
          <w:rFonts w:ascii="Times New Roman" w:eastAsia="Times New Roman" w:hAnsi="Times New Roman" w:cs="Times New Roman"/>
          <w:b/>
          <w:bCs/>
          <w:color w:val="000000"/>
        </w:rPr>
        <w:t>xxxxxxxx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/</w:t>
      </w:r>
      <w:proofErr w:type="spellStart"/>
      <w:r w:rsidR="00C91FB4">
        <w:rPr>
          <w:rFonts w:ascii="Times New Roman" w:eastAsia="Times New Roman" w:hAnsi="Times New Roman" w:cs="Times New Roman"/>
          <w:b/>
          <w:bCs/>
          <w:color w:val="000000"/>
        </w:rPr>
        <w:t>xxxx</w:t>
      </w:r>
      <w:proofErr w:type="spellEnd"/>
    </w:p>
    <w:p w14:paraId="4D5021D0" w14:textId="5666F1D8" w:rsidR="00497DE8" w:rsidRDefault="00A76051">
      <w:pPr>
        <w:widowControl w:val="0"/>
        <w:tabs>
          <w:tab w:val="left" w:pos="1961"/>
        </w:tabs>
        <w:spacing w:line="22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position w:val="-1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zastoupený: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="00C91FB4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Xxxxxxxx</w:t>
      </w:r>
      <w:proofErr w:type="spellEnd"/>
      <w:r w:rsidR="00C91FB4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 </w:t>
      </w:r>
      <w:proofErr w:type="spellStart"/>
      <w:r w:rsidR="00C91FB4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Xxxxxxxx</w:t>
      </w:r>
      <w:proofErr w:type="spellEnd"/>
    </w:p>
    <w:p w14:paraId="162E0C72" w14:textId="77777777" w:rsidR="00497DE8" w:rsidRDefault="00497DE8">
      <w:pPr>
        <w:spacing w:after="74" w:line="24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7FA029C2" w14:textId="77777777" w:rsidR="00497DE8" w:rsidRDefault="00A760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zapsaný v rejstříku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. . . . . . . . . . . . . . . </w:t>
      </w:r>
      <w:r>
        <w:rPr>
          <w:rFonts w:ascii="Times New Roman" w:eastAsia="Times New Roman" w:hAnsi="Times New Roman" w:cs="Times New Roman"/>
          <w:b/>
          <w:bCs/>
          <w:color w:val="000000"/>
        </w:rPr>
        <w:t>. . . . . . . . .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sp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. zn . . . . . . . . . . . . . . . . .</w:t>
      </w:r>
    </w:p>
    <w:p w14:paraId="3E6EE818" w14:textId="77777777" w:rsidR="00497DE8" w:rsidRDefault="00A76051">
      <w:pPr>
        <w:widowControl w:val="0"/>
        <w:spacing w:before="84" w:line="224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(dále jen provozovatel)</w:t>
      </w:r>
    </w:p>
    <w:p w14:paraId="3FCABADC" w14:textId="77777777" w:rsidR="00497DE8" w:rsidRDefault="00A76051">
      <w:pPr>
        <w:widowControl w:val="0"/>
        <w:spacing w:line="226" w:lineRule="auto"/>
        <w:ind w:left="1" w:right="19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§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2371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89/2012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Sb.,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občanský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zákoník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platném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znění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§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98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násl.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 121/2000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Sb.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právu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autorském,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právech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souvisejících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právem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autorským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změně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některých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zákonů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(autorský zákon) v platném znění</w:t>
      </w:r>
    </w:p>
    <w:p w14:paraId="5F6F511A" w14:textId="77777777" w:rsidR="00497DE8" w:rsidRDefault="00497DE8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8741B7" w14:textId="77777777" w:rsidR="00497DE8" w:rsidRDefault="00A76051">
      <w:pPr>
        <w:widowControl w:val="0"/>
        <w:tabs>
          <w:tab w:val="left" w:pos="9436"/>
        </w:tabs>
        <w:spacing w:line="240" w:lineRule="auto"/>
        <w:ind w:left="250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l i c e n č n í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 m l o u v u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ř e j n é m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p r o v o z o v á n í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VP_2025_131079</w:t>
      </w:r>
    </w:p>
    <w:p w14:paraId="7BF0D933" w14:textId="77777777" w:rsidR="00497DE8" w:rsidRDefault="00497DE8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983EB" w14:textId="77777777" w:rsidR="00497DE8" w:rsidRDefault="00A76051">
      <w:pPr>
        <w:widowControl w:val="0"/>
        <w:spacing w:line="240" w:lineRule="auto"/>
        <w:ind w:left="435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Článek I. Smluvní strany</w:t>
      </w:r>
    </w:p>
    <w:p w14:paraId="0AD6BB18" w14:textId="77777777" w:rsidR="00497DE8" w:rsidRDefault="00A76051">
      <w:pPr>
        <w:widowControl w:val="0"/>
        <w:spacing w:before="9" w:line="194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1.1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upravuje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vzájemné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vztahy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vyplývající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mezi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jako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kolektivním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správcem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provozovatelem</w:t>
      </w:r>
    </w:p>
    <w:p w14:paraId="6AD450B2" w14:textId="77777777" w:rsidR="00497DE8" w:rsidRDefault="00A76051">
      <w:pPr>
        <w:widowControl w:val="0"/>
        <w:spacing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 veřejném nedivadelním provozování hudebních děl s textem nebo bez textu, popřípadě též děl z oboru výtvarného.</w:t>
      </w:r>
    </w:p>
    <w:p w14:paraId="6E28B9B8" w14:textId="77777777" w:rsidR="00497DE8" w:rsidRDefault="00497DE8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B69A7D4" w14:textId="77777777" w:rsidR="00497DE8" w:rsidRDefault="00A76051">
      <w:pPr>
        <w:widowControl w:val="0"/>
        <w:spacing w:line="195" w:lineRule="exact"/>
        <w:ind w:left="367" w:right="85" w:hanging="3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1.2</w:t>
      </w:r>
      <w:r>
        <w:rPr>
          <w:rFonts w:ascii="Times New Roman" w:eastAsia="Times New Roman" w:hAnsi="Times New Roman" w:cs="Times New Roman"/>
          <w:b/>
          <w:bCs/>
          <w:color w:val="000000"/>
          <w:spacing w:val="1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prohlašuje,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uzavřených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hudebními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skladateli,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textaři,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dědici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autorských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majetkových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hudebními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nakladateli,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rozhodnutí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Ministerstva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kultury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č.j.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4449/2001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dne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28.2.2001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udělení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oprávnění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ke výkonu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kolektivní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správy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majetkových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autorských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práv,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recipročních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obdobnými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kolektivními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správci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zahraničí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souladu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autorským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zákonem,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poskytnout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licenci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veřejnému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textem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textu českých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zahraničních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skladatelů,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autorů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zhudebněných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textů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dalších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nositelů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jejichž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autorská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majetková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práva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spravuje (dále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jen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"repertoár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OSA")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vybírat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takové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odměny.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též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pověření zastupováním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výkonu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kolektivní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správy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práva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provozování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(v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rámci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zákona)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 doprovodných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vizuálních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užitích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uzavřené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kolektivním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správcem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Ochranná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organizace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autorská</w:t>
      </w:r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Sdružení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autorů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 výtvarného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umění,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architektury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obrazové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složky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audiovizuálních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z.s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(dále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jen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"OOA-S")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poskytnout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licenci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 oboru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výtvarného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(jako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jsou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fotografická,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malířská,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sochařská,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grafická,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designérská,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videoart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animace,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včetně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výtvarných děl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audiovizuálně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užitých,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jako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jsou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kameramanů,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scénografů,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kostýmních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výtvarníků,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střihačů)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(dále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jen"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OOA-S"), pokud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jsou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sdělována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rámci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provozování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vybírat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takové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</w:p>
    <w:p w14:paraId="0F583DB8" w14:textId="77777777" w:rsidR="00497DE8" w:rsidRDefault="00A76051">
      <w:pPr>
        <w:widowControl w:val="0"/>
        <w:spacing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autorské odměny (dále jen "odměny pro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OOA-S").</w:t>
      </w:r>
    </w:p>
    <w:p w14:paraId="47447D2E" w14:textId="77777777" w:rsidR="00497DE8" w:rsidRDefault="00497DE8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83368A" w14:textId="77777777" w:rsidR="00497DE8" w:rsidRDefault="00A76051">
      <w:pPr>
        <w:widowControl w:val="0"/>
        <w:spacing w:line="210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0"/>
          <w:szCs w:val="20"/>
        </w:rPr>
        <w:t>1.3</w:t>
      </w:r>
      <w:r>
        <w:rPr>
          <w:rFonts w:ascii="Times New Roman" w:eastAsia="Times New Roman" w:hAnsi="Times New Roman" w:cs="Times New Roman"/>
          <w:b/>
          <w:bCs/>
          <w:color w:val="000000"/>
          <w:spacing w:val="132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prohlašuje,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smyslu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95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odst.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uživatelem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jiných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ekonomické</w:t>
      </w:r>
    </w:p>
    <w:p w14:paraId="29D00408" w14:textId="77777777" w:rsidR="00497DE8" w:rsidRDefault="00A76051">
      <w:pPr>
        <w:widowControl w:val="0"/>
        <w:spacing w:line="194" w:lineRule="exact"/>
        <w:ind w:left="3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důsledky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(zisk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ztrátu)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svých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rozhodnutí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čase,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místě,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druhu,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účinkujících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produkce.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není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povinen</w:t>
      </w:r>
    </w:p>
    <w:p w14:paraId="2C376DB7" w14:textId="77777777" w:rsidR="00497DE8" w:rsidRDefault="00A76051">
      <w:pPr>
        <w:widowControl w:val="0"/>
        <w:spacing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poskytnutou licenci dle této smlouvy využít.</w:t>
      </w:r>
    </w:p>
    <w:p w14:paraId="6578D1E8" w14:textId="77777777" w:rsidR="00497DE8" w:rsidRDefault="00497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19959C" w14:textId="77777777" w:rsidR="00497DE8" w:rsidRDefault="00497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8D63D4" w14:textId="77777777" w:rsidR="00497DE8" w:rsidRDefault="00A76051">
      <w:pPr>
        <w:widowControl w:val="0"/>
        <w:spacing w:line="240" w:lineRule="auto"/>
        <w:ind w:left="421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Článek II. Předmět smlouvy</w:t>
      </w:r>
    </w:p>
    <w:p w14:paraId="5A3B93E8" w14:textId="77777777" w:rsidR="00497DE8" w:rsidRDefault="00A76051">
      <w:pPr>
        <w:widowControl w:val="0"/>
        <w:spacing w:before="12" w:line="202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touto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smlouvou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poskytuje</w:t>
      </w:r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provozovateli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licenci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veřejnému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formou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živého</w:t>
      </w:r>
    </w:p>
    <w:p w14:paraId="3AA60798" w14:textId="77777777" w:rsidR="00497DE8" w:rsidRDefault="00A76051">
      <w:pPr>
        <w:widowControl w:val="0"/>
        <w:spacing w:line="194" w:lineRule="exact"/>
        <w:ind w:left="317" w:right="2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nedivadelního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provedení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§19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zpřístupňování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OOA-S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nehmotné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podobě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dle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18 odst.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rámci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doprovodného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vizuálního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produkcích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uvedených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příloze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která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</w:p>
    <w:p w14:paraId="0E7E23AB" w14:textId="77777777" w:rsidR="00497DE8" w:rsidRDefault="00A76051">
      <w:pPr>
        <w:widowControl w:val="0"/>
        <w:spacing w:before="1"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součástí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 smlouvy.</w:t>
      </w:r>
    </w:p>
    <w:p w14:paraId="182B1B9C" w14:textId="77777777" w:rsidR="00497DE8" w:rsidRDefault="00497DE8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8CEE3E6" w14:textId="77777777" w:rsidR="00497DE8" w:rsidRDefault="00A76051">
      <w:pPr>
        <w:widowControl w:val="0"/>
        <w:spacing w:line="203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2.2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poskytnutá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čl..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2.1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nezahrnuje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souhlas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provozování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hudebně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dramatických.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</w:p>
    <w:p w14:paraId="4409B92F" w14:textId="77777777" w:rsidR="00497DE8" w:rsidRDefault="00A76051">
      <w:pPr>
        <w:widowControl w:val="0"/>
        <w:spacing w:line="194" w:lineRule="exact"/>
        <w:ind w:left="367" w:right="12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nezahrnuje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souhlas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divadelním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provozování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(v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divadelně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režijně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provedeného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bývá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obvykle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vyjádřeno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literárně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scénářem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jiným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dramatickým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textem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vyznačuje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tím,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obsahuje</w:t>
      </w:r>
    </w:p>
    <w:p w14:paraId="4412169E" w14:textId="77777777" w:rsidR="00497DE8" w:rsidRDefault="00A76051">
      <w:pPr>
        <w:widowControl w:val="0"/>
        <w:spacing w:before="1"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497DE8">
          <w:type w:val="continuous"/>
          <w:pgSz w:w="11900" w:h="16840"/>
          <w:pgMar w:top="770" w:right="398" w:bottom="0" w:left="45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postavy a děj, popř. též dialogy).</w:t>
      </w:r>
      <w:bookmarkEnd w:id="0"/>
    </w:p>
    <w:p w14:paraId="04FA7D60" w14:textId="77777777" w:rsidR="00497DE8" w:rsidRDefault="00A76051">
      <w:pPr>
        <w:widowControl w:val="0"/>
        <w:spacing w:before="4" w:line="240" w:lineRule="auto"/>
        <w:ind w:left="4144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_page_18_0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Článek III. Autorská odměna</w:t>
      </w:r>
      <w:r>
        <w:rPr>
          <w:noProof/>
        </w:rPr>
        <w:drawing>
          <wp:anchor distT="0" distB="0" distL="114300" distR="114300" simplePos="0" relativeHeight="251656192" behindDoc="1" locked="0" layoutInCell="0" allowOverlap="1" wp14:anchorId="115D0334" wp14:editId="38509C8F">
            <wp:simplePos x="0" y="0"/>
            <wp:positionH relativeFrom="page">
              <wp:posOffset>5698744</wp:posOffset>
            </wp:positionH>
            <wp:positionV relativeFrom="page">
              <wp:posOffset>124459</wp:posOffset>
            </wp:positionV>
            <wp:extent cx="1566163" cy="312928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66163" cy="312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A8746A" w14:textId="77777777" w:rsidR="00497DE8" w:rsidRDefault="00A76051">
      <w:pPr>
        <w:widowControl w:val="0"/>
        <w:spacing w:before="15" w:line="226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3"/>
          <w:sz w:val="20"/>
          <w:szCs w:val="20"/>
        </w:rPr>
        <w:t>3.1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zavazuje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poskytnutí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čl.2.1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zaplatit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autorskou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odměnu.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Její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výše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</w:p>
    <w:p w14:paraId="1186C440" w14:textId="77777777" w:rsidR="00497DE8" w:rsidRDefault="00A76051">
      <w:pPr>
        <w:widowControl w:val="0"/>
        <w:spacing w:line="194" w:lineRule="exact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stanoví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souladu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platným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sazebníkem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skutečností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uvedených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čl.2.1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příloze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ohledu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dobu</w:t>
      </w:r>
    </w:p>
    <w:p w14:paraId="7A23987F" w14:textId="77777777" w:rsidR="00497DE8" w:rsidRDefault="00A76051">
      <w:pPr>
        <w:widowControl w:val="0"/>
        <w:spacing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trvání hudební produkce 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počet provozovaných děl.</w:t>
      </w:r>
    </w:p>
    <w:p w14:paraId="429E4AC1" w14:textId="77777777" w:rsidR="00497DE8" w:rsidRDefault="00A76051">
      <w:pPr>
        <w:widowControl w:val="0"/>
        <w:spacing w:before="108" w:line="207" w:lineRule="exact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0"/>
          <w:szCs w:val="20"/>
        </w:rPr>
        <w:t>3.2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Autorská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odměna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sjednává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výši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180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720,91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Kč,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plus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DPH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dle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sazby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platné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 den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uskutečnění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zdanitelného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plnění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</w:p>
    <w:p w14:paraId="4DA6A973" w14:textId="77777777" w:rsidR="00497DE8" w:rsidRDefault="00A76051">
      <w:pPr>
        <w:widowControl w:val="0"/>
        <w:spacing w:after="78" w:line="240" w:lineRule="auto"/>
        <w:ind w:left="35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792FC69" wp14:editId="2CE9EF2F">
                <wp:simplePos x="0" y="0"/>
                <wp:positionH relativeFrom="page">
                  <wp:posOffset>288036</wp:posOffset>
                </wp:positionH>
                <wp:positionV relativeFrom="paragraph">
                  <wp:posOffset>181890</wp:posOffset>
                </wp:positionV>
                <wp:extent cx="7015480" cy="155854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5480" cy="1558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5480" h="1558542">
                              <a:moveTo>
                                <a:pt x="0" y="0"/>
                              </a:moveTo>
                              <a:lnTo>
                                <a:pt x="0" y="1558542"/>
                              </a:lnTo>
                              <a:lnTo>
                                <a:pt x="7015480" y="1558542"/>
                              </a:lnTo>
                              <a:lnTo>
                                <a:pt x="70154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B77A058" id="drawingObject7" o:spid="_x0000_s1026" style="position:absolute;margin-left:22.7pt;margin-top:14.3pt;width:552.4pt;height:122.7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15480,155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" o:allowincell="f" path="m,l,1558542r7015480,l7015480,,,xe" stroked="f">
                <v:path arrowok="t" textboxrect="0,0,7015480,155854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vystavení daňového dokladu.</w:t>
      </w:r>
    </w:p>
    <w:p w14:paraId="0DBF8ABB" w14:textId="77777777" w:rsidR="00497DE8" w:rsidRDefault="00497DE8">
      <w:pPr>
        <w:sectPr w:rsidR="00497DE8">
          <w:pgSz w:w="11900" w:h="16840"/>
          <w:pgMar w:top="1134" w:right="344" w:bottom="0" w:left="453" w:header="0" w:footer="0" w:gutter="0"/>
          <w:cols w:space="708"/>
        </w:sectPr>
      </w:pPr>
    </w:p>
    <w:p w14:paraId="0839D545" w14:textId="77777777" w:rsidR="00497DE8" w:rsidRDefault="00A76051">
      <w:pPr>
        <w:widowControl w:val="0"/>
        <w:spacing w:line="210" w:lineRule="auto"/>
        <w:ind w:left="1934" w:right="-53" w:firstLine="5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Základ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180 720,91 Kč</w:t>
      </w:r>
    </w:p>
    <w:p w14:paraId="2DB7676C" w14:textId="77777777" w:rsidR="00497DE8" w:rsidRDefault="00A76051">
      <w:pPr>
        <w:widowControl w:val="0"/>
        <w:spacing w:line="210" w:lineRule="auto"/>
        <w:ind w:left="-55" w:right="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 xml:space="preserve">Částka DPH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37 951,39 Kč</w:t>
      </w:r>
    </w:p>
    <w:p w14:paraId="70076C47" w14:textId="77777777" w:rsidR="00497DE8" w:rsidRDefault="00A76051">
      <w:pPr>
        <w:widowControl w:val="0"/>
        <w:spacing w:line="210" w:lineRule="auto"/>
        <w:ind w:left="-5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 xml:space="preserve">Sazba DPH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21 %</w:t>
      </w:r>
    </w:p>
    <w:p w14:paraId="67D1DC06" w14:textId="77777777" w:rsidR="00497DE8" w:rsidRDefault="00A76051">
      <w:pPr>
        <w:widowControl w:val="0"/>
        <w:spacing w:line="210" w:lineRule="auto"/>
        <w:ind w:left="107" w:right="-54" w:hanging="10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 xml:space="preserve">Částka s DPH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218 672,30 Kč</w:t>
      </w:r>
    </w:p>
    <w:p w14:paraId="78F2B24F" w14:textId="77777777" w:rsidR="00497DE8" w:rsidRDefault="00A76051">
      <w:pPr>
        <w:widowControl w:val="0"/>
        <w:spacing w:line="210" w:lineRule="auto"/>
        <w:ind w:left="-55" w:right="1230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 xml:space="preserve">Var. Symbol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1449172506</w:t>
      </w:r>
    </w:p>
    <w:p w14:paraId="11AF82A1" w14:textId="77777777" w:rsidR="00497DE8" w:rsidRDefault="00497DE8">
      <w:pPr>
        <w:sectPr w:rsidR="00497DE8">
          <w:type w:val="continuous"/>
          <w:pgSz w:w="11900" w:h="16840"/>
          <w:pgMar w:top="1134" w:right="344" w:bottom="0" w:left="453" w:header="0" w:footer="0" w:gutter="0"/>
          <w:cols w:num="5" w:space="708" w:equalWidth="0">
            <w:col w:w="3118" w:space="573"/>
            <w:col w:w="1099" w:space="294"/>
            <w:col w:w="1020" w:space="782"/>
            <w:col w:w="1302" w:space="556"/>
            <w:col w:w="2353" w:space="0"/>
          </w:cols>
        </w:sectPr>
      </w:pPr>
    </w:p>
    <w:p w14:paraId="15330CC5" w14:textId="77777777" w:rsidR="00497DE8" w:rsidRDefault="00497DE8">
      <w:pPr>
        <w:spacing w:after="5" w:line="120" w:lineRule="exact"/>
        <w:rPr>
          <w:sz w:val="12"/>
          <w:szCs w:val="12"/>
        </w:rPr>
      </w:pPr>
    </w:p>
    <w:p w14:paraId="627D9078" w14:textId="77777777" w:rsidR="00497DE8" w:rsidRDefault="00A76051">
      <w:pPr>
        <w:widowControl w:val="0"/>
        <w:spacing w:line="198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3.3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 se zavazuje tuto autorskou odměnu zaplatit na základě faktury/daňového dokladu, kterou OSA vystaví do 15ti dnů</w:t>
      </w:r>
    </w:p>
    <w:p w14:paraId="061C4090" w14:textId="77777777" w:rsidR="00497DE8" w:rsidRDefault="00A76051">
      <w:pPr>
        <w:widowControl w:val="0"/>
        <w:spacing w:line="194" w:lineRule="exact"/>
        <w:ind w:left="351" w:right="46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od uzavření této smlouvy. Faktura/daňový doklad bude zaslána v elektronické podobě na elektronickou adresu provozovatele uvedenou v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záhlaví této smlouvy. Pokud bude faktura/daňový doklad zaslána v papírové podobě, bude užita adresa uvedená v záhlaví této smlouvy.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Faktura/daňový doklad bude mít splatnost 15 dnů ode dne vystavení a bude mít všechny náležitosti, které</w:t>
      </w:r>
    </w:p>
    <w:p w14:paraId="04E5762F" w14:textId="77777777" w:rsidR="00497DE8" w:rsidRDefault="00A76051">
      <w:pPr>
        <w:widowControl w:val="0"/>
        <w:spacing w:before="1"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vyžaduje platný záko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 o DPH pro daňové doklady včetně data splatnosti.</w:t>
      </w:r>
    </w:p>
    <w:p w14:paraId="71F3A072" w14:textId="4E4EA3E5" w:rsidR="00497DE8" w:rsidRDefault="00A76051">
      <w:pPr>
        <w:widowControl w:val="0"/>
        <w:spacing w:before="46" w:line="194" w:lineRule="exact"/>
        <w:ind w:left="351" w:right="234" w:hanging="3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3.4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Autorskou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odměnu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uhradí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účet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vedený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Komerční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banky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Praha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ú.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proofErr w:type="spellStart"/>
      <w:r w:rsidR="00C91FB4">
        <w:rPr>
          <w:rFonts w:ascii="Times New Roman" w:eastAsia="Times New Roman" w:hAnsi="Times New Roman" w:cs="Times New Roman"/>
          <w:color w:val="000000"/>
          <w:sz w:val="20"/>
          <w:szCs w:val="20"/>
        </w:rPr>
        <w:t>xxxxxxxxxx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="00C91FB4">
        <w:rPr>
          <w:rFonts w:ascii="Times New Roman" w:eastAsia="Times New Roman" w:hAnsi="Times New Roman" w:cs="Times New Roman"/>
          <w:color w:val="000000"/>
          <w:sz w:val="20"/>
          <w:szCs w:val="20"/>
        </w:rPr>
        <w:t>xxxx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(v případě elektronického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bankovnictví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spellStart"/>
      <w:r w:rsidR="00C91FB4">
        <w:rPr>
          <w:rFonts w:ascii="Times New Roman" w:eastAsia="Times New Roman" w:hAnsi="Times New Roman" w:cs="Times New Roman"/>
          <w:color w:val="000000"/>
          <w:sz w:val="20"/>
          <w:szCs w:val="20"/>
        </w:rPr>
        <w:t>xx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C91FB4">
        <w:rPr>
          <w:rFonts w:ascii="Times New Roman" w:eastAsia="Times New Roman" w:hAnsi="Times New Roman" w:cs="Times New Roman"/>
          <w:color w:val="000000"/>
          <w:sz w:val="20"/>
          <w:szCs w:val="20"/>
        </w:rPr>
        <w:t>xxxxxxx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="00C91FB4">
        <w:rPr>
          <w:rFonts w:ascii="Times New Roman" w:eastAsia="Times New Roman" w:hAnsi="Times New Roman" w:cs="Times New Roman"/>
          <w:color w:val="000000"/>
          <w:sz w:val="20"/>
          <w:szCs w:val="20"/>
        </w:rPr>
        <w:t>xxxx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uvedený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var.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symbol,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specifický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symbol: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spellStart"/>
      <w:r w:rsidR="00C91F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nedodržení termínu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splatnosti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účtovat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úrok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prodlení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obecných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právních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předpisů.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Tím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není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dotčen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nárok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náhradu</w:t>
      </w:r>
    </w:p>
    <w:p w14:paraId="2A5F182C" w14:textId="77777777" w:rsidR="00497DE8" w:rsidRDefault="00A76051">
      <w:pPr>
        <w:widowControl w:val="0"/>
        <w:spacing w:before="1"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škody.</w:t>
      </w:r>
    </w:p>
    <w:p w14:paraId="1D2F130C" w14:textId="77777777" w:rsidR="00497DE8" w:rsidRDefault="00A76051">
      <w:pPr>
        <w:widowControl w:val="0"/>
        <w:spacing w:before="5" w:line="195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3.5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Tato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neobsahuje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náležitosti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daňového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dokladu.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uskutečnění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zdanitelného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účinnosti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dle</w:t>
      </w:r>
    </w:p>
    <w:p w14:paraId="31FA7CA4" w14:textId="77777777" w:rsidR="00497DE8" w:rsidRDefault="00A76051">
      <w:pPr>
        <w:widowControl w:val="0"/>
        <w:spacing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odstavce 5.4. níže.</w:t>
      </w:r>
    </w:p>
    <w:p w14:paraId="718C6BC7" w14:textId="77777777" w:rsidR="00497DE8" w:rsidRDefault="00497DE8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0FA715" w14:textId="77777777" w:rsidR="00497DE8" w:rsidRDefault="00A76051">
      <w:pPr>
        <w:widowControl w:val="0"/>
        <w:spacing w:line="240" w:lineRule="auto"/>
        <w:ind w:left="334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Článek IV. Práva a povinnosti smluvních stran</w:t>
      </w:r>
    </w:p>
    <w:p w14:paraId="7A8998C8" w14:textId="77777777" w:rsidR="00497DE8" w:rsidRDefault="00A76051">
      <w:pPr>
        <w:widowControl w:val="0"/>
        <w:spacing w:before="43" w:line="194" w:lineRule="exact"/>
        <w:ind w:left="351" w:right="161" w:hanging="3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4.1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zavazuje,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zajistí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zašle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zbytečného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prodlení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konání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každé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uvedením jmen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autorů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názvů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děl,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která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byla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provozována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(§98c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odst.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zákona)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dále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jen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playlist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autory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OOA-S.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případě,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nedodá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playlist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dodatečné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lhůtě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dnů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zaslání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písemné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výzvy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zavazuje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zaplatit smluvní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pokutu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výši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odpovídající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odměně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sjednané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3.2.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pokuta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splatná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dnů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</w:t>
      </w:r>
    </w:p>
    <w:p w14:paraId="0BB72DCA" w14:textId="77777777" w:rsidR="00497DE8" w:rsidRDefault="00A76051">
      <w:pPr>
        <w:widowControl w:val="0"/>
        <w:spacing w:before="1"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vystavení výzvy k její úhradě.</w:t>
      </w:r>
    </w:p>
    <w:p w14:paraId="0D645F0D" w14:textId="77777777" w:rsidR="00497DE8" w:rsidRDefault="00A76051">
      <w:pPr>
        <w:widowControl w:val="0"/>
        <w:spacing w:before="42" w:line="195" w:lineRule="exact"/>
        <w:ind w:left="351" w:right="179" w:hanging="3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4.2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Pokud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dojde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ke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změnám</w:t>
      </w:r>
      <w:r>
        <w:rPr>
          <w:rFonts w:ascii="Times New Roman" w:eastAsia="Times New Roman" w:hAnsi="Times New Roman" w:cs="Times New Roman"/>
          <w:color w:val="000000"/>
          <w:spacing w:val="1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rozhodných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skutečností,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nichž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byla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uzavřena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(např.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období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datum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produkce,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výše vstupného,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počet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produkcí,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místo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pořádání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jeho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kapacita),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povinen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tyto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změny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zbytečného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odkladu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písemně oznámit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účelem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jednání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změně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smlouvy.,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může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být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měněna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pouze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písemnými,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vzestupně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číslovanými dodatky,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podepsanými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oběma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smluvními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stranami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téže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listině.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případě,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poté,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změnu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rozhodných skutečností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výpočet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odměny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oznámí,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změně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odpovídající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dodatek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licenční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smlouvě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nepodepíše,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 OSA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vyžadovat</w:t>
      </w:r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vůči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odst.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vydání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bezdůvodného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obohacení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výši dvojnásobku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rozdílu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mezi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odměnou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uvedenou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3.2.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odměnou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odpovídající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změněným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skutečnostem.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 strany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dohodly,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uzavření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dodatku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smlouvě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budou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odměny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vypočteny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sazebníku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</w:p>
    <w:p w14:paraId="5E9F1FD5" w14:textId="77777777" w:rsidR="00497DE8" w:rsidRDefault="00A76051">
      <w:pPr>
        <w:widowControl w:val="0"/>
        <w:spacing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platného v době užití děl.</w:t>
      </w:r>
    </w:p>
    <w:p w14:paraId="19950B5E" w14:textId="77777777" w:rsidR="00497DE8" w:rsidRDefault="00497DE8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5E1D896" w14:textId="77777777" w:rsidR="00497DE8" w:rsidRDefault="00A76051">
      <w:pPr>
        <w:widowControl w:val="0"/>
        <w:spacing w:line="199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4.3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povinen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respektovat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osobnostní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autorů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zhudebněných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textů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OOA-S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užívat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jen</w:t>
      </w:r>
    </w:p>
    <w:p w14:paraId="443EB840" w14:textId="77777777" w:rsidR="00497DE8" w:rsidRDefault="00A76051">
      <w:pPr>
        <w:widowControl w:val="0"/>
        <w:spacing w:line="195" w:lineRule="exact"/>
        <w:ind w:left="352" w:right="1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způsobem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nesnižujícím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jejich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hodnotu.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Není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autorských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zejména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zasahovat,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doplňovat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upravovat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je,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ani zařadit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dílo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OOA-S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jiného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útvaru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souhlasu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autorů.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Autorizace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potřebná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případech,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kdy</w:t>
      </w:r>
    </w:p>
    <w:p w14:paraId="352F4D36" w14:textId="77777777" w:rsidR="00497DE8" w:rsidRDefault="00A76051">
      <w:pPr>
        <w:widowControl w:val="0"/>
        <w:spacing w:line="234" w:lineRule="auto"/>
        <w:ind w:left="352" w:right="19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objedná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vytvoření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díla,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které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zpracováním,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úpravou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překladem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chráněného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jediným subjektem, který nese odpovědnost za splnění těchto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povinností a za vypořádání všech případných osobnostních práv autora díla.</w:t>
      </w:r>
    </w:p>
    <w:p w14:paraId="72B1E1E9" w14:textId="77777777" w:rsidR="00497DE8" w:rsidRDefault="00497DE8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D34AAEC" w14:textId="77777777" w:rsidR="00497DE8" w:rsidRDefault="00A76051">
      <w:pPr>
        <w:widowControl w:val="0"/>
        <w:spacing w:line="210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0"/>
          <w:szCs w:val="20"/>
        </w:rPr>
        <w:t>4.4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odstoupit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účinky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tunc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hrubého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porušení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strany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provozovatele,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zejména</w:t>
      </w:r>
    </w:p>
    <w:p w14:paraId="588DDC33" w14:textId="77777777" w:rsidR="00497DE8" w:rsidRDefault="00A76051">
      <w:pPr>
        <w:widowControl w:val="0"/>
        <w:spacing w:line="194" w:lineRule="exact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dojde-li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jinému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než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uvedeno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2.1.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budou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</w:t>
      </w:r>
    </w:p>
    <w:p w14:paraId="554580C5" w14:textId="77777777" w:rsidR="00497DE8" w:rsidRDefault="00A76051">
      <w:pPr>
        <w:widowControl w:val="0"/>
        <w:spacing w:line="234" w:lineRule="auto"/>
        <w:ind w:left="351" w:right="19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divadelním provozování, či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budou-li při produkci v rozporu s touto smlouvou užita díla hudebně dramatická. Odstoupení od této smlouvy je třeba učinit písemně v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souladu s ustanovením v čl. V. odst. 5.1.</w:t>
      </w:r>
    </w:p>
    <w:p w14:paraId="6669E326" w14:textId="77777777" w:rsidR="00497DE8" w:rsidRDefault="00497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3C23FE" w14:textId="77777777" w:rsidR="00497DE8" w:rsidRDefault="00497DE8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3D6C11" w14:textId="77777777" w:rsidR="00497DE8" w:rsidRDefault="00A76051">
      <w:pPr>
        <w:widowControl w:val="0"/>
        <w:spacing w:line="240" w:lineRule="auto"/>
        <w:ind w:left="402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Článek V. Závěrečná ustanovení</w:t>
      </w:r>
    </w:p>
    <w:p w14:paraId="346782C5" w14:textId="77777777" w:rsidR="00497DE8" w:rsidRDefault="00A76051">
      <w:pPr>
        <w:widowControl w:val="0"/>
        <w:spacing w:before="18" w:line="199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5.1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Písemná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forma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zachována,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bylo-li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jednání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učiněno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elektronickou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poštou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opatřeno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elektronickým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podpisem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zasíláno</w:t>
      </w:r>
    </w:p>
    <w:p w14:paraId="02109B0F" w14:textId="77777777" w:rsidR="00497DE8" w:rsidRDefault="00A76051">
      <w:pPr>
        <w:widowControl w:val="0"/>
        <w:spacing w:line="240" w:lineRule="auto"/>
        <w:ind w:left="35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 elektronické adresy uvedené v záhlaví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smlouvy.</w:t>
      </w:r>
    </w:p>
    <w:p w14:paraId="5219399B" w14:textId="77777777" w:rsidR="00497DE8" w:rsidRDefault="00A76051">
      <w:pPr>
        <w:widowControl w:val="0"/>
        <w:spacing w:before="30" w:line="200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5.2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tímto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bere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vědomí,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pokud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nesplní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své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povinnosti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odepřít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poskytnutí</w:t>
      </w:r>
    </w:p>
    <w:p w14:paraId="2CC3E121" w14:textId="77777777" w:rsidR="00497DE8" w:rsidRDefault="00A76051">
      <w:pPr>
        <w:widowControl w:val="0"/>
        <w:spacing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licence v případě budoucího užití děl.</w:t>
      </w:r>
    </w:p>
    <w:p w14:paraId="71A07618" w14:textId="77777777" w:rsidR="00497DE8" w:rsidRDefault="00A76051">
      <w:pPr>
        <w:widowControl w:val="0"/>
        <w:spacing w:before="37" w:line="195" w:lineRule="exact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589A9E7" wp14:editId="2D47D5DD">
                <wp:simplePos x="0" y="0"/>
                <wp:positionH relativeFrom="page">
                  <wp:posOffset>288163</wp:posOffset>
                </wp:positionH>
                <wp:positionV relativeFrom="paragraph">
                  <wp:posOffset>40226</wp:posOffset>
                </wp:positionV>
                <wp:extent cx="160337" cy="146037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" cy="1460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1DC136" w14:textId="77777777" w:rsidR="00497DE8" w:rsidRDefault="00A76051">
                            <w:pPr>
                              <w:widowControl w:val="0"/>
                              <w:spacing w:line="229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5.3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89A9E7" id="_x0000_t202" coordsize="21600,21600" o:spt="202" path="m,l,21600r21600,l21600,xe">
                <v:stroke joinstyle="miter"/>
                <v:path gradientshapeok="t" o:connecttype="rect"/>
              </v:shapetype>
              <v:shape id="drawingObject8" o:spid="_x0000_s1026" type="#_x0000_t202" style="position:absolute;left:0;text-align:left;margin-left:22.7pt;margin-top:3.15pt;width:12.6pt;height:11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" o:allowincell="f" filled="f" stroked="f">
                <v:textbox style="mso-fit-shape-to-text:t" inset="0,0,0,0">
                  <w:txbxContent>
                    <w:p w14:paraId="581DC136" w14:textId="77777777" w:rsidR="00497DE8" w:rsidRDefault="00A76051">
                      <w:pPr>
                        <w:widowControl w:val="0"/>
                        <w:spacing w:line="229" w:lineRule="exact"/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5.3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strany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prohlašují,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jsou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oprávněny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 podpisu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jejím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uzavření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jednaly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svobodně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vážně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smlouva</w:t>
      </w:r>
    </w:p>
    <w:p w14:paraId="33DF5F05" w14:textId="77777777" w:rsidR="00497DE8" w:rsidRDefault="00A76051">
      <w:pPr>
        <w:widowControl w:val="0"/>
        <w:spacing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tak vyjadřuje jejich pravou a svobodnou vůli.</w:t>
      </w:r>
    </w:p>
    <w:p w14:paraId="1B4D16AA" w14:textId="77777777" w:rsidR="00497DE8" w:rsidRDefault="00A76051">
      <w:pPr>
        <w:widowControl w:val="0"/>
        <w:spacing w:before="53" w:line="194" w:lineRule="exact"/>
        <w:ind w:left="351" w:right="-49" w:hanging="3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0"/>
          <w:szCs w:val="20"/>
        </w:rPr>
        <w:t>5.4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nabývá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platnosti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účinnosti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dnem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doručení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podepsané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provozovatelem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adresu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OSA.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Licenci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 smlouvy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poskytuje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provozovateli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dobu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určitou uvedenou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příloze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smlouvy.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ode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dne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nabytí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své platnosti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účinnosti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nahrazuje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veškerá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předchozí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ujednání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mezi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oběma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smluvními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stranami,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ať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již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písemná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ústní,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jež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týkají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předmětu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smlouvy.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kdy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60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dnů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podpisu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neobdrží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podepsané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vyhotovení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ze</w:t>
      </w:r>
    </w:p>
    <w:p w14:paraId="776B350C" w14:textId="77777777" w:rsidR="00497DE8" w:rsidRDefault="00A76051">
      <w:pPr>
        <w:widowControl w:val="0"/>
        <w:spacing w:before="1"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497DE8">
          <w:type w:val="continuous"/>
          <w:pgSz w:w="11900" w:h="16840"/>
          <w:pgMar w:top="1134" w:right="344" w:bottom="0" w:left="45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strany provozovatele, není návrhem této smlouvy vázán.</w:t>
      </w:r>
      <w:bookmarkEnd w:id="2"/>
    </w:p>
    <w:p w14:paraId="66DEFD86" w14:textId="77777777" w:rsidR="00497DE8" w:rsidRDefault="00A76051">
      <w:pPr>
        <w:widowControl w:val="0"/>
        <w:spacing w:line="213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" w:name="_page_25_0"/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0"/>
          <w:szCs w:val="20"/>
        </w:rPr>
        <w:lastRenderedPageBreak/>
        <w:t>5.5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osobou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uvedenou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340/2015,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registru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zajistí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zveřejnění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noProof/>
        </w:rPr>
        <w:drawing>
          <wp:anchor distT="0" distB="0" distL="114300" distR="114300" simplePos="0" relativeHeight="251657216" behindDoc="1" locked="0" layoutInCell="0" allowOverlap="1" wp14:anchorId="37E45C0C" wp14:editId="4EAC0D41">
            <wp:simplePos x="0" y="0"/>
            <wp:positionH relativeFrom="page">
              <wp:posOffset>5708396</wp:posOffset>
            </wp:positionH>
            <wp:positionV relativeFrom="page">
              <wp:posOffset>90931</wp:posOffset>
            </wp:positionV>
            <wp:extent cx="1566163" cy="312928"/>
            <wp:effectExtent l="0" t="0" r="0" b="0"/>
            <wp:wrapNone/>
            <wp:docPr id="9" name="drawingObject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66163" cy="312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B0FABD" w14:textId="77777777" w:rsidR="00497DE8" w:rsidRDefault="00A76051">
      <w:pPr>
        <w:widowControl w:val="0"/>
        <w:spacing w:line="240" w:lineRule="auto"/>
        <w:ind w:left="34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registru smluv, pokud to zákon vyžaduje. Skutečnosti uvedené v této smlouvě smluvní strany nepovažují za obchodní tajemství.</w:t>
      </w:r>
    </w:p>
    <w:p w14:paraId="078FDE35" w14:textId="77777777" w:rsidR="00497DE8" w:rsidRDefault="00A76051">
      <w:pPr>
        <w:widowControl w:val="0"/>
        <w:spacing w:before="64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2"/>
          <w:sz w:val="20"/>
          <w:szCs w:val="20"/>
        </w:rPr>
        <w:t>5.6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Tato smlouva se řídí českým právem, zejména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autorským zákonem a občanským zákoníkem.</w:t>
      </w:r>
    </w:p>
    <w:p w14:paraId="354C5DEA" w14:textId="77777777" w:rsidR="00497DE8" w:rsidRDefault="00A76051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2"/>
          <w:sz w:val="20"/>
          <w:szCs w:val="20"/>
        </w:rPr>
        <w:t>5.7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 veškeré spory vzniklé v souvislosti s touto smlouvou a jejím prováděním jsou příslušné výlučně soudy v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České republice.</w:t>
      </w:r>
    </w:p>
    <w:p w14:paraId="4DBB987F" w14:textId="77777777" w:rsidR="00497DE8" w:rsidRDefault="00A76051">
      <w:pPr>
        <w:widowControl w:val="0"/>
        <w:spacing w:before="4" w:line="215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2"/>
          <w:sz w:val="20"/>
          <w:szCs w:val="20"/>
        </w:rPr>
        <w:t>5.8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strany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prohlašují,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osobní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údaje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poskytnuté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zpracovávat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výhradně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účely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plnění</w:t>
      </w:r>
    </w:p>
    <w:p w14:paraId="30D62CB6" w14:textId="77777777" w:rsidR="00497DE8" w:rsidRDefault="00A76051">
      <w:pPr>
        <w:widowControl w:val="0"/>
        <w:spacing w:line="195" w:lineRule="exact"/>
        <w:ind w:left="336" w:right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povinností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povinností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vyplývající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platných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právních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předpisů,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dobu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nezbytnou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těchto povinností.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strany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tyto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osobní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údaje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zavazují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chránit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proti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možnému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zneužití,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neoprávněnému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přístupu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 nim.</w:t>
      </w:r>
    </w:p>
    <w:p w14:paraId="237DFD2A" w14:textId="77777777" w:rsidR="00497DE8" w:rsidRDefault="00A76051">
      <w:pPr>
        <w:widowControl w:val="0"/>
        <w:spacing w:line="240" w:lineRule="auto"/>
        <w:ind w:left="33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Podrobné informace v souvislosti se zpracováním osobních údajů jsou uvedeny na stránkách www.osa.cz.</w:t>
      </w:r>
    </w:p>
    <w:p w14:paraId="3365ECD4" w14:textId="77777777" w:rsidR="00497DE8" w:rsidRDefault="00497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3B602C" w14:textId="77777777" w:rsidR="00497DE8" w:rsidRDefault="00497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E56C0C" w14:textId="77777777" w:rsidR="00497DE8" w:rsidRDefault="00497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6EF010" w14:textId="77777777" w:rsidR="00497DE8" w:rsidRDefault="00497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FC5846" w14:textId="77777777" w:rsidR="00497DE8" w:rsidRDefault="00497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D353B1" w14:textId="77777777" w:rsidR="00497DE8" w:rsidRDefault="00497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3E741B" w14:textId="77777777" w:rsidR="00497DE8" w:rsidRDefault="00497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F92299" w14:textId="77777777" w:rsidR="00497DE8" w:rsidRDefault="00497DE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B12BEA" w14:textId="77777777" w:rsidR="00497DE8" w:rsidRDefault="00497DE8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EE6BE0" w14:textId="77777777" w:rsidR="00497DE8" w:rsidRDefault="00A76051">
      <w:pPr>
        <w:widowControl w:val="0"/>
        <w:tabs>
          <w:tab w:val="left" w:pos="2987"/>
          <w:tab w:val="left" w:pos="6520"/>
        </w:tabs>
        <w:spacing w:line="240" w:lineRule="auto"/>
        <w:ind w:left="550" w:right="-20"/>
        <w:rPr>
          <w:rFonts w:ascii="Times New Roman" w:eastAsia="Times New Roman" w:hAnsi="Times New Roman" w:cs="Times New Roman"/>
          <w:color w:val="000000"/>
          <w:position w:val="1"/>
        </w:rPr>
      </w:pPr>
      <w:r>
        <w:rPr>
          <w:rFonts w:ascii="Times New Roman" w:eastAsia="Times New Roman" w:hAnsi="Times New Roman" w:cs="Times New Roman"/>
          <w:color w:val="000000"/>
        </w:rPr>
        <w:t>V Praze dne:</w:t>
      </w:r>
      <w:r>
        <w:rPr>
          <w:rFonts w:ascii="Times New Roman" w:eastAsia="Times New Roman" w:hAnsi="Times New Roman" w:cs="Times New Roman"/>
          <w:color w:val="000000"/>
        </w:rPr>
        <w:tab/>
        <w:t>30. 07. 2025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</w:rPr>
        <w:t xml:space="preserve">V ..................................... dne </w:t>
      </w:r>
      <w:r>
        <w:rPr>
          <w:rFonts w:ascii="Times New Roman" w:eastAsia="Times New Roman" w:hAnsi="Times New Roman" w:cs="Times New Roman"/>
          <w:color w:val="000000"/>
          <w:position w:val="1"/>
        </w:rPr>
        <w:t>..........................</w:t>
      </w:r>
    </w:p>
    <w:p w14:paraId="11AD4F3D" w14:textId="77777777" w:rsidR="00497DE8" w:rsidRDefault="00497DE8">
      <w:pPr>
        <w:spacing w:after="16" w:line="120" w:lineRule="exact"/>
        <w:rPr>
          <w:rFonts w:ascii="Times New Roman" w:eastAsia="Times New Roman" w:hAnsi="Times New Roman" w:cs="Times New Roman"/>
          <w:position w:val="1"/>
          <w:sz w:val="12"/>
          <w:szCs w:val="12"/>
        </w:rPr>
      </w:pPr>
    </w:p>
    <w:p w14:paraId="40C58923" w14:textId="77777777" w:rsidR="00497DE8" w:rsidRDefault="00497DE8">
      <w:pPr>
        <w:sectPr w:rsidR="00497DE8">
          <w:pgSz w:w="11900" w:h="16840"/>
          <w:pgMar w:top="860" w:right="608" w:bottom="0" w:left="453" w:header="0" w:footer="0" w:gutter="0"/>
          <w:cols w:space="708"/>
        </w:sectPr>
      </w:pPr>
    </w:p>
    <w:p w14:paraId="752AE378" w14:textId="6710740C" w:rsidR="00497DE8" w:rsidRDefault="00A76051">
      <w:pPr>
        <w:widowControl w:val="0"/>
        <w:spacing w:line="239" w:lineRule="auto"/>
        <w:ind w:left="1119" w:right="-48" w:hanging="5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OSA: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proofErr w:type="spellStart"/>
      <w:r w:rsidRPr="00A76051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>Xxxxxx</w:t>
      </w:r>
      <w:proofErr w:type="spellEnd"/>
      <w:r w:rsidRPr="00A76051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proofErr w:type="spellStart"/>
      <w:r w:rsidRPr="00A76051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>Xxxxxxx-Xxxxxxxx</w:t>
      </w:r>
      <w:proofErr w:type="spellEnd"/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vedoucí zákaznického centra Praha</w:t>
      </w:r>
    </w:p>
    <w:p w14:paraId="0965780B" w14:textId="77777777" w:rsidR="00497DE8" w:rsidRDefault="00A76051">
      <w:pPr>
        <w:spacing w:line="11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14BB04CE" w14:textId="77777777" w:rsidR="00497DE8" w:rsidRDefault="00A76051">
      <w:pPr>
        <w:widowControl w:val="0"/>
        <w:spacing w:line="264" w:lineRule="auto"/>
        <w:ind w:left="5" w:right="57" w:hanging="5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position w:val="-1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...................................................... </w:t>
      </w:r>
      <w:r>
        <w:rPr>
          <w:rFonts w:ascii="Times New Roman" w:eastAsia="Times New Roman" w:hAnsi="Times New Roman" w:cs="Times New Roman"/>
          <w:i/>
          <w:iCs/>
          <w:color w:val="000000"/>
        </w:rPr>
        <w:t>jméno, příjmení, funkce</w:t>
      </w:r>
    </w:p>
    <w:p w14:paraId="65B41F43" w14:textId="77777777" w:rsidR="00497DE8" w:rsidRDefault="00497DE8">
      <w:pPr>
        <w:sectPr w:rsidR="00497DE8">
          <w:type w:val="continuous"/>
          <w:pgSz w:w="11900" w:h="16840"/>
          <w:pgMar w:top="860" w:right="608" w:bottom="0" w:left="453" w:header="0" w:footer="0" w:gutter="0"/>
          <w:cols w:num="2" w:space="708" w:equalWidth="0">
            <w:col w:w="3977" w:space="2543"/>
            <w:col w:w="4318" w:space="0"/>
          </w:cols>
        </w:sectPr>
      </w:pPr>
    </w:p>
    <w:p w14:paraId="4A2031AB" w14:textId="77777777" w:rsidR="00497DE8" w:rsidRDefault="00497DE8">
      <w:pPr>
        <w:spacing w:line="240" w:lineRule="exact"/>
        <w:rPr>
          <w:sz w:val="24"/>
          <w:szCs w:val="24"/>
        </w:rPr>
      </w:pPr>
    </w:p>
    <w:p w14:paraId="501E4F47" w14:textId="77777777" w:rsidR="00497DE8" w:rsidRDefault="00497DE8">
      <w:pPr>
        <w:spacing w:line="240" w:lineRule="exact"/>
        <w:rPr>
          <w:sz w:val="24"/>
          <w:szCs w:val="24"/>
        </w:rPr>
      </w:pPr>
    </w:p>
    <w:p w14:paraId="35D42EAF" w14:textId="77777777" w:rsidR="00497DE8" w:rsidRDefault="00497DE8">
      <w:pPr>
        <w:spacing w:line="240" w:lineRule="exact"/>
        <w:rPr>
          <w:sz w:val="24"/>
          <w:szCs w:val="24"/>
        </w:rPr>
      </w:pPr>
    </w:p>
    <w:p w14:paraId="280FCBE3" w14:textId="77777777" w:rsidR="00497DE8" w:rsidRDefault="00497DE8">
      <w:pPr>
        <w:spacing w:after="35" w:line="240" w:lineRule="exact"/>
        <w:rPr>
          <w:sz w:val="24"/>
          <w:szCs w:val="24"/>
        </w:rPr>
      </w:pPr>
    </w:p>
    <w:p w14:paraId="010D94EB" w14:textId="77777777" w:rsidR="00497DE8" w:rsidRDefault="00A76051">
      <w:pPr>
        <w:widowControl w:val="0"/>
        <w:spacing w:line="206" w:lineRule="exact"/>
        <w:ind w:left="6526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14:paraId="0116997F" w14:textId="77777777" w:rsidR="00497DE8" w:rsidRDefault="00A76051">
      <w:pPr>
        <w:widowControl w:val="0"/>
        <w:spacing w:line="294" w:lineRule="auto"/>
        <w:ind w:left="91" w:right="2383" w:firstLine="6435"/>
        <w:rPr>
          <w:rFonts w:ascii="Arial" w:eastAsia="Arial" w:hAnsi="Arial" w:cs="Arial"/>
          <w:b/>
          <w:bCs/>
          <w:color w:val="3D3D3D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podpis provozovatele </w:t>
      </w:r>
      <w:r>
        <w:rPr>
          <w:rFonts w:ascii="Arial" w:eastAsia="Arial" w:hAnsi="Arial" w:cs="Arial"/>
          <w:b/>
          <w:bCs/>
          <w:color w:val="3D3D3D"/>
          <w:sz w:val="16"/>
          <w:szCs w:val="16"/>
        </w:rPr>
        <w:t>(Č. smlouvy: VP_2025_131079)</w:t>
      </w:r>
      <w:bookmarkEnd w:id="3"/>
    </w:p>
    <w:sectPr w:rsidR="00497DE8">
      <w:type w:val="continuous"/>
      <w:pgSz w:w="11900" w:h="16840"/>
      <w:pgMar w:top="860" w:right="608" w:bottom="0" w:left="45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E8"/>
    <w:rsid w:val="002B4FE0"/>
    <w:rsid w:val="00497DE8"/>
    <w:rsid w:val="00644DB7"/>
    <w:rsid w:val="009E3DD0"/>
    <w:rsid w:val="00A76051"/>
    <w:rsid w:val="00C9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0D3AA"/>
  <w15:docId w15:val="{69C98A38-7E1B-4873-8B46-14F371A6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33a56fb3fc26d6f6527794730ddb3df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9d293e6fbff485e09ad5ea04d7f76a35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C06AE-AB07-4B65-A83B-46DFC7C2DFDA}">
  <ds:schemaRefs>
    <ds:schemaRef ds:uri="http://schemas.microsoft.com/office/2006/metadata/properties"/>
    <ds:schemaRef ds:uri="http://schemas.microsoft.com/office/infopath/2007/PartnerControls"/>
    <ds:schemaRef ds:uri="ef5a2246-6120-476e-96ae-2f16e07cf110"/>
    <ds:schemaRef ds:uri="ec5827b1-b928-40cd-b445-68958ff4bd2b"/>
  </ds:schemaRefs>
</ds:datastoreItem>
</file>

<file path=customXml/itemProps2.xml><?xml version="1.0" encoding="utf-8"?>
<ds:datastoreItem xmlns:ds="http://schemas.openxmlformats.org/officeDocument/2006/customXml" ds:itemID="{E57E93CA-434D-4D20-A178-0012EB712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D598C-EDA1-4C15-BEBF-905712E1A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1638</Words>
  <Characters>9195</Characters>
  <Application>Microsoft Office Word</Application>
  <DocSecurity>0</DocSecurity>
  <Lines>180</Lines>
  <Paragraphs>99</Paragraphs>
  <ScaleCrop>false</ScaleCrop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Eisová Miloslava</dc:creator>
  <cp:lastModifiedBy>Sikora Ondřej</cp:lastModifiedBy>
  <cp:revision>4</cp:revision>
  <dcterms:created xsi:type="dcterms:W3CDTF">2025-07-30T08:59:00Z</dcterms:created>
  <dcterms:modified xsi:type="dcterms:W3CDTF">2025-08-04T13:50:00Z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MediaServiceImageTags">
    <vt:lpwstr/>
  </property>
  <property fmtid="{D5CDD505-2E9C-101B-9397-08002B2CF9AE}" pid="4" name="GrammarlyDocumentId">
    <vt:lpwstr>99d94c6c-06e2-4521-985f-60500ede586b</vt:lpwstr>
  </property>
</Properties>
</file>