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68D4" w14:textId="18681093" w:rsidR="00B220F6" w:rsidRDefault="009940F4">
      <w:pPr>
        <w:pStyle w:val="Nadpis1"/>
        <w:numPr>
          <w:ilvl w:val="0"/>
          <w:numId w:val="1"/>
        </w:numPr>
        <w:jc w:val="left"/>
        <w:rPr>
          <w:rFonts w:ascii="Garamond" w:eastAsia="Garamond" w:hAnsi="Garamond" w:cs="Garamond"/>
        </w:rPr>
      </w:pPr>
      <w:bookmarkStart w:id="0" w:name="_gjdgxs" w:colFirst="0" w:colLast="0"/>
      <w:bookmarkEnd w:id="0"/>
      <w:r>
        <w:rPr>
          <w:rFonts w:ascii="Garamond" w:eastAsia="Garamond" w:hAnsi="Garamond" w:cs="Garamond"/>
        </w:rPr>
        <w:t xml:space="preserve">DODATEK č. </w:t>
      </w:r>
      <w:r w:rsidR="009C5BE6">
        <w:rPr>
          <w:rFonts w:ascii="Garamond" w:eastAsia="Garamond" w:hAnsi="Garamond" w:cs="Garamond"/>
        </w:rPr>
        <w:t>1</w:t>
      </w:r>
      <w:r>
        <w:rPr>
          <w:rFonts w:ascii="Garamond" w:eastAsia="Garamond" w:hAnsi="Garamond" w:cs="Garamond"/>
        </w:rPr>
        <w:t xml:space="preserve"> KE SMLOUVĚ O VYUŽÍVÁNÍ APLIKACE „DOBRÁ SPISOVKA“ č. 2020073001</w:t>
      </w:r>
    </w:p>
    <w:p w14:paraId="4CE88D11" w14:textId="77777777" w:rsidR="00B220F6" w:rsidRDefault="00B220F6"/>
    <w:p w14:paraId="1078AF5A" w14:textId="15A8A786" w:rsidR="00B220F6" w:rsidRDefault="009940F4">
      <w:r>
        <w:t xml:space="preserve">Níže uvedeného dne, měsíce a roku uzavřeli/y společnost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Sailors</w:t>
      </w:r>
      <w:proofErr w:type="spellEnd"/>
      <w:r>
        <w:t xml:space="preserve">, s.r.o., se sídlem Provaznická 737/12, Děčín I-Děčín, 405 02 Děčín, IČ: </w:t>
      </w:r>
      <w:r w:rsidR="009C5BE6">
        <w:t xml:space="preserve">254 57 </w:t>
      </w:r>
      <w:r w:rsidR="0061692D">
        <w:t>781</w:t>
      </w:r>
      <w:r>
        <w:t>, zapsaná v obchodním rejstříku vedeném Krajským soudem v Ústí nad Labem oddíl C, vložka 19121</w:t>
      </w:r>
    </w:p>
    <w:tbl>
      <w:tblPr>
        <w:tblStyle w:val="a"/>
        <w:tblW w:w="9243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692"/>
        <w:gridCol w:w="5551"/>
      </w:tblGrid>
      <w:tr w:rsidR="00B220F6" w14:paraId="740BC2E1" w14:textId="77777777"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BD1F0" w14:textId="77777777" w:rsidR="00B220F6" w:rsidRDefault="009940F4">
            <w:r>
              <w:t>bankovní spojení: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E1872D" w14:textId="1FA4CD09" w:rsidR="00B220F6" w:rsidRDefault="00CA497F">
            <w:pPr>
              <w:tabs>
                <w:tab w:val="left" w:pos="880"/>
              </w:tabs>
            </w:pPr>
            <w:proofErr w:type="spellStart"/>
            <w:r>
              <w:t>xxx</w:t>
            </w:r>
            <w:proofErr w:type="spellEnd"/>
          </w:p>
        </w:tc>
      </w:tr>
      <w:tr w:rsidR="00B220F6" w14:paraId="3BEC0458" w14:textId="77777777"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02EF3" w14:textId="77777777" w:rsidR="00B220F6" w:rsidRDefault="009940F4">
            <w:r>
              <w:t>zastoupena: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55C178" w14:textId="746DAE78" w:rsidR="00B220F6" w:rsidRDefault="00CA497F">
            <w:pPr>
              <w:tabs>
                <w:tab w:val="left" w:pos="880"/>
              </w:tabs>
            </w:pPr>
            <w:proofErr w:type="spellStart"/>
            <w:r>
              <w:t>xxx</w:t>
            </w:r>
            <w:proofErr w:type="spellEnd"/>
            <w:r w:rsidR="009940F4">
              <w:t xml:space="preserve"> jednatel</w:t>
            </w:r>
            <w:r w:rsidR="00D56A10">
              <w:t>ka</w:t>
            </w:r>
            <w:r w:rsidR="009940F4">
              <w:t xml:space="preserve"> společnosti</w:t>
            </w:r>
          </w:p>
        </w:tc>
      </w:tr>
    </w:tbl>
    <w:p w14:paraId="686F762A" w14:textId="77777777" w:rsidR="00B220F6" w:rsidRDefault="009940F4">
      <w:r>
        <w:t>(dále jen „</w:t>
      </w:r>
      <w:r>
        <w:rPr>
          <w:b/>
        </w:rPr>
        <w:t>poskytovatel</w:t>
      </w:r>
      <w:r>
        <w:t>“)</w:t>
      </w:r>
    </w:p>
    <w:p w14:paraId="17150D11" w14:textId="77777777" w:rsidR="00B220F6" w:rsidRDefault="009940F4">
      <w:r>
        <w:rPr>
          <w:b/>
        </w:rPr>
        <w:t>a</w:t>
      </w:r>
    </w:p>
    <w:tbl>
      <w:tblPr>
        <w:tblStyle w:val="a0"/>
        <w:tblW w:w="9243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701"/>
        <w:gridCol w:w="5542"/>
      </w:tblGrid>
      <w:tr w:rsidR="00B220F6" w14:paraId="24427E0F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2F68E" w14:textId="77777777" w:rsidR="00B220F6" w:rsidRDefault="009940F4">
            <w:r>
              <w:t>obchodní firma/název: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D973F7" w14:textId="77777777" w:rsidR="00B220F6" w:rsidRDefault="009940F4">
            <w:r>
              <w:t>Muzeum romské kultury, příspěvková organizace</w:t>
            </w:r>
          </w:p>
        </w:tc>
      </w:tr>
      <w:tr w:rsidR="00B220F6" w14:paraId="79297A3A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AC930" w14:textId="77777777" w:rsidR="00B220F6" w:rsidRDefault="0099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sídlo: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B34F1B5" w14:textId="77777777" w:rsidR="00B220F6" w:rsidRDefault="0099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Bratislavská 67, 602 00 Brno</w:t>
            </w:r>
          </w:p>
        </w:tc>
      </w:tr>
      <w:tr w:rsidR="00B220F6" w14:paraId="143ECAFC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2FC3B" w14:textId="77777777" w:rsidR="00B220F6" w:rsidRDefault="009940F4">
            <w:r>
              <w:t>identifikační číslo: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FD33255" w14:textId="77777777" w:rsidR="00B220F6" w:rsidRDefault="009940F4">
            <w:r>
              <w:t>71239812</w:t>
            </w:r>
          </w:p>
        </w:tc>
      </w:tr>
      <w:tr w:rsidR="00B220F6" w14:paraId="7D75AAF8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DF2CC" w14:textId="77777777" w:rsidR="00B220F6" w:rsidRDefault="009940F4">
            <w:r>
              <w:t>DIČ: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458605C" w14:textId="77777777" w:rsidR="00B220F6" w:rsidRDefault="00B220F6"/>
        </w:tc>
      </w:tr>
      <w:tr w:rsidR="00B220F6" w14:paraId="2E857923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EE8C" w14:textId="77777777" w:rsidR="00B220F6" w:rsidRDefault="009940F4">
            <w:r>
              <w:t>adresa elektronické pošty: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4C82D7A" w14:textId="3C2B354A" w:rsidR="00B220F6" w:rsidRDefault="00CA497F">
            <w:hyperlink r:id="rId7">
              <w:proofErr w:type="spellStart"/>
              <w:r>
                <w:rPr>
                  <w:color w:val="1155CC"/>
                  <w:u w:val="single"/>
                </w:rPr>
                <w:t>xxx</w:t>
              </w:r>
              <w:proofErr w:type="spellEnd"/>
            </w:hyperlink>
            <w:r w:rsidR="009940F4">
              <w:t xml:space="preserve"> </w:t>
            </w:r>
          </w:p>
        </w:tc>
      </w:tr>
      <w:tr w:rsidR="00B220F6" w14:paraId="1CBF35EE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090F" w14:textId="77777777" w:rsidR="00B220F6" w:rsidRDefault="009940F4">
            <w:r>
              <w:t>zapsaná(ý):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7B95A04" w14:textId="77777777" w:rsidR="00B220F6" w:rsidRDefault="00B220F6"/>
        </w:tc>
      </w:tr>
      <w:tr w:rsidR="00B220F6" w14:paraId="465084F8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A348" w14:textId="77777777" w:rsidR="00B220F6" w:rsidRDefault="009940F4">
            <w:r>
              <w:t>zastoupen(a):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78E75B" w14:textId="338ADBC1" w:rsidR="00B220F6" w:rsidRDefault="009940F4">
            <w:proofErr w:type="spellStart"/>
            <w:r>
              <w:t>p.</w:t>
            </w:r>
            <w:r w:rsidR="00CA497F">
              <w:t>xxx</w:t>
            </w:r>
            <w:proofErr w:type="spellEnd"/>
          </w:p>
        </w:tc>
      </w:tr>
      <w:tr w:rsidR="00B220F6" w14:paraId="5F6CEBA8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A0220" w14:textId="77777777" w:rsidR="00B220F6" w:rsidRDefault="009940F4">
            <w:r>
              <w:t>kontaktní osoba: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004BE9" w14:textId="18F4C7D5" w:rsidR="00B220F6" w:rsidRDefault="00CA497F">
            <w:proofErr w:type="spellStart"/>
            <w:r>
              <w:t>xxx</w:t>
            </w:r>
            <w:proofErr w:type="spellEnd"/>
          </w:p>
        </w:tc>
      </w:tr>
    </w:tbl>
    <w:p w14:paraId="709966D7" w14:textId="77777777" w:rsidR="00B220F6" w:rsidRDefault="009940F4">
      <w:r>
        <w:t>(dále jen „</w:t>
      </w:r>
      <w:r>
        <w:rPr>
          <w:b/>
        </w:rPr>
        <w:t>objednatel</w:t>
      </w:r>
      <w:r>
        <w:t>“)</w:t>
      </w:r>
    </w:p>
    <w:p w14:paraId="480B4C01" w14:textId="77777777" w:rsidR="00B220F6" w:rsidRDefault="009940F4">
      <w:pPr>
        <w:rPr>
          <w:b/>
        </w:rPr>
      </w:pPr>
      <w:r>
        <w:t xml:space="preserve"> </w:t>
      </w:r>
    </w:p>
    <w:p w14:paraId="746F8C9D" w14:textId="33A2D55A" w:rsidR="00B220F6" w:rsidRDefault="009940F4">
      <w:pPr>
        <w:rPr>
          <w:b/>
        </w:rPr>
      </w:pPr>
      <w:r>
        <w:t xml:space="preserve">Ke změně dochází </w:t>
      </w:r>
      <w:r>
        <w:rPr>
          <w:b/>
        </w:rPr>
        <w:t xml:space="preserve">v čl. </w:t>
      </w:r>
      <w:r w:rsidR="00954B07">
        <w:rPr>
          <w:b/>
        </w:rPr>
        <w:t>D. Trvání smlouvy a v</w:t>
      </w:r>
      <w:r w:rsidR="00980B90">
        <w:rPr>
          <w:b/>
        </w:rPr>
        <w:t> </w:t>
      </w:r>
      <w:r w:rsidR="00954B07">
        <w:rPr>
          <w:b/>
        </w:rPr>
        <w:t>čl</w:t>
      </w:r>
      <w:r w:rsidR="00980B90">
        <w:rPr>
          <w:b/>
        </w:rPr>
        <w:t>. E. Další ujednání.</w:t>
      </w:r>
      <w:r>
        <w:rPr>
          <w:b/>
        </w:rPr>
        <w:t xml:space="preserve"> </w:t>
      </w:r>
      <w:r>
        <w:t>Ostatní ujednání jsou beze změny.</w:t>
      </w:r>
    </w:p>
    <w:p w14:paraId="7E1F2897" w14:textId="77777777" w:rsidR="00B220F6" w:rsidRDefault="00B220F6">
      <w:pPr>
        <w:rPr>
          <w:b/>
        </w:rPr>
      </w:pPr>
    </w:p>
    <w:p w14:paraId="0C6534C0" w14:textId="77777777" w:rsidR="00B220F6" w:rsidRDefault="009940F4">
      <w:pPr>
        <w:rPr>
          <w:b/>
        </w:rPr>
      </w:pPr>
      <w:r>
        <w:rPr>
          <w:b/>
        </w:rPr>
        <w:t>v čl. D. Trvání smlouvy</w:t>
      </w:r>
    </w:p>
    <w:p w14:paraId="21A56206" w14:textId="48888310" w:rsidR="00B220F6" w:rsidRDefault="009940F4">
      <w:r>
        <w:t>Tato smlouva je uzavřena na dobu jednoho roku od 1.9.202</w:t>
      </w:r>
      <w:r w:rsidR="004D2F59">
        <w:t>1</w:t>
      </w:r>
      <w:r>
        <w:t xml:space="preserve"> do 31.8.202</w:t>
      </w:r>
      <w:r w:rsidR="004D2F59">
        <w:t>2</w:t>
      </w:r>
      <w:r>
        <w:t>. Práva a povinnosti stran ohledně ukončení této smlouvy se řídí obchodními podmínkami.</w:t>
      </w:r>
    </w:p>
    <w:p w14:paraId="60AE4377" w14:textId="77777777" w:rsidR="00B220F6" w:rsidRDefault="00B220F6">
      <w:pPr>
        <w:rPr>
          <w:b/>
        </w:rPr>
      </w:pPr>
    </w:p>
    <w:p w14:paraId="185F0A6B" w14:textId="77777777" w:rsidR="00B220F6" w:rsidRDefault="009940F4">
      <w:pPr>
        <w:rPr>
          <w:b/>
        </w:rPr>
      </w:pPr>
      <w:r>
        <w:rPr>
          <w:b/>
        </w:rPr>
        <w:t xml:space="preserve">v </w:t>
      </w:r>
      <w:proofErr w:type="spellStart"/>
      <w:r>
        <w:rPr>
          <w:b/>
        </w:rPr>
        <w:t>čl</w:t>
      </w:r>
      <w:proofErr w:type="spellEnd"/>
      <w:r>
        <w:rPr>
          <w:b/>
        </w:rPr>
        <w:t xml:space="preserve"> E. Další ujednání</w:t>
      </w:r>
    </w:p>
    <w:p w14:paraId="111F6AB7" w14:textId="6E68693E" w:rsidR="00B220F6" w:rsidRDefault="009940F4">
      <w:r>
        <w:t>Tento dodatek je sepsána ve dvou (2) stejnopisech. Každá smluvní strana obdrží jeden (1) stejnopis. Účastníci této smlouvy si její obsah přečetli, prohlašují, že jsou s ním srozuměni a na důkaz toho připojují své podpisy. Dodatek nabývá účinnosti ke dni 1.9.202</w:t>
      </w:r>
      <w:r w:rsidR="00D8564D">
        <w:t>1</w:t>
      </w:r>
      <w:r>
        <w:t>.</w:t>
      </w:r>
    </w:p>
    <w:p w14:paraId="7D4D98A9" w14:textId="65EA0A21" w:rsidR="00B220F6" w:rsidRDefault="009940F4">
      <w:r>
        <w:t xml:space="preserve">Součásti smlouvy je Smlouva licenční platná ze dne </w:t>
      </w:r>
      <w:r>
        <w:rPr>
          <w:b/>
        </w:rPr>
        <w:t>26.8.2020.</w:t>
      </w:r>
      <w:r>
        <w:t xml:space="preserve"> Objednatel tímto potvrzuje, že mu byly předány obchodní podmínky (</w:t>
      </w:r>
      <w:r>
        <w:rPr>
          <w:b/>
        </w:rPr>
        <w:t>platné ze dne 18.1.2019</w:t>
      </w:r>
      <w:r>
        <w:t xml:space="preserve">) a ceník ( </w:t>
      </w:r>
      <w:r>
        <w:rPr>
          <w:b/>
        </w:rPr>
        <w:t>platný ke dni 1.</w:t>
      </w:r>
      <w:r w:rsidR="000B55DC">
        <w:rPr>
          <w:b/>
        </w:rPr>
        <w:t>5.</w:t>
      </w:r>
      <w:r>
        <w:rPr>
          <w:b/>
        </w:rPr>
        <w:t xml:space="preserve"> 202</w:t>
      </w:r>
      <w:r w:rsidR="000B55DC">
        <w:rPr>
          <w:b/>
        </w:rPr>
        <w:t>0</w:t>
      </w:r>
      <w:r>
        <w:rPr>
          <w:b/>
        </w:rPr>
        <w:t xml:space="preserve"> do odvolání</w:t>
      </w:r>
      <w:r>
        <w:t xml:space="preserve">), které jsou nedílnou součástí této smlouvy.  </w:t>
      </w:r>
      <w:r>
        <w:rPr>
          <w:b/>
        </w:rPr>
        <w:t xml:space="preserve">Přílohu č.1 </w:t>
      </w:r>
      <w:r>
        <w:t>této smlouvy tvoří specifikace software Dobrá spisovka S.</w:t>
      </w:r>
    </w:p>
    <w:p w14:paraId="24E695B7" w14:textId="77777777" w:rsidR="00B220F6" w:rsidRDefault="00B220F6"/>
    <w:p w14:paraId="3D0A4CF2" w14:textId="77777777" w:rsidR="00B220F6" w:rsidRDefault="009940F4">
      <w:r>
        <w:t>Podpisy stran:</w:t>
      </w:r>
    </w:p>
    <w:p w14:paraId="4F36B3FC" w14:textId="77777777" w:rsidR="00B220F6" w:rsidRDefault="00B220F6"/>
    <w:p w14:paraId="00A39CBF" w14:textId="77777777" w:rsidR="00B220F6" w:rsidRDefault="009940F4">
      <w:bookmarkStart w:id="1" w:name="_1fob9te" w:colFirst="0" w:colLast="0"/>
      <w:bookmarkEnd w:id="1"/>
      <w:r>
        <w:t>V _________ dne _________</w:t>
      </w:r>
      <w:r>
        <w:tab/>
      </w:r>
      <w:r>
        <w:tab/>
      </w:r>
      <w:r>
        <w:tab/>
      </w:r>
      <w:r>
        <w:tab/>
        <w:t>V _________ dne _________</w:t>
      </w:r>
    </w:p>
    <w:p w14:paraId="1FC108D5" w14:textId="77777777" w:rsidR="00B220F6" w:rsidRDefault="00B220F6"/>
    <w:p w14:paraId="4B7C84C2" w14:textId="77777777" w:rsidR="00B220F6" w:rsidRDefault="00B220F6"/>
    <w:p w14:paraId="02FDE05B" w14:textId="77777777" w:rsidR="00B220F6" w:rsidRDefault="009940F4">
      <w:r>
        <w:t>__________________________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14:paraId="6094C4FE" w14:textId="77777777" w:rsidR="00B220F6" w:rsidRDefault="009940F4">
      <w:r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14:paraId="46563E7C" w14:textId="77777777" w:rsidR="00B220F6" w:rsidRDefault="009940F4">
      <w:bookmarkStart w:id="2" w:name="_3znysh7" w:colFirst="0" w:colLast="0"/>
      <w:bookmarkEnd w:id="2"/>
      <w:proofErr w:type="spellStart"/>
      <w:r>
        <w:t>Good</w:t>
      </w:r>
      <w:proofErr w:type="spellEnd"/>
      <w:r>
        <w:t xml:space="preserve"> </w:t>
      </w:r>
      <w:proofErr w:type="spellStart"/>
      <w:r>
        <w:t>Sailors</w:t>
      </w:r>
      <w:proofErr w:type="spellEnd"/>
      <w:r>
        <w:t>, s.r.o.</w:t>
      </w:r>
      <w:r>
        <w:tab/>
      </w:r>
      <w:r>
        <w:tab/>
      </w:r>
      <w:r>
        <w:tab/>
      </w:r>
      <w:r>
        <w:tab/>
      </w:r>
      <w:r>
        <w:tab/>
        <w:t xml:space="preserve">Muzeum romské kultury, příspěvková organizace  </w:t>
      </w:r>
    </w:p>
    <w:p w14:paraId="75A7EF57" w14:textId="26EAA6D1" w:rsidR="00B220F6" w:rsidRDefault="00CA497F">
      <w:bookmarkStart w:id="3" w:name="_2et92p0" w:colFirst="0" w:colLast="0"/>
      <w:bookmarkEnd w:id="3"/>
      <w:r>
        <w:t>XXX</w:t>
      </w:r>
      <w:r w:rsidR="000B55DC">
        <w:t>,</w:t>
      </w:r>
      <w:r w:rsidR="009940F4">
        <w:t xml:space="preserve"> jednatel</w:t>
      </w:r>
      <w:r>
        <w:tab/>
      </w:r>
      <w:r w:rsidR="009940F4">
        <w:tab/>
      </w:r>
      <w:r w:rsidR="009940F4">
        <w:tab/>
      </w:r>
      <w:r w:rsidR="009940F4">
        <w:tab/>
      </w:r>
      <w:r w:rsidR="009940F4">
        <w:tab/>
      </w:r>
      <w:r w:rsidR="009940F4">
        <w:tab/>
        <w:t xml:space="preserve">zastoupena: </w:t>
      </w:r>
      <w:r>
        <w:t>XXX</w:t>
      </w:r>
    </w:p>
    <w:sectPr w:rsidR="00B220F6">
      <w:headerReference w:type="default" r:id="rId8"/>
      <w:footerReference w:type="default" r:id="rId9"/>
      <w:pgSz w:w="11906" w:h="16838"/>
      <w:pgMar w:top="737" w:right="1557" w:bottom="737" w:left="1134" w:header="85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C7D2" w14:textId="77777777" w:rsidR="00B63D49" w:rsidRDefault="009940F4">
      <w:r>
        <w:separator/>
      </w:r>
    </w:p>
  </w:endnote>
  <w:endnote w:type="continuationSeparator" w:id="0">
    <w:p w14:paraId="75D9F51F" w14:textId="77777777" w:rsidR="00B63D49" w:rsidRDefault="0099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A36B" w14:textId="77777777" w:rsidR="00B220F6" w:rsidRDefault="009940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b/>
        <w:color w:val="000000"/>
      </w:rPr>
      <w:t xml:space="preserve">Nová spisovka </w:t>
    </w:r>
    <w:r>
      <w:rPr>
        <w:color w:val="000000"/>
      </w:rPr>
      <w:t xml:space="preserve">registrační číslo </w:t>
    </w:r>
    <w:r>
      <w:rPr>
        <w:b/>
        <w:color w:val="000000"/>
      </w:rPr>
      <w:t>CZ.03.2.60/0.0/0.0/17_129/0009134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EE5252F" wp14:editId="77D04D98">
          <wp:simplePos x="0" y="0"/>
          <wp:positionH relativeFrom="column">
            <wp:posOffset>5349875</wp:posOffset>
          </wp:positionH>
          <wp:positionV relativeFrom="paragraph">
            <wp:posOffset>67945</wp:posOffset>
          </wp:positionV>
          <wp:extent cx="1509600" cy="72000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6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BD1CC9" w14:textId="77777777" w:rsidR="00B220F6" w:rsidRDefault="00B220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14:paraId="0606077E" w14:textId="77777777" w:rsidR="00B220F6" w:rsidRDefault="009940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 xml:space="preserve">str.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/2</w:t>
    </w:r>
  </w:p>
  <w:p w14:paraId="305A104A" w14:textId="77777777" w:rsidR="00B220F6" w:rsidRDefault="00B220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C3B5" w14:textId="77777777" w:rsidR="00B63D49" w:rsidRDefault="009940F4">
      <w:r>
        <w:separator/>
      </w:r>
    </w:p>
  </w:footnote>
  <w:footnote w:type="continuationSeparator" w:id="0">
    <w:p w14:paraId="60D02D07" w14:textId="77777777" w:rsidR="00B63D49" w:rsidRDefault="0099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1A39" w14:textId="77777777" w:rsidR="00B220F6" w:rsidRDefault="009940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76321AA" wp14:editId="010F315B">
          <wp:simplePos x="0" y="0"/>
          <wp:positionH relativeFrom="column">
            <wp:posOffset>-720088</wp:posOffset>
          </wp:positionH>
          <wp:positionV relativeFrom="paragraph">
            <wp:posOffset>-525779</wp:posOffset>
          </wp:positionV>
          <wp:extent cx="1079500" cy="1079500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50E9A"/>
    <w:multiLevelType w:val="multilevel"/>
    <w:tmpl w:val="D422CF94"/>
    <w:lvl w:ilvl="0">
      <w:start w:val="1"/>
      <w:numFmt w:val="decimal"/>
      <w:lvlText w:val="%1"/>
      <w:lvlJc w:val="left"/>
      <w:pPr>
        <w:ind w:left="709" w:hanging="709"/>
      </w:pPr>
    </w:lvl>
    <w:lvl w:ilvl="1">
      <w:start w:val="5"/>
      <w:numFmt w:val="decimal"/>
      <w:lvlText w:val="%1.%2"/>
      <w:lvlJc w:val="left"/>
      <w:pPr>
        <w:ind w:left="1418" w:hanging="709"/>
      </w:pPr>
    </w:lvl>
    <w:lvl w:ilvl="2">
      <w:start w:val="1"/>
      <w:numFmt w:val="decimal"/>
      <w:lvlText w:val="%1.%2.%3"/>
      <w:lvlJc w:val="left"/>
      <w:pPr>
        <w:ind w:left="2268" w:hanging="709"/>
      </w:pPr>
    </w:lvl>
    <w:lvl w:ilvl="3">
      <w:start w:val="1"/>
      <w:numFmt w:val="decimal"/>
      <w:lvlText w:val="%1.%2.%3.%4"/>
      <w:lvlJc w:val="left"/>
      <w:pPr>
        <w:ind w:left="3289" w:hanging="908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F6"/>
    <w:rsid w:val="000B55DC"/>
    <w:rsid w:val="004D2F59"/>
    <w:rsid w:val="0061692D"/>
    <w:rsid w:val="00954B07"/>
    <w:rsid w:val="00980B90"/>
    <w:rsid w:val="009940F4"/>
    <w:rsid w:val="009C5BE6"/>
    <w:rsid w:val="00A029CD"/>
    <w:rsid w:val="00B220F6"/>
    <w:rsid w:val="00B63D49"/>
    <w:rsid w:val="00CA497F"/>
    <w:rsid w:val="00D56A10"/>
    <w:rsid w:val="00D8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5F4"/>
  <w15:docId w15:val="{A18780DC-FA30-4279-B79C-0CC88443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2"/>
        <w:szCs w:val="22"/>
        <w:lang w:val="cs-CZ" w:eastAsia="cs-CZ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  <w:ind w:left="709" w:hanging="709"/>
      <w:outlineLvl w:val="0"/>
    </w:pPr>
    <w:rPr>
      <w:rFonts w:ascii="Arial" w:eastAsia="Arial" w:hAnsi="Arial" w:cs="Arial"/>
      <w:b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rommu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1596</Characters>
  <Application>Microsoft Office Word</Application>
  <DocSecurity>0</DocSecurity>
  <Lines>31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4</cp:revision>
  <dcterms:created xsi:type="dcterms:W3CDTF">2024-08-28T06:46:00Z</dcterms:created>
  <dcterms:modified xsi:type="dcterms:W3CDTF">2025-08-05T12:48:00Z</dcterms:modified>
</cp:coreProperties>
</file>