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1323"/>
        <w:gridCol w:w="10"/>
        <w:gridCol w:w="819"/>
        <w:gridCol w:w="1729"/>
        <w:gridCol w:w="12"/>
        <w:gridCol w:w="195"/>
        <w:gridCol w:w="1046"/>
        <w:gridCol w:w="683"/>
        <w:gridCol w:w="14"/>
        <w:gridCol w:w="1032"/>
        <w:gridCol w:w="15"/>
        <w:gridCol w:w="670"/>
        <w:gridCol w:w="1729"/>
        <w:gridCol w:w="17"/>
        <w:gridCol w:w="89"/>
        <w:gridCol w:w="784"/>
        <w:gridCol w:w="945"/>
        <w:gridCol w:w="19"/>
        <w:gridCol w:w="765"/>
        <w:gridCol w:w="20"/>
      </w:tblGrid>
      <w:tr w:rsidR="00214852" w:rsidRPr="00DE5DA3" w14:paraId="611C9206" w14:textId="77777777" w:rsidTr="00214852">
        <w:trPr>
          <w:gridAfter w:val="4"/>
          <w:wAfter w:w="1749" w:type="dxa"/>
          <w:trHeight w:val="37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AAB71" w14:textId="63780BEB" w:rsidR="00DE5DA3" w:rsidRPr="00DE5DA3" w:rsidRDefault="00DE5DA3" w:rsidP="00DE5DA3">
            <w:pPr>
              <w:spacing w:after="0" w:line="240" w:lineRule="auto"/>
              <w:rPr>
                <w:rFonts w:ascii="Arial" w:eastAsia="Times New Roman" w:hAnsi="Arial" w:cs="Arial"/>
                <w:color w:val="EE0000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_Hlk205382579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214852" w:rsidRPr="00DE5DA3" w14:paraId="27D964EA" w14:textId="77777777" w:rsidTr="00214852">
              <w:trPr>
                <w:trHeight w:val="377"/>
                <w:tblCellSpacing w:w="0" w:type="dxa"/>
              </w:trPr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6DEFE963" w14:textId="40233DB2" w:rsidR="00DE5DA3" w:rsidRPr="00DE5DA3" w:rsidRDefault="00DE5DA3" w:rsidP="00DE5DA3">
                  <w:pPr>
                    <w:spacing w:after="0" w:line="240" w:lineRule="auto"/>
                    <w:rPr>
                      <w:rFonts w:ascii="Arial" w:eastAsia="Times New Roman" w:hAnsi="Arial" w:cs="Arial"/>
                      <w:color w:val="EE0000"/>
                      <w:kern w:val="0"/>
                      <w:sz w:val="20"/>
                      <w:szCs w:val="20"/>
                      <w:lang w:eastAsia="cs-CZ"/>
                      <w14:ligatures w14:val="none"/>
                    </w:rPr>
                  </w:pPr>
                </w:p>
              </w:tc>
            </w:tr>
          </w:tbl>
          <w:p w14:paraId="5A0138DA" w14:textId="77777777" w:rsidR="00DE5DA3" w:rsidRPr="00DE5DA3" w:rsidRDefault="00DE5DA3" w:rsidP="00DE5DA3">
            <w:pPr>
              <w:spacing w:after="0" w:line="240" w:lineRule="auto"/>
              <w:rPr>
                <w:rFonts w:ascii="Arial" w:eastAsia="Times New Roman" w:hAnsi="Arial" w:cs="Arial"/>
                <w:color w:val="EE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EE6D9" w14:textId="40625699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B0301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4EEDB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17F36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A0147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FD64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4852" w:rsidRPr="00DE5DA3" w14:paraId="66D5F234" w14:textId="77777777" w:rsidTr="00214852">
        <w:trPr>
          <w:gridAfter w:val="1"/>
          <w:wAfter w:w="20" w:type="dxa"/>
          <w:trHeight w:val="483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1AD26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06E501" w14:textId="2302A6E3" w:rsidR="00DE5DA3" w:rsidRPr="00DE5DA3" w:rsidRDefault="00214852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214852">
              <w:rPr>
                <w:rFonts w:ascii="Arial" w:eastAsia="Times New Roman" w:hAnsi="Arial" w:cs="Arial"/>
                <w:noProof/>
                <w:color w:val="EE0000"/>
                <w:kern w:val="0"/>
                <w:sz w:val="20"/>
                <w:szCs w:val="20"/>
                <w:lang w:eastAsia="cs-CZ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1867F2CF" wp14:editId="2F8C7F23">
                  <wp:simplePos x="0" y="0"/>
                  <wp:positionH relativeFrom="column">
                    <wp:posOffset>-752475</wp:posOffset>
                  </wp:positionH>
                  <wp:positionV relativeFrom="paragraph">
                    <wp:posOffset>-291465</wp:posOffset>
                  </wp:positionV>
                  <wp:extent cx="1504950" cy="609600"/>
                  <wp:effectExtent l="0" t="0" r="0" b="0"/>
                  <wp:wrapNone/>
                  <wp:docPr id="4" name="Obrázek 1" descr="Obsah obrázku Písmo, text, bílé, Grafika&#10;&#10;Popis byl vytvořen automaticky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png" descr="Obsah obrázku Písmo, text, bílé, Grafika&#10;&#10;Popis byl vytvořen automaticky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/>
                          <a:srcRect t="2967" b="2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4950" cy="6096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C2F8D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2C69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791C" w14:textId="77777777" w:rsidR="00DE5DA3" w:rsidRPr="00DE5DA3" w:rsidRDefault="00DE5DA3" w:rsidP="00DE5DA3">
            <w:pPr>
              <w:spacing w:after="0" w:line="240" w:lineRule="auto"/>
              <w:ind w:firstLineChars="100" w:firstLine="321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32"/>
                <w:szCs w:val="32"/>
                <w:lang w:eastAsia="cs-CZ"/>
                <w14:ligatures w14:val="none"/>
              </w:rPr>
              <w:t>Objednávka č.</w:t>
            </w:r>
          </w:p>
        </w:tc>
        <w:tc>
          <w:tcPr>
            <w:tcW w:w="183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3A7ED29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SA 25 -</w:t>
            </w:r>
          </w:p>
        </w:tc>
        <w:tc>
          <w:tcPr>
            <w:tcW w:w="7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1E40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  <w:t>067</w:t>
            </w:r>
          </w:p>
        </w:tc>
      </w:tr>
      <w:tr w:rsidR="00214852" w:rsidRPr="00DE5DA3" w14:paraId="00226B85" w14:textId="77777777" w:rsidTr="00214852">
        <w:trPr>
          <w:gridAfter w:val="1"/>
          <w:wAfter w:w="20" w:type="dxa"/>
          <w:trHeight w:val="423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992E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cs-CZ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6665D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1D694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21A89C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E2F08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F0EE2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AF129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4852" w:rsidRPr="00DE5DA3" w14:paraId="6431B9BD" w14:textId="77777777" w:rsidTr="00214852">
        <w:trPr>
          <w:gridAfter w:val="1"/>
          <w:wAfter w:w="20" w:type="dxa"/>
          <w:trHeight w:val="332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37494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328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A2D78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46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F2DA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86B4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8D21E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4852" w:rsidRPr="00DE5DA3" w14:paraId="2AAAB27A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F76A1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44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6D8B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Pražský filharmonický sbor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4943F8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Firma:</w:t>
            </w: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67C4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Hotel Rott</w:t>
            </w:r>
          </w:p>
        </w:tc>
        <w:tc>
          <w:tcPr>
            <w:tcW w:w="183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EAB4A0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20495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6DEFC42F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DAF4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44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B645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Melantrichova 970/</w:t>
            </w:r>
            <w:proofErr w:type="gramStart"/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17b</w:t>
            </w:r>
            <w:proofErr w:type="gramEnd"/>
          </w:p>
        </w:tc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95DE3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Sídlo:</w:t>
            </w:r>
          </w:p>
        </w:tc>
        <w:tc>
          <w:tcPr>
            <w:tcW w:w="424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B823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Malé náměstí 138/4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3EFFF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490A712C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46242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5C75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Praha 1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DCA1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2DDF07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42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5F4D4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Praha </w:t>
            </w:r>
            <w:proofErr w:type="gramStart"/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1 - 110</w:t>
            </w:r>
            <w:proofErr w:type="gramEnd"/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24E8F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31074F41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A4813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E3230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110 00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8240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1EB943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1A9C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AAF5B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D25DFC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02672A03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48A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818E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14450577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0B89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25D680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IČ: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A2CEB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60792311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1BACC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9C7D5E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646452BC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3760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DIČ: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4BD1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CZ14450577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63F0C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64D6B3A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76EEE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778A7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AAC707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E5DA3" w:rsidRPr="00DE5DA3" w14:paraId="18B8864F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C6E2A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Banka:</w:t>
            </w:r>
          </w:p>
        </w:tc>
        <w:tc>
          <w:tcPr>
            <w:tcW w:w="449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A07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Česká národní banka</w:t>
            </w: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4FA6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Objednávka ze dne: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F27E63C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18.07.2025</w:t>
            </w:r>
          </w:p>
        </w:tc>
      </w:tr>
      <w:tr w:rsidR="00DE5DA3" w:rsidRPr="00DE5DA3" w14:paraId="3CBBF8B6" w14:textId="77777777" w:rsidTr="00214852">
        <w:trPr>
          <w:gridAfter w:val="1"/>
          <w:wAfter w:w="20" w:type="dxa"/>
          <w:trHeight w:val="332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5377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č. účtu: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F092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58035011/0710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80284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46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7958A87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i/>
                <w:iCs/>
                <w:kern w:val="0"/>
                <w:sz w:val="24"/>
                <w:szCs w:val="24"/>
                <w:lang w:eastAsia="cs-CZ"/>
                <w14:ligatures w14:val="none"/>
              </w:rPr>
              <w:t>Způsob platby:</w:t>
            </w:r>
          </w:p>
        </w:tc>
        <w:tc>
          <w:tcPr>
            <w:tcW w:w="2619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EF01E01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převodem</w:t>
            </w:r>
          </w:p>
        </w:tc>
      </w:tr>
      <w:tr w:rsidR="00214852" w:rsidRPr="00DE5DA3" w14:paraId="6E6E8D14" w14:textId="77777777" w:rsidTr="00214852">
        <w:trPr>
          <w:gridAfter w:val="1"/>
          <w:wAfter w:w="20" w:type="dxa"/>
          <w:trHeight w:val="332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412A9F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DAB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EBCB3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9F74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D10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0298E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86D38D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4852" w:rsidRPr="00DE5DA3" w14:paraId="1CADCC11" w14:textId="77777777" w:rsidTr="00214852">
        <w:trPr>
          <w:gridAfter w:val="1"/>
          <w:wAfter w:w="20" w:type="dxa"/>
          <w:trHeight w:val="317"/>
        </w:trPr>
        <w:tc>
          <w:tcPr>
            <w:tcW w:w="389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2735B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19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43CA3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B0ECE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7C5239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66B306B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2D5F4C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26EBF76A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27A5967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4AB3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96547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F17C8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AA015F7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779B6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99226E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DE5DA3" w:rsidRPr="00DE5DA3" w14:paraId="68742668" w14:textId="77777777" w:rsidTr="00214852">
        <w:trPr>
          <w:gridAfter w:val="1"/>
          <w:wAfter w:w="20" w:type="dxa"/>
          <w:trHeight w:val="317"/>
        </w:trPr>
        <w:tc>
          <w:tcPr>
            <w:tcW w:w="5827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7F628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Ubytování </w:t>
            </w:r>
            <w:proofErr w:type="spellStart"/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Amadinda</w:t>
            </w:r>
            <w:proofErr w:type="spellEnd"/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 Group Zahajovací koncert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F346F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F5F927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3FFF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5FACC6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026E0C76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254FF" w14:textId="77777777" w:rsidR="00DE5DA3" w:rsidRPr="00DE5DA3" w:rsidRDefault="00DE5DA3" w:rsidP="00DE5DA3">
            <w:pPr>
              <w:spacing w:after="0" w:line="240" w:lineRule="auto"/>
              <w:rPr>
                <w:rFonts w:ascii="Aptos" w:eastAsia="Times New Roman" w:hAnsi="Aptos" w:cs="Arial"/>
                <w:kern w:val="0"/>
                <w:lang w:eastAsia="cs-CZ"/>
                <w14:ligatures w14:val="none"/>
              </w:rPr>
            </w:pPr>
            <w:r w:rsidRPr="00DE5DA3">
              <w:rPr>
                <w:rFonts w:ascii="Aptos" w:eastAsia="Times New Roman" w:hAnsi="Aptos" w:cs="Arial"/>
                <w:kern w:val="0"/>
                <w:lang w:eastAsia="cs-CZ"/>
                <w14:ligatures w14:val="none"/>
              </w:rPr>
              <w:t xml:space="preserve">Rezervace 175 842 – 6 hostů na 7 nocí 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B3A61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F75F9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1B66F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4A11A2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93500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16CF8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17BF2EE8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0BE58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F307A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790EF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02B9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D618FA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88FAB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07651F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07199804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772930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73E50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2678D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7940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F66693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C9D850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C56C5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2FAA8E2F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E979C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F12367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8001C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58F5E7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DEA6EA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B62C8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D843B7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34DC4BED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1D7E9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color w:val="808080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8E0E5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7C9153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40CC1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E306E4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8C45F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63A6D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0E456824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259A54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258681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5DF2D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6FA9CC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1D90B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03E0F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D98EB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1CE666B1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7B8D62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EB3C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7C339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0231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07D456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CC78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částka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D600B8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měna</w:t>
            </w:r>
          </w:p>
        </w:tc>
      </w:tr>
      <w:tr w:rsidR="00214852" w:rsidRPr="00DE5DA3" w14:paraId="6377F6A8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DFE5197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CFE0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FA02CC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A250D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7C2E81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B10C8F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DFB0EE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3ADE242D" w14:textId="77777777" w:rsidTr="00214852">
        <w:trPr>
          <w:gridAfter w:val="1"/>
          <w:wAfter w:w="20" w:type="dxa"/>
          <w:trHeight w:val="37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3E681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2C2B1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color w:val="80808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F2C44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1E4AC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E8E9F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bez DPH:</w:t>
            </w:r>
          </w:p>
        </w:tc>
        <w:tc>
          <w:tcPr>
            <w:tcW w:w="1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2589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3D1868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Kč</w:t>
            </w:r>
          </w:p>
        </w:tc>
      </w:tr>
      <w:tr w:rsidR="00214852" w:rsidRPr="00DE5DA3" w14:paraId="5ACCA6FF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71E9661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7C04B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CED075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FCD7B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1AAB45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2949C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FF9390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59220965" w14:textId="77777777" w:rsidTr="00214852">
        <w:trPr>
          <w:gridAfter w:val="1"/>
          <w:wAfter w:w="20" w:type="dxa"/>
          <w:trHeight w:val="423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2F5A80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E6D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32"/>
                <w:szCs w:val="32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7E089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DA91C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Celkem 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3D59A2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s DPH:</w:t>
            </w:r>
          </w:p>
        </w:tc>
        <w:tc>
          <w:tcPr>
            <w:tcW w:w="18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47A1D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4 200,00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ED7158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EUR</w:t>
            </w:r>
          </w:p>
        </w:tc>
      </w:tr>
      <w:tr w:rsidR="00214852" w:rsidRPr="00DE5DA3" w14:paraId="3C5CEE2B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9CF4C0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43DF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A5159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F9FB8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F2E4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E80B4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49C545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2E1AB5B6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29A98F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5AA6C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BD9D66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C4238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955B66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E0380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AD2A54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126E5031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1B9CDC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809C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3C2A3B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CD47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2B4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83BC6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449E8A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63AF6BD9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D072A4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D2A9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881CC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3E48B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36677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1E9F05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FC7811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25F881C2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BC95BA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D8D6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B7693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4B211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405FB9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4E7D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F5E0BD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4AAAF4B6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996BCB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D30FD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12ECD7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14D01F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0EAD5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BDE8B7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C95675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5CCCCBE8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1B7ABE1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C29C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B05C3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59079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43E15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4EA7DC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08A82E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11405E82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7B76404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4BF81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B3675F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16121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822F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2B18E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E125B2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437CCBFE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D766B8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09079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761AEE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F3F0E8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DC2F5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DD0035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05DA48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6D5C668E" w14:textId="77777777" w:rsidTr="00214852">
        <w:trPr>
          <w:gridAfter w:val="1"/>
          <w:wAfter w:w="20" w:type="dxa"/>
          <w:trHeight w:val="37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5AAB507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F9AA5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proofErr w:type="spellStart"/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Podzakázka</w:t>
            </w:r>
            <w:proofErr w:type="spellEnd"/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/ Zakázka: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30C824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A-25-01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E016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B8CE0C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5EF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D974A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29BA7970" w14:textId="77777777" w:rsidTr="00214852">
        <w:trPr>
          <w:gridAfter w:val="1"/>
          <w:wAfter w:w="20" w:type="dxa"/>
          <w:trHeight w:val="37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CD75199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1FF5F" w14:textId="77777777" w:rsidR="00DE5DA3" w:rsidRPr="00DE5DA3" w:rsidRDefault="00DE5DA3" w:rsidP="00DE5DA3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Úkol: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8EC07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SU518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A971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2D226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44ED9F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85CC33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60D0AFCA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1D190B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A9537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48CE4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E06A8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306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6A87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58E187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0AEB058C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0F4B79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4FD1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DD58C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A2CD5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B50CD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47A10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5F9CAE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09913BDD" w14:textId="77777777" w:rsidTr="00214852">
        <w:trPr>
          <w:gridAfter w:val="1"/>
          <w:wAfter w:w="20" w:type="dxa"/>
          <w:trHeight w:val="317"/>
        </w:trPr>
        <w:tc>
          <w:tcPr>
            <w:tcW w:w="389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4093B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Objednávku vystavil: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6FB4B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H. Barylová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7587C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E7DF2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9860E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48B69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4428C94B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23B2369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45C1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E1BDA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6F3BD6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5738B7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27A94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6952E9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6878C77E" w14:textId="77777777" w:rsidTr="00214852">
        <w:trPr>
          <w:gridAfter w:val="1"/>
          <w:wAfter w:w="20" w:type="dxa"/>
          <w:trHeight w:val="317"/>
        </w:trPr>
        <w:tc>
          <w:tcPr>
            <w:tcW w:w="389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BBF20CE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 xml:space="preserve">Příkazce operace: 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A618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H. Barylová</w:t>
            </w:r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5BE75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694A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4280CC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53E4A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3641A58B" w14:textId="77777777" w:rsidTr="00214852">
        <w:trPr>
          <w:gridAfter w:val="1"/>
          <w:wAfter w:w="20" w:type="dxa"/>
          <w:trHeight w:val="317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C8A1658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55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882B8C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B842E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ACF40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D8B84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83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0272" w14:textId="77777777" w:rsidR="00DE5DA3" w:rsidRPr="00DE5DA3" w:rsidRDefault="00DE5DA3" w:rsidP="00DE5D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4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9D0B1CB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090B6342" w14:textId="77777777" w:rsidTr="00214852">
        <w:trPr>
          <w:gridAfter w:val="1"/>
          <w:wAfter w:w="20" w:type="dxa"/>
          <w:trHeight w:val="317"/>
        </w:trPr>
        <w:tc>
          <w:tcPr>
            <w:tcW w:w="3891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0F78957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Správce rozpočtu: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0A08FD" w14:textId="688257B4" w:rsidR="00DE5DA3" w:rsidRPr="00DE5DA3" w:rsidRDefault="00214852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xxxxx</w:t>
            </w:r>
            <w:proofErr w:type="spellEnd"/>
          </w:p>
        </w:tc>
        <w:tc>
          <w:tcPr>
            <w:tcW w:w="10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078BD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8C2D85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dne:</w:t>
            </w:r>
          </w:p>
        </w:tc>
        <w:tc>
          <w:tcPr>
            <w:tcW w:w="18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BAF135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C41FF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tr w:rsidR="00214852" w:rsidRPr="00DE5DA3" w14:paraId="353E5850" w14:textId="77777777" w:rsidTr="00214852">
        <w:trPr>
          <w:gridBefore w:val="1"/>
          <w:wBefore w:w="10" w:type="dxa"/>
          <w:trHeight w:val="332"/>
        </w:trPr>
        <w:tc>
          <w:tcPr>
            <w:tcW w:w="133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EB9F9D" w14:textId="2FA7F7DA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56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E570C33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938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C7BC2EA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2F1624D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241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154EEE6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183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25DDFF8" w14:textId="77777777" w:rsidR="00DE5DA3" w:rsidRPr="00DE5DA3" w:rsidRDefault="00DE5DA3" w:rsidP="00DE5D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614F2" w14:textId="77777777" w:rsidR="00DE5DA3" w:rsidRPr="00DE5DA3" w:rsidRDefault="00DE5DA3" w:rsidP="00DE5DA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5DA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 </w:t>
            </w:r>
          </w:p>
        </w:tc>
      </w:tr>
      <w:bookmarkEnd w:id="0"/>
    </w:tbl>
    <w:p w14:paraId="4FE527F4" w14:textId="77777777" w:rsidR="00B74F46" w:rsidRDefault="00B74F46" w:rsidP="00214852"/>
    <w:p w14:paraId="530CD5F6" w14:textId="77777777" w:rsidR="00214852" w:rsidRDefault="00214852" w:rsidP="00214852"/>
    <w:p w14:paraId="7A543060" w14:textId="77777777" w:rsidR="00214852" w:rsidRDefault="00214852" w:rsidP="00214852"/>
    <w:p w14:paraId="06362F80" w14:textId="77777777" w:rsidR="00214852" w:rsidRDefault="00214852" w:rsidP="00214852"/>
    <w:p w14:paraId="223D1A13" w14:textId="77777777" w:rsidR="00214852" w:rsidRDefault="00214852" w:rsidP="00214852"/>
    <w:p w14:paraId="243E6F32" w14:textId="77777777" w:rsidR="00214852" w:rsidRDefault="00214852" w:rsidP="00214852"/>
    <w:p w14:paraId="5048E746" w14:textId="77777777" w:rsidR="00214852" w:rsidRDefault="00214852" w:rsidP="00214852"/>
    <w:p w14:paraId="1E977EFD" w14:textId="77777777" w:rsidR="00214852" w:rsidRDefault="00214852" w:rsidP="00214852"/>
    <w:p w14:paraId="63C984D3" w14:textId="77777777" w:rsidR="00214852" w:rsidRDefault="00214852" w:rsidP="00214852"/>
    <w:p w14:paraId="35588F2C" w14:textId="77777777" w:rsidR="00214852" w:rsidRDefault="00214852" w:rsidP="00214852"/>
    <w:p w14:paraId="46D07ED6" w14:textId="77777777" w:rsidR="00214852" w:rsidRDefault="00214852" w:rsidP="00214852"/>
    <w:p w14:paraId="2E1DD228" w14:textId="77777777" w:rsidR="00214852" w:rsidRDefault="00214852" w:rsidP="00214852"/>
    <w:p w14:paraId="214FAC87" w14:textId="77777777" w:rsidR="00214852" w:rsidRDefault="00214852" w:rsidP="00214852"/>
    <w:p w14:paraId="27F5167B" w14:textId="77777777" w:rsidR="00214852" w:rsidRDefault="00214852" w:rsidP="00214852"/>
    <w:p w14:paraId="51901A3E" w14:textId="77777777" w:rsidR="00214852" w:rsidRDefault="00214852" w:rsidP="00214852"/>
    <w:p w14:paraId="117D8C46" w14:textId="77777777" w:rsidR="00214852" w:rsidRDefault="00214852" w:rsidP="00214852"/>
    <w:p w14:paraId="45825CBE" w14:textId="77777777" w:rsidR="00214852" w:rsidRDefault="00214852" w:rsidP="00214852"/>
    <w:p w14:paraId="12C51D63" w14:textId="77777777" w:rsidR="00214852" w:rsidRDefault="00214852" w:rsidP="00214852"/>
    <w:p w14:paraId="73F42470" w14:textId="77777777" w:rsidR="00214852" w:rsidRDefault="00214852" w:rsidP="00214852"/>
    <w:p w14:paraId="070E9BE8" w14:textId="77777777" w:rsidR="00214852" w:rsidRDefault="00214852" w:rsidP="00214852"/>
    <w:p w14:paraId="7CEDA9AF" w14:textId="77777777" w:rsidR="00214852" w:rsidRDefault="00214852" w:rsidP="00214852"/>
    <w:p w14:paraId="6B98A88F" w14:textId="70758FD1" w:rsidR="00214852" w:rsidRDefault="00214852" w:rsidP="00214852"/>
    <w:sectPr w:rsidR="00214852" w:rsidSect="00DE5DA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A3"/>
    <w:rsid w:val="00214852"/>
    <w:rsid w:val="00B74F46"/>
    <w:rsid w:val="00CF196E"/>
    <w:rsid w:val="00DB3374"/>
    <w:rsid w:val="00D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016F"/>
  <w15:chartTrackingRefBased/>
  <w15:docId w15:val="{4E9F6F11-661F-4FB7-8FE9-573C72C5E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E5D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5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5D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5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5D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5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5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5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5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5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5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5D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5D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5D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5D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5D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5D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5D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5D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E5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5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E5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5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E5D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5D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E5D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5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5D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5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Lukáčová</dc:creator>
  <cp:keywords/>
  <dc:description/>
  <cp:lastModifiedBy>Ivana Lukáčová</cp:lastModifiedBy>
  <cp:revision>3</cp:revision>
  <dcterms:created xsi:type="dcterms:W3CDTF">2025-08-06T11:49:00Z</dcterms:created>
  <dcterms:modified xsi:type="dcterms:W3CDTF">2025-08-06T12:23:00Z</dcterms:modified>
</cp:coreProperties>
</file>