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50F60" w:rsidRDefault="00350F60" w:rsidP="00350F60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August 6, 2025 1:38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 w:rsidR="0048785C">
        <w:rPr>
          <w:rFonts w:eastAsia="Times New Roman"/>
          <w:lang w:eastAsia="cs-CZ"/>
        </w:rPr>
        <w:t xml:space="preserve"> Objednávky č. 186</w:t>
      </w:r>
      <w:r>
        <w:rPr>
          <w:rFonts w:eastAsia="Times New Roman"/>
          <w:lang w:eastAsia="cs-CZ"/>
        </w:rPr>
        <w:t>/2025/OTS</w:t>
      </w:r>
    </w:p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48785C">
        <w:t>. č. 186</w:t>
      </w:r>
      <w:r>
        <w:t xml:space="preserve">/2025/OTS </w:t>
      </w:r>
      <w:r w:rsidR="001C6C53">
        <w:t>–</w:t>
      </w:r>
      <w:r w:rsidR="004C1435">
        <w:t xml:space="preserve"> </w:t>
      </w:r>
      <w:r w:rsidR="0048785C">
        <w:t xml:space="preserve">Voda předaná za </w:t>
      </w:r>
      <w:r w:rsidR="00350F60">
        <w:t>7</w:t>
      </w:r>
      <w:r w:rsidR="001C6C53">
        <w:t>/2025</w:t>
      </w:r>
    </w:p>
    <w:p w:rsidR="00020134" w:rsidRDefault="00020134" w:rsidP="00020134">
      <w:r>
        <w:t xml:space="preserve">v celkové částce: </w:t>
      </w:r>
      <w:r w:rsidR="0048785C">
        <w:t>2.018.545,69</w:t>
      </w:r>
      <w:r>
        <w:t xml:space="preserve"> Kč včetně DPH, bez DPH: </w:t>
      </w:r>
      <w:r w:rsidR="0048785C">
        <w:t>1.802.272,94</w:t>
      </w:r>
      <w:r>
        <w:t xml:space="preserve"> Kč.</w:t>
      </w:r>
    </w:p>
    <w:p w:rsidR="00386F83" w:rsidRDefault="00386F83" w:rsidP="00386F83"/>
    <w:p w:rsidR="00E83CF7" w:rsidRDefault="004F20EF" w:rsidP="00E83CF7">
      <w:r>
        <w:t xml:space="preserve">Na základě </w:t>
      </w:r>
      <w:r w:rsidR="0048785C">
        <w:t>Objednávky č. 186</w:t>
      </w:r>
      <w:bookmarkStart w:id="1" w:name="_GoBack"/>
      <w:bookmarkEnd w:id="1"/>
      <w:r w:rsidR="00350F60">
        <w:t>/2025/OTS ze dne 6. 8</w:t>
      </w:r>
      <w:r w:rsidR="001C6C53">
        <w:t>. 2025</w:t>
      </w: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205964"/>
    <w:rsid w:val="002151BB"/>
    <w:rsid w:val="00217838"/>
    <w:rsid w:val="00250923"/>
    <w:rsid w:val="00323896"/>
    <w:rsid w:val="003251A9"/>
    <w:rsid w:val="00350F60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8785C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571F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2023-02-06T12:15:00Z</cp:lastPrinted>
  <dcterms:created xsi:type="dcterms:W3CDTF">2025-08-06T11:45:00Z</dcterms:created>
  <dcterms:modified xsi:type="dcterms:W3CDTF">2025-08-06T11:45:00Z</dcterms:modified>
</cp:coreProperties>
</file>