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9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0DA0" w:rsidRPr="00757DFF" w14:paraId="58F8FE46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454E0" w14:textId="77777777" w:rsidR="008A0DA0" w:rsidRPr="00757DFF" w:rsidRDefault="008A0DA0" w:rsidP="001D2960">
            <w:pPr>
              <w:jc w:val="center"/>
              <w:rPr>
                <w:rFonts w:ascii="Arial" w:hAnsi="Arial"/>
                <w:b/>
                <w:spacing w:val="84"/>
                <w:sz w:val="32"/>
              </w:rPr>
            </w:pPr>
            <w:r w:rsidRPr="00757DFF">
              <w:rPr>
                <w:rFonts w:ascii="Arial" w:hAnsi="Arial"/>
                <w:b/>
                <w:spacing w:val="84"/>
                <w:sz w:val="32"/>
              </w:rPr>
              <w:t>MĚSTO RAKOVNÍK</w:t>
            </w:r>
          </w:p>
        </w:tc>
      </w:tr>
      <w:tr w:rsidR="00913057" w:rsidRPr="00757DFF" w14:paraId="632CD86E" w14:textId="77777777" w:rsidTr="00171F87">
        <w:trPr>
          <w:cantSplit/>
          <w:trHeight w:val="482"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3FA8A8" w14:textId="77777777" w:rsidR="00913057" w:rsidRPr="00757DFF" w:rsidRDefault="00913057" w:rsidP="00913057">
            <w:pPr>
              <w:jc w:val="center"/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 xml:space="preserve">Městský </w:t>
            </w:r>
            <w:proofErr w:type="gramStart"/>
            <w:r w:rsidRPr="00757DFF">
              <w:rPr>
                <w:rFonts w:ascii="Arial" w:hAnsi="Arial"/>
                <w:b/>
                <w:sz w:val="18"/>
              </w:rPr>
              <w:t xml:space="preserve">úřad - </w:t>
            </w:r>
            <w:r w:rsidR="00757DFF">
              <w:rPr>
                <w:rFonts w:ascii="Arial" w:hAnsi="Arial"/>
                <w:b/>
                <w:sz w:val="18"/>
              </w:rPr>
              <w:t>Odbor</w:t>
            </w:r>
            <w:proofErr w:type="gramEnd"/>
            <w:r w:rsidR="00757DFF">
              <w:rPr>
                <w:rFonts w:ascii="Arial" w:hAnsi="Arial"/>
                <w:b/>
                <w:sz w:val="18"/>
              </w:rPr>
              <w:t xml:space="preserve"> vnitřních věcí</w:t>
            </w:r>
          </w:p>
          <w:p w14:paraId="1C361E15" w14:textId="77777777" w:rsidR="00913057" w:rsidRPr="00757DFF" w:rsidRDefault="00757DFF" w:rsidP="009130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náměstí 27</w:t>
            </w:r>
            <w:r w:rsidR="00913057" w:rsidRPr="00757DFF"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>269 01 RAKOVNÍK 1</w:t>
            </w:r>
          </w:p>
        </w:tc>
      </w:tr>
      <w:tr w:rsidR="008A0DA0" w:rsidRPr="00757DFF" w14:paraId="5D5CF3A9" w14:textId="77777777" w:rsidTr="001D296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77D4C5" w14:textId="77777777" w:rsidR="008A0DA0" w:rsidRPr="00757DFF" w:rsidRDefault="008A0DA0" w:rsidP="001D2960">
            <w:pPr>
              <w:jc w:val="right"/>
              <w:rPr>
                <w:rFonts w:ascii="Arial" w:hAnsi="Arial"/>
                <w:b/>
                <w:sz w:val="25"/>
              </w:rPr>
            </w:pPr>
            <w:r w:rsidRPr="00757DFF"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22A571D" w14:textId="77777777" w:rsidR="008A0DA0" w:rsidRPr="00757DFF" w:rsidRDefault="00757DFF" w:rsidP="001D2960">
            <w:pPr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OVV/211/2025</w:t>
            </w:r>
          </w:p>
        </w:tc>
      </w:tr>
      <w:tr w:rsidR="008A0DA0" w:rsidRPr="00757DFF" w14:paraId="6084CB1E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B9C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0DA0" w:rsidRPr="00757DFF" w14:paraId="7BB9D2CE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9DE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009" w14:textId="77777777" w:rsidR="008A0DA0" w:rsidRPr="00757DFF" w:rsidRDefault="00757DFF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VSP Auto, s.r.o.</w:t>
            </w:r>
          </w:p>
        </w:tc>
      </w:tr>
      <w:tr w:rsidR="008A0DA0" w:rsidRPr="00757DFF" w14:paraId="30A4BA14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B5D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5273" w14:textId="77777777" w:rsidR="008A0DA0" w:rsidRPr="00757DFF" w:rsidRDefault="00757DFF" w:rsidP="001D2960">
            <w:pPr>
              <w:rPr>
                <w:rFonts w:ascii="Segoe UI Emoji" w:hAnsi="Segoe UI Emoji"/>
                <w:sz w:val="18"/>
              </w:rPr>
            </w:pPr>
            <w:r>
              <w:rPr>
                <w:rFonts w:ascii="Arial" w:hAnsi="Arial"/>
                <w:sz w:val="18"/>
              </w:rPr>
              <w:t>Domažlická</w:t>
            </w:r>
            <w:r w:rsidR="008A0DA0" w:rsidRPr="00757DF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1067</w:t>
            </w:r>
            <w:r w:rsidR="008A0DA0" w:rsidRPr="00757DFF">
              <w:rPr>
                <w:rFonts w:ascii="Arial" w:hAnsi="Arial"/>
                <w:sz w:val="18"/>
              </w:rPr>
              <w:t xml:space="preserve">/, </w:t>
            </w:r>
            <w:r>
              <w:rPr>
                <w:rFonts w:ascii="Arial" w:hAnsi="Arial"/>
                <w:sz w:val="18"/>
              </w:rPr>
              <w:t>31800</w:t>
            </w:r>
            <w:r w:rsidR="008A0DA0" w:rsidRPr="00757DF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Plzeň</w:t>
            </w:r>
          </w:p>
        </w:tc>
      </w:tr>
      <w:tr w:rsidR="008A0DA0" w:rsidRPr="00757DFF" w14:paraId="5EB63915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2DD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IČ</w:t>
            </w:r>
            <w:r w:rsidR="00E508FA" w:rsidRPr="00757DFF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917" w14:textId="4A7D7A30" w:rsidR="008A0DA0" w:rsidRPr="00757DFF" w:rsidRDefault="000D123B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EC447A">
              <w:rPr>
                <w:rFonts w:ascii="Arial" w:hAnsi="Arial"/>
                <w:sz w:val="18"/>
              </w:rPr>
              <w:t>25237781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B45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FD4" w14:textId="566D37C5" w:rsidR="008A0DA0" w:rsidRPr="00757DFF" w:rsidRDefault="000D123B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A0DA0" w:rsidRPr="00757DFF" w14:paraId="1D25FD1E" w14:textId="77777777" w:rsidTr="00F74B6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38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ACD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5A1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C14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2F1E334C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97F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F8F" w14:textId="77777777" w:rsidR="008A0DA0" w:rsidRPr="00757DFF" w:rsidRDefault="00757DFF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Schváleno RM usnesením č. 420/25 ze dne 30.7.2025</w:t>
            </w:r>
          </w:p>
        </w:tc>
      </w:tr>
      <w:tr w:rsidR="00F74B66" w:rsidRPr="00757DFF" w14:paraId="0260DD46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34A2B5FD" w14:textId="77777777" w:rsidR="00F74B66" w:rsidRPr="00757DFF" w:rsidRDefault="00F74B66" w:rsidP="001D296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12C7A68" w14:textId="77777777" w:rsidR="00F74B66" w:rsidRPr="00757DFF" w:rsidRDefault="00F74B66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26DE975F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2B6" w14:textId="77777777" w:rsidR="008A0DA0" w:rsidRPr="00757DFF" w:rsidRDefault="008A0DA0" w:rsidP="001D2960">
            <w:pPr>
              <w:jc w:val="center"/>
              <w:rPr>
                <w:rFonts w:ascii="Arial" w:hAnsi="Arial"/>
                <w:b/>
                <w:sz w:val="21"/>
              </w:rPr>
            </w:pPr>
            <w:r w:rsidRPr="00757DFF"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0DA0" w:rsidRPr="00757DFF" w14:paraId="7BE241F6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ED88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0DA0" w:rsidRPr="00757DFF" w14:paraId="2D9F482B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61E" w14:textId="5394F671" w:rsidR="008A0DA0" w:rsidRPr="00757DFF" w:rsidRDefault="00757DFF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Osobní automobil Mercedes-Benz </w:t>
            </w:r>
            <w:proofErr w:type="spellStart"/>
            <w:r>
              <w:rPr>
                <w:rFonts w:ascii="Arial" w:hAnsi="Arial"/>
                <w:sz w:val="18"/>
              </w:rPr>
              <w:t>eCitan</w:t>
            </w:r>
            <w:proofErr w:type="spellEnd"/>
            <w:r>
              <w:rPr>
                <w:rFonts w:ascii="Arial" w:hAnsi="Arial"/>
                <w:sz w:val="18"/>
              </w:rPr>
              <w:t xml:space="preserve"> KAWA</w:t>
            </w:r>
            <w:r w:rsidR="008A0DA0" w:rsidRPr="00757DFF">
              <w:rPr>
                <w:rFonts w:ascii="Arial" w:hAnsi="Arial"/>
                <w:sz w:val="18"/>
              </w:rPr>
              <w:br/>
            </w:r>
            <w:r w:rsidR="008A0DA0" w:rsidRPr="00757DFF">
              <w:rPr>
                <w:rFonts w:ascii="Arial" w:hAnsi="Arial"/>
                <w:sz w:val="18"/>
              </w:rPr>
              <w:br/>
            </w:r>
            <w:r w:rsidR="008A0DA0" w:rsidRPr="00757DFF">
              <w:rPr>
                <w:rFonts w:ascii="Arial" w:hAnsi="Arial"/>
                <w:sz w:val="18"/>
              </w:rPr>
              <w:br/>
              <w:t>K úhradě bez DPH     Kč</w:t>
            </w:r>
            <w:r w:rsidR="000D123B">
              <w:rPr>
                <w:rFonts w:ascii="Arial" w:hAnsi="Arial"/>
                <w:sz w:val="18"/>
              </w:rPr>
              <w:t xml:space="preserve"> 495 000,00</w:t>
            </w:r>
            <w:r w:rsidR="008A0DA0" w:rsidRPr="00757DFF">
              <w:rPr>
                <w:rFonts w:ascii="Arial" w:hAnsi="Arial"/>
                <w:sz w:val="18"/>
              </w:rPr>
              <w:br/>
              <w:t xml:space="preserve">K úhradě s DPH        </w:t>
            </w:r>
            <w:r>
              <w:rPr>
                <w:rFonts w:ascii="Arial" w:hAnsi="Arial"/>
                <w:sz w:val="18"/>
              </w:rPr>
              <w:t>598 950,00</w:t>
            </w:r>
            <w:r w:rsidR="008A0DA0" w:rsidRPr="00757DFF">
              <w:rPr>
                <w:rFonts w:ascii="Arial" w:hAnsi="Arial"/>
                <w:sz w:val="18"/>
              </w:rPr>
              <w:t xml:space="preserve"> Kč</w:t>
            </w:r>
          </w:p>
        </w:tc>
      </w:tr>
      <w:tr w:rsidR="008A0DA0" w:rsidRPr="00757DFF" w14:paraId="6E9FFCE0" w14:textId="77777777" w:rsidTr="001D2960">
        <w:trPr>
          <w:cantSplit/>
        </w:trPr>
        <w:tc>
          <w:tcPr>
            <w:tcW w:w="10769" w:type="dxa"/>
            <w:gridSpan w:val="13"/>
          </w:tcPr>
          <w:p w14:paraId="52A06719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4B3C5549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291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B72" w14:textId="77777777" w:rsidR="008A0DA0" w:rsidRPr="00757DFF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C27" w14:textId="77777777" w:rsidR="008A0DA0" w:rsidRPr="00757DFF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1AE" w14:textId="77777777" w:rsidR="008A0DA0" w:rsidRPr="00757DFF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0DA0" w:rsidRPr="00757DFF" w14:paraId="4343478E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BC6" w14:textId="77777777" w:rsidR="008A0DA0" w:rsidRPr="00757DFF" w:rsidRDefault="008A0DA0" w:rsidP="001D2960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4FF" w14:textId="77777777" w:rsidR="008A0DA0" w:rsidRPr="00757DFF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ADB" w14:textId="77777777" w:rsidR="008A0DA0" w:rsidRPr="00757DFF" w:rsidRDefault="008A0DA0" w:rsidP="001D2960">
            <w:p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A39" w14:textId="77777777" w:rsidR="008A0DA0" w:rsidRPr="00757DFF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</w:tr>
      <w:tr w:rsidR="008A0DA0" w:rsidRPr="00757DFF" w14:paraId="7C746A0F" w14:textId="77777777" w:rsidTr="001D2960">
        <w:trPr>
          <w:cantSplit/>
        </w:trPr>
        <w:tc>
          <w:tcPr>
            <w:tcW w:w="10769" w:type="dxa"/>
            <w:gridSpan w:val="13"/>
          </w:tcPr>
          <w:p w14:paraId="071CF1C9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29C65D8B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15AA94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D3F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5F5E0C93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773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B56" w14:textId="77777777" w:rsidR="008A0DA0" w:rsidRPr="00757DFF" w:rsidRDefault="00757DFF" w:rsidP="001D2960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598 950,00</w:t>
            </w:r>
            <w:r w:rsidR="008A0DA0" w:rsidRPr="00757DFF">
              <w:rPr>
                <w:rFonts w:ascii="Arial" w:hAnsi="Arial"/>
                <w:b/>
                <w:sz w:val="21"/>
              </w:rPr>
              <w:t xml:space="preserve"> Kč</w:t>
            </w:r>
          </w:p>
        </w:tc>
      </w:tr>
      <w:tr w:rsidR="008A0DA0" w:rsidRPr="00757DFF" w14:paraId="28452F75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54B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BAE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8A0DA0" w:rsidRPr="00757DFF" w14:paraId="39C30D81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F0E" w14:textId="77777777" w:rsidR="008A0DA0" w:rsidRPr="00757DFF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0DA0" w:rsidRPr="00757DFF" w14:paraId="4A7C00C0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E828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A0DA0" w:rsidRPr="00757DFF" w14:paraId="2EFE8C9B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4C3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A0DA0" w:rsidRPr="00757DFF" w14:paraId="410B6683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FE3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F8B" w14:textId="77777777" w:rsidR="008A0DA0" w:rsidRPr="00757DFF" w:rsidRDefault="00757DFF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A0DA0" w:rsidRPr="00757DFF" w14:paraId="75B6B301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036" w14:textId="77777777" w:rsidR="008A0DA0" w:rsidRPr="00757DFF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57DFF"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B828A" w14:textId="050D0173" w:rsidR="008A0DA0" w:rsidRPr="00757DFF" w:rsidRDefault="00A22619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0D123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27" w:type="dxa"/>
          </w:tcPr>
          <w:p w14:paraId="1D9BC9C4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1AD" w14:textId="39150C3F" w:rsidR="008A0DA0" w:rsidRPr="00757DFF" w:rsidRDefault="000D123B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A0DA0" w:rsidRPr="00757DFF" w14:paraId="3C83384E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229F" w14:textId="77777777" w:rsidR="008A0DA0" w:rsidRPr="00757DFF" w:rsidRDefault="008A0DA0" w:rsidP="001D2960">
            <w:pPr>
              <w:rPr>
                <w:rFonts w:ascii="Arial" w:hAnsi="Arial"/>
                <w:sz w:val="14"/>
              </w:rPr>
            </w:pPr>
            <w:r w:rsidRPr="00757DFF"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A0DA0" w:rsidRPr="00757DFF" w14:paraId="4203F397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113DCA2" w14:textId="77777777" w:rsidR="008A0DA0" w:rsidRPr="00757DFF" w:rsidRDefault="008A0DA0" w:rsidP="001D2960">
            <w:pPr>
              <w:rPr>
                <w:rFonts w:ascii="Arial" w:hAnsi="Arial"/>
                <w:sz w:val="14"/>
              </w:rPr>
            </w:pPr>
            <w:r w:rsidRPr="00757DFF"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0DA0" w:rsidRPr="00757DFF" w14:paraId="474B9F79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A4BF4C" w14:textId="77777777" w:rsidR="008A0DA0" w:rsidRPr="00757DFF" w:rsidRDefault="008A0DA0" w:rsidP="001D2960">
            <w:pPr>
              <w:rPr>
                <w:rFonts w:ascii="Arial" w:hAnsi="Arial"/>
                <w:sz w:val="14"/>
              </w:rPr>
            </w:pPr>
            <w:r w:rsidRPr="00757DFF"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A0DA0" w:rsidRPr="00757DFF" w14:paraId="00E40D98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F22" w14:textId="77777777" w:rsidR="008A0DA0" w:rsidRPr="00757DFF" w:rsidRDefault="008A0DA0" w:rsidP="001D2960">
            <w:pPr>
              <w:rPr>
                <w:rFonts w:ascii="Arial" w:hAnsi="Arial"/>
                <w:sz w:val="14"/>
              </w:rPr>
            </w:pPr>
          </w:p>
        </w:tc>
      </w:tr>
      <w:tr w:rsidR="008A0DA0" w:rsidRPr="00757DFF" w14:paraId="7C2C9925" w14:textId="77777777" w:rsidTr="001D2960">
        <w:trPr>
          <w:cantSplit/>
        </w:trPr>
        <w:tc>
          <w:tcPr>
            <w:tcW w:w="1831" w:type="dxa"/>
            <w:gridSpan w:val="2"/>
          </w:tcPr>
          <w:p w14:paraId="47EA2336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  <w:r w:rsidRPr="00757DFF"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C55A1C9" w14:textId="77777777" w:rsidR="008A0DA0" w:rsidRPr="00757DFF" w:rsidRDefault="00757DFF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8A0DA0" w:rsidRPr="00757DFF" w14:paraId="01D430AA" w14:textId="77777777" w:rsidTr="001D2960">
        <w:trPr>
          <w:cantSplit/>
        </w:trPr>
        <w:tc>
          <w:tcPr>
            <w:tcW w:w="10769" w:type="dxa"/>
            <w:gridSpan w:val="13"/>
          </w:tcPr>
          <w:p w14:paraId="55FC2DD5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  <w:p w14:paraId="467714ED" w14:textId="77777777" w:rsidR="00C053DC" w:rsidRPr="00757DFF" w:rsidRDefault="00C053DC" w:rsidP="001D2960">
            <w:pPr>
              <w:rPr>
                <w:rFonts w:ascii="Arial" w:hAnsi="Arial"/>
                <w:sz w:val="18"/>
              </w:rPr>
            </w:pPr>
          </w:p>
          <w:p w14:paraId="616AAC0D" w14:textId="77777777" w:rsidR="00C053DC" w:rsidRPr="00757DFF" w:rsidRDefault="00C053DC" w:rsidP="001D2960">
            <w:pPr>
              <w:rPr>
                <w:rFonts w:ascii="Arial" w:hAnsi="Arial"/>
                <w:sz w:val="18"/>
              </w:rPr>
            </w:pPr>
          </w:p>
          <w:p w14:paraId="54575466" w14:textId="77777777" w:rsidR="00362F03" w:rsidRPr="00757DFF" w:rsidRDefault="00362F03" w:rsidP="001D2960">
            <w:pPr>
              <w:rPr>
                <w:rFonts w:ascii="Arial" w:hAnsi="Arial"/>
                <w:sz w:val="18"/>
              </w:rPr>
            </w:pPr>
          </w:p>
          <w:p w14:paraId="354DB98D" w14:textId="77777777" w:rsidR="00C053DC" w:rsidRPr="00757DFF" w:rsidRDefault="00C053DC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0B0D6891" w14:textId="77777777" w:rsidTr="001D2960">
        <w:trPr>
          <w:cantSplit/>
        </w:trPr>
        <w:tc>
          <w:tcPr>
            <w:tcW w:w="10769" w:type="dxa"/>
            <w:gridSpan w:val="13"/>
          </w:tcPr>
          <w:p w14:paraId="445BA673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57DFF" w14:paraId="5E8CBC62" w14:textId="77777777" w:rsidTr="001D2960">
        <w:trPr>
          <w:cantSplit/>
        </w:trPr>
        <w:tc>
          <w:tcPr>
            <w:tcW w:w="5384" w:type="dxa"/>
            <w:gridSpan w:val="4"/>
          </w:tcPr>
          <w:p w14:paraId="1C71448A" w14:textId="77777777" w:rsidR="008A0DA0" w:rsidRPr="00757DFF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E9B4781" w14:textId="11D0B189" w:rsidR="008A0DA0" w:rsidRPr="00757DFF" w:rsidRDefault="000D123B" w:rsidP="001D296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4612E94B" w14:textId="77777777" w:rsidR="008A0DA0" w:rsidRPr="00757DFF" w:rsidRDefault="008A0DA0" w:rsidP="001D2960">
            <w:pPr>
              <w:rPr>
                <w:sz w:val="18"/>
              </w:rPr>
            </w:pPr>
          </w:p>
        </w:tc>
      </w:tr>
    </w:tbl>
    <w:p w14:paraId="5823E925" w14:textId="77777777" w:rsidR="008A0DA0" w:rsidRPr="00757DFF" w:rsidRDefault="008A0DA0" w:rsidP="008A0DA0">
      <w:pPr>
        <w:rPr>
          <w:vanish/>
        </w:rPr>
      </w:pPr>
    </w:p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A0DA0" w:rsidRPr="00757DFF" w14:paraId="3D3158D7" w14:textId="77777777" w:rsidTr="001D2960">
        <w:trPr>
          <w:cantSplit/>
        </w:trPr>
        <w:tc>
          <w:tcPr>
            <w:tcW w:w="10769" w:type="dxa"/>
          </w:tcPr>
          <w:p w14:paraId="74B41FB5" w14:textId="77777777" w:rsidR="008A0DA0" w:rsidRPr="00757DFF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757DFF"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0DA0" w:rsidRPr="00757DFF" w14:paraId="4E5348FF" w14:textId="77777777" w:rsidTr="001D2960">
        <w:trPr>
          <w:cantSplit/>
        </w:trPr>
        <w:tc>
          <w:tcPr>
            <w:tcW w:w="10769" w:type="dxa"/>
          </w:tcPr>
          <w:p w14:paraId="292A1423" w14:textId="06E802BB" w:rsidR="008A0DA0" w:rsidRPr="00757DFF" w:rsidRDefault="000D123B" w:rsidP="001D296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 xml:space="preserve"> </w:t>
            </w:r>
          </w:p>
        </w:tc>
      </w:tr>
      <w:tr w:rsidR="008A0DA0" w:rsidRPr="00757DFF" w14:paraId="46C518E7" w14:textId="77777777" w:rsidTr="001D2960">
        <w:trPr>
          <w:cantSplit/>
        </w:trPr>
        <w:tc>
          <w:tcPr>
            <w:tcW w:w="10769" w:type="dxa"/>
          </w:tcPr>
          <w:p w14:paraId="6C244702" w14:textId="37719B49" w:rsidR="008A0DA0" w:rsidRPr="00757DFF" w:rsidRDefault="000D123B" w:rsidP="001D296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</w:tbl>
    <w:p w14:paraId="12593574" w14:textId="77777777" w:rsidR="008A0DA0" w:rsidRPr="00757DFF" w:rsidRDefault="008A0DA0" w:rsidP="008A0DA0"/>
    <w:p w14:paraId="03646D53" w14:textId="77777777" w:rsidR="008A0DA0" w:rsidRPr="00757DFF" w:rsidRDefault="008A0DA0" w:rsidP="008A0DA0"/>
    <w:p w14:paraId="3EC2B5E3" w14:textId="77777777" w:rsidR="008A0DA0" w:rsidRPr="00757DFF" w:rsidRDefault="008A0DA0" w:rsidP="008A0DA0"/>
    <w:p w14:paraId="4EC889CD" w14:textId="77777777" w:rsidR="005E6975" w:rsidRPr="00757DFF" w:rsidRDefault="005E6975" w:rsidP="008A0DA0"/>
    <w:sectPr w:rsidR="005E6975" w:rsidRPr="00757DFF" w:rsidSect="008A0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2AF0" w14:textId="77777777" w:rsidR="00357EAC" w:rsidRDefault="00357EAC">
      <w:r>
        <w:separator/>
      </w:r>
    </w:p>
  </w:endnote>
  <w:endnote w:type="continuationSeparator" w:id="0">
    <w:p w14:paraId="5565AA50" w14:textId="77777777" w:rsidR="00357EAC" w:rsidRDefault="003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65FD" w14:textId="77777777" w:rsidR="00757DFF" w:rsidRDefault="0075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E9FC" w14:textId="77777777" w:rsidR="00757DFF" w:rsidRDefault="00757D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F957" w14:textId="77777777" w:rsidR="00757DFF" w:rsidRDefault="0075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8080" w14:textId="77777777" w:rsidR="00357EAC" w:rsidRDefault="00357EAC">
      <w:r>
        <w:separator/>
      </w:r>
    </w:p>
  </w:footnote>
  <w:footnote w:type="continuationSeparator" w:id="0">
    <w:p w14:paraId="1CAB0C38" w14:textId="77777777" w:rsidR="00357EAC" w:rsidRDefault="0035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3CEA" w14:textId="77777777" w:rsidR="00757DFF" w:rsidRDefault="0075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1306" w14:textId="77777777" w:rsidR="00757DFF" w:rsidRDefault="00757D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E2D1" w14:textId="77777777" w:rsidR="00757DFF" w:rsidRDefault="00757D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0D123B"/>
    <w:rsid w:val="000E2BEC"/>
    <w:rsid w:val="00171F87"/>
    <w:rsid w:val="0018053F"/>
    <w:rsid w:val="001B0B52"/>
    <w:rsid w:val="001D2960"/>
    <w:rsid w:val="001D3133"/>
    <w:rsid w:val="001D38CF"/>
    <w:rsid w:val="001E5B5D"/>
    <w:rsid w:val="00257B4D"/>
    <w:rsid w:val="00264488"/>
    <w:rsid w:val="002665FB"/>
    <w:rsid w:val="00266D18"/>
    <w:rsid w:val="00291308"/>
    <w:rsid w:val="00315B08"/>
    <w:rsid w:val="0031764A"/>
    <w:rsid w:val="00357EAC"/>
    <w:rsid w:val="00362F03"/>
    <w:rsid w:val="00373165"/>
    <w:rsid w:val="00373F24"/>
    <w:rsid w:val="003A20F8"/>
    <w:rsid w:val="003A3F25"/>
    <w:rsid w:val="003D02B4"/>
    <w:rsid w:val="003F7EEC"/>
    <w:rsid w:val="00426DCA"/>
    <w:rsid w:val="004533CF"/>
    <w:rsid w:val="004A5044"/>
    <w:rsid w:val="004A795F"/>
    <w:rsid w:val="004D3E92"/>
    <w:rsid w:val="004E646D"/>
    <w:rsid w:val="00515A54"/>
    <w:rsid w:val="005E3933"/>
    <w:rsid w:val="005E6975"/>
    <w:rsid w:val="006547AD"/>
    <w:rsid w:val="006B40FE"/>
    <w:rsid w:val="006E19B2"/>
    <w:rsid w:val="00725075"/>
    <w:rsid w:val="00757DFF"/>
    <w:rsid w:val="00770C19"/>
    <w:rsid w:val="00794E2B"/>
    <w:rsid w:val="007C4366"/>
    <w:rsid w:val="00813EB8"/>
    <w:rsid w:val="00836827"/>
    <w:rsid w:val="008A0DA0"/>
    <w:rsid w:val="008F13C0"/>
    <w:rsid w:val="008F2D68"/>
    <w:rsid w:val="008F64B5"/>
    <w:rsid w:val="008F684D"/>
    <w:rsid w:val="0091274C"/>
    <w:rsid w:val="00913057"/>
    <w:rsid w:val="009831D9"/>
    <w:rsid w:val="009C1C15"/>
    <w:rsid w:val="009C5F74"/>
    <w:rsid w:val="00A046FA"/>
    <w:rsid w:val="00A10A85"/>
    <w:rsid w:val="00A22619"/>
    <w:rsid w:val="00A33E6F"/>
    <w:rsid w:val="00A61AE9"/>
    <w:rsid w:val="00A67E74"/>
    <w:rsid w:val="00B14B6E"/>
    <w:rsid w:val="00BC6884"/>
    <w:rsid w:val="00C053DC"/>
    <w:rsid w:val="00C23F8E"/>
    <w:rsid w:val="00C72D9E"/>
    <w:rsid w:val="00CF129B"/>
    <w:rsid w:val="00CF432F"/>
    <w:rsid w:val="00CF6E1F"/>
    <w:rsid w:val="00D313AF"/>
    <w:rsid w:val="00D8055B"/>
    <w:rsid w:val="00D80A09"/>
    <w:rsid w:val="00E23300"/>
    <w:rsid w:val="00E508FA"/>
    <w:rsid w:val="00EA4B5C"/>
    <w:rsid w:val="00EC447A"/>
    <w:rsid w:val="00F25CD8"/>
    <w:rsid w:val="00F74B66"/>
    <w:rsid w:val="00FB69DC"/>
    <w:rsid w:val="00FC1C42"/>
    <w:rsid w:val="00FC4C59"/>
    <w:rsid w:val="00FD217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5BB49"/>
  <w14:defaultImageDpi w14:val="0"/>
  <w15:docId w15:val="{95941632-B192-47D1-80B2-E9DF1ECE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unhideWhenUsed/>
    <w:rsid w:val="002665FB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665F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Seidlová Zuzana</cp:lastModifiedBy>
  <cp:revision>4</cp:revision>
  <cp:lastPrinted>2025-07-31T09:55:00Z</cp:lastPrinted>
  <dcterms:created xsi:type="dcterms:W3CDTF">2025-08-04T10:27:00Z</dcterms:created>
  <dcterms:modified xsi:type="dcterms:W3CDTF">2025-08-04T10:29:00Z</dcterms:modified>
</cp:coreProperties>
</file>