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4D16E3C3" w:rsidR="00B35374" w:rsidRDefault="00E14E87" w:rsidP="00A01A15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04B886B6" w:rsidR="00E14E87" w:rsidRDefault="0020790C" w:rsidP="00A01A15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865C47">
        <w:rPr>
          <w:rFonts w:ascii="Calibri" w:hAnsi="Calibri" w:cs="Calibri"/>
          <w:sz w:val="44"/>
          <w:szCs w:val="44"/>
        </w:rPr>
        <w:t>5</w:t>
      </w:r>
    </w:p>
    <w:p w14:paraId="774FEDE6" w14:textId="55866AF2" w:rsidR="00F065EB" w:rsidRDefault="00A01A15" w:rsidP="00A01A15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</w:t>
      </w:r>
      <w:r w:rsidR="00853496">
        <w:rPr>
          <w:rFonts w:ascii="Calibri" w:hAnsi="Calibri" w:cs="Calibri"/>
          <w:sz w:val="44"/>
          <w:szCs w:val="44"/>
        </w:rPr>
        <w:t>202500</w:t>
      </w:r>
      <w:r w:rsidR="00765D37">
        <w:rPr>
          <w:rFonts w:ascii="Calibri" w:hAnsi="Calibri" w:cs="Calibri"/>
          <w:sz w:val="44"/>
          <w:szCs w:val="44"/>
        </w:rPr>
        <w:t>211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07E9A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2489ED31" w14:textId="77777777" w:rsidR="00624D7A" w:rsidRPr="00943FD3" w:rsidRDefault="00624D7A" w:rsidP="00624D7A">
      <w:pPr>
        <w:jc w:val="both"/>
        <w:rPr>
          <w:b/>
          <w:sz w:val="22"/>
          <w:szCs w:val="22"/>
        </w:rPr>
      </w:pPr>
      <w:r w:rsidRPr="00943FD3">
        <w:rPr>
          <w:b/>
          <w:sz w:val="22"/>
          <w:szCs w:val="22"/>
        </w:rPr>
        <w:t>Junák Český skaut, středisko Psohlavci Český Brod, z.s.</w:t>
      </w:r>
    </w:p>
    <w:p w14:paraId="5A5D4877" w14:textId="77777777" w:rsidR="00624D7A" w:rsidRPr="00943FD3" w:rsidRDefault="00624D7A" w:rsidP="00624D7A">
      <w:pPr>
        <w:jc w:val="both"/>
        <w:rPr>
          <w:b/>
          <w:sz w:val="22"/>
          <w:szCs w:val="22"/>
        </w:rPr>
      </w:pPr>
      <w:r w:rsidRPr="00943FD3">
        <w:rPr>
          <w:b/>
          <w:sz w:val="22"/>
          <w:szCs w:val="22"/>
        </w:rPr>
        <w:t xml:space="preserve">se sídlem </w:t>
      </w:r>
      <w:r w:rsidRPr="00943FD3">
        <w:rPr>
          <w:sz w:val="22"/>
          <w:szCs w:val="22"/>
        </w:rPr>
        <w:t>Komenského 343, 282 01 Český Brod</w:t>
      </w:r>
    </w:p>
    <w:p w14:paraId="47B1EB00" w14:textId="77777777" w:rsidR="00624D7A" w:rsidRPr="00943FD3" w:rsidRDefault="00624D7A" w:rsidP="00624D7A">
      <w:pPr>
        <w:jc w:val="both"/>
        <w:rPr>
          <w:b/>
          <w:sz w:val="22"/>
          <w:szCs w:val="22"/>
        </w:rPr>
      </w:pPr>
      <w:r w:rsidRPr="00943FD3">
        <w:rPr>
          <w:sz w:val="22"/>
          <w:szCs w:val="22"/>
        </w:rPr>
        <w:t>zastoupené statutárním zástupcem vedoucím střediska Josefem Ležalem</w:t>
      </w:r>
    </w:p>
    <w:p w14:paraId="0F913CD0" w14:textId="77777777" w:rsidR="00624D7A" w:rsidRPr="00943FD3" w:rsidRDefault="00624D7A" w:rsidP="00624D7A">
      <w:pPr>
        <w:jc w:val="both"/>
        <w:rPr>
          <w:sz w:val="22"/>
          <w:szCs w:val="22"/>
        </w:rPr>
      </w:pPr>
      <w:r w:rsidRPr="00943FD3">
        <w:rPr>
          <w:sz w:val="22"/>
          <w:szCs w:val="22"/>
        </w:rPr>
        <w:t>IČO: 61882186</w:t>
      </w:r>
    </w:p>
    <w:p w14:paraId="51D6BAEC" w14:textId="77777777" w:rsidR="00624D7A" w:rsidRPr="00943FD3" w:rsidRDefault="00624D7A" w:rsidP="00624D7A">
      <w:pPr>
        <w:jc w:val="both"/>
        <w:rPr>
          <w:sz w:val="22"/>
          <w:szCs w:val="22"/>
        </w:rPr>
      </w:pPr>
      <w:r w:rsidRPr="00943FD3">
        <w:rPr>
          <w:sz w:val="22"/>
          <w:szCs w:val="22"/>
        </w:rPr>
        <w:t>bankovní spojení: Česká spořitelna</w:t>
      </w:r>
    </w:p>
    <w:p w14:paraId="35CDD4E3" w14:textId="77777777" w:rsidR="00624D7A" w:rsidRPr="00943FD3" w:rsidRDefault="00624D7A" w:rsidP="00624D7A">
      <w:pPr>
        <w:jc w:val="both"/>
        <w:rPr>
          <w:sz w:val="22"/>
          <w:szCs w:val="22"/>
        </w:rPr>
      </w:pPr>
      <w:r w:rsidRPr="00943FD3">
        <w:rPr>
          <w:sz w:val="22"/>
          <w:szCs w:val="22"/>
        </w:rPr>
        <w:t>číslo účtu:    425857309/0800</w:t>
      </w:r>
    </w:p>
    <w:p w14:paraId="63460DDB" w14:textId="14892C38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6C474799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v návaznosti na usnesení</w:t>
      </w:r>
      <w:r w:rsidR="0064770C">
        <w:rPr>
          <w:sz w:val="22"/>
          <w:szCs w:val="22"/>
        </w:rPr>
        <w:t xml:space="preserve"> zastupitelstva</w:t>
      </w:r>
      <w:r w:rsidRPr="00210C83">
        <w:rPr>
          <w:sz w:val="22"/>
          <w:szCs w:val="22"/>
        </w:rPr>
        <w:t xml:space="preserve"> města Český Brod č. </w:t>
      </w:r>
      <w:r w:rsidR="00755D03">
        <w:rPr>
          <w:sz w:val="22"/>
          <w:szCs w:val="22"/>
        </w:rPr>
        <w:t>0367</w:t>
      </w:r>
      <w:r w:rsidR="001B7C75">
        <w:rPr>
          <w:sz w:val="22"/>
          <w:szCs w:val="22"/>
        </w:rPr>
        <w:t>/202</w:t>
      </w:r>
      <w:r w:rsidR="00865C47">
        <w:rPr>
          <w:sz w:val="22"/>
          <w:szCs w:val="22"/>
        </w:rPr>
        <w:t>5-</w:t>
      </w:r>
      <w:r w:rsidR="0064770C">
        <w:rPr>
          <w:sz w:val="22"/>
          <w:szCs w:val="22"/>
        </w:rPr>
        <w:t>Z</w:t>
      </w:r>
      <w:r w:rsidRPr="00210C83">
        <w:rPr>
          <w:sz w:val="22"/>
          <w:szCs w:val="22"/>
        </w:rPr>
        <w:t xml:space="preserve"> ze dne </w:t>
      </w:r>
      <w:r w:rsidR="0064770C">
        <w:rPr>
          <w:sz w:val="22"/>
          <w:szCs w:val="22"/>
        </w:rPr>
        <w:t>23</w:t>
      </w:r>
      <w:r w:rsidR="001B7C75">
        <w:rPr>
          <w:sz w:val="22"/>
          <w:szCs w:val="22"/>
        </w:rPr>
        <w:t>. 0</w:t>
      </w:r>
      <w:r w:rsidR="0064770C">
        <w:rPr>
          <w:sz w:val="22"/>
          <w:szCs w:val="22"/>
        </w:rPr>
        <w:t>6</w:t>
      </w:r>
      <w:r w:rsidR="001B7C75">
        <w:rPr>
          <w:sz w:val="22"/>
          <w:szCs w:val="22"/>
        </w:rPr>
        <w:t>. 202</w:t>
      </w:r>
      <w:r w:rsidR="00865C47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EF21F5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</w:t>
      </w:r>
      <w:r w:rsidR="0064770C">
        <w:rPr>
          <w:sz w:val="22"/>
          <w:szCs w:val="22"/>
        </w:rPr>
        <w:t>1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865C47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12CB1373" w14:textId="2AEE4E35" w:rsidR="001B7C75" w:rsidRPr="00667DCB" w:rsidRDefault="00600F57" w:rsidP="00624D7A">
      <w:pPr>
        <w:spacing w:after="200"/>
        <w:jc w:val="center"/>
        <w:rPr>
          <w:b/>
          <w:bCs/>
          <w:sz w:val="22"/>
          <w:szCs w:val="22"/>
        </w:rPr>
      </w:pPr>
      <w:r w:rsidRPr="00667DCB">
        <w:rPr>
          <w:b/>
          <w:bCs/>
          <w:sz w:val="22"/>
          <w:szCs w:val="22"/>
        </w:rPr>
        <w:t>Podpora</w:t>
      </w:r>
      <w:r w:rsidR="0064770C" w:rsidRPr="00667DCB">
        <w:rPr>
          <w:b/>
          <w:bCs/>
          <w:sz w:val="22"/>
          <w:szCs w:val="22"/>
        </w:rPr>
        <w:t xml:space="preserve"> pravidelné činnosti NNO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73580D9E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865C47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1FB69D47" w14:textId="77777777" w:rsidR="0064770C" w:rsidRDefault="0064770C" w:rsidP="00A14781">
      <w:pPr>
        <w:jc w:val="both"/>
        <w:rPr>
          <w:sz w:val="22"/>
          <w:szCs w:val="22"/>
        </w:rPr>
      </w:pPr>
    </w:p>
    <w:p w14:paraId="4694D3EB" w14:textId="77777777" w:rsidR="0064770C" w:rsidRDefault="0064770C" w:rsidP="00A14781">
      <w:pPr>
        <w:jc w:val="both"/>
        <w:rPr>
          <w:sz w:val="22"/>
          <w:szCs w:val="22"/>
        </w:rPr>
      </w:pPr>
    </w:p>
    <w:p w14:paraId="53EE7598" w14:textId="77777777" w:rsidR="0064770C" w:rsidRDefault="0064770C" w:rsidP="00A14781">
      <w:pPr>
        <w:jc w:val="both"/>
        <w:rPr>
          <w:sz w:val="22"/>
          <w:szCs w:val="22"/>
        </w:rPr>
      </w:pPr>
    </w:p>
    <w:p w14:paraId="7DA9D4D1" w14:textId="77777777" w:rsidR="0064770C" w:rsidRDefault="0064770C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7B2206CF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64770C">
        <w:rPr>
          <w:b/>
          <w:bCs/>
          <w:sz w:val="22"/>
          <w:szCs w:val="22"/>
        </w:rPr>
        <w:t>110</w:t>
      </w:r>
      <w:r w:rsidR="00B0070C" w:rsidRPr="00B0070C">
        <w:rPr>
          <w:b/>
          <w:bCs/>
          <w:sz w:val="22"/>
          <w:szCs w:val="22"/>
        </w:rPr>
        <w:t> 000,-</w:t>
      </w:r>
      <w:r w:rsidR="00B0070C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B0070C">
        <w:rPr>
          <w:sz w:val="22"/>
          <w:szCs w:val="22"/>
        </w:rPr>
        <w:t xml:space="preserve"> </w:t>
      </w:r>
      <w:r w:rsidR="0064770C">
        <w:rPr>
          <w:sz w:val="22"/>
          <w:szCs w:val="22"/>
        </w:rPr>
        <w:t xml:space="preserve">sto deset </w:t>
      </w:r>
      <w:r w:rsidR="00B0070C">
        <w:rPr>
          <w:sz w:val="22"/>
          <w:szCs w:val="22"/>
        </w:rPr>
        <w:t>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2B1433F9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865C47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77035868" w14:textId="77777777" w:rsidR="0064770C" w:rsidRDefault="0064770C" w:rsidP="0064770C">
      <w:pPr>
        <w:jc w:val="both"/>
        <w:rPr>
          <w:sz w:val="22"/>
          <w:szCs w:val="22"/>
        </w:rPr>
      </w:pPr>
    </w:p>
    <w:p w14:paraId="40261E17" w14:textId="77777777" w:rsidR="0064770C" w:rsidRPr="00210C83" w:rsidRDefault="0064770C" w:rsidP="0064770C">
      <w:pPr>
        <w:jc w:val="both"/>
        <w:rPr>
          <w:sz w:val="22"/>
          <w:szCs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3165022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865C47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943FD3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5284FB8A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943FD3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943FD3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131F7BEB" w14:textId="2ACA686B" w:rsidR="00E14E87" w:rsidRPr="00210C83" w:rsidRDefault="00E14E87" w:rsidP="001A2342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624D7A">
        <w:rPr>
          <w:sz w:val="22"/>
          <w:szCs w:val="22"/>
        </w:rPr>
        <w:t xml:space="preserve">                          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624D7A">
        <w:rPr>
          <w:rFonts w:ascii="Calibri" w:hAnsi="Calibri" w:cs="Calibri"/>
          <w:sz w:val="22"/>
          <w:szCs w:val="22"/>
        </w:rPr>
        <w:t xml:space="preserve">     Mgr. Josef Ležal</w:t>
      </w:r>
    </w:p>
    <w:p w14:paraId="17191A07" w14:textId="7F028FEF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624D7A">
        <w:rPr>
          <w:sz w:val="22"/>
          <w:szCs w:val="22"/>
        </w:rPr>
        <w:t xml:space="preserve">                     </w:t>
      </w:r>
      <w:r w:rsidR="001B7C75">
        <w:rPr>
          <w:sz w:val="22"/>
          <w:szCs w:val="22"/>
        </w:rPr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        předseda</w:t>
      </w:r>
    </w:p>
    <w:p w14:paraId="0FB7F7E9" w14:textId="77777777" w:rsidR="00E42BBD" w:rsidRDefault="00E42BB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E5BAEE8" w14:textId="77777777" w:rsidR="00E42BBD" w:rsidRDefault="00E42BB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6E6FCB1" w14:textId="77777777" w:rsidR="00E42BBD" w:rsidRDefault="00E42BB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8A60BA4" w14:textId="77777777" w:rsidR="00E42BBD" w:rsidRDefault="00E42BB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131745C" w14:textId="77777777" w:rsidR="00E42BBD" w:rsidRDefault="00E42BBD" w:rsidP="00E42BBD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149C95B" w14:textId="77777777" w:rsidR="00E42BBD" w:rsidRDefault="00E42BBD" w:rsidP="00E42BBD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6BEA364" w14:textId="77777777" w:rsidR="00E42BBD" w:rsidRDefault="00E42BBD" w:rsidP="00E42BBD"/>
    <w:p w14:paraId="4A8F0C91" w14:textId="5F54FBDE" w:rsidR="00E42BBD" w:rsidRDefault="00E42BBD" w:rsidP="00E42BB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1E2D92" wp14:editId="63556D75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6FB3A" w14:textId="77777777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2CA0BAF6" w14:textId="77777777" w:rsidR="00E42BBD" w:rsidRDefault="00E42BBD" w:rsidP="00E42BBD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2D312F82" w14:textId="77777777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52F85449" w14:textId="77777777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1BC647FE" w14:textId="77777777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20C49C17" w14:textId="77777777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1A4D667" w14:textId="23DEE530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755D03">
                              <w:rPr>
                                <w:rFonts w:asciiTheme="minorHAnsi" w:hAnsiTheme="minorHAnsi" w:cs="Arial"/>
                                <w:szCs w:val="24"/>
                              </w:rPr>
                              <w:t>0367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865C47">
                              <w:rPr>
                                <w:rFonts w:asciiTheme="minorHAnsi" w:hAnsiTheme="minorHAnsi" w:cs="Arial"/>
                                <w:szCs w:val="24"/>
                              </w:rPr>
                              <w:t>5-</w:t>
                            </w:r>
                            <w:r w:rsidR="0064770C">
                              <w:rPr>
                                <w:rFonts w:asciiTheme="minorHAnsi" w:hAnsiTheme="minorHAnsi" w:cs="Arial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C41D88">
                              <w:rPr>
                                <w:rFonts w:asciiTheme="minorHAnsi" w:hAnsiTheme="minorHAnsi" w:cs="Arial"/>
                                <w:szCs w:val="24"/>
                              </w:rPr>
                              <w:t>2</w:t>
                            </w:r>
                            <w:r w:rsidR="0064770C">
                              <w:rPr>
                                <w:rFonts w:asciiTheme="minorHAnsi" w:hAnsiTheme="minorHAnsi" w:cs="Arial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C41D88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64770C">
                              <w:rPr>
                                <w:rFonts w:asciiTheme="minorHAnsi" w:hAnsiTheme="minorHAnsi" w:cs="Arial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C41D88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865C47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1BC2022A" w14:textId="77777777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7CD9C970" w14:textId="77777777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4A11D921" w14:textId="660B01B4" w:rsidR="00E42BBD" w:rsidRDefault="00E42BBD" w:rsidP="00E42BB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64770C">
                              <w:rPr>
                                <w:rFonts w:asciiTheme="minorHAnsi" w:hAnsiTheme="minorHAnsi" w:cs="Arial"/>
                                <w:szCs w:val="24"/>
                              </w:rPr>
                              <w:t>2</w:t>
                            </w:r>
                            <w:r w:rsidR="0058261A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C41D88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64770C">
                              <w:rPr>
                                <w:rFonts w:asciiTheme="minorHAnsi" w:hAnsiTheme="minorHAnsi" w:cs="Arial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C41D88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865C47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2D9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40C6FB3A" w14:textId="77777777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2CA0BAF6" w14:textId="77777777" w:rsidR="00E42BBD" w:rsidRDefault="00E42BBD" w:rsidP="00E42BBD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2D312F82" w14:textId="77777777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52F85449" w14:textId="77777777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1BC647FE" w14:textId="77777777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20C49C17" w14:textId="77777777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1A4D667" w14:textId="23DEE530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755D03">
                        <w:rPr>
                          <w:rFonts w:asciiTheme="minorHAnsi" w:hAnsiTheme="minorHAnsi" w:cs="Arial"/>
                          <w:szCs w:val="24"/>
                        </w:rPr>
                        <w:t>0367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865C47">
                        <w:rPr>
                          <w:rFonts w:asciiTheme="minorHAnsi" w:hAnsiTheme="minorHAnsi" w:cs="Arial"/>
                          <w:szCs w:val="24"/>
                        </w:rPr>
                        <w:t>5-</w:t>
                      </w:r>
                      <w:r w:rsidR="0064770C">
                        <w:rPr>
                          <w:rFonts w:asciiTheme="minorHAnsi" w:hAnsiTheme="minorHAnsi" w:cs="Arial"/>
                          <w:szCs w:val="24"/>
                        </w:rPr>
                        <w:t>Z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C41D88">
                        <w:rPr>
                          <w:rFonts w:asciiTheme="minorHAnsi" w:hAnsiTheme="minorHAnsi" w:cs="Arial"/>
                          <w:szCs w:val="24"/>
                        </w:rPr>
                        <w:t>2</w:t>
                      </w:r>
                      <w:r w:rsidR="0064770C">
                        <w:rPr>
                          <w:rFonts w:asciiTheme="minorHAnsi" w:hAnsiTheme="minorHAnsi" w:cs="Arial"/>
                          <w:szCs w:val="24"/>
                        </w:rPr>
                        <w:t>3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C41D88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64770C">
                        <w:rPr>
                          <w:rFonts w:asciiTheme="minorHAnsi" w:hAnsiTheme="minorHAnsi" w:cs="Arial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C41D88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865C47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1BC2022A" w14:textId="77777777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7CD9C970" w14:textId="77777777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4A11D921" w14:textId="660B01B4" w:rsidR="00E42BBD" w:rsidRDefault="00E42BBD" w:rsidP="00E42BB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64770C">
                        <w:rPr>
                          <w:rFonts w:asciiTheme="minorHAnsi" w:hAnsiTheme="minorHAnsi" w:cs="Arial"/>
                          <w:szCs w:val="24"/>
                        </w:rPr>
                        <w:t>2</w:t>
                      </w:r>
                      <w:r w:rsidR="0058261A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C41D88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64770C">
                        <w:rPr>
                          <w:rFonts w:asciiTheme="minorHAnsi" w:hAnsiTheme="minorHAnsi" w:cs="Arial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C41D88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865C47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6CE1FD53" w14:textId="77777777" w:rsidR="00E42BBD" w:rsidRDefault="00E42BBD" w:rsidP="00E42BBD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4C05383" w14:textId="77777777" w:rsidR="00E42BBD" w:rsidRDefault="00E42BBD" w:rsidP="00E42BBD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6173375" w14:textId="77777777" w:rsidR="00E42BBD" w:rsidRPr="00210C83" w:rsidRDefault="00E42BBD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E42BBD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EAA2" w14:textId="171B0A26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</w:p>
  <w:bookmarkStart w:id="13" w:name="_Hlk193282049" w:displacedByCustomXml="next"/>
  <w:bookmarkStart w:id="14" w:name="_Hlk193282048" w:displacedByCustomXml="next"/>
  <w:bookmarkStart w:id="15" w:name="_Hlk193281161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70E16820" w14:textId="77777777" w:rsidR="00A01A15" w:rsidRPr="000633B3" w:rsidRDefault="00A01A15" w:rsidP="00A01A15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45440" behindDoc="0" locked="0" layoutInCell="1" allowOverlap="1" wp14:anchorId="49EB2772" wp14:editId="5D551EE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86385532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D50BB0" id="Přímá spojnice 12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264903C" w14:textId="77777777" w:rsidR="00A01A15" w:rsidRPr="00EA7E95" w:rsidRDefault="00A01A15" w:rsidP="00A01A15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44416" behindDoc="0" locked="0" layoutInCell="1" allowOverlap="1" wp14:anchorId="258F3945" wp14:editId="0294CC22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9AE25" w14:textId="77777777" w:rsidR="00A01A15" w:rsidRPr="00AF071D" w:rsidRDefault="00A01A15" w:rsidP="00A01A15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58F3945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2069AE25" w14:textId="77777777" w:rsidR="00A01A15" w:rsidRPr="00AF071D" w:rsidRDefault="00A01A15" w:rsidP="00A01A15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43392" behindDoc="1" locked="0" layoutInCell="1" allowOverlap="1" wp14:anchorId="2167F372" wp14:editId="2BF30DA5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36FE03F9" w14:textId="77777777" w:rsidR="00A01A15" w:rsidRPr="0047442D" w:rsidRDefault="00765D37" w:rsidP="00A01A15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15"/>
  <w:bookmarkEnd w:id="14"/>
  <w:bookmarkEnd w:id="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6D6E" w14:textId="77777777" w:rsidR="00A01A15" w:rsidRPr="00A248DC" w:rsidRDefault="00A01A15" w:rsidP="00A01A15">
    <w:pPr>
      <w:ind w:left="1416"/>
      <w:rPr>
        <w:b/>
        <w:color w:val="234378"/>
        <w:sz w:val="32"/>
        <w:szCs w:val="32"/>
      </w:rPr>
    </w:pPr>
    <w:bookmarkStart w:id="0" w:name="_Hlk193281176"/>
    <w:bookmarkStart w:id="1" w:name="_Hlk193281194"/>
    <w:bookmarkStart w:id="2" w:name="_Hlk193281195"/>
    <w:bookmarkStart w:id="3" w:name="_Hlk193281269"/>
    <w:bookmarkStart w:id="4" w:name="_Hlk193281270"/>
    <w:bookmarkStart w:id="5" w:name="_Hlk193281972"/>
    <w:bookmarkStart w:id="6" w:name="_Hlk193281973"/>
    <w:bookmarkStart w:id="7" w:name="_Hlk193282024"/>
    <w:bookmarkStart w:id="8" w:name="_Hlk193282025"/>
    <w:bookmarkStart w:id="9" w:name="_Hlk193282128"/>
    <w:bookmarkStart w:id="10" w:name="_Hlk193282129"/>
    <w:bookmarkStart w:id="11" w:name="_Hlk193282179"/>
    <w:bookmarkStart w:id="12" w:name="_Hlk193282180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6160" behindDoc="1" locked="0" layoutInCell="1" allowOverlap="1" wp14:anchorId="63C5B410" wp14:editId="3299B603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6880" behindDoc="0" locked="0" layoutInCell="1" allowOverlap="1" wp14:anchorId="4DE84FA8" wp14:editId="6444AD3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523305864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77FC9" id="Přímá spojnice 8" o:spid="_x0000_s1026" style="position:absolute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4D88CE6E" w14:textId="590C86A8" w:rsidR="00A01A15" w:rsidRDefault="00A01A15" w:rsidP="00A01A15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14643804" w14:textId="77777777" w:rsidR="00A01A15" w:rsidRDefault="00A01A15" w:rsidP="00A01A15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  <w:bookmarkEnd w:id="0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336082BD" w14:textId="22232C0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5FF96" id="Přímá spojnice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6605D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617B"/>
    <w:rsid w:val="00201B4E"/>
    <w:rsid w:val="00205446"/>
    <w:rsid w:val="0020683F"/>
    <w:rsid w:val="0020790C"/>
    <w:rsid w:val="00210C83"/>
    <w:rsid w:val="0021200B"/>
    <w:rsid w:val="00215606"/>
    <w:rsid w:val="00230904"/>
    <w:rsid w:val="002332DC"/>
    <w:rsid w:val="00244D42"/>
    <w:rsid w:val="00264425"/>
    <w:rsid w:val="00270ED0"/>
    <w:rsid w:val="0027297A"/>
    <w:rsid w:val="00272A54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26092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6A94"/>
    <w:rsid w:val="00577497"/>
    <w:rsid w:val="00580856"/>
    <w:rsid w:val="0058261A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600F57"/>
    <w:rsid w:val="00606D9F"/>
    <w:rsid w:val="00620EB3"/>
    <w:rsid w:val="0062103C"/>
    <w:rsid w:val="00624D7A"/>
    <w:rsid w:val="00625F8E"/>
    <w:rsid w:val="0062614D"/>
    <w:rsid w:val="00633401"/>
    <w:rsid w:val="006352ED"/>
    <w:rsid w:val="00640090"/>
    <w:rsid w:val="00643C6F"/>
    <w:rsid w:val="0064770C"/>
    <w:rsid w:val="00647C42"/>
    <w:rsid w:val="00650EFD"/>
    <w:rsid w:val="00654A0B"/>
    <w:rsid w:val="006639C0"/>
    <w:rsid w:val="00664D41"/>
    <w:rsid w:val="00667DCB"/>
    <w:rsid w:val="00671114"/>
    <w:rsid w:val="00672335"/>
    <w:rsid w:val="00676B0D"/>
    <w:rsid w:val="006770CA"/>
    <w:rsid w:val="00683C70"/>
    <w:rsid w:val="00696121"/>
    <w:rsid w:val="006B1BED"/>
    <w:rsid w:val="006B463D"/>
    <w:rsid w:val="006D2C68"/>
    <w:rsid w:val="006D4EFA"/>
    <w:rsid w:val="006D6C18"/>
    <w:rsid w:val="006E2D5C"/>
    <w:rsid w:val="006E6E8A"/>
    <w:rsid w:val="006E76ED"/>
    <w:rsid w:val="0071005D"/>
    <w:rsid w:val="00735AE5"/>
    <w:rsid w:val="007406A2"/>
    <w:rsid w:val="007437D0"/>
    <w:rsid w:val="00744D0C"/>
    <w:rsid w:val="00747901"/>
    <w:rsid w:val="007520D6"/>
    <w:rsid w:val="00755D03"/>
    <w:rsid w:val="0076073E"/>
    <w:rsid w:val="00760848"/>
    <w:rsid w:val="00765D37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15075"/>
    <w:rsid w:val="00817AE1"/>
    <w:rsid w:val="00821757"/>
    <w:rsid w:val="008217B3"/>
    <w:rsid w:val="00832207"/>
    <w:rsid w:val="00841BAF"/>
    <w:rsid w:val="00845136"/>
    <w:rsid w:val="00853496"/>
    <w:rsid w:val="00854582"/>
    <w:rsid w:val="00865C47"/>
    <w:rsid w:val="00871B8E"/>
    <w:rsid w:val="00873C59"/>
    <w:rsid w:val="00881853"/>
    <w:rsid w:val="008839B5"/>
    <w:rsid w:val="008A1FE5"/>
    <w:rsid w:val="008A2EB4"/>
    <w:rsid w:val="008A6FCC"/>
    <w:rsid w:val="008B439F"/>
    <w:rsid w:val="008B4B10"/>
    <w:rsid w:val="008C3FF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4778"/>
    <w:rsid w:val="009175B6"/>
    <w:rsid w:val="009179E3"/>
    <w:rsid w:val="00924F76"/>
    <w:rsid w:val="0093332C"/>
    <w:rsid w:val="009369AA"/>
    <w:rsid w:val="00943FD3"/>
    <w:rsid w:val="00955144"/>
    <w:rsid w:val="00960B2A"/>
    <w:rsid w:val="009661CC"/>
    <w:rsid w:val="00970632"/>
    <w:rsid w:val="00971994"/>
    <w:rsid w:val="00971DE1"/>
    <w:rsid w:val="0097563B"/>
    <w:rsid w:val="0098134B"/>
    <w:rsid w:val="0098237D"/>
    <w:rsid w:val="009B3513"/>
    <w:rsid w:val="009B6C9A"/>
    <w:rsid w:val="009C5E82"/>
    <w:rsid w:val="009D4F72"/>
    <w:rsid w:val="009E122E"/>
    <w:rsid w:val="009E480A"/>
    <w:rsid w:val="00A01A15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C1F94"/>
    <w:rsid w:val="00AC4A81"/>
    <w:rsid w:val="00AD38A7"/>
    <w:rsid w:val="00AD4526"/>
    <w:rsid w:val="00AD47D1"/>
    <w:rsid w:val="00AF37A7"/>
    <w:rsid w:val="00AF4204"/>
    <w:rsid w:val="00B0070C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D88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965F6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3EDF"/>
    <w:rsid w:val="00D04B01"/>
    <w:rsid w:val="00D05E90"/>
    <w:rsid w:val="00D17E8D"/>
    <w:rsid w:val="00D26820"/>
    <w:rsid w:val="00D34D21"/>
    <w:rsid w:val="00D376A1"/>
    <w:rsid w:val="00D51410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2BBD"/>
    <w:rsid w:val="00E44D15"/>
    <w:rsid w:val="00E46744"/>
    <w:rsid w:val="00E63ECA"/>
    <w:rsid w:val="00E70200"/>
    <w:rsid w:val="00E82A9B"/>
    <w:rsid w:val="00E96EE0"/>
    <w:rsid w:val="00EB3C8D"/>
    <w:rsid w:val="00EC4010"/>
    <w:rsid w:val="00EC4F6D"/>
    <w:rsid w:val="00ED1F9C"/>
    <w:rsid w:val="00ED6E31"/>
    <w:rsid w:val="00EF10A4"/>
    <w:rsid w:val="00EF21F5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92C82"/>
    <w:rsid w:val="00FA0CD5"/>
    <w:rsid w:val="00FA6A48"/>
    <w:rsid w:val="00FB34FB"/>
    <w:rsid w:val="00FC489A"/>
    <w:rsid w:val="00FD039E"/>
    <w:rsid w:val="00FD7108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A01A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1709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69</cp:revision>
  <cp:lastPrinted>2022-02-21T08:22:00Z</cp:lastPrinted>
  <dcterms:created xsi:type="dcterms:W3CDTF">2019-11-21T09:55:00Z</dcterms:created>
  <dcterms:modified xsi:type="dcterms:W3CDTF">2025-06-25T07:32:00Z</dcterms:modified>
</cp:coreProperties>
</file>