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1B95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360784">
        <w:rPr>
          <w:sz w:val="20"/>
        </w:rPr>
        <w:t xml:space="preserve"> PRO</w:t>
      </w:r>
      <w:r w:rsidR="00944BF1">
        <w:rPr>
          <w:sz w:val="20"/>
        </w:rPr>
        <w:t>1</w:t>
      </w:r>
      <w:r w:rsidR="00360784">
        <w:rPr>
          <w:sz w:val="20"/>
        </w:rPr>
        <w:t>/20</w:t>
      </w:r>
      <w:r w:rsidR="00944BF1">
        <w:rPr>
          <w:sz w:val="20"/>
        </w:rPr>
        <w:t>25</w:t>
      </w:r>
    </w:p>
    <w:p w14:paraId="1ECCE811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944BF1">
        <w:rPr>
          <w:sz w:val="20"/>
        </w:rPr>
        <w:t>5</w:t>
      </w:r>
    </w:p>
    <w:p w14:paraId="35EF8BD9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proofErr w:type="gramStart"/>
      <w:r w:rsidRPr="00CE63CA">
        <w:rPr>
          <w:sz w:val="20"/>
        </w:rPr>
        <w:t>Počet  listů</w:t>
      </w:r>
      <w:proofErr w:type="gramEnd"/>
      <w:r w:rsidRPr="00CE63CA">
        <w:rPr>
          <w:sz w:val="20"/>
        </w:rPr>
        <w:t xml:space="preserve"> příloh: </w:t>
      </w:r>
      <w:r w:rsidR="00944BF1">
        <w:rPr>
          <w:sz w:val="20"/>
        </w:rPr>
        <w:t>1</w:t>
      </w:r>
    </w:p>
    <w:p w14:paraId="41D4DC19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1E0C83E0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612BE537" w14:textId="77777777" w:rsidR="005C1600" w:rsidRDefault="005C1600" w:rsidP="005C1600">
      <w:pPr>
        <w:pStyle w:val="Nadpis1"/>
        <w:jc w:val="center"/>
        <w:rPr>
          <w:sz w:val="40"/>
          <w:u w:val="none"/>
        </w:rPr>
      </w:pPr>
      <w:proofErr w:type="gramStart"/>
      <w:r>
        <w:rPr>
          <w:sz w:val="40"/>
        </w:rPr>
        <w:t>SMLOUVA  O</w:t>
      </w:r>
      <w:proofErr w:type="gramEnd"/>
      <w:r>
        <w:rPr>
          <w:sz w:val="40"/>
        </w:rPr>
        <w:t xml:space="preserve">  DÍLO  </w:t>
      </w:r>
      <w:r>
        <w:rPr>
          <w:sz w:val="40"/>
          <w:u w:val="none"/>
        </w:rPr>
        <w:t xml:space="preserve">          </w:t>
      </w:r>
    </w:p>
    <w:p w14:paraId="6C055BB3" w14:textId="77777777" w:rsidR="005C1600" w:rsidRPr="00EF0AF9" w:rsidRDefault="005C1600" w:rsidP="005C1600"/>
    <w:p w14:paraId="249BD15F" w14:textId="77777777"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14:paraId="08BC005B" w14:textId="77777777" w:rsidR="005C1600" w:rsidRDefault="005C1600" w:rsidP="005C1600">
      <w:pPr>
        <w:jc w:val="center"/>
      </w:pPr>
    </w:p>
    <w:p w14:paraId="2F666A8B" w14:textId="77777777" w:rsidR="005C1600" w:rsidRDefault="005C1600" w:rsidP="005C1600">
      <w:pPr>
        <w:jc w:val="center"/>
      </w:pPr>
    </w:p>
    <w:p w14:paraId="071214EA" w14:textId="77777777" w:rsidR="005C1600" w:rsidRPr="00E8781F" w:rsidRDefault="005C1600" w:rsidP="005C1600">
      <w:pPr>
        <w:rPr>
          <w:b/>
          <w:sz w:val="28"/>
          <w:szCs w:val="28"/>
          <w:u w:val="single"/>
        </w:rPr>
      </w:pPr>
    </w:p>
    <w:p w14:paraId="5BB9143F" w14:textId="77777777"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664A9A6A" w14:textId="77777777"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14:paraId="5712B311" w14:textId="77777777" w:rsidR="005C1600" w:rsidRDefault="005C1600" w:rsidP="005C1600">
      <w:pPr>
        <w:jc w:val="center"/>
        <w:rPr>
          <w:b/>
          <w:szCs w:val="24"/>
        </w:rPr>
      </w:pPr>
    </w:p>
    <w:p w14:paraId="036C75DC" w14:textId="77777777" w:rsidR="005C1600" w:rsidRPr="007566F3" w:rsidRDefault="005C1600" w:rsidP="005C1600">
      <w:pPr>
        <w:jc w:val="center"/>
        <w:rPr>
          <w:b/>
          <w:szCs w:val="24"/>
        </w:rPr>
      </w:pPr>
    </w:p>
    <w:p w14:paraId="72F234DD" w14:textId="77777777"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14:paraId="50E2E81D" w14:textId="77777777"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654A35">
        <w:t>GASTRO komplet UO s.r.o.</w:t>
      </w:r>
      <w:r w:rsidR="0075582A">
        <w:t xml:space="preserve"> </w:t>
      </w:r>
    </w:p>
    <w:p w14:paraId="2BEF74AE" w14:textId="77777777"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654A35">
        <w:t xml:space="preserve">M. R. Štefánika 71, 562 </w:t>
      </w:r>
      <w:proofErr w:type="gramStart"/>
      <w:r w:rsidR="00654A35">
        <w:t>01  Ústí</w:t>
      </w:r>
      <w:proofErr w:type="gramEnd"/>
      <w:r w:rsidR="00654A35">
        <w:t xml:space="preserve"> nad Orlicí</w:t>
      </w:r>
      <w:r>
        <w:tab/>
      </w:r>
      <w:r w:rsidRPr="00194386">
        <w:tab/>
      </w:r>
    </w:p>
    <w:p w14:paraId="1C5C1061" w14:textId="77777777" w:rsidR="005C1600" w:rsidRPr="00194386" w:rsidRDefault="005C1600" w:rsidP="005C1600">
      <w:proofErr w:type="gramStart"/>
      <w:r w:rsidRPr="00194386">
        <w:t xml:space="preserve">IČO:  </w:t>
      </w:r>
      <w:r w:rsidRPr="00194386">
        <w:tab/>
      </w:r>
      <w:proofErr w:type="gramEnd"/>
      <w:r w:rsidRPr="00194386">
        <w:tab/>
      </w:r>
      <w:r w:rsidRPr="00194386">
        <w:tab/>
      </w:r>
      <w:r w:rsidRPr="00194386">
        <w:tab/>
      </w:r>
      <w:r w:rsidR="00654A35">
        <w:t>07589492</w:t>
      </w:r>
    </w:p>
    <w:p w14:paraId="12ED1290" w14:textId="77777777"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654A35">
        <w:t>07589492</w:t>
      </w:r>
    </w:p>
    <w:p w14:paraId="2BEDD011" w14:textId="77777777"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654A35">
        <w:t>Jindřich Schlesinger</w:t>
      </w:r>
    </w:p>
    <w:p w14:paraId="5D53E707" w14:textId="3BD7FB08"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proofErr w:type="spellStart"/>
      <w:r w:rsidR="009D4EE1">
        <w:t>xxxxxxxxxxxxxxxx</w:t>
      </w:r>
      <w:proofErr w:type="spellEnd"/>
    </w:p>
    <w:p w14:paraId="76D2E2FD" w14:textId="503703D2" w:rsidR="005C1600" w:rsidRPr="00194386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proofErr w:type="spellStart"/>
      <w:r w:rsidR="009D4EE1">
        <w:t>xxxxxxxxxxxxxxxx</w:t>
      </w:r>
      <w:proofErr w:type="spellEnd"/>
    </w:p>
    <w:p w14:paraId="135AEFE3" w14:textId="25D97327"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proofErr w:type="gramStart"/>
      <w:r w:rsidR="00616CFA">
        <w:t>Č</w:t>
      </w:r>
      <w:r w:rsidR="00DE6B4F">
        <w:t xml:space="preserve">S </w:t>
      </w:r>
      <w:r w:rsidR="00616CFA">
        <w:t xml:space="preserve"> a.s.</w:t>
      </w:r>
      <w:proofErr w:type="gramEnd"/>
      <w:r w:rsidRPr="00194386">
        <w:t xml:space="preserve">, číslo účtu: </w:t>
      </w:r>
      <w:proofErr w:type="spellStart"/>
      <w:r w:rsidR="009D4EE1">
        <w:t>xxxxxxxxxxxxxxxxx</w:t>
      </w:r>
      <w:proofErr w:type="spellEnd"/>
    </w:p>
    <w:p w14:paraId="22B18134" w14:textId="77777777" w:rsidR="005C1600" w:rsidRDefault="005C1600" w:rsidP="005C1600"/>
    <w:p w14:paraId="0EB6620A" w14:textId="77777777"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14:paraId="05DBCB50" w14:textId="77777777"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 xml:space="preserve">B. Smetany </w:t>
      </w:r>
      <w:proofErr w:type="gramStart"/>
      <w:r w:rsidR="00616CFA">
        <w:t>493,  563</w:t>
      </w:r>
      <w:proofErr w:type="gramEnd"/>
      <w:r w:rsidR="00616CFA">
        <w:t xml:space="preserve"> 01 Lanškroun</w:t>
      </w:r>
      <w:r>
        <w:t xml:space="preserve"> </w:t>
      </w:r>
    </w:p>
    <w:p w14:paraId="5C137FF2" w14:textId="77777777"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14:paraId="7320567B" w14:textId="77777777"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14:paraId="3AA29848" w14:textId="77777777"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 xml:space="preserve">Pavlína </w:t>
      </w:r>
      <w:proofErr w:type="spellStart"/>
      <w:r w:rsidR="00616CFA">
        <w:t>Tovtiková</w:t>
      </w:r>
      <w:proofErr w:type="spellEnd"/>
      <w:r w:rsidR="00616CFA">
        <w:t>, ředitelka</w:t>
      </w:r>
      <w:r>
        <w:t xml:space="preserve">                   </w:t>
      </w:r>
    </w:p>
    <w:p w14:paraId="0AB8D5B4" w14:textId="77777777"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 xml:space="preserve">Pavlína </w:t>
      </w:r>
      <w:proofErr w:type="spellStart"/>
      <w:r w:rsidR="00D903EC">
        <w:rPr>
          <w:szCs w:val="24"/>
        </w:rPr>
        <w:t>Tovtiková</w:t>
      </w:r>
      <w:proofErr w:type="spellEnd"/>
      <w:r w:rsidR="00D903EC">
        <w:rPr>
          <w:szCs w:val="24"/>
        </w:rPr>
        <w:t>, ředitelka</w:t>
      </w:r>
      <w:r>
        <w:rPr>
          <w:szCs w:val="24"/>
        </w:rPr>
        <w:t xml:space="preserve"> </w:t>
      </w:r>
    </w:p>
    <w:p w14:paraId="6FEB222B" w14:textId="3CCEB125"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proofErr w:type="spellStart"/>
      <w:r w:rsidR="009D4EE1">
        <w:t>xxxxxxxxxxxxxxxxxxxxxxxxx</w:t>
      </w:r>
      <w:proofErr w:type="spellEnd"/>
    </w:p>
    <w:p w14:paraId="2A8ACC46" w14:textId="4CBA6DAB" w:rsidR="005C1600" w:rsidRDefault="005C1600" w:rsidP="005C1600">
      <w:pPr>
        <w:tabs>
          <w:tab w:val="left" w:pos="742"/>
          <w:tab w:val="left" w:pos="2835"/>
        </w:tabs>
      </w:pPr>
      <w:proofErr w:type="spellStart"/>
      <w:proofErr w:type="gramStart"/>
      <w:r>
        <w:t>bank.spojení</w:t>
      </w:r>
      <w:proofErr w:type="spellEnd"/>
      <w:proofErr w:type="gramEnd"/>
      <w:r>
        <w:t xml:space="preserve">: </w:t>
      </w:r>
      <w:r>
        <w:tab/>
        <w:t>KB a.s.</w:t>
      </w:r>
      <w:r w:rsidR="00FD1A9F">
        <w:t>,</w:t>
      </w:r>
      <w:r>
        <w:t xml:space="preserve"> Lanškroun, číslo účtu </w:t>
      </w:r>
      <w:proofErr w:type="spellStart"/>
      <w:r w:rsidR="009D4EE1">
        <w:t>xxxxxxxxxxxxxx</w:t>
      </w:r>
      <w:proofErr w:type="spellEnd"/>
    </w:p>
    <w:p w14:paraId="29CB6EA0" w14:textId="77777777" w:rsidR="005C1600" w:rsidRDefault="005C1600" w:rsidP="005C1600">
      <w:pPr>
        <w:ind w:left="6372"/>
      </w:pPr>
      <w:r>
        <w:tab/>
      </w:r>
      <w:r>
        <w:tab/>
      </w:r>
      <w:r>
        <w:tab/>
      </w:r>
    </w:p>
    <w:p w14:paraId="7C5FB7C1" w14:textId="77777777" w:rsidR="005C1600" w:rsidRDefault="005C1600" w:rsidP="005C1600">
      <w:pPr>
        <w:ind w:left="6372"/>
      </w:pPr>
    </w:p>
    <w:p w14:paraId="7F1959D3" w14:textId="77777777" w:rsidR="005C1600" w:rsidRDefault="005C1600" w:rsidP="005C1600">
      <w:pPr>
        <w:ind w:left="6372"/>
      </w:pPr>
    </w:p>
    <w:p w14:paraId="0A97F774" w14:textId="77777777" w:rsidR="005C1600" w:rsidRDefault="005C1600" w:rsidP="005C1600">
      <w:pPr>
        <w:ind w:left="6372"/>
      </w:pPr>
    </w:p>
    <w:p w14:paraId="02FCE41A" w14:textId="77777777" w:rsidR="005C1600" w:rsidRDefault="005C1600" w:rsidP="005C1600">
      <w:pPr>
        <w:ind w:left="6372"/>
      </w:pPr>
    </w:p>
    <w:p w14:paraId="3AC76D72" w14:textId="77777777"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14:paraId="0FBE8A82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14:paraId="1BD44A69" w14:textId="77777777" w:rsidR="005C1600" w:rsidRPr="008843F7" w:rsidRDefault="005C1600" w:rsidP="005C1600"/>
    <w:p w14:paraId="3A3765ED" w14:textId="77777777"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</w:t>
      </w:r>
      <w:proofErr w:type="gramStart"/>
      <w:r w:rsidRPr="0091373A">
        <w:rPr>
          <w:sz w:val="24"/>
          <w:szCs w:val="24"/>
        </w:rPr>
        <w:t xml:space="preserve">ve </w:t>
      </w:r>
      <w:r>
        <w:t> </w:t>
      </w:r>
      <w:r w:rsidRPr="0091373A">
        <w:rPr>
          <w:sz w:val="24"/>
          <w:szCs w:val="24"/>
        </w:rPr>
        <w:t>smyslu</w:t>
      </w:r>
      <w:proofErr w:type="gramEnd"/>
      <w:r w:rsidRPr="0091373A">
        <w:rPr>
          <w:sz w:val="24"/>
          <w:szCs w:val="24"/>
        </w:rPr>
        <w:t xml:space="preserve">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</w:t>
      </w:r>
      <w:proofErr w:type="gramStart"/>
      <w:r w:rsidRPr="0091373A">
        <w:rPr>
          <w:sz w:val="24"/>
          <w:szCs w:val="24"/>
        </w:rPr>
        <w:t>zákoníku</w:t>
      </w:r>
      <w:r>
        <w:rPr>
          <w:sz w:val="24"/>
          <w:szCs w:val="24"/>
        </w:rPr>
        <w:t>  a</w:t>
      </w:r>
      <w:proofErr w:type="gramEnd"/>
      <w:r>
        <w:rPr>
          <w:sz w:val="24"/>
          <w:szCs w:val="24"/>
        </w:rPr>
        <w:t> </w:t>
      </w:r>
      <w:r w:rsidRPr="0091373A">
        <w:rPr>
          <w:sz w:val="24"/>
          <w:szCs w:val="24"/>
        </w:rPr>
        <w:t>objednatel se zavazuje k zaplacení ceny za jeho provedení.</w:t>
      </w:r>
    </w:p>
    <w:p w14:paraId="7A4E0F62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1FB11E16" w14:textId="77777777"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14:paraId="68DBF2A7" w14:textId="77777777"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</w:t>
      </w:r>
      <w:r w:rsidR="00654A35">
        <w:t xml:space="preserve"> dodávka a montáž mrazícího boxu včetně </w:t>
      </w:r>
      <w:r w:rsidR="00393C53">
        <w:t>chladícího agregátu</w:t>
      </w:r>
      <w:r w:rsidR="0075582A">
        <w:rPr>
          <w:b/>
        </w:rPr>
        <w:t xml:space="preserve">. </w:t>
      </w:r>
      <w:r>
        <w:t xml:space="preserve">Práce budou prováděny v rozsahu </w:t>
      </w:r>
      <w:r w:rsidR="00D943EC">
        <w:t>cenové nabídky</w:t>
      </w:r>
      <w:r w:rsidR="00393C53">
        <w:t xml:space="preserve"> ze dne 26. 6. 2025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14:paraId="58F8E781" w14:textId="77777777"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14:paraId="5FD61CD9" w14:textId="77777777" w:rsidR="00393C53" w:rsidRPr="00393C53" w:rsidRDefault="00393C53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Cs/>
        </w:rPr>
      </w:pPr>
      <w:r w:rsidRPr="00393C53">
        <w:rPr>
          <w:bCs/>
        </w:rPr>
        <w:t xml:space="preserve">Objednatel </w:t>
      </w:r>
      <w:r>
        <w:rPr>
          <w:bCs/>
        </w:rPr>
        <w:t>uprav</w:t>
      </w:r>
      <w:r w:rsidRPr="00393C53">
        <w:rPr>
          <w:bCs/>
        </w:rPr>
        <w:t xml:space="preserve">í </w:t>
      </w:r>
      <w:r w:rsidR="009F5883">
        <w:rPr>
          <w:bCs/>
        </w:rPr>
        <w:t xml:space="preserve">na náklady organizace </w:t>
      </w:r>
      <w:r w:rsidRPr="00393C53">
        <w:rPr>
          <w:bCs/>
        </w:rPr>
        <w:t xml:space="preserve">dle požadavků zhotovitele </w:t>
      </w:r>
      <w:r>
        <w:rPr>
          <w:bCs/>
        </w:rPr>
        <w:t xml:space="preserve">stávající podlahu pod mrazícím boxem v dostatečném termínu (bourání, izolace, pokládka nového betonu atd.) </w:t>
      </w:r>
    </w:p>
    <w:p w14:paraId="341D9AA2" w14:textId="77777777" w:rsidR="00393C53" w:rsidRPr="00393C53" w:rsidRDefault="00616CFA" w:rsidP="00393C53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 xml:space="preserve">Montáž </w:t>
      </w:r>
      <w:r w:rsidR="00393C53">
        <w:t>mrazícího boxu z PUR panelů, zpevnění podlahy, montáž chladícího agregátu, uvedení do provozu včetně zaškolení obsluhy a záručního servisu</w:t>
      </w:r>
      <w:r w:rsidR="009F5883">
        <w:t xml:space="preserve"> vše dle technických parametrů cenové nabídky. </w:t>
      </w:r>
    </w:p>
    <w:p w14:paraId="6EC1FE9B" w14:textId="77777777" w:rsidR="005C1600" w:rsidRPr="006246DD" w:rsidRDefault="00A22590" w:rsidP="00393C53">
      <w:pPr>
        <w:spacing w:before="120" w:line="240" w:lineRule="atLeast"/>
        <w:ind w:left="709"/>
        <w:contextualSpacing/>
        <w:jc w:val="both"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</w:t>
      </w:r>
      <w:r w:rsidR="00393C53">
        <w:rPr>
          <w:szCs w:val="24"/>
        </w:rPr>
        <w:t>.</w:t>
      </w:r>
    </w:p>
    <w:p w14:paraId="235184A2" w14:textId="77777777"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14:paraId="095A0C4D" w14:textId="77777777"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14:paraId="5E96AA75" w14:textId="77777777" w:rsidR="005C1600" w:rsidRPr="0021518D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1518D">
        <w:rPr>
          <w:sz w:val="24"/>
          <w:szCs w:val="24"/>
        </w:rPr>
        <w:t>Dílo, které je předmětem plnění, bude zahájeno</w:t>
      </w:r>
      <w:r w:rsidR="00834040" w:rsidRPr="0021518D">
        <w:rPr>
          <w:sz w:val="24"/>
          <w:szCs w:val="24"/>
        </w:rPr>
        <w:t xml:space="preserve"> </w:t>
      </w:r>
      <w:r w:rsidR="009F5883" w:rsidRPr="0021518D">
        <w:rPr>
          <w:sz w:val="24"/>
          <w:szCs w:val="24"/>
        </w:rPr>
        <w:t>11</w:t>
      </w:r>
      <w:r w:rsidR="00E928EC" w:rsidRPr="0021518D">
        <w:rPr>
          <w:sz w:val="24"/>
          <w:szCs w:val="24"/>
        </w:rPr>
        <w:t xml:space="preserve">. </w:t>
      </w:r>
      <w:r w:rsidR="009F5883" w:rsidRPr="0021518D">
        <w:rPr>
          <w:sz w:val="24"/>
          <w:szCs w:val="24"/>
        </w:rPr>
        <w:t>8</w:t>
      </w:r>
      <w:r w:rsidR="00E928EC" w:rsidRPr="0021518D">
        <w:rPr>
          <w:sz w:val="24"/>
          <w:szCs w:val="24"/>
        </w:rPr>
        <w:t>. 2</w:t>
      </w:r>
      <w:r w:rsidRPr="0021518D">
        <w:rPr>
          <w:sz w:val="24"/>
          <w:szCs w:val="24"/>
        </w:rPr>
        <w:t>0</w:t>
      </w:r>
      <w:r w:rsidR="009F5883" w:rsidRPr="0021518D">
        <w:rPr>
          <w:sz w:val="24"/>
          <w:szCs w:val="24"/>
        </w:rPr>
        <w:t>25</w:t>
      </w:r>
      <w:r w:rsidRPr="0021518D">
        <w:rPr>
          <w:sz w:val="24"/>
          <w:szCs w:val="24"/>
        </w:rPr>
        <w:t xml:space="preserve"> a dokončeno nejpozději do </w:t>
      </w:r>
      <w:r w:rsidR="009F5883" w:rsidRPr="0021518D">
        <w:rPr>
          <w:sz w:val="24"/>
          <w:szCs w:val="24"/>
        </w:rPr>
        <w:t>12</w:t>
      </w:r>
      <w:r w:rsidR="00E928EC" w:rsidRPr="0021518D">
        <w:rPr>
          <w:sz w:val="24"/>
          <w:szCs w:val="24"/>
        </w:rPr>
        <w:t xml:space="preserve">. </w:t>
      </w:r>
      <w:r w:rsidR="009F5883" w:rsidRPr="0021518D">
        <w:rPr>
          <w:sz w:val="24"/>
          <w:szCs w:val="24"/>
        </w:rPr>
        <w:t>9</w:t>
      </w:r>
      <w:r w:rsidR="00E928EC" w:rsidRPr="0021518D">
        <w:rPr>
          <w:sz w:val="24"/>
          <w:szCs w:val="24"/>
        </w:rPr>
        <w:t>. 20</w:t>
      </w:r>
      <w:r w:rsidR="009F5883" w:rsidRPr="0021518D">
        <w:rPr>
          <w:sz w:val="24"/>
          <w:szCs w:val="24"/>
        </w:rPr>
        <w:t>25</w:t>
      </w:r>
      <w:r w:rsidRPr="0021518D">
        <w:rPr>
          <w:sz w:val="24"/>
          <w:szCs w:val="24"/>
        </w:rPr>
        <w:t xml:space="preserve">.  </w:t>
      </w:r>
    </w:p>
    <w:p w14:paraId="55162517" w14:textId="77777777"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14:paraId="4D99D459" w14:textId="77777777"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9F5883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14:paraId="217430E0" w14:textId="77777777" w:rsidR="005C1600" w:rsidRDefault="005C1600" w:rsidP="005C1600"/>
    <w:p w14:paraId="0183D35A" w14:textId="77777777"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14:paraId="394FCC3B" w14:textId="77777777"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14:paraId="455AD78A" w14:textId="77777777" w:rsidR="005C1600" w:rsidRDefault="005C1600" w:rsidP="005C1600">
      <w:pPr>
        <w:jc w:val="center"/>
        <w:rPr>
          <w:b/>
        </w:rPr>
      </w:pPr>
    </w:p>
    <w:p w14:paraId="490BA1D9" w14:textId="77777777"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14:paraId="5E4CDE11" w14:textId="77777777"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</w:t>
      </w:r>
      <w:r w:rsidR="009F5883">
        <w:t>montáž mrazícího boxu</w:t>
      </w:r>
      <w:r>
        <w:t xml:space="preserve"> dle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14:paraId="45F02305" w14:textId="77777777"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9F5883">
        <w:rPr>
          <w:szCs w:val="24"/>
        </w:rPr>
        <w:t xml:space="preserve">O předání díla bude pořízen předávací protokol podepsaný oběma stranami. </w:t>
      </w:r>
    </w:p>
    <w:p w14:paraId="287C3F6C" w14:textId="77777777" w:rsidR="005C1600" w:rsidRDefault="005C1600" w:rsidP="005C1600">
      <w:pPr>
        <w:ind w:left="426"/>
        <w:jc w:val="both"/>
      </w:pPr>
    </w:p>
    <w:p w14:paraId="4199EC73" w14:textId="77777777"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Článek V.</w:t>
      </w:r>
    </w:p>
    <w:p w14:paraId="4910C5ED" w14:textId="77777777"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14:paraId="2386003F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14:paraId="66C440FC" w14:textId="77777777" w:rsidR="0065650D" w:rsidRPr="0065650D" w:rsidRDefault="0065650D" w:rsidP="0065650D"/>
    <w:p w14:paraId="11FDE40F" w14:textId="77777777" w:rsidR="005C1600" w:rsidRDefault="005C1600" w:rsidP="0065650D">
      <w:r w:rsidRPr="00DD37B4">
        <w:rPr>
          <w:b/>
          <w:snapToGrid w:val="0"/>
        </w:rPr>
        <w:t xml:space="preserve">Cena díla bez </w:t>
      </w:r>
      <w:proofErr w:type="gramStart"/>
      <w:r w:rsidRPr="00DD37B4">
        <w:rPr>
          <w:b/>
          <w:snapToGrid w:val="0"/>
        </w:rPr>
        <w:t>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</w:t>
      </w:r>
      <w:proofErr w:type="gramEnd"/>
      <w:r w:rsidRPr="00DD37B4">
        <w:rPr>
          <w:b/>
          <w:snapToGrid w:val="0"/>
        </w:rPr>
        <w:t xml:space="preserve">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9F5883">
        <w:rPr>
          <w:b/>
          <w:snapToGrid w:val="0"/>
        </w:rPr>
        <w:t xml:space="preserve">304 023,00  </w:t>
      </w:r>
      <w:r w:rsidR="001A543A">
        <w:t xml:space="preserve"> </w:t>
      </w:r>
    </w:p>
    <w:p w14:paraId="5422C520" w14:textId="77777777" w:rsidR="0065650D" w:rsidRDefault="0065650D" w:rsidP="0065650D"/>
    <w:p w14:paraId="54F146DF" w14:textId="77777777" w:rsidR="0065650D" w:rsidRDefault="005C1600" w:rsidP="0065650D">
      <w:pPr>
        <w:rPr>
          <w:b/>
        </w:rPr>
      </w:pPr>
      <w:r w:rsidRPr="00DD37B4">
        <w:rPr>
          <w:b/>
        </w:rPr>
        <w:t>DPH</w:t>
      </w:r>
      <w:proofErr w:type="gramStart"/>
      <w:r w:rsidRPr="00DD37B4">
        <w:rPr>
          <w:b/>
        </w:rPr>
        <w:t xml:space="preserve">   </w:t>
      </w:r>
      <w:r w:rsidRPr="00DD37B4">
        <w:t>(</w:t>
      </w:r>
      <w:proofErr w:type="gramEnd"/>
      <w:r w:rsidRPr="00DD37B4">
        <w:t>dle p</w:t>
      </w:r>
      <w:r>
        <w:t>latných předpisů v daném období-</w:t>
      </w:r>
      <w:proofErr w:type="gramStart"/>
      <w:r w:rsidRPr="00DD37B4">
        <w:t>)</w:t>
      </w:r>
      <w:r w:rsidRPr="00DD37B4">
        <w:rPr>
          <w:b/>
        </w:rPr>
        <w:t xml:space="preserve">  Kč</w:t>
      </w:r>
      <w:proofErr w:type="gramEnd"/>
      <w:r w:rsidR="0065650D">
        <w:rPr>
          <w:b/>
        </w:rPr>
        <w:tab/>
      </w:r>
      <w:r w:rsidR="009F5883">
        <w:rPr>
          <w:b/>
        </w:rPr>
        <w:t xml:space="preserve"> 63 844,80</w:t>
      </w:r>
      <w:r w:rsidR="0065650D">
        <w:rPr>
          <w:b/>
        </w:rPr>
        <w:t xml:space="preserve">  </w:t>
      </w:r>
    </w:p>
    <w:p w14:paraId="4738C894" w14:textId="77777777" w:rsidR="0065650D" w:rsidRPr="008A3EBB" w:rsidRDefault="001A543A" w:rsidP="0065650D">
      <w:r>
        <w:t xml:space="preserve"> </w:t>
      </w:r>
    </w:p>
    <w:p w14:paraId="6873C15C" w14:textId="77777777" w:rsidR="0065650D" w:rsidRDefault="0065650D" w:rsidP="0065650D">
      <w:pPr>
        <w:rPr>
          <w:b/>
        </w:rPr>
      </w:pPr>
    </w:p>
    <w:p w14:paraId="3BCDE055" w14:textId="77777777" w:rsidR="0065650D" w:rsidRDefault="005C1600" w:rsidP="0065650D">
      <w:pPr>
        <w:rPr>
          <w:b/>
        </w:rPr>
      </w:pPr>
      <w:r w:rsidRPr="00DD37B4">
        <w:rPr>
          <w:b/>
        </w:rPr>
        <w:t xml:space="preserve">Cena včetně DPH </w:t>
      </w:r>
      <w:r>
        <w:rPr>
          <w:b/>
        </w:rPr>
        <w:t xml:space="preserve">  Kč</w:t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9F5883">
        <w:rPr>
          <w:b/>
        </w:rPr>
        <w:t xml:space="preserve">          </w:t>
      </w:r>
      <w:r>
        <w:rPr>
          <w:b/>
        </w:rPr>
        <w:t xml:space="preserve"> </w:t>
      </w:r>
      <w:r w:rsidR="009F5883">
        <w:rPr>
          <w:b/>
        </w:rPr>
        <w:t xml:space="preserve">367 867,80 </w:t>
      </w:r>
      <w:r w:rsidRPr="00DD37B4">
        <w:rPr>
          <w:b/>
        </w:rPr>
        <w:t xml:space="preserve"> </w:t>
      </w:r>
    </w:p>
    <w:p w14:paraId="6423E4A9" w14:textId="77777777" w:rsidR="005C1600" w:rsidRDefault="005C1600" w:rsidP="0065650D">
      <w:r w:rsidRPr="00DD37B4">
        <w:lastRenderedPageBreak/>
        <w:t>(slovy:</w:t>
      </w:r>
      <w:r>
        <w:t xml:space="preserve"> </w:t>
      </w:r>
      <w:r w:rsidR="009F5883">
        <w:t xml:space="preserve">tři sta šedesát sedm tisíc osm set šedesát sedm </w:t>
      </w:r>
      <w:r w:rsidRPr="00DD37B4">
        <w:t>korun českých</w:t>
      </w:r>
      <w:r w:rsidR="009F5883">
        <w:t xml:space="preserve"> osmdesát haléřů</w:t>
      </w:r>
      <w:r w:rsidRPr="00DD37B4">
        <w:t>).</w:t>
      </w:r>
    </w:p>
    <w:p w14:paraId="500801AF" w14:textId="77777777" w:rsidR="005C1600" w:rsidRPr="00DD37B4" w:rsidRDefault="005C1600" w:rsidP="0065650D"/>
    <w:p w14:paraId="5E356BB1" w14:textId="77777777"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14:paraId="42714C54" w14:textId="77777777"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14:paraId="0F8A02FE" w14:textId="77777777" w:rsidR="005C1600" w:rsidRDefault="005C1600" w:rsidP="005C1600">
      <w:pPr>
        <w:ind w:left="426"/>
        <w:jc w:val="both"/>
      </w:pPr>
    </w:p>
    <w:p w14:paraId="3CA180E6" w14:textId="77777777"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14:paraId="1ADABAFE" w14:textId="77777777"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14:paraId="54446808" w14:textId="77777777"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</w:t>
      </w:r>
      <w:r w:rsidR="00944BF1">
        <w:rPr>
          <w:sz w:val="24"/>
          <w:szCs w:val="24"/>
        </w:rPr>
        <w:t xml:space="preserve">ých a </w:t>
      </w:r>
      <w:r>
        <w:rPr>
          <w:sz w:val="24"/>
          <w:szCs w:val="24"/>
        </w:rPr>
        <w:t>skutečně provedených prací a zabudovaných dodávek</w:t>
      </w:r>
      <w:r w:rsidR="00B912C5">
        <w:rPr>
          <w:sz w:val="24"/>
          <w:szCs w:val="24"/>
        </w:rPr>
        <w:t xml:space="preserve">. </w:t>
      </w:r>
    </w:p>
    <w:p w14:paraId="5F57D8DD" w14:textId="77777777"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14:paraId="48278DF2" w14:textId="77777777"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Objednatel poskytne platební zál</w:t>
      </w:r>
      <w:r w:rsidR="003159BC">
        <w:t xml:space="preserve">ohu </w:t>
      </w:r>
      <w:proofErr w:type="gramStart"/>
      <w:r w:rsidR="003159BC">
        <w:t>na  nákup</w:t>
      </w:r>
      <w:proofErr w:type="gramEnd"/>
      <w:r w:rsidR="003159BC">
        <w:t xml:space="preserve"> materiálu ve výši 0,- Kč</w:t>
      </w:r>
      <w:r>
        <w:t xml:space="preserve"> </w:t>
      </w:r>
      <w:r w:rsidR="00D903EC">
        <w:t xml:space="preserve">z </w:t>
      </w:r>
      <w:r>
        <w:t>celkové ceny.</w:t>
      </w:r>
    </w:p>
    <w:p w14:paraId="307D59D4" w14:textId="77777777"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14:paraId="53EBD67B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14:paraId="19901CEE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číslo smlouvy a datum jejího uzavření</w:t>
      </w:r>
    </w:p>
    <w:p w14:paraId="48B28DAF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14:paraId="04F24766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14:paraId="5DA9B8D8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</w:t>
      </w:r>
    </w:p>
    <w:p w14:paraId="5325176D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14:paraId="51008C16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14:paraId="1D0AF984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14:paraId="49130868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14:paraId="7A36543F" w14:textId="77777777"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14:paraId="114AE642" w14:textId="77777777" w:rsidR="005C1600" w:rsidRPr="00512ABF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14:paraId="01701EB7" w14:textId="77777777" w:rsidR="005C1600" w:rsidRDefault="005C1600" w:rsidP="005C1600">
      <w:pPr>
        <w:keepLines/>
        <w:widowControl w:val="0"/>
        <w:jc w:val="both"/>
        <w:rPr>
          <w:snapToGrid w:val="0"/>
          <w:szCs w:val="24"/>
        </w:rPr>
      </w:pPr>
    </w:p>
    <w:p w14:paraId="4556F074" w14:textId="77777777"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14:paraId="33535ECB" w14:textId="77777777"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14:paraId="20687015" w14:textId="77777777" w:rsidR="005C1600" w:rsidRPr="00CD4F2E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CD4F2E">
        <w:rPr>
          <w:sz w:val="24"/>
          <w:szCs w:val="24"/>
        </w:rPr>
        <w:t xml:space="preserve">Zhotovitel poskytne objednateli na provedené dílo záruční dobu </w:t>
      </w:r>
      <w:r w:rsidR="00E3407B" w:rsidRPr="00CD4F2E">
        <w:rPr>
          <w:sz w:val="24"/>
          <w:szCs w:val="24"/>
        </w:rPr>
        <w:t>36</w:t>
      </w:r>
      <w:r w:rsidRPr="00CD4F2E">
        <w:rPr>
          <w:sz w:val="24"/>
          <w:szCs w:val="24"/>
        </w:rPr>
        <w:t xml:space="preserve"> měsíců</w:t>
      </w:r>
      <w:r w:rsidR="00E3407B" w:rsidRPr="00CD4F2E">
        <w:rPr>
          <w:sz w:val="24"/>
          <w:szCs w:val="24"/>
        </w:rPr>
        <w:t xml:space="preserve"> a na chladící sestavu 12 </w:t>
      </w:r>
      <w:proofErr w:type="gramStart"/>
      <w:r w:rsidR="00E3407B" w:rsidRPr="00CD4F2E">
        <w:rPr>
          <w:sz w:val="24"/>
          <w:szCs w:val="24"/>
        </w:rPr>
        <w:t>měsíců</w:t>
      </w:r>
      <w:proofErr w:type="gramEnd"/>
      <w:r w:rsidRPr="00CD4F2E">
        <w:rPr>
          <w:sz w:val="24"/>
          <w:szCs w:val="24"/>
        </w:rPr>
        <w:t xml:space="preserve"> a to od data předání a převzetí dokončeného díla. </w:t>
      </w:r>
    </w:p>
    <w:p w14:paraId="61A0A367" w14:textId="77777777"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CD4F2E">
        <w:t>Během záruční doby</w:t>
      </w:r>
      <w:r w:rsidRPr="008B36F0">
        <w:t xml:space="preserve">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 xml:space="preserve">V případě, že objednatel uplatní v záruční době nárok z odpovědnosti za vady, zavazuje se zhotovitel odstranit vady nejpozději do </w:t>
      </w:r>
      <w:proofErr w:type="gramStart"/>
      <w:r w:rsidRPr="00DD37B4">
        <w:rPr>
          <w:szCs w:val="24"/>
        </w:rPr>
        <w:t>10-ti</w:t>
      </w:r>
      <w:proofErr w:type="gramEnd"/>
      <w:r w:rsidRPr="00DD37B4">
        <w:rPr>
          <w:szCs w:val="24"/>
        </w:rPr>
        <w:t xml:space="preserve"> dnů od písemného oznámení vad objednatelem, ledaže se strany dohodnou jinak.</w:t>
      </w:r>
    </w:p>
    <w:p w14:paraId="6AA99516" w14:textId="77777777"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lastRenderedPageBreak/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14:paraId="06C951B3" w14:textId="77777777"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14:paraId="744FF84C" w14:textId="77777777"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14:paraId="3AF56542" w14:textId="77777777" w:rsidR="005C1600" w:rsidRDefault="005C1600" w:rsidP="005C1600">
      <w:pPr>
        <w:jc w:val="both"/>
        <w:rPr>
          <w:szCs w:val="24"/>
        </w:rPr>
      </w:pPr>
    </w:p>
    <w:p w14:paraId="733A734F" w14:textId="77777777"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14:paraId="246691D7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14:paraId="0DF5AD91" w14:textId="77777777" w:rsidR="005C1600" w:rsidRPr="008843F7" w:rsidRDefault="005C1600" w:rsidP="005C1600"/>
    <w:p w14:paraId="25103997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14:paraId="7A7E2C3F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14:paraId="55745749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smlouvy, přitom je povinen dodržet příslušné technické normy vztahující se k prováděnému dílu. Dílo musí být provedeno v souladu s touto smlouvou a nesmí mít nedostatky, které brání použití díla.</w:t>
      </w:r>
    </w:p>
    <w:p w14:paraId="6B4562A9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14:paraId="5FE6D0BF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>fasádě, zařízení, dlažbě, ostěních, oknech a ostatních prvcích objektu i stavbou dotčeného okolí, a to po celou dobu provádění díla, tzn. do převzetí díla objednatelem, stejně tak za škody způsobené jeho činností třetí osobě</w:t>
      </w:r>
      <w:r w:rsidRPr="009A0297">
        <w:rPr>
          <w:szCs w:val="24"/>
        </w:rPr>
        <w:t>. Zhotovitel se zavazuje, že tyto škody a náklady, které eventuelně vzniknou vadným plněním zjištěným v průběhu prací, uhradí.</w:t>
      </w:r>
    </w:p>
    <w:p w14:paraId="34E32A32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14:paraId="09D68ED8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14:paraId="07329D4F" w14:textId="77777777"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14:paraId="3BC992F3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14:paraId="3F175768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</w:t>
      </w:r>
      <w:r w:rsidRPr="0058333F">
        <w:t xml:space="preserve">. </w:t>
      </w:r>
    </w:p>
    <w:p w14:paraId="7D811688" w14:textId="77777777" w:rsidR="005C1600" w:rsidRDefault="005C1600" w:rsidP="005C1600"/>
    <w:p w14:paraId="5C4A52DF" w14:textId="77777777" w:rsidR="005C1600" w:rsidRDefault="005C1600" w:rsidP="005C1600"/>
    <w:p w14:paraId="2A5A0B68" w14:textId="77777777" w:rsidR="00944BF1" w:rsidRDefault="00944BF1" w:rsidP="005C1600"/>
    <w:p w14:paraId="5B7458D1" w14:textId="77777777" w:rsidR="00944BF1" w:rsidRDefault="00944BF1" w:rsidP="005C1600"/>
    <w:p w14:paraId="19802112" w14:textId="77777777"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lastRenderedPageBreak/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14:paraId="63816C87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14:paraId="772D71B3" w14:textId="77777777" w:rsidR="005C1600" w:rsidRPr="00FF3A49" w:rsidRDefault="005C1600" w:rsidP="005C1600"/>
    <w:p w14:paraId="256FC721" w14:textId="77777777"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14:paraId="4C37146E" w14:textId="77777777"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14:paraId="781798D3" w14:textId="77777777"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14:paraId="3C4EC0D4" w14:textId="77777777" w:rsidR="005C1600" w:rsidRDefault="005C1600" w:rsidP="005C1600">
      <w:pPr>
        <w:jc w:val="both"/>
      </w:pPr>
    </w:p>
    <w:p w14:paraId="34484754" w14:textId="77777777"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14:paraId="53E531D6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14:paraId="1AB5D428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</w:t>
      </w:r>
      <w:proofErr w:type="gramStart"/>
      <w:r w:rsidRPr="009A0297">
        <w:rPr>
          <w:sz w:val="24"/>
          <w:szCs w:val="24"/>
        </w:rPr>
        <w:t>stran</w:t>
      </w:r>
      <w:proofErr w:type="gramEnd"/>
      <w:r w:rsidRPr="009A0297">
        <w:rPr>
          <w:sz w:val="24"/>
          <w:szCs w:val="24"/>
        </w:rPr>
        <w:t xml:space="preserve"> a to písemnými dodatky podepsanými zhotovitelem a objednatelem. </w:t>
      </w:r>
    </w:p>
    <w:p w14:paraId="4C98CE35" w14:textId="77777777"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třech vyhotoveních, z nichž </w:t>
      </w:r>
      <w:r>
        <w:rPr>
          <w:szCs w:val="24"/>
        </w:rPr>
        <w:t>dvě jsou určena pro objednatele a jedno pro zhotovitele.</w:t>
      </w:r>
    </w:p>
    <w:p w14:paraId="1D2BB2A1" w14:textId="77777777"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14:paraId="30708921" w14:textId="77777777" w:rsidR="005C1600" w:rsidRPr="00202457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</w:t>
      </w:r>
      <w:proofErr w:type="gramStart"/>
      <w:r w:rsidR="00D903EC">
        <w:t xml:space="preserve">Lanškroun </w:t>
      </w:r>
      <w:r w:rsidRPr="00202457">
        <w:t xml:space="preserve"> je</w:t>
      </w:r>
      <w:proofErr w:type="gramEnd"/>
      <w:r w:rsidRPr="00202457">
        <w:t xml:space="preserve"> subjektem veřejného práva hospodařícím s veřejnými prostředky, a proto bere na vědomí, že tato smlouva a všechny její případné součásti, přílohy či pozdější dodatky mohou být zveřejněny. </w:t>
      </w:r>
    </w:p>
    <w:p w14:paraId="68498B21" w14:textId="77777777"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rPr>
          <w:szCs w:val="24"/>
        </w:rPr>
        <w:t xml:space="preserve">Potvrzuje se podle </w:t>
      </w:r>
      <w:proofErr w:type="spellStart"/>
      <w:r w:rsidRPr="00202457">
        <w:rPr>
          <w:szCs w:val="24"/>
        </w:rPr>
        <w:t>ust</w:t>
      </w:r>
      <w:proofErr w:type="spellEnd"/>
      <w:r w:rsidRPr="00202457">
        <w:rPr>
          <w:szCs w:val="24"/>
        </w:rPr>
        <w:t>. § 41 zák. č. 128/2000 Sb., o obcích, ve znění pozdějších předpisů, že zhotovitel byl vybrán oprávněnou osobou zadavatele dne 20.02.017 v souladu s „Pokynem pro zadávání veřejných zakázek malého rozsahu městem Lanškroun“ schváleným usnesením Rady města Lanškroun č. 567/RM/</w:t>
      </w:r>
      <w:proofErr w:type="gramStart"/>
      <w:r w:rsidRPr="00202457">
        <w:rPr>
          <w:szCs w:val="24"/>
        </w:rPr>
        <w:t>2016  dne</w:t>
      </w:r>
      <w:proofErr w:type="gramEnd"/>
      <w:r w:rsidRPr="00202457">
        <w:rPr>
          <w:szCs w:val="24"/>
        </w:rPr>
        <w:t xml:space="preserve">  17.10.2016. </w:t>
      </w:r>
    </w:p>
    <w:p w14:paraId="686B7084" w14:textId="77777777"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14:paraId="7CC857A2" w14:textId="77777777" w:rsidR="005C1600" w:rsidRPr="00EE28E6" w:rsidRDefault="005C1600" w:rsidP="005C1600"/>
    <w:p w14:paraId="2CD6E055" w14:textId="1135183B"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>, dne</w:t>
      </w:r>
      <w:r w:rsidR="009D4EE1">
        <w:rPr>
          <w:snapToGrid w:val="0"/>
        </w:rPr>
        <w:t xml:space="preserve"> </w:t>
      </w:r>
      <w:r w:rsidR="00860A60">
        <w:rPr>
          <w:snapToGrid w:val="0"/>
        </w:rPr>
        <w:t>7</w:t>
      </w:r>
      <w:r w:rsidR="009D4EE1">
        <w:rPr>
          <w:snapToGrid w:val="0"/>
        </w:rPr>
        <w:t>.7.2025</w:t>
      </w:r>
      <w:r w:rsidR="005B7930">
        <w:rPr>
          <w:snapToGrid w:val="0"/>
        </w:rPr>
        <w:tab/>
      </w:r>
      <w:r w:rsidR="005B7930">
        <w:rPr>
          <w:snapToGrid w:val="0"/>
        </w:rPr>
        <w:tab/>
      </w:r>
      <w:r w:rsidR="000B0601">
        <w:rPr>
          <w:snapToGrid w:val="0"/>
        </w:rPr>
        <w:tab/>
      </w:r>
      <w:r w:rsidR="009F5883">
        <w:rPr>
          <w:snapToGrid w:val="0"/>
        </w:rPr>
        <w:tab/>
      </w:r>
      <w:r>
        <w:rPr>
          <w:snapToGrid w:val="0"/>
        </w:rPr>
        <w:t>V</w:t>
      </w:r>
      <w:r w:rsidR="009F5883">
        <w:rPr>
          <w:snapToGrid w:val="0"/>
        </w:rPr>
        <w:t> Ústí nad Orlicí</w:t>
      </w:r>
      <w:r w:rsidR="0065650D">
        <w:rPr>
          <w:snapToGrid w:val="0"/>
        </w:rPr>
        <w:t>,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dne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860A60">
        <w:rPr>
          <w:snapToGrid w:val="0"/>
        </w:rPr>
        <w:t>7</w:t>
      </w:r>
      <w:r w:rsidR="009D4EE1">
        <w:rPr>
          <w:snapToGrid w:val="0"/>
        </w:rPr>
        <w:t>.7.2025</w:t>
      </w:r>
      <w:proofErr w:type="gramEnd"/>
      <w:r>
        <w:rPr>
          <w:snapToGrid w:val="0"/>
        </w:rPr>
        <w:t xml:space="preserve"> </w:t>
      </w:r>
    </w:p>
    <w:p w14:paraId="4A68E7BB" w14:textId="77777777" w:rsidR="005B7930" w:rsidRDefault="005B7930" w:rsidP="005C1600">
      <w:pPr>
        <w:keepLines/>
        <w:widowControl w:val="0"/>
        <w:spacing w:before="120"/>
        <w:jc w:val="both"/>
        <w:rPr>
          <w:snapToGrid w:val="0"/>
        </w:rPr>
      </w:pPr>
    </w:p>
    <w:p w14:paraId="358EDC62" w14:textId="77777777" w:rsidR="005C1600" w:rsidRDefault="005C1600" w:rsidP="005C1600">
      <w:pPr>
        <w:keepLines/>
        <w:widowControl w:val="0"/>
        <w:jc w:val="both"/>
        <w:rPr>
          <w:snapToGrid w:val="0"/>
        </w:rPr>
      </w:pPr>
    </w:p>
    <w:p w14:paraId="44A96136" w14:textId="77777777" w:rsidR="005C1600" w:rsidRDefault="005C1600" w:rsidP="005C1600">
      <w:pPr>
        <w:keepLines/>
        <w:widowControl w:val="0"/>
        <w:jc w:val="both"/>
        <w:rPr>
          <w:snapToGrid w:val="0"/>
        </w:rPr>
      </w:pPr>
    </w:p>
    <w:p w14:paraId="310324A4" w14:textId="77777777" w:rsidR="00E928EC" w:rsidRDefault="00E928EC" w:rsidP="005C1600">
      <w:pPr>
        <w:keepLines/>
        <w:widowControl w:val="0"/>
        <w:jc w:val="both"/>
        <w:rPr>
          <w:snapToGrid w:val="0"/>
        </w:rPr>
      </w:pPr>
    </w:p>
    <w:p w14:paraId="60A1811E" w14:textId="77777777"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14:paraId="2EE33810" w14:textId="77777777"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</w:p>
    <w:p w14:paraId="5DEA8152" w14:textId="77777777" w:rsidR="005C1600" w:rsidRPr="00194386" w:rsidRDefault="00B912C5" w:rsidP="009F5883">
      <w:pPr>
        <w:keepLines/>
        <w:widowControl w:val="0"/>
        <w:jc w:val="both"/>
      </w:pPr>
      <w:r>
        <w:rPr>
          <w:snapToGrid w:val="0"/>
        </w:rPr>
        <w:t xml:space="preserve">Pavlína </w:t>
      </w:r>
      <w:proofErr w:type="spellStart"/>
      <w:r>
        <w:rPr>
          <w:snapToGrid w:val="0"/>
        </w:rPr>
        <w:t>Tovtiková</w:t>
      </w:r>
      <w:proofErr w:type="spellEnd"/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9F5883">
        <w:rPr>
          <w:snapToGrid w:val="0"/>
        </w:rPr>
        <w:t xml:space="preserve">Jindřich </w:t>
      </w:r>
      <w:proofErr w:type="spellStart"/>
      <w:r w:rsidR="009F5883">
        <w:rPr>
          <w:snapToGrid w:val="0"/>
        </w:rPr>
        <w:t>Schlesinger</w:t>
      </w:r>
      <w:proofErr w:type="spellEnd"/>
      <w:r w:rsidR="005C1600" w:rsidRPr="00194386">
        <w:tab/>
        <w:t xml:space="preserve">              </w:t>
      </w:r>
      <w:r w:rsidR="005C1600">
        <w:t xml:space="preserve">   </w:t>
      </w:r>
    </w:p>
    <w:p w14:paraId="087019E2" w14:textId="77777777"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BA90" w14:textId="77777777" w:rsidR="008903FB" w:rsidRDefault="008903FB" w:rsidP="005C1600">
      <w:r>
        <w:separator/>
      </w:r>
    </w:p>
  </w:endnote>
  <w:endnote w:type="continuationSeparator" w:id="0">
    <w:p w14:paraId="0C1FE6E3" w14:textId="77777777" w:rsidR="008903FB" w:rsidRDefault="008903FB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200762382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714B19" w14:textId="77777777" w:rsidR="009F5883" w:rsidRPr="009F5883" w:rsidRDefault="009F5883">
            <w:pPr>
              <w:pStyle w:val="Zpat"/>
              <w:jc w:val="center"/>
              <w:rPr>
                <w:sz w:val="20"/>
              </w:rPr>
            </w:pPr>
            <w:r w:rsidRPr="009F5883">
              <w:rPr>
                <w:sz w:val="20"/>
              </w:rPr>
              <w:t xml:space="preserve">Stránka </w:t>
            </w:r>
            <w:r w:rsidRPr="009F5883">
              <w:rPr>
                <w:b/>
                <w:bCs/>
                <w:sz w:val="20"/>
              </w:rPr>
              <w:fldChar w:fldCharType="begin"/>
            </w:r>
            <w:r w:rsidRPr="009F5883">
              <w:rPr>
                <w:b/>
                <w:bCs/>
                <w:sz w:val="20"/>
              </w:rPr>
              <w:instrText>PAGE</w:instrText>
            </w:r>
            <w:r w:rsidRPr="009F5883">
              <w:rPr>
                <w:b/>
                <w:bCs/>
                <w:sz w:val="20"/>
              </w:rPr>
              <w:fldChar w:fldCharType="separate"/>
            </w:r>
            <w:r w:rsidR="00E3407B">
              <w:rPr>
                <w:b/>
                <w:bCs/>
                <w:noProof/>
                <w:sz w:val="20"/>
              </w:rPr>
              <w:t>3</w:t>
            </w:r>
            <w:r w:rsidRPr="009F5883">
              <w:rPr>
                <w:b/>
                <w:bCs/>
                <w:sz w:val="20"/>
              </w:rPr>
              <w:fldChar w:fldCharType="end"/>
            </w:r>
            <w:r w:rsidRPr="009F5883">
              <w:rPr>
                <w:sz w:val="20"/>
              </w:rPr>
              <w:t xml:space="preserve"> z </w:t>
            </w:r>
            <w:r w:rsidRPr="009F5883">
              <w:rPr>
                <w:b/>
                <w:bCs/>
                <w:sz w:val="20"/>
              </w:rPr>
              <w:fldChar w:fldCharType="begin"/>
            </w:r>
            <w:r w:rsidRPr="009F5883">
              <w:rPr>
                <w:b/>
                <w:bCs/>
                <w:sz w:val="20"/>
              </w:rPr>
              <w:instrText>NUMPAGES</w:instrText>
            </w:r>
            <w:r w:rsidRPr="009F5883">
              <w:rPr>
                <w:b/>
                <w:bCs/>
                <w:sz w:val="20"/>
              </w:rPr>
              <w:fldChar w:fldCharType="separate"/>
            </w:r>
            <w:r w:rsidR="00E3407B">
              <w:rPr>
                <w:b/>
                <w:bCs/>
                <w:noProof/>
                <w:sz w:val="20"/>
              </w:rPr>
              <w:t>5</w:t>
            </w:r>
            <w:r w:rsidRPr="009F588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85AC677" w14:textId="77777777"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B4A1" w14:textId="77777777" w:rsidR="008903FB" w:rsidRDefault="008903FB" w:rsidP="005C1600">
      <w:r>
        <w:separator/>
      </w:r>
    </w:p>
  </w:footnote>
  <w:footnote w:type="continuationSeparator" w:id="0">
    <w:p w14:paraId="5DD61F50" w14:textId="77777777" w:rsidR="008903FB" w:rsidRDefault="008903FB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0691856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573630">
    <w:abstractNumId w:val="2"/>
  </w:num>
  <w:num w:numId="3" w16cid:durableId="615453080">
    <w:abstractNumId w:val="5"/>
  </w:num>
  <w:num w:numId="4" w16cid:durableId="1688864871">
    <w:abstractNumId w:val="4"/>
  </w:num>
  <w:num w:numId="5" w16cid:durableId="1308589352">
    <w:abstractNumId w:val="3"/>
  </w:num>
  <w:num w:numId="6" w16cid:durableId="469565811">
    <w:abstractNumId w:val="0"/>
  </w:num>
  <w:num w:numId="7" w16cid:durableId="172916537">
    <w:abstractNumId w:val="10"/>
  </w:num>
  <w:num w:numId="8" w16cid:durableId="1231695939">
    <w:abstractNumId w:val="1"/>
  </w:num>
  <w:num w:numId="9" w16cid:durableId="1688024307">
    <w:abstractNumId w:val="7"/>
  </w:num>
  <w:num w:numId="10" w16cid:durableId="1435829010">
    <w:abstractNumId w:val="9"/>
  </w:num>
  <w:num w:numId="11" w16cid:durableId="932206743">
    <w:abstractNumId w:val="8"/>
  </w:num>
  <w:num w:numId="12" w16cid:durableId="1876843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00"/>
    <w:rsid w:val="00062984"/>
    <w:rsid w:val="00075B83"/>
    <w:rsid w:val="000B0601"/>
    <w:rsid w:val="000E258A"/>
    <w:rsid w:val="00190EA2"/>
    <w:rsid w:val="001A543A"/>
    <w:rsid w:val="00202099"/>
    <w:rsid w:val="0021518D"/>
    <w:rsid w:val="002B7B4E"/>
    <w:rsid w:val="002E2808"/>
    <w:rsid w:val="003159BC"/>
    <w:rsid w:val="00360784"/>
    <w:rsid w:val="00393C53"/>
    <w:rsid w:val="003E5B56"/>
    <w:rsid w:val="00435CF0"/>
    <w:rsid w:val="0054378C"/>
    <w:rsid w:val="00560B40"/>
    <w:rsid w:val="005A480F"/>
    <w:rsid w:val="005B7930"/>
    <w:rsid w:val="005C1600"/>
    <w:rsid w:val="005C56FE"/>
    <w:rsid w:val="00616CFA"/>
    <w:rsid w:val="006246DD"/>
    <w:rsid w:val="00654A35"/>
    <w:rsid w:val="0065650D"/>
    <w:rsid w:val="006A5A8E"/>
    <w:rsid w:val="006A5C71"/>
    <w:rsid w:val="006A6B94"/>
    <w:rsid w:val="006D78BB"/>
    <w:rsid w:val="00717C14"/>
    <w:rsid w:val="0073406A"/>
    <w:rsid w:val="0075582A"/>
    <w:rsid w:val="00760D1D"/>
    <w:rsid w:val="00794988"/>
    <w:rsid w:val="008066B8"/>
    <w:rsid w:val="008115EB"/>
    <w:rsid w:val="00834040"/>
    <w:rsid w:val="00860A60"/>
    <w:rsid w:val="00863A57"/>
    <w:rsid w:val="00875128"/>
    <w:rsid w:val="008903FB"/>
    <w:rsid w:val="008A3EBB"/>
    <w:rsid w:val="008E669B"/>
    <w:rsid w:val="00944BF1"/>
    <w:rsid w:val="00947711"/>
    <w:rsid w:val="009D4EE1"/>
    <w:rsid w:val="009F5883"/>
    <w:rsid w:val="00A22590"/>
    <w:rsid w:val="00A32A61"/>
    <w:rsid w:val="00A424B0"/>
    <w:rsid w:val="00A520B0"/>
    <w:rsid w:val="00A97EB6"/>
    <w:rsid w:val="00AA5F4E"/>
    <w:rsid w:val="00AB522C"/>
    <w:rsid w:val="00AD5B87"/>
    <w:rsid w:val="00B912C5"/>
    <w:rsid w:val="00BE2362"/>
    <w:rsid w:val="00BE7191"/>
    <w:rsid w:val="00C91879"/>
    <w:rsid w:val="00CD4F2E"/>
    <w:rsid w:val="00D146E9"/>
    <w:rsid w:val="00D903EC"/>
    <w:rsid w:val="00D943EC"/>
    <w:rsid w:val="00DD10CE"/>
    <w:rsid w:val="00DE0CAA"/>
    <w:rsid w:val="00DE6B4F"/>
    <w:rsid w:val="00E07682"/>
    <w:rsid w:val="00E3407B"/>
    <w:rsid w:val="00E928EC"/>
    <w:rsid w:val="00F615F1"/>
    <w:rsid w:val="00F6575C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578"/>
  <w15:docId w15:val="{3308EBE0-92AC-4DA4-A7B5-5040953E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1580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Tovtíková</dc:creator>
  <cp:lastModifiedBy>Pavlína Tovtíková</cp:lastModifiedBy>
  <cp:revision>3</cp:revision>
  <cp:lastPrinted>2025-07-01T10:11:00Z</cp:lastPrinted>
  <dcterms:created xsi:type="dcterms:W3CDTF">2025-08-06T10:13:00Z</dcterms:created>
  <dcterms:modified xsi:type="dcterms:W3CDTF">2025-08-06T10:30:00Z</dcterms:modified>
</cp:coreProperties>
</file>