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DD27" w14:textId="042B1691" w:rsidR="00994501" w:rsidRDefault="00994501"/>
    <w:p w14:paraId="6B49D83D" w14:textId="77777777" w:rsidR="00BC604C" w:rsidRDefault="00BC604C" w:rsidP="00994501">
      <w:pPr>
        <w:rPr>
          <w:i/>
          <w:sz w:val="32"/>
          <w:szCs w:val="32"/>
        </w:rPr>
      </w:pPr>
    </w:p>
    <w:p w14:paraId="50870952" w14:textId="77777777" w:rsidR="0032348A" w:rsidRDefault="0032348A" w:rsidP="0032348A">
      <w:pPr>
        <w:jc w:val="center"/>
        <w:rPr>
          <w:b/>
        </w:rPr>
      </w:pPr>
    </w:p>
    <w:p w14:paraId="677D70B8" w14:textId="77777777" w:rsidR="0032348A" w:rsidRDefault="0032348A" w:rsidP="0032348A">
      <w:pPr>
        <w:jc w:val="center"/>
        <w:rPr>
          <w:b/>
        </w:rPr>
      </w:pPr>
    </w:p>
    <w:p w14:paraId="525A2C31" w14:textId="46478336" w:rsidR="0032348A" w:rsidRDefault="004740AB" w:rsidP="0032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ke s</w:t>
      </w:r>
      <w:r w:rsidR="0032348A" w:rsidRPr="00A6302D">
        <w:rPr>
          <w:b/>
          <w:sz w:val="28"/>
          <w:szCs w:val="28"/>
        </w:rPr>
        <w:t>mlouv</w:t>
      </w:r>
      <w:r>
        <w:rPr>
          <w:b/>
          <w:sz w:val="28"/>
          <w:szCs w:val="28"/>
        </w:rPr>
        <w:t>ě</w:t>
      </w:r>
      <w:r w:rsidR="0032348A" w:rsidRPr="00A6302D">
        <w:rPr>
          <w:b/>
          <w:sz w:val="28"/>
          <w:szCs w:val="28"/>
        </w:rPr>
        <w:t xml:space="preserve"> o výpůjčce a realizaci výstavy</w:t>
      </w:r>
      <w:r w:rsidR="002B4E24" w:rsidRPr="00A6302D">
        <w:rPr>
          <w:b/>
          <w:sz w:val="28"/>
          <w:szCs w:val="28"/>
        </w:rPr>
        <w:t xml:space="preserve"> </w:t>
      </w:r>
      <w:r w:rsidR="00A6302D" w:rsidRPr="00A6302D">
        <w:rPr>
          <w:b/>
          <w:sz w:val="28"/>
          <w:szCs w:val="28"/>
        </w:rPr>
        <w:t>„</w:t>
      </w:r>
      <w:r w:rsidR="00F47ED3" w:rsidRPr="00A6302D">
        <w:rPr>
          <w:b/>
          <w:sz w:val="28"/>
          <w:szCs w:val="28"/>
        </w:rPr>
        <w:t xml:space="preserve">Fenomén </w:t>
      </w:r>
      <w:proofErr w:type="spellStart"/>
      <w:r w:rsidR="00F47ED3" w:rsidRPr="00A6302D">
        <w:rPr>
          <w:b/>
          <w:sz w:val="28"/>
          <w:szCs w:val="28"/>
        </w:rPr>
        <w:t>Igráček</w:t>
      </w:r>
      <w:proofErr w:type="spellEnd"/>
      <w:r w:rsidR="00A6302D" w:rsidRPr="00A6302D">
        <w:rPr>
          <w:b/>
          <w:sz w:val="28"/>
          <w:szCs w:val="28"/>
        </w:rPr>
        <w:t>“</w:t>
      </w:r>
    </w:p>
    <w:p w14:paraId="476ABBC6" w14:textId="4458EDB2" w:rsidR="00663621" w:rsidRPr="00663621" w:rsidRDefault="00663621" w:rsidP="0032348A">
      <w:pPr>
        <w:jc w:val="center"/>
        <w:rPr>
          <w:bCs/>
        </w:rPr>
      </w:pPr>
      <w:r w:rsidRPr="00663621">
        <w:rPr>
          <w:bCs/>
        </w:rPr>
        <w:t>Číslo dle evidence MČK: S-0032/00065293/2025</w:t>
      </w:r>
      <w:r w:rsidR="008D01F3">
        <w:rPr>
          <w:bCs/>
        </w:rPr>
        <w:t>/1/2025</w:t>
      </w:r>
    </w:p>
    <w:p w14:paraId="685E3C79" w14:textId="33776CAE" w:rsidR="0032348A" w:rsidRPr="00F53C3B" w:rsidRDefault="0032348A" w:rsidP="001E4CD6">
      <w:pPr>
        <w:rPr>
          <w:b/>
        </w:rPr>
      </w:pPr>
    </w:p>
    <w:p w14:paraId="496CB730" w14:textId="6D351B29" w:rsidR="00CC71D5" w:rsidRDefault="00CC71D5" w:rsidP="0032348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 </w:t>
      </w:r>
    </w:p>
    <w:p w14:paraId="48686E21" w14:textId="2006D296" w:rsidR="00CC71D5" w:rsidRDefault="00663621" w:rsidP="0032348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Muzeum Českého krasu, příspěvková organizace</w:t>
      </w:r>
    </w:p>
    <w:p w14:paraId="120F1453" w14:textId="77777777" w:rsidR="00253AC6" w:rsidRPr="00053D96" w:rsidRDefault="00253AC6" w:rsidP="00253AC6">
      <w:pPr>
        <w:pStyle w:val="Zkladntext"/>
        <w:spacing w:line="269" w:lineRule="auto"/>
        <w:rPr>
          <w:szCs w:val="24"/>
        </w:rPr>
      </w:pPr>
      <w:r w:rsidRPr="00053D96">
        <w:rPr>
          <w:szCs w:val="24"/>
        </w:rPr>
        <w:t>zast</w:t>
      </w:r>
      <w:r>
        <w:rPr>
          <w:szCs w:val="24"/>
        </w:rPr>
        <w:t>oupené</w:t>
      </w:r>
      <w:r w:rsidRPr="00053D96">
        <w:rPr>
          <w:szCs w:val="24"/>
        </w:rPr>
        <w:t xml:space="preserve">: RNDr. Karin </w:t>
      </w:r>
      <w:proofErr w:type="spellStart"/>
      <w:r w:rsidRPr="00053D96">
        <w:rPr>
          <w:szCs w:val="24"/>
        </w:rPr>
        <w:t>Krie</w:t>
      </w:r>
      <w:r>
        <w:rPr>
          <w:szCs w:val="24"/>
        </w:rPr>
        <w:t>gerbeckovou</w:t>
      </w:r>
      <w:proofErr w:type="spellEnd"/>
      <w:r>
        <w:rPr>
          <w:szCs w:val="24"/>
        </w:rPr>
        <w:t>, Ph.D., ředitelkou</w:t>
      </w:r>
    </w:p>
    <w:p w14:paraId="407B37A7" w14:textId="1F02FDDA" w:rsidR="0032348A" w:rsidRDefault="00F47ED3" w:rsidP="0032348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adresa:</w:t>
      </w:r>
      <w:r w:rsidR="00663621">
        <w:rPr>
          <w:rFonts w:ascii="Calibri" w:eastAsia="Times New Roman" w:hAnsi="Calibri" w:cs="Calibri"/>
          <w:lang w:eastAsia="cs-CZ"/>
        </w:rPr>
        <w:t xml:space="preserve"> Husovo náměstí 87, Beroun 266 01</w:t>
      </w:r>
    </w:p>
    <w:p w14:paraId="5212DD9B" w14:textId="4D52B84B" w:rsidR="0032348A" w:rsidRPr="00CC71D5" w:rsidRDefault="0032348A" w:rsidP="0032348A">
      <w:pPr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IČO: </w:t>
      </w:r>
      <w:r w:rsidR="00253AC6">
        <w:rPr>
          <w:rFonts w:ascii="Calibri" w:eastAsia="Times New Roman" w:hAnsi="Calibri" w:cs="Calibri"/>
          <w:lang w:eastAsia="cs-CZ"/>
        </w:rPr>
        <w:t>00065293</w:t>
      </w:r>
    </w:p>
    <w:p w14:paraId="38CC5847" w14:textId="14704FA1" w:rsidR="0032348A" w:rsidRPr="00235107" w:rsidRDefault="00F47ED3" w:rsidP="0032348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5107">
        <w:rPr>
          <w:rFonts w:ascii="Calibri" w:eastAsia="Times New Roman" w:hAnsi="Calibri" w:cs="Calibri"/>
          <w:lang w:eastAsia="cs-CZ"/>
        </w:rPr>
        <w:t>č</w:t>
      </w:r>
      <w:r w:rsidR="0032348A" w:rsidRPr="00235107">
        <w:rPr>
          <w:rFonts w:ascii="Calibri" w:eastAsia="Times New Roman" w:hAnsi="Calibri" w:cs="Calibri"/>
          <w:lang w:eastAsia="cs-CZ"/>
        </w:rPr>
        <w:t>íslo účtu:</w:t>
      </w:r>
      <w:r w:rsidR="00CC71D5" w:rsidRPr="00235107">
        <w:rPr>
          <w:rFonts w:ascii="Calibri" w:eastAsia="Times New Roman" w:hAnsi="Calibri" w:cs="Calibri"/>
          <w:lang w:eastAsia="cs-CZ"/>
        </w:rPr>
        <w:t xml:space="preserve"> </w:t>
      </w:r>
      <w:r w:rsidR="00253AC6" w:rsidRPr="00053D96">
        <w:rPr>
          <w:szCs w:val="24"/>
        </w:rPr>
        <w:t>1935131/0100</w:t>
      </w:r>
    </w:p>
    <w:p w14:paraId="0C87DAD2" w14:textId="1CED6A42" w:rsidR="0032348A" w:rsidRDefault="00F47ED3" w:rsidP="0032348A">
      <w:r w:rsidRPr="00235107">
        <w:rPr>
          <w:rFonts w:ascii="Calibri" w:eastAsia="Times New Roman" w:hAnsi="Calibri" w:cs="Calibri"/>
          <w:lang w:eastAsia="cs-CZ"/>
        </w:rPr>
        <w:t>n</w:t>
      </w:r>
      <w:r w:rsidR="0032348A" w:rsidRPr="00235107">
        <w:rPr>
          <w:rFonts w:ascii="Calibri" w:eastAsia="Times New Roman" w:hAnsi="Calibri" w:cs="Calibri"/>
          <w:lang w:eastAsia="cs-CZ"/>
        </w:rPr>
        <w:t xml:space="preserve">ení plátce </w:t>
      </w:r>
      <w:proofErr w:type="gramStart"/>
      <w:r w:rsidR="0032348A" w:rsidRPr="00235107">
        <w:rPr>
          <w:rFonts w:ascii="Calibri" w:eastAsia="Times New Roman" w:hAnsi="Calibri" w:cs="Calibri"/>
          <w:lang w:eastAsia="cs-CZ"/>
        </w:rPr>
        <w:t>DP</w:t>
      </w:r>
      <w:r w:rsidR="00253AC6">
        <w:rPr>
          <w:rFonts w:ascii="Calibri" w:eastAsia="Times New Roman" w:hAnsi="Calibri" w:cs="Calibri"/>
          <w:lang w:eastAsia="cs-CZ"/>
        </w:rPr>
        <w:t>H</w:t>
      </w:r>
      <w:r w:rsidR="0032348A" w:rsidRPr="00EC470E">
        <w:t>(</w:t>
      </w:r>
      <w:proofErr w:type="gramEnd"/>
      <w:r w:rsidR="0032348A" w:rsidRPr="00EC470E">
        <w:t>objednatel)</w:t>
      </w:r>
    </w:p>
    <w:p w14:paraId="52E26029" w14:textId="77777777" w:rsidR="0032348A" w:rsidRPr="00EC470E" w:rsidRDefault="0032348A" w:rsidP="0032348A">
      <w:r>
        <w:t>a</w:t>
      </w:r>
    </w:p>
    <w:p w14:paraId="518FF5BC" w14:textId="77777777" w:rsidR="0032348A" w:rsidRPr="001E4CD6" w:rsidRDefault="0032348A" w:rsidP="0032348A">
      <w:pPr>
        <w:spacing w:after="0" w:line="240" w:lineRule="auto"/>
        <w:rPr>
          <w:rFonts w:ascii="Calibri" w:eastAsia="Times New Roman" w:hAnsi="Calibri" w:cs="Calibri"/>
          <w:bCs/>
          <w:lang w:eastAsia="cs-CZ"/>
        </w:rPr>
      </w:pPr>
      <w:r w:rsidRPr="001E4CD6">
        <w:rPr>
          <w:rFonts w:ascii="Calibri" w:eastAsia="Times New Roman" w:hAnsi="Calibri" w:cs="Calibri"/>
          <w:bCs/>
          <w:lang w:eastAsia="cs-CZ"/>
        </w:rPr>
        <w:t xml:space="preserve">Inspirace Zlín z. s. </w:t>
      </w:r>
    </w:p>
    <w:p w14:paraId="1AD31C45" w14:textId="3257CDC5" w:rsidR="0032348A" w:rsidRPr="001E4CD6" w:rsidRDefault="0032348A" w:rsidP="0032348A">
      <w:pPr>
        <w:spacing w:after="0" w:line="240" w:lineRule="auto"/>
        <w:rPr>
          <w:rFonts w:ascii="Calibri" w:eastAsia="Times New Roman" w:hAnsi="Calibri" w:cs="Calibri"/>
          <w:bCs/>
          <w:lang w:eastAsia="cs-CZ"/>
        </w:rPr>
      </w:pPr>
      <w:r w:rsidRPr="001E4CD6">
        <w:rPr>
          <w:rFonts w:ascii="Calibri" w:eastAsia="Times New Roman" w:hAnsi="Calibri" w:cs="Calibri"/>
          <w:bCs/>
          <w:lang w:eastAsia="cs-CZ"/>
        </w:rPr>
        <w:t xml:space="preserve">Mgr. Věra </w:t>
      </w:r>
      <w:proofErr w:type="spellStart"/>
      <w:r w:rsidRPr="001E4CD6">
        <w:rPr>
          <w:rFonts w:ascii="Calibri" w:eastAsia="Times New Roman" w:hAnsi="Calibri" w:cs="Calibri"/>
          <w:bCs/>
          <w:lang w:eastAsia="cs-CZ"/>
        </w:rPr>
        <w:t>Stojar</w:t>
      </w:r>
      <w:proofErr w:type="spellEnd"/>
      <w:r w:rsidRPr="001E4CD6">
        <w:rPr>
          <w:rFonts w:ascii="Calibri" w:eastAsia="Times New Roman" w:hAnsi="Calibri" w:cs="Calibri"/>
          <w:bCs/>
          <w:lang w:eastAsia="cs-CZ"/>
        </w:rPr>
        <w:t xml:space="preserve">     </w:t>
      </w:r>
    </w:p>
    <w:p w14:paraId="2FF036EB" w14:textId="77777777" w:rsidR="0032348A" w:rsidRDefault="0032348A" w:rsidP="0032348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adresa: Bří </w:t>
      </w:r>
      <w:proofErr w:type="spellStart"/>
      <w:r>
        <w:rPr>
          <w:rFonts w:ascii="Calibri" w:eastAsia="Times New Roman" w:hAnsi="Calibri" w:cs="Calibri"/>
          <w:lang w:eastAsia="cs-CZ"/>
        </w:rPr>
        <w:t>Sousedíků</w:t>
      </w:r>
      <w:proofErr w:type="spellEnd"/>
      <w:r>
        <w:rPr>
          <w:rFonts w:ascii="Calibri" w:eastAsia="Times New Roman" w:hAnsi="Calibri" w:cs="Calibri"/>
          <w:lang w:eastAsia="cs-CZ"/>
        </w:rPr>
        <w:t xml:space="preserve"> 1056, 760 </w:t>
      </w:r>
      <w:proofErr w:type="gramStart"/>
      <w:r>
        <w:rPr>
          <w:rFonts w:ascii="Calibri" w:eastAsia="Times New Roman" w:hAnsi="Calibri" w:cs="Calibri"/>
          <w:lang w:eastAsia="cs-CZ"/>
        </w:rPr>
        <w:t>01  Zlín</w:t>
      </w:r>
      <w:proofErr w:type="gramEnd"/>
      <w:r w:rsidRPr="00EC470E">
        <w:rPr>
          <w:rFonts w:ascii="Calibri" w:eastAsia="Times New Roman" w:hAnsi="Calibri" w:cs="Calibri"/>
          <w:lang w:eastAsia="cs-CZ"/>
        </w:rPr>
        <w:t> </w:t>
      </w:r>
    </w:p>
    <w:p w14:paraId="2D77A386" w14:textId="77777777" w:rsidR="0032348A" w:rsidRPr="00EC470E" w:rsidRDefault="0032348A" w:rsidP="0032348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C470E">
        <w:rPr>
          <w:rFonts w:ascii="Calibri" w:eastAsia="Times New Roman" w:hAnsi="Calibri" w:cs="Calibri"/>
          <w:lang w:eastAsia="cs-CZ"/>
        </w:rPr>
        <w:t>IČ</w:t>
      </w:r>
      <w:r>
        <w:rPr>
          <w:rFonts w:ascii="Calibri" w:eastAsia="Times New Roman" w:hAnsi="Calibri" w:cs="Calibri"/>
          <w:lang w:eastAsia="cs-CZ"/>
        </w:rPr>
        <w:t>O: 04535341</w:t>
      </w:r>
    </w:p>
    <w:p w14:paraId="61C91076" w14:textId="77777777" w:rsidR="0032348A" w:rsidRDefault="0032348A" w:rsidP="0032348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číslo </w:t>
      </w:r>
      <w:proofErr w:type="gramStart"/>
      <w:r w:rsidRPr="00EC470E">
        <w:rPr>
          <w:rFonts w:ascii="Calibri" w:eastAsia="Times New Roman" w:hAnsi="Calibri" w:cs="Calibri"/>
          <w:lang w:eastAsia="cs-CZ"/>
        </w:rPr>
        <w:t>účtu</w:t>
      </w:r>
      <w:r>
        <w:rPr>
          <w:rFonts w:ascii="Calibri" w:eastAsia="Times New Roman" w:hAnsi="Calibri" w:cs="Calibri"/>
          <w:lang w:eastAsia="cs-CZ"/>
        </w:rPr>
        <w:t>:</w:t>
      </w:r>
      <w:r w:rsidRPr="00EC470E">
        <w:rPr>
          <w:rFonts w:ascii="Calibri" w:eastAsia="Times New Roman" w:hAnsi="Calibri" w:cs="Calibri"/>
          <w:lang w:eastAsia="cs-CZ"/>
        </w:rPr>
        <w:t xml:space="preserve">  </w:t>
      </w:r>
      <w:r>
        <w:rPr>
          <w:rFonts w:ascii="Calibri" w:eastAsia="Times New Roman" w:hAnsi="Calibri" w:cs="Calibri"/>
          <w:lang w:eastAsia="cs-CZ"/>
        </w:rPr>
        <w:t>2400939841</w:t>
      </w:r>
      <w:proofErr w:type="gramEnd"/>
      <w:r>
        <w:rPr>
          <w:rFonts w:ascii="Calibri" w:eastAsia="Times New Roman" w:hAnsi="Calibri" w:cs="Calibri"/>
          <w:lang w:eastAsia="cs-CZ"/>
        </w:rPr>
        <w:t>/2010</w:t>
      </w:r>
    </w:p>
    <w:p w14:paraId="79897553" w14:textId="77777777" w:rsidR="0032348A" w:rsidRPr="00EC470E" w:rsidRDefault="0032348A" w:rsidP="0032348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Není plátce DPH</w:t>
      </w:r>
    </w:p>
    <w:p w14:paraId="2966F806" w14:textId="77777777" w:rsidR="0032348A" w:rsidRPr="00EC470E" w:rsidRDefault="0032348A" w:rsidP="0032348A">
      <w:r w:rsidRPr="00EC470E">
        <w:t>(zhotovitel)</w:t>
      </w:r>
    </w:p>
    <w:p w14:paraId="0259153A" w14:textId="77777777" w:rsidR="004740AB" w:rsidRDefault="004740AB" w:rsidP="004740AB">
      <w:pPr>
        <w:rPr>
          <w:b/>
        </w:rPr>
      </w:pPr>
    </w:p>
    <w:p w14:paraId="6947EC92" w14:textId="59508DB4" w:rsidR="0032348A" w:rsidRPr="004740AB" w:rsidRDefault="0032348A" w:rsidP="004740AB">
      <w:pPr>
        <w:rPr>
          <w:b/>
        </w:rPr>
      </w:pPr>
      <w:r w:rsidRPr="004740AB">
        <w:rPr>
          <w:b/>
        </w:rPr>
        <w:t>Předmět</w:t>
      </w:r>
      <w:r w:rsidR="004740AB" w:rsidRPr="004740AB">
        <w:rPr>
          <w:b/>
        </w:rPr>
        <w:t xml:space="preserve"> dodatku</w:t>
      </w:r>
    </w:p>
    <w:p w14:paraId="07F388E6" w14:textId="412848C2" w:rsidR="0032348A" w:rsidRDefault="0032348A" w:rsidP="004740AB">
      <w:pPr>
        <w:ind w:left="360"/>
      </w:pPr>
      <w:r>
        <w:t xml:space="preserve">Předmětem </w:t>
      </w:r>
      <w:r w:rsidR="004740AB">
        <w:t>dodatku ke smlouvě</w:t>
      </w:r>
      <w:r>
        <w:t xml:space="preserve"> je </w:t>
      </w:r>
      <w:r w:rsidR="004740AB">
        <w:t xml:space="preserve">prodloužení lhůty zapůjčení výstavy Fenomén </w:t>
      </w:r>
      <w:proofErr w:type="spellStart"/>
      <w:r w:rsidR="004740AB">
        <w:t>Igráček</w:t>
      </w:r>
      <w:proofErr w:type="spellEnd"/>
      <w:r w:rsidR="004740AB">
        <w:t xml:space="preserve">. Nový termín zapůjčení výstavy je od 28. 5. 2025 do 31. 8. 2025. Za prodloužení výstavy se obě strany dohodly na částce 10 000,- Kč. Částka bude splatná do 7 pracovních dnů od obdržení faktury, vystavené zhotovitelem. </w:t>
      </w:r>
      <w:r w:rsidR="008D01F3">
        <w:t>Dei</w:t>
      </w:r>
      <w:r w:rsidR="004740AB">
        <w:t>nstalace proběhne v termín od 1. do 7. září 2025.</w:t>
      </w:r>
    </w:p>
    <w:p w14:paraId="7FF66BA2" w14:textId="0B2777C9" w:rsidR="0032348A" w:rsidRDefault="0032348A" w:rsidP="0032348A">
      <w:r>
        <w:t>V</w:t>
      </w:r>
      <w:r w:rsidR="00123927">
        <w:t> </w:t>
      </w:r>
      <w:proofErr w:type="gramStart"/>
      <w:r w:rsidR="00F05A79">
        <w:t>Berouně</w:t>
      </w:r>
      <w:r w:rsidR="001E4CD6">
        <w:t xml:space="preserve">, </w:t>
      </w:r>
      <w:r>
        <w:t xml:space="preserve"> dne</w:t>
      </w:r>
      <w:proofErr w:type="gramEnd"/>
      <w:r>
        <w:t xml:space="preserve"> </w:t>
      </w:r>
      <w:r w:rsidR="00123927">
        <w:t xml:space="preserve"> </w:t>
      </w:r>
      <w:r w:rsidR="00346255">
        <w:t>6. 8. 2025</w:t>
      </w:r>
      <w:r>
        <w:tab/>
      </w:r>
      <w:r>
        <w:tab/>
      </w:r>
      <w:r>
        <w:tab/>
      </w:r>
      <w:r>
        <w:tab/>
      </w:r>
      <w:r>
        <w:tab/>
      </w:r>
      <w:r w:rsidR="00123927">
        <w:t xml:space="preserve">Ve Zlíně, dne </w:t>
      </w:r>
      <w:r>
        <w:t xml:space="preserve">   </w:t>
      </w:r>
      <w:r w:rsidR="004740AB">
        <w:t>31. 7. 2025</w:t>
      </w:r>
    </w:p>
    <w:p w14:paraId="51B32654" w14:textId="77777777" w:rsidR="004740AB" w:rsidRDefault="004740AB" w:rsidP="0032348A"/>
    <w:p w14:paraId="2B8C1127" w14:textId="611DDCF9" w:rsidR="0032348A" w:rsidRPr="00EC470E" w:rsidRDefault="0032348A" w:rsidP="0032348A"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  <w:r>
        <w:tab/>
      </w:r>
    </w:p>
    <w:p w14:paraId="1790713A" w14:textId="77777777" w:rsidR="00346255" w:rsidRDefault="00346255" w:rsidP="00346255">
      <w:pPr>
        <w:spacing w:after="0" w:line="240" w:lineRule="auto"/>
        <w:rPr>
          <w:rFonts w:ascii="Calibri" w:eastAsia="Times New Roman" w:hAnsi="Calibri" w:cs="Calibri"/>
          <w:bCs/>
          <w:lang w:eastAsia="cs-CZ"/>
        </w:rPr>
      </w:pPr>
      <w:r>
        <w:rPr>
          <w:rFonts w:ascii="Calibri" w:eastAsia="Times New Roman" w:hAnsi="Calibri" w:cs="Calibri"/>
          <w:bCs/>
          <w:lang w:eastAsia="cs-CZ"/>
        </w:rPr>
        <w:t>Muzeum Českého krasu</w:t>
      </w:r>
    </w:p>
    <w:p w14:paraId="4A629704" w14:textId="3E927BE7" w:rsidR="00346255" w:rsidRPr="001E4CD6" w:rsidRDefault="00346255" w:rsidP="00346255">
      <w:pPr>
        <w:spacing w:after="0" w:line="240" w:lineRule="auto"/>
        <w:rPr>
          <w:rFonts w:ascii="Calibri" w:eastAsia="Times New Roman" w:hAnsi="Calibri" w:cs="Calibri"/>
          <w:bCs/>
          <w:lang w:eastAsia="cs-CZ"/>
        </w:rPr>
      </w:pPr>
      <w:r>
        <w:rPr>
          <w:rFonts w:ascii="Calibri" w:eastAsia="Times New Roman" w:hAnsi="Calibri" w:cs="Calibri"/>
          <w:bCs/>
          <w:lang w:eastAsia="cs-CZ"/>
        </w:rPr>
        <w:t xml:space="preserve">Kriegerbecková Karin                                                                        </w:t>
      </w:r>
      <w:r w:rsidRPr="001E4CD6">
        <w:rPr>
          <w:rFonts w:ascii="Calibri" w:eastAsia="Times New Roman" w:hAnsi="Calibri" w:cs="Calibri"/>
          <w:bCs/>
          <w:lang w:eastAsia="cs-CZ"/>
        </w:rPr>
        <w:t xml:space="preserve">Inspirace Zlín z. s. </w:t>
      </w:r>
    </w:p>
    <w:p w14:paraId="43485D17" w14:textId="4F51AB5A" w:rsidR="00346255" w:rsidRPr="001E4CD6" w:rsidRDefault="00346255" w:rsidP="00346255">
      <w:pPr>
        <w:spacing w:after="0" w:line="240" w:lineRule="auto"/>
        <w:rPr>
          <w:rFonts w:ascii="Calibri" w:eastAsia="Times New Roman" w:hAnsi="Calibri" w:cs="Calibri"/>
          <w:bCs/>
          <w:lang w:eastAsia="cs-CZ"/>
        </w:rPr>
      </w:pPr>
      <w:r>
        <w:rPr>
          <w:rFonts w:ascii="Calibri" w:eastAsia="Times New Roman" w:hAnsi="Calibri" w:cs="Calibri"/>
          <w:bCs/>
          <w:lang w:eastAsia="cs-CZ"/>
        </w:rPr>
        <w:t xml:space="preserve">                                                                                                              </w:t>
      </w:r>
      <w:r w:rsidRPr="001E4CD6">
        <w:rPr>
          <w:rFonts w:ascii="Calibri" w:eastAsia="Times New Roman" w:hAnsi="Calibri" w:cs="Calibri"/>
          <w:bCs/>
          <w:lang w:eastAsia="cs-CZ"/>
        </w:rPr>
        <w:t xml:space="preserve">Mgr. Věra Stojar     </w:t>
      </w:r>
    </w:p>
    <w:p w14:paraId="2F422DC0" w14:textId="77777777" w:rsidR="00A11798" w:rsidRPr="00A11798" w:rsidRDefault="00A11798" w:rsidP="00994501">
      <w:pPr>
        <w:rPr>
          <w:i/>
          <w:sz w:val="32"/>
          <w:szCs w:val="32"/>
        </w:rPr>
      </w:pPr>
    </w:p>
    <w:sectPr w:rsidR="00A11798" w:rsidRPr="00A1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80060"/>
    <w:multiLevelType w:val="hybridMultilevel"/>
    <w:tmpl w:val="80800BBE"/>
    <w:lvl w:ilvl="0" w:tplc="63A88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01D4E"/>
    <w:multiLevelType w:val="hybridMultilevel"/>
    <w:tmpl w:val="129EB698"/>
    <w:lvl w:ilvl="0" w:tplc="EA765A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5F"/>
    <w:rsid w:val="00000212"/>
    <w:rsid w:val="000305B6"/>
    <w:rsid w:val="00123927"/>
    <w:rsid w:val="001A4C91"/>
    <w:rsid w:val="001E4CD6"/>
    <w:rsid w:val="00235107"/>
    <w:rsid w:val="00253AC6"/>
    <w:rsid w:val="002B4E24"/>
    <w:rsid w:val="0032348A"/>
    <w:rsid w:val="00346255"/>
    <w:rsid w:val="00351034"/>
    <w:rsid w:val="0036794C"/>
    <w:rsid w:val="00393F3D"/>
    <w:rsid w:val="0043089C"/>
    <w:rsid w:val="004454D1"/>
    <w:rsid w:val="004740AB"/>
    <w:rsid w:val="004752A4"/>
    <w:rsid w:val="00477763"/>
    <w:rsid w:val="0053646C"/>
    <w:rsid w:val="00663621"/>
    <w:rsid w:val="006D3B91"/>
    <w:rsid w:val="00750FBD"/>
    <w:rsid w:val="007626AD"/>
    <w:rsid w:val="007A6ED1"/>
    <w:rsid w:val="008D01F3"/>
    <w:rsid w:val="008D5439"/>
    <w:rsid w:val="00965869"/>
    <w:rsid w:val="009913AF"/>
    <w:rsid w:val="00994501"/>
    <w:rsid w:val="009F4D5F"/>
    <w:rsid w:val="00A11798"/>
    <w:rsid w:val="00A6302D"/>
    <w:rsid w:val="00A71F85"/>
    <w:rsid w:val="00BC604C"/>
    <w:rsid w:val="00BC7CF3"/>
    <w:rsid w:val="00CC71D5"/>
    <w:rsid w:val="00D03BB8"/>
    <w:rsid w:val="00D343BE"/>
    <w:rsid w:val="00DD4693"/>
    <w:rsid w:val="00E06EB7"/>
    <w:rsid w:val="00E5119D"/>
    <w:rsid w:val="00F05A79"/>
    <w:rsid w:val="00F4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847E"/>
  <w15:docId w15:val="{B553F0A9-7A0A-4D7A-B367-EF78CF6E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D5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3B9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636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6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6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62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63621"/>
    <w:pPr>
      <w:spacing w:after="0" w:line="240" w:lineRule="auto"/>
    </w:pPr>
  </w:style>
  <w:style w:type="paragraph" w:customStyle="1" w:styleId="Zkladntext">
    <w:name w:val="Základní text~"/>
    <w:basedOn w:val="Normln"/>
    <w:rsid w:val="00253AC6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Stojarová</dc:creator>
  <cp:lastModifiedBy>Karin Kriegerbecková</cp:lastModifiedBy>
  <cp:revision>3</cp:revision>
  <cp:lastPrinted>2025-05-27T12:43:00Z</cp:lastPrinted>
  <dcterms:created xsi:type="dcterms:W3CDTF">2025-08-06T10:09:00Z</dcterms:created>
  <dcterms:modified xsi:type="dcterms:W3CDTF">2025-08-06T10:10:00Z</dcterms:modified>
</cp:coreProperties>
</file>