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F7B7" w14:textId="77777777" w:rsidR="00ED758C" w:rsidRDefault="00A06308">
      <w:pPr>
        <w:pStyle w:val="Zkladntext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5EF7DE" wp14:editId="075EF7DF">
                <wp:extent cx="5801995" cy="439420"/>
                <wp:effectExtent l="9525" t="0" r="0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1995" cy="4394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EF7E4" w14:textId="77777777" w:rsidR="00ED758C" w:rsidRDefault="00A06308">
                            <w:pPr>
                              <w:spacing w:before="19"/>
                              <w:ind w:left="2241" w:right="1836" w:hanging="5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DODATEK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(smlouva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externí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sklad)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KE KUPNÍ SMLOUVĚ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č.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P03251160S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5EF7D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6.8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" filled="f" strokeweight=".16931mm">
                <v:path arrowok="t"/>
                <v:textbox inset="0,0,0,0">
                  <w:txbxContent>
                    <w:p w14:paraId="075EF7E4" w14:textId="77777777" w:rsidR="00ED758C" w:rsidRDefault="00A06308">
                      <w:pPr>
                        <w:spacing w:before="19"/>
                        <w:ind w:left="2241" w:right="1836" w:hanging="5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DODATEK</w:t>
                      </w:r>
                      <w:r>
                        <w:rPr>
                          <w:b/>
                          <w:spacing w:val="-8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č.</w:t>
                      </w:r>
                      <w:r>
                        <w:rPr>
                          <w:b/>
                          <w:spacing w:val="-8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1</w:t>
                      </w:r>
                      <w:r>
                        <w:rPr>
                          <w:b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(smlouva</w:t>
                      </w:r>
                      <w:r>
                        <w:rPr>
                          <w:b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externí</w:t>
                      </w:r>
                      <w:r>
                        <w:rPr>
                          <w:b/>
                          <w:spacing w:val="-7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sklad)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KE KUPNÍ SMLOUVĚ</w:t>
                      </w:r>
                      <w:r>
                        <w:rPr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 xml:space="preserve">č.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P03251160S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EF7B8" w14:textId="77777777" w:rsidR="00ED758C" w:rsidRDefault="00A06308">
      <w:pPr>
        <w:pStyle w:val="Zkladntext"/>
        <w:spacing w:before="236"/>
      </w:pPr>
      <w:r>
        <w:t>Níže</w:t>
      </w:r>
      <w:r>
        <w:rPr>
          <w:spacing w:val="-3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6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uzavírají</w:t>
      </w:r>
      <w:r>
        <w:rPr>
          <w:spacing w:val="-5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rPr>
          <w:spacing w:val="-2"/>
        </w:rPr>
        <w:t>strany:</w:t>
      </w:r>
    </w:p>
    <w:p w14:paraId="075EF7B9" w14:textId="77777777" w:rsidR="00ED758C" w:rsidRDefault="00A06308">
      <w:pPr>
        <w:pStyle w:val="Odstavecseseznamem"/>
        <w:numPr>
          <w:ilvl w:val="0"/>
          <w:numId w:val="2"/>
        </w:numPr>
        <w:tabs>
          <w:tab w:val="left" w:pos="363"/>
        </w:tabs>
        <w:spacing w:before="117"/>
        <w:ind w:left="363" w:hanging="220"/>
      </w:pPr>
      <w:proofErr w:type="gramStart"/>
      <w:r>
        <w:t>Společnost</w:t>
      </w:r>
      <w:r>
        <w:rPr>
          <w:spacing w:val="-9"/>
        </w:rPr>
        <w:t xml:space="preserve"> </w:t>
      </w:r>
      <w:r>
        <w:rPr>
          <w:spacing w:val="-10"/>
        </w:rPr>
        <w:t>:</w:t>
      </w:r>
      <w:proofErr w:type="gramEnd"/>
    </w:p>
    <w:p w14:paraId="075EF7BA" w14:textId="77777777" w:rsidR="00ED758C" w:rsidRDefault="00A06308">
      <w:pPr>
        <w:pStyle w:val="Zkladntext"/>
        <w:spacing w:before="1"/>
        <w:ind w:right="3784"/>
      </w:pPr>
      <w:r>
        <w:t>LÁZEŇSKÉ</w:t>
      </w:r>
      <w:r>
        <w:rPr>
          <w:spacing w:val="-8"/>
        </w:rPr>
        <w:t xml:space="preserve"> </w:t>
      </w:r>
      <w:r>
        <w:t>LESY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PARKY</w:t>
      </w:r>
      <w:r>
        <w:rPr>
          <w:spacing w:val="-8"/>
        </w:rPr>
        <w:t xml:space="preserve"> </w:t>
      </w:r>
      <w:r>
        <w:t>KARLOVY</w:t>
      </w:r>
      <w:r>
        <w:rPr>
          <w:spacing w:val="-7"/>
        </w:rPr>
        <w:t xml:space="preserve"> </w:t>
      </w:r>
      <w:r>
        <w:t>VARY SOVOVA STEZKA 504/4</w:t>
      </w:r>
    </w:p>
    <w:p w14:paraId="075EF7BB" w14:textId="77777777" w:rsidR="00ED758C" w:rsidRDefault="00A06308">
      <w:pPr>
        <w:pStyle w:val="Zkladntext"/>
        <w:ind w:right="6046"/>
      </w:pPr>
      <w:r>
        <w:t>CZ-36001,</w:t>
      </w:r>
      <w:r>
        <w:rPr>
          <w:spacing w:val="-14"/>
        </w:rPr>
        <w:t xml:space="preserve"> </w:t>
      </w:r>
      <w:r>
        <w:t>KARLOVY</w:t>
      </w:r>
      <w:r>
        <w:rPr>
          <w:spacing w:val="-14"/>
        </w:rPr>
        <w:t xml:space="preserve"> </w:t>
      </w:r>
      <w:r>
        <w:t>VARY IČO: 00074811</w:t>
      </w:r>
    </w:p>
    <w:p w14:paraId="075EF7BC" w14:textId="77777777" w:rsidR="00ED758C" w:rsidRPr="00A06308" w:rsidRDefault="00A06308">
      <w:pPr>
        <w:pStyle w:val="Zkladntext"/>
      </w:pPr>
      <w:r>
        <w:t>zastoupená:</w:t>
      </w:r>
      <w:r>
        <w:rPr>
          <w:spacing w:val="-3"/>
        </w:rPr>
        <w:t xml:space="preserve"> </w:t>
      </w:r>
      <w:r w:rsidRPr="00A06308">
        <w:rPr>
          <w:highlight w:val="black"/>
        </w:rPr>
        <w:t>Ing.</w:t>
      </w:r>
      <w:r w:rsidRPr="00A06308">
        <w:rPr>
          <w:spacing w:val="-4"/>
          <w:highlight w:val="black"/>
        </w:rPr>
        <w:t xml:space="preserve"> </w:t>
      </w:r>
      <w:r w:rsidRPr="00A06308">
        <w:rPr>
          <w:highlight w:val="black"/>
        </w:rPr>
        <w:t>Bc.</w:t>
      </w:r>
      <w:r w:rsidRPr="00A06308">
        <w:rPr>
          <w:spacing w:val="-4"/>
          <w:highlight w:val="black"/>
        </w:rPr>
        <w:t xml:space="preserve"> </w:t>
      </w:r>
      <w:r w:rsidRPr="00A06308">
        <w:rPr>
          <w:highlight w:val="black"/>
        </w:rPr>
        <w:t>Stanislavem</w:t>
      </w:r>
      <w:r w:rsidRPr="00A06308">
        <w:rPr>
          <w:spacing w:val="-6"/>
          <w:highlight w:val="black"/>
        </w:rPr>
        <w:t xml:space="preserve"> </w:t>
      </w:r>
      <w:r w:rsidRPr="00A06308">
        <w:rPr>
          <w:highlight w:val="black"/>
        </w:rPr>
        <w:t>Dvořákem,</w:t>
      </w:r>
      <w:r w:rsidRPr="00A06308">
        <w:rPr>
          <w:spacing w:val="-3"/>
          <w:highlight w:val="black"/>
        </w:rPr>
        <w:t xml:space="preserve"> </w:t>
      </w:r>
      <w:r w:rsidRPr="00A06308">
        <w:rPr>
          <w:spacing w:val="-4"/>
          <w:highlight w:val="black"/>
        </w:rPr>
        <w:t>Ph.D.</w:t>
      </w:r>
    </w:p>
    <w:p w14:paraId="075EF7BD" w14:textId="77777777" w:rsidR="00ED758C" w:rsidRDefault="00ED758C">
      <w:pPr>
        <w:pStyle w:val="Zkladntext"/>
        <w:spacing w:before="1"/>
        <w:ind w:left="0"/>
      </w:pPr>
    </w:p>
    <w:p w14:paraId="075EF7BE" w14:textId="77777777" w:rsidR="00ED758C" w:rsidRDefault="00A06308">
      <w:pPr>
        <w:pStyle w:val="Zkladntext"/>
        <w:spacing w:line="352" w:lineRule="auto"/>
        <w:ind w:right="7106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"prodávající") </w:t>
      </w:r>
      <w:r>
        <w:rPr>
          <w:spacing w:val="-10"/>
        </w:rPr>
        <w:t>a</w:t>
      </w:r>
    </w:p>
    <w:p w14:paraId="075EF7BF" w14:textId="77777777" w:rsidR="00ED758C" w:rsidRDefault="00A06308">
      <w:pPr>
        <w:pStyle w:val="Odstavecseseznamem"/>
        <w:numPr>
          <w:ilvl w:val="0"/>
          <w:numId w:val="2"/>
        </w:numPr>
        <w:tabs>
          <w:tab w:val="left" w:pos="363"/>
        </w:tabs>
        <w:spacing w:before="1" w:line="252" w:lineRule="exact"/>
        <w:ind w:left="363" w:hanging="220"/>
      </w:pPr>
      <w:r>
        <w:rPr>
          <w:spacing w:val="-2"/>
        </w:rPr>
        <w:t>společnost:</w:t>
      </w:r>
    </w:p>
    <w:p w14:paraId="075EF7C0" w14:textId="77777777" w:rsidR="00ED758C" w:rsidRDefault="00A06308">
      <w:pPr>
        <w:pStyle w:val="Zkladntext"/>
        <w:ind w:right="5675"/>
      </w:pPr>
      <w:proofErr w:type="spellStart"/>
      <w:r>
        <w:t>Stora</w:t>
      </w:r>
      <w:proofErr w:type="spellEnd"/>
      <w:r>
        <w:rPr>
          <w:spacing w:val="-8"/>
        </w:rPr>
        <w:t xml:space="preserve"> </w:t>
      </w:r>
      <w:proofErr w:type="spellStart"/>
      <w:r>
        <w:t>Enso</w:t>
      </w:r>
      <w:proofErr w:type="spellEnd"/>
      <w:r>
        <w:rPr>
          <w:spacing w:val="-9"/>
        </w:rPr>
        <w:t xml:space="preserve"> </w:t>
      </w:r>
      <w:proofErr w:type="spellStart"/>
      <w:r>
        <w:t>Wood</w:t>
      </w:r>
      <w:proofErr w:type="spellEnd"/>
      <w:r>
        <w:rPr>
          <w:spacing w:val="-6"/>
        </w:rPr>
        <w:t xml:space="preserve"> </w:t>
      </w:r>
      <w:proofErr w:type="spellStart"/>
      <w:r>
        <w:t>Products</w:t>
      </w:r>
      <w:proofErr w:type="spellEnd"/>
      <w:r>
        <w:rPr>
          <w:spacing w:val="-10"/>
        </w:rPr>
        <w:t xml:space="preserve"> </w:t>
      </w:r>
      <w:r>
        <w:t>Planá</w:t>
      </w:r>
      <w:r>
        <w:rPr>
          <w:spacing w:val="-8"/>
        </w:rPr>
        <w:t xml:space="preserve"> </w:t>
      </w:r>
      <w:r>
        <w:t>s.r.o. se sídlem Tachovská 486</w:t>
      </w:r>
    </w:p>
    <w:p w14:paraId="075EF7C1" w14:textId="77777777" w:rsidR="00ED758C" w:rsidRPr="00A06308" w:rsidRDefault="00A06308">
      <w:pPr>
        <w:pStyle w:val="Zkladntext"/>
        <w:ind w:right="7544"/>
      </w:pPr>
      <w:r>
        <w:t>CZ-34815 Planá DIČ:</w:t>
      </w:r>
      <w:r>
        <w:rPr>
          <w:spacing w:val="-14"/>
        </w:rPr>
        <w:t xml:space="preserve"> </w:t>
      </w:r>
      <w:r w:rsidRPr="00A06308">
        <w:rPr>
          <w:highlight w:val="black"/>
        </w:rPr>
        <w:t>CZ64361179</w:t>
      </w:r>
    </w:p>
    <w:p w14:paraId="075EF7C2" w14:textId="77777777" w:rsidR="00ED758C" w:rsidRDefault="00A06308">
      <w:pPr>
        <w:pStyle w:val="Zkladntext"/>
        <w:ind w:right="6046"/>
      </w:pPr>
      <w:r>
        <w:t>zastoupená:</w:t>
      </w:r>
      <w:r>
        <w:rPr>
          <w:spacing w:val="-14"/>
        </w:rPr>
        <w:t xml:space="preserve"> </w:t>
      </w:r>
      <w:r w:rsidRPr="00A06308">
        <w:rPr>
          <w:highlight w:val="black"/>
        </w:rPr>
        <w:t>Zdeňkem</w:t>
      </w:r>
      <w:r w:rsidRPr="00A06308">
        <w:rPr>
          <w:spacing w:val="-14"/>
          <w:highlight w:val="black"/>
        </w:rPr>
        <w:t xml:space="preserve"> </w:t>
      </w:r>
      <w:r w:rsidRPr="00A06308">
        <w:rPr>
          <w:highlight w:val="black"/>
        </w:rPr>
        <w:t>Lukasem</w:t>
      </w:r>
      <w:r w:rsidRPr="00A06308">
        <w:t xml:space="preserve"> </w:t>
      </w:r>
      <w:r>
        <w:t>(dále jen "kupující")</w:t>
      </w:r>
    </w:p>
    <w:p w14:paraId="075EF7C3" w14:textId="77777777" w:rsidR="00ED758C" w:rsidRDefault="00A06308">
      <w:pPr>
        <w:pStyle w:val="Zkladntext"/>
        <w:spacing w:before="252"/>
      </w:pPr>
      <w:r>
        <w:t>Tento</w:t>
      </w:r>
      <w:r>
        <w:rPr>
          <w:spacing w:val="-2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mění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doplňuje</w:t>
      </w:r>
      <w:r>
        <w:rPr>
          <w:spacing w:val="-2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P03251160S</w:t>
      </w:r>
      <w:r>
        <w:rPr>
          <w:spacing w:val="-3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KS)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včetně obchodních podmínek</w:t>
      </w:r>
    </w:p>
    <w:p w14:paraId="075EF7C4" w14:textId="77777777" w:rsidR="00ED758C" w:rsidRDefault="00A06308">
      <w:pPr>
        <w:spacing w:before="3"/>
        <w:ind w:left="2838"/>
        <w:jc w:val="center"/>
      </w:pPr>
      <w:r>
        <w:rPr>
          <w:spacing w:val="-10"/>
        </w:rPr>
        <w:t>.</w:t>
      </w:r>
    </w:p>
    <w:p w14:paraId="075EF7C5" w14:textId="77777777" w:rsidR="00ED758C" w:rsidRDefault="00A06308">
      <w:pPr>
        <w:pStyle w:val="Odstavecseseznamem"/>
        <w:numPr>
          <w:ilvl w:val="0"/>
          <w:numId w:val="1"/>
        </w:numPr>
        <w:tabs>
          <w:tab w:val="left" w:pos="367"/>
        </w:tabs>
        <w:spacing w:before="117"/>
        <w:ind w:left="367" w:hanging="359"/>
        <w:jc w:val="center"/>
      </w:pPr>
      <w:r>
        <w:t>Dodávky</w:t>
      </w:r>
      <w:r>
        <w:rPr>
          <w:spacing w:val="4"/>
        </w:rPr>
        <w:t xml:space="preserve"> </w:t>
      </w:r>
      <w:r>
        <w:rPr>
          <w:b/>
        </w:rPr>
        <w:t>smrk</w:t>
      </w:r>
      <w:r>
        <w:rPr>
          <w:b/>
          <w:spacing w:val="6"/>
        </w:rPr>
        <w:t xml:space="preserve"> </w:t>
      </w:r>
      <w:r>
        <w:rPr>
          <w:b/>
        </w:rPr>
        <w:t>délky</w:t>
      </w:r>
      <w:r>
        <w:rPr>
          <w:b/>
          <w:spacing w:val="4"/>
        </w:rPr>
        <w:t xml:space="preserve"> </w:t>
      </w:r>
      <w:r>
        <w:rPr>
          <w:b/>
        </w:rPr>
        <w:t>4</w:t>
      </w:r>
      <w:r>
        <w:rPr>
          <w:b/>
          <w:spacing w:val="5"/>
        </w:rPr>
        <w:t xml:space="preserve"> </w:t>
      </w:r>
      <w:r>
        <w:rPr>
          <w:b/>
        </w:rPr>
        <w:t>m</w:t>
      </w:r>
      <w:r>
        <w:rPr>
          <w:b/>
          <w:spacing w:val="5"/>
        </w:rPr>
        <w:t xml:space="preserve"> </w:t>
      </w:r>
      <w:r>
        <w:t>(externí</w:t>
      </w:r>
      <w:r>
        <w:rPr>
          <w:spacing w:val="5"/>
        </w:rPr>
        <w:t xml:space="preserve"> </w:t>
      </w:r>
      <w:r>
        <w:t>sklady)</w:t>
      </w:r>
      <w:r>
        <w:rPr>
          <w:spacing w:val="8"/>
        </w:rPr>
        <w:t xml:space="preserve"> </w:t>
      </w:r>
      <w:r>
        <w:t>budou</w:t>
      </w:r>
      <w:r>
        <w:rPr>
          <w:spacing w:val="4"/>
        </w:rPr>
        <w:t xml:space="preserve"> </w:t>
      </w:r>
      <w:r>
        <w:t>fakturovány</w:t>
      </w:r>
      <w:r>
        <w:rPr>
          <w:spacing w:val="6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konsignace</w:t>
      </w:r>
      <w:r>
        <w:rPr>
          <w:spacing w:val="5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průměrnou</w:t>
      </w:r>
      <w:r>
        <w:rPr>
          <w:spacing w:val="5"/>
        </w:rPr>
        <w:t xml:space="preserve"> </w:t>
      </w:r>
      <w:r>
        <w:rPr>
          <w:spacing w:val="-4"/>
        </w:rPr>
        <w:t>cenu</w:t>
      </w:r>
    </w:p>
    <w:p w14:paraId="075EF7C6" w14:textId="77777777" w:rsidR="00ED758C" w:rsidRPr="00A06308" w:rsidRDefault="00A06308">
      <w:pPr>
        <w:spacing w:before="1"/>
        <w:ind w:right="7165"/>
        <w:jc w:val="center"/>
      </w:pPr>
      <w:r w:rsidRPr="00A06308">
        <w:rPr>
          <w:b/>
          <w:highlight w:val="black"/>
        </w:rPr>
        <w:t xml:space="preserve">2 </w:t>
      </w:r>
      <w:r w:rsidRPr="00A06308">
        <w:rPr>
          <w:b/>
          <w:spacing w:val="-2"/>
          <w:highlight w:val="black"/>
        </w:rPr>
        <w:t>306Kč/m3</w:t>
      </w:r>
      <w:r w:rsidRPr="00A06308">
        <w:rPr>
          <w:spacing w:val="-2"/>
          <w:highlight w:val="black"/>
        </w:rPr>
        <w:t>.</w:t>
      </w:r>
    </w:p>
    <w:p w14:paraId="075EF7C7" w14:textId="77777777" w:rsidR="00ED758C" w:rsidRDefault="00ED758C">
      <w:pPr>
        <w:pStyle w:val="Zkladntext"/>
        <w:spacing w:before="238"/>
        <w:ind w:left="0"/>
      </w:pPr>
    </w:p>
    <w:p w14:paraId="075EF7C8" w14:textId="77777777" w:rsidR="00ED758C" w:rsidRDefault="00A06308">
      <w:pPr>
        <w:pStyle w:val="Odstavecseseznamem"/>
        <w:numPr>
          <w:ilvl w:val="0"/>
          <w:numId w:val="1"/>
        </w:numPr>
        <w:tabs>
          <w:tab w:val="left" w:pos="502"/>
        </w:tabs>
        <w:ind w:left="502" w:hanging="359"/>
      </w:pPr>
      <w:r>
        <w:t>Za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dodání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považuje</w:t>
      </w:r>
      <w:r>
        <w:rPr>
          <w:spacing w:val="-4"/>
        </w:rPr>
        <w:t xml:space="preserve"> </w:t>
      </w:r>
      <w:r>
        <w:t>dovoz</w:t>
      </w:r>
      <w:r>
        <w:rPr>
          <w:spacing w:val="-3"/>
        </w:rPr>
        <w:t xml:space="preserve"> </w:t>
      </w:r>
      <w:r>
        <w:t>(předání)</w:t>
      </w:r>
      <w:r>
        <w:rPr>
          <w:spacing w:val="-2"/>
        </w:rPr>
        <w:t xml:space="preserve"> </w:t>
      </w:r>
      <w:r>
        <w:t>kulatiny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sklad.</w:t>
      </w:r>
    </w:p>
    <w:p w14:paraId="075EF7C9" w14:textId="77777777" w:rsidR="00ED758C" w:rsidRDefault="00ED758C">
      <w:pPr>
        <w:pStyle w:val="Zkladntext"/>
        <w:spacing w:before="121"/>
        <w:ind w:left="0"/>
      </w:pPr>
    </w:p>
    <w:p w14:paraId="075EF7CA" w14:textId="77777777" w:rsidR="00ED758C" w:rsidRDefault="00A06308">
      <w:pPr>
        <w:pStyle w:val="Odstavecseseznamem"/>
        <w:numPr>
          <w:ilvl w:val="0"/>
          <w:numId w:val="1"/>
        </w:numPr>
        <w:tabs>
          <w:tab w:val="left" w:pos="502"/>
        </w:tabs>
        <w:ind w:left="502" w:hanging="359"/>
      </w:pPr>
      <w:r>
        <w:t>Cena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kalkulována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paritou</w:t>
      </w:r>
      <w:r>
        <w:rPr>
          <w:spacing w:val="-3"/>
        </w:rPr>
        <w:t xml:space="preserve"> </w:t>
      </w:r>
      <w:r>
        <w:t>EXW,</w:t>
      </w:r>
      <w:r>
        <w:rPr>
          <w:spacing w:val="-4"/>
        </w:rPr>
        <w:t xml:space="preserve"> </w:t>
      </w:r>
      <w:r>
        <w:t>dopravu</w:t>
      </w:r>
      <w:r>
        <w:rPr>
          <w:spacing w:val="-6"/>
        </w:rPr>
        <w:t xml:space="preserve"> </w:t>
      </w:r>
      <w:r>
        <w:t>hradí</w:t>
      </w:r>
      <w:r>
        <w:rPr>
          <w:spacing w:val="-2"/>
        </w:rPr>
        <w:t xml:space="preserve"> </w:t>
      </w:r>
      <w:r>
        <w:t>odběratel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platného</w:t>
      </w:r>
      <w:r>
        <w:rPr>
          <w:spacing w:val="-4"/>
        </w:rPr>
        <w:t xml:space="preserve"> </w:t>
      </w:r>
      <w:r>
        <w:t>dopravního</w:t>
      </w:r>
      <w:r>
        <w:rPr>
          <w:spacing w:val="-3"/>
        </w:rPr>
        <w:t xml:space="preserve"> </w:t>
      </w:r>
      <w:r>
        <w:rPr>
          <w:spacing w:val="-2"/>
        </w:rPr>
        <w:t>ceníku.</w:t>
      </w:r>
    </w:p>
    <w:p w14:paraId="075EF7CB" w14:textId="77777777" w:rsidR="00ED758C" w:rsidRDefault="00ED758C">
      <w:pPr>
        <w:pStyle w:val="Zkladntext"/>
        <w:spacing w:before="120"/>
        <w:ind w:left="0"/>
      </w:pPr>
    </w:p>
    <w:p w14:paraId="075EF7CC" w14:textId="77777777" w:rsidR="00ED758C" w:rsidRDefault="00A06308">
      <w:pPr>
        <w:pStyle w:val="Odstavecseseznamem"/>
        <w:numPr>
          <w:ilvl w:val="0"/>
          <w:numId w:val="1"/>
        </w:numPr>
        <w:tabs>
          <w:tab w:val="left" w:pos="503"/>
        </w:tabs>
        <w:ind w:right="135"/>
      </w:pPr>
      <w:r>
        <w:t>Výše</w:t>
      </w:r>
      <w:r>
        <w:rPr>
          <w:spacing w:val="33"/>
        </w:rPr>
        <w:t xml:space="preserve"> </w:t>
      </w:r>
      <w:r>
        <w:t>uvedená</w:t>
      </w:r>
      <w:r>
        <w:rPr>
          <w:spacing w:val="33"/>
        </w:rPr>
        <w:t xml:space="preserve"> </w:t>
      </w:r>
      <w:r>
        <w:t>cena</w:t>
      </w:r>
      <w:r>
        <w:rPr>
          <w:spacing w:val="33"/>
        </w:rPr>
        <w:t xml:space="preserve"> </w:t>
      </w:r>
      <w:r>
        <w:t>kalkuluje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dodáním</w:t>
      </w:r>
      <w:r>
        <w:rPr>
          <w:spacing w:val="34"/>
        </w:rPr>
        <w:t xml:space="preserve"> </w:t>
      </w:r>
      <w:r>
        <w:t>kulatiny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stejným</w:t>
      </w:r>
      <w:r>
        <w:rPr>
          <w:spacing w:val="34"/>
        </w:rPr>
        <w:t xml:space="preserve"> </w:t>
      </w:r>
      <w:r>
        <w:t>procentuálním</w:t>
      </w:r>
      <w:r>
        <w:rPr>
          <w:spacing w:val="34"/>
        </w:rPr>
        <w:t xml:space="preserve"> </w:t>
      </w:r>
      <w:r>
        <w:t>rozložením</w:t>
      </w:r>
      <w:r>
        <w:rPr>
          <w:spacing w:val="34"/>
        </w:rPr>
        <w:t xml:space="preserve"> </w:t>
      </w:r>
      <w:r>
        <w:t xml:space="preserve">kvality jako v období II. </w:t>
      </w:r>
      <w:proofErr w:type="spellStart"/>
      <w:r>
        <w:t>kv</w:t>
      </w:r>
      <w:proofErr w:type="spellEnd"/>
      <w:r>
        <w:t>. 2025.</w:t>
      </w:r>
    </w:p>
    <w:p w14:paraId="075EF7CD" w14:textId="77777777" w:rsidR="00ED758C" w:rsidRDefault="00ED758C">
      <w:pPr>
        <w:pStyle w:val="Zkladntext"/>
        <w:spacing w:before="119"/>
        <w:ind w:left="0"/>
      </w:pPr>
    </w:p>
    <w:p w14:paraId="075EF7CE" w14:textId="77777777" w:rsidR="00ED758C" w:rsidRDefault="00A06308">
      <w:pPr>
        <w:pStyle w:val="Odstavecseseznamem"/>
        <w:numPr>
          <w:ilvl w:val="0"/>
          <w:numId w:val="1"/>
        </w:numPr>
        <w:tabs>
          <w:tab w:val="left" w:pos="503"/>
        </w:tabs>
        <w:spacing w:before="1"/>
        <w:ind w:right="133"/>
      </w:pPr>
      <w:r>
        <w:t>Kupující si vyhrazuje právo kontrol těchto dodávek. O výběru dodávek na sklad rozhoduje vždy</w:t>
      </w:r>
      <w:r>
        <w:rPr>
          <w:spacing w:val="40"/>
        </w:rPr>
        <w:t xml:space="preserve"> </w:t>
      </w:r>
      <w:r>
        <w:rPr>
          <w:spacing w:val="-2"/>
        </w:rPr>
        <w:t>kupující.</w:t>
      </w:r>
    </w:p>
    <w:p w14:paraId="075EF7CF" w14:textId="77777777" w:rsidR="00ED758C" w:rsidRDefault="00A06308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2" w:hanging="359"/>
      </w:pPr>
      <w:r>
        <w:t>V</w:t>
      </w:r>
      <w:r>
        <w:rPr>
          <w:spacing w:val="-2"/>
        </w:rPr>
        <w:t xml:space="preserve"> </w:t>
      </w:r>
      <w:r>
        <w:t>ostatním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KS</w:t>
      </w:r>
      <w:r>
        <w:rPr>
          <w:spacing w:val="-1"/>
        </w:rPr>
        <w:t xml:space="preserve"> </w:t>
      </w:r>
      <w:r>
        <w:rPr>
          <w:spacing w:val="-2"/>
        </w:rPr>
        <w:t>nemění.</w:t>
      </w:r>
    </w:p>
    <w:p w14:paraId="075EF7D0" w14:textId="77777777" w:rsidR="00ED758C" w:rsidRDefault="00ED758C">
      <w:pPr>
        <w:pStyle w:val="Zkladntext"/>
        <w:spacing w:before="123"/>
        <w:ind w:left="0"/>
      </w:pPr>
    </w:p>
    <w:p w14:paraId="075EF7D1" w14:textId="77777777" w:rsidR="00ED758C" w:rsidRDefault="00A06308">
      <w:pPr>
        <w:pStyle w:val="Odstavecseseznamem"/>
        <w:numPr>
          <w:ilvl w:val="0"/>
          <w:numId w:val="1"/>
        </w:numPr>
        <w:tabs>
          <w:tab w:val="left" w:pos="502"/>
        </w:tabs>
        <w:ind w:left="502" w:hanging="359"/>
      </w:pPr>
      <w:r>
        <w:t>Tento</w:t>
      </w:r>
      <w:r>
        <w:rPr>
          <w:spacing w:val="-5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nabývá</w:t>
      </w:r>
      <w:r>
        <w:rPr>
          <w:spacing w:val="-5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rPr>
          <w:spacing w:val="-2"/>
        </w:rPr>
        <w:t>podpisu.</w:t>
      </w:r>
    </w:p>
    <w:p w14:paraId="075EF7D2" w14:textId="77777777" w:rsidR="00ED758C" w:rsidRDefault="00ED758C">
      <w:pPr>
        <w:pStyle w:val="Zkladntext"/>
        <w:spacing w:before="120"/>
        <w:ind w:left="0"/>
      </w:pPr>
    </w:p>
    <w:p w14:paraId="075EF7D3" w14:textId="77777777" w:rsidR="00ED758C" w:rsidRDefault="00A06308">
      <w:pPr>
        <w:pStyle w:val="Zkladntext"/>
      </w:pPr>
      <w:r>
        <w:t>V</w:t>
      </w:r>
      <w:r>
        <w:rPr>
          <w:spacing w:val="-1"/>
        </w:rPr>
        <w:t xml:space="preserve"> </w:t>
      </w:r>
      <w:r>
        <w:t>Plané,</w:t>
      </w:r>
      <w:r>
        <w:rPr>
          <w:spacing w:val="-3"/>
        </w:rPr>
        <w:t xml:space="preserve"> </w:t>
      </w:r>
      <w:r>
        <w:t xml:space="preserve">dne </w:t>
      </w:r>
      <w:r>
        <w:rPr>
          <w:spacing w:val="-2"/>
        </w:rPr>
        <w:t>20.7.2025</w:t>
      </w:r>
    </w:p>
    <w:p w14:paraId="075EF7D4" w14:textId="04412740" w:rsidR="00ED758C" w:rsidRDefault="00A06308">
      <w:pPr>
        <w:pStyle w:val="Zkladntext"/>
        <w:tabs>
          <w:tab w:val="left" w:pos="6515"/>
        </w:tabs>
        <w:spacing w:before="119"/>
        <w:ind w:left="1220"/>
        <w:rPr>
          <w:b/>
        </w:rPr>
      </w:pPr>
      <w:r>
        <w:rPr>
          <w:spacing w:val="-2"/>
        </w:rPr>
        <w:t>Kupující:</w:t>
      </w:r>
      <w:r>
        <w:tab/>
      </w:r>
      <w:r>
        <w:rPr>
          <w:spacing w:val="-2"/>
        </w:rPr>
        <w:t>Prodávající</w:t>
      </w:r>
      <w:r>
        <w:rPr>
          <w:b/>
          <w:spacing w:val="-2"/>
        </w:rPr>
        <w:t>:</w:t>
      </w:r>
    </w:p>
    <w:p w14:paraId="075EF7D5" w14:textId="77777777" w:rsidR="00ED758C" w:rsidRDefault="00A06308">
      <w:pPr>
        <w:tabs>
          <w:tab w:val="left" w:pos="5540"/>
        </w:tabs>
        <w:spacing w:before="61"/>
        <w:ind w:left="143"/>
        <w:rPr>
          <w:b/>
        </w:rPr>
      </w:pPr>
      <w:r>
        <w:rPr>
          <w:b/>
          <w:spacing w:val="-2"/>
        </w:rPr>
        <w:t>……………………………………..</w:t>
      </w:r>
      <w:r>
        <w:rPr>
          <w:b/>
        </w:rPr>
        <w:tab/>
      </w:r>
      <w:r>
        <w:rPr>
          <w:b/>
          <w:spacing w:val="-2"/>
        </w:rPr>
        <w:t>……………………………………….</w:t>
      </w:r>
    </w:p>
    <w:p w14:paraId="075EF7D6" w14:textId="77777777" w:rsidR="00ED758C" w:rsidRDefault="00ED758C">
      <w:pPr>
        <w:pStyle w:val="Zkladntext"/>
        <w:spacing w:before="8"/>
        <w:ind w:left="0"/>
        <w:rPr>
          <w:b/>
          <w:sz w:val="10"/>
        </w:rPr>
      </w:pPr>
    </w:p>
    <w:p w14:paraId="075EF7D7" w14:textId="77777777" w:rsidR="00ED758C" w:rsidRDefault="00ED758C">
      <w:pPr>
        <w:pStyle w:val="Zkladntext"/>
        <w:rPr>
          <w:b/>
          <w:sz w:val="10"/>
        </w:rPr>
        <w:sectPr w:rsidR="00ED758C">
          <w:type w:val="continuous"/>
          <w:pgSz w:w="11900" w:h="16840"/>
          <w:pgMar w:top="1000" w:right="1275" w:bottom="280" w:left="1275" w:header="708" w:footer="708" w:gutter="0"/>
          <w:cols w:space="708"/>
        </w:sectPr>
      </w:pPr>
    </w:p>
    <w:p w14:paraId="075EF7D8" w14:textId="77777777" w:rsidR="00ED758C" w:rsidRPr="00A06308" w:rsidRDefault="00A06308">
      <w:pPr>
        <w:pStyle w:val="Zkladntext"/>
        <w:spacing w:before="111" w:line="256" w:lineRule="auto"/>
        <w:ind w:left="6049"/>
        <w:rPr>
          <w:rFonts w:ascii="Gill Sans MT" w:hAnsi="Gill Sans MT"/>
          <w:highlight w:val="black"/>
        </w:rPr>
      </w:pPr>
      <w:r w:rsidRPr="00A06308">
        <w:rPr>
          <w:rFonts w:ascii="Gill Sans MT" w:hAnsi="Gill Sans MT"/>
          <w:noProof/>
          <w:highlight w:val="blac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5EF7E2" wp14:editId="075EF7E3">
                <wp:simplePos x="0" y="0"/>
                <wp:positionH relativeFrom="page">
                  <wp:posOffset>5062137</wp:posOffset>
                </wp:positionH>
                <wp:positionV relativeFrom="paragraph">
                  <wp:posOffset>81173</wp:posOffset>
                </wp:positionV>
                <wp:extent cx="692785" cy="6877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68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" h="687705">
                              <a:moveTo>
                                <a:pt x="124760" y="542037"/>
                              </a:moveTo>
                              <a:lnTo>
                                <a:pt x="64527" y="581201"/>
                              </a:lnTo>
                              <a:lnTo>
                                <a:pt x="26167" y="619043"/>
                              </a:lnTo>
                              <a:lnTo>
                                <a:pt x="5914" y="651863"/>
                              </a:lnTo>
                              <a:lnTo>
                                <a:pt x="0" y="675960"/>
                              </a:lnTo>
                              <a:lnTo>
                                <a:pt x="4438" y="684881"/>
                              </a:lnTo>
                              <a:lnTo>
                                <a:pt x="8417" y="687239"/>
                              </a:lnTo>
                              <a:lnTo>
                                <a:pt x="54888" y="687239"/>
                              </a:lnTo>
                              <a:lnTo>
                                <a:pt x="56828" y="685828"/>
                              </a:lnTo>
                              <a:lnTo>
                                <a:pt x="13392" y="685828"/>
                              </a:lnTo>
                              <a:lnTo>
                                <a:pt x="19493" y="660189"/>
                              </a:lnTo>
                              <a:lnTo>
                                <a:pt x="42115" y="623977"/>
                              </a:lnTo>
                              <a:lnTo>
                                <a:pt x="78206" y="582755"/>
                              </a:lnTo>
                              <a:lnTo>
                                <a:pt x="124760" y="542037"/>
                              </a:lnTo>
                              <a:close/>
                            </a:path>
                            <a:path w="692785" h="687705">
                              <a:moveTo>
                                <a:pt x="296041" y="0"/>
                              </a:moveTo>
                              <a:lnTo>
                                <a:pt x="282186" y="9251"/>
                              </a:lnTo>
                              <a:lnTo>
                                <a:pt x="275071" y="30661"/>
                              </a:lnTo>
                              <a:lnTo>
                                <a:pt x="272450" y="54714"/>
                              </a:lnTo>
                              <a:lnTo>
                                <a:pt x="272075" y="71895"/>
                              </a:lnTo>
                              <a:lnTo>
                                <a:pt x="272582" y="87435"/>
                              </a:lnTo>
                              <a:lnTo>
                                <a:pt x="279124" y="140267"/>
                              </a:lnTo>
                              <a:lnTo>
                                <a:pt x="286525" y="177800"/>
                              </a:lnTo>
                              <a:lnTo>
                                <a:pt x="296041" y="216392"/>
                              </a:lnTo>
                              <a:lnTo>
                                <a:pt x="292377" y="233772"/>
                              </a:lnTo>
                              <a:lnTo>
                                <a:pt x="265853" y="306096"/>
                              </a:lnTo>
                              <a:lnTo>
                                <a:pt x="244847" y="355327"/>
                              </a:lnTo>
                              <a:lnTo>
                                <a:pt x="219915" y="409463"/>
                              </a:lnTo>
                              <a:lnTo>
                                <a:pt x="191986" y="465648"/>
                              </a:lnTo>
                              <a:lnTo>
                                <a:pt x="162058" y="520891"/>
                              </a:lnTo>
                              <a:lnTo>
                                <a:pt x="130842" y="572737"/>
                              </a:lnTo>
                              <a:lnTo>
                                <a:pt x="99484" y="617930"/>
                              </a:lnTo>
                              <a:lnTo>
                                <a:pt x="68838" y="653747"/>
                              </a:lnTo>
                              <a:lnTo>
                                <a:pt x="13392" y="685828"/>
                              </a:lnTo>
                              <a:lnTo>
                                <a:pt x="56828" y="685828"/>
                              </a:lnTo>
                              <a:lnTo>
                                <a:pt x="80269" y="668782"/>
                              </a:lnTo>
                              <a:lnTo>
                                <a:pt x="112523" y="633939"/>
                              </a:lnTo>
                              <a:lnTo>
                                <a:pt x="149853" y="582755"/>
                              </a:lnTo>
                              <a:lnTo>
                                <a:pt x="192426" y="513842"/>
                              </a:lnTo>
                              <a:lnTo>
                                <a:pt x="199049" y="511728"/>
                              </a:lnTo>
                              <a:lnTo>
                                <a:pt x="192426" y="511728"/>
                              </a:lnTo>
                              <a:lnTo>
                                <a:pt x="227816" y="448131"/>
                              </a:lnTo>
                              <a:lnTo>
                                <a:pt x="255159" y="394617"/>
                              </a:lnTo>
                              <a:lnTo>
                                <a:pt x="275688" y="349874"/>
                              </a:lnTo>
                              <a:lnTo>
                                <a:pt x="290637" y="312592"/>
                              </a:lnTo>
                              <a:lnTo>
                                <a:pt x="301239" y="281457"/>
                              </a:lnTo>
                              <a:lnTo>
                                <a:pt x="308728" y="255159"/>
                              </a:lnTo>
                              <a:lnTo>
                                <a:pt x="333470" y="255159"/>
                              </a:lnTo>
                              <a:lnTo>
                                <a:pt x="317891" y="214277"/>
                              </a:lnTo>
                              <a:lnTo>
                                <a:pt x="322984" y="178329"/>
                              </a:lnTo>
                              <a:lnTo>
                                <a:pt x="308728" y="178329"/>
                              </a:lnTo>
                              <a:lnTo>
                                <a:pt x="300622" y="147403"/>
                              </a:lnTo>
                              <a:lnTo>
                                <a:pt x="295160" y="117535"/>
                              </a:lnTo>
                              <a:lnTo>
                                <a:pt x="292076" y="89517"/>
                              </a:lnTo>
                              <a:lnTo>
                                <a:pt x="291107" y="64142"/>
                              </a:lnTo>
                              <a:lnTo>
                                <a:pt x="291244" y="57798"/>
                              </a:lnTo>
                              <a:lnTo>
                                <a:pt x="291338" y="53492"/>
                              </a:lnTo>
                              <a:lnTo>
                                <a:pt x="292957" y="35507"/>
                              </a:lnTo>
                              <a:lnTo>
                                <a:pt x="297351" y="16861"/>
                              </a:lnTo>
                              <a:lnTo>
                                <a:pt x="305909" y="4229"/>
                              </a:lnTo>
                              <a:lnTo>
                                <a:pt x="323077" y="4229"/>
                              </a:lnTo>
                              <a:lnTo>
                                <a:pt x="314015" y="704"/>
                              </a:lnTo>
                              <a:lnTo>
                                <a:pt x="296041" y="0"/>
                              </a:lnTo>
                              <a:close/>
                            </a:path>
                            <a:path w="692785" h="687705">
                              <a:moveTo>
                                <a:pt x="685123" y="510318"/>
                              </a:moveTo>
                              <a:lnTo>
                                <a:pt x="665387" y="510318"/>
                              </a:lnTo>
                              <a:lnTo>
                                <a:pt x="657634" y="517367"/>
                              </a:lnTo>
                              <a:lnTo>
                                <a:pt x="657634" y="536398"/>
                              </a:lnTo>
                              <a:lnTo>
                                <a:pt x="665387" y="543447"/>
                              </a:lnTo>
                              <a:lnTo>
                                <a:pt x="685123" y="543447"/>
                              </a:lnTo>
                              <a:lnTo>
                                <a:pt x="688648" y="539922"/>
                              </a:lnTo>
                              <a:lnTo>
                                <a:pt x="667502" y="539922"/>
                              </a:lnTo>
                              <a:lnTo>
                                <a:pt x="661158" y="534283"/>
                              </a:lnTo>
                              <a:lnTo>
                                <a:pt x="661158" y="519481"/>
                              </a:lnTo>
                              <a:lnTo>
                                <a:pt x="667502" y="513842"/>
                              </a:lnTo>
                              <a:lnTo>
                                <a:pt x="688648" y="513842"/>
                              </a:lnTo>
                              <a:lnTo>
                                <a:pt x="685123" y="510318"/>
                              </a:lnTo>
                              <a:close/>
                            </a:path>
                            <a:path w="692785" h="687705">
                              <a:moveTo>
                                <a:pt x="688648" y="513842"/>
                              </a:moveTo>
                              <a:lnTo>
                                <a:pt x="683009" y="513842"/>
                              </a:lnTo>
                              <a:lnTo>
                                <a:pt x="687943" y="519481"/>
                              </a:lnTo>
                              <a:lnTo>
                                <a:pt x="687943" y="534283"/>
                              </a:lnTo>
                              <a:lnTo>
                                <a:pt x="683009" y="539922"/>
                              </a:lnTo>
                              <a:lnTo>
                                <a:pt x="688648" y="539922"/>
                              </a:lnTo>
                              <a:lnTo>
                                <a:pt x="692172" y="536398"/>
                              </a:lnTo>
                              <a:lnTo>
                                <a:pt x="692172" y="517367"/>
                              </a:lnTo>
                              <a:lnTo>
                                <a:pt x="688648" y="513842"/>
                              </a:lnTo>
                              <a:close/>
                            </a:path>
                            <a:path w="692785" h="687705">
                              <a:moveTo>
                                <a:pt x="679485" y="515957"/>
                              </a:moveTo>
                              <a:lnTo>
                                <a:pt x="668207" y="515957"/>
                              </a:lnTo>
                              <a:lnTo>
                                <a:pt x="668207" y="536398"/>
                              </a:lnTo>
                              <a:lnTo>
                                <a:pt x="671731" y="536398"/>
                              </a:lnTo>
                              <a:lnTo>
                                <a:pt x="671731" y="528645"/>
                              </a:lnTo>
                              <a:lnTo>
                                <a:pt x="680659" y="528645"/>
                              </a:lnTo>
                              <a:lnTo>
                                <a:pt x="680189" y="527940"/>
                              </a:lnTo>
                              <a:lnTo>
                                <a:pt x="678075" y="527235"/>
                              </a:lnTo>
                              <a:lnTo>
                                <a:pt x="682304" y="525825"/>
                              </a:lnTo>
                              <a:lnTo>
                                <a:pt x="671731" y="525825"/>
                              </a:lnTo>
                              <a:lnTo>
                                <a:pt x="671731" y="520186"/>
                              </a:lnTo>
                              <a:lnTo>
                                <a:pt x="681834" y="520186"/>
                              </a:lnTo>
                              <a:lnTo>
                                <a:pt x="681717" y="519481"/>
                              </a:lnTo>
                              <a:lnTo>
                                <a:pt x="681599" y="518776"/>
                              </a:lnTo>
                              <a:lnTo>
                                <a:pt x="679485" y="515957"/>
                              </a:lnTo>
                              <a:close/>
                            </a:path>
                            <a:path w="692785" h="687705">
                              <a:moveTo>
                                <a:pt x="680659" y="528645"/>
                              </a:moveTo>
                              <a:lnTo>
                                <a:pt x="675960" y="528645"/>
                              </a:lnTo>
                              <a:lnTo>
                                <a:pt x="677370" y="530759"/>
                              </a:lnTo>
                              <a:lnTo>
                                <a:pt x="678075" y="532874"/>
                              </a:lnTo>
                              <a:lnTo>
                                <a:pt x="678780" y="536398"/>
                              </a:lnTo>
                              <a:lnTo>
                                <a:pt x="682304" y="536398"/>
                              </a:lnTo>
                              <a:lnTo>
                                <a:pt x="681599" y="532874"/>
                              </a:lnTo>
                              <a:lnTo>
                                <a:pt x="681599" y="530054"/>
                              </a:lnTo>
                              <a:lnTo>
                                <a:pt x="680659" y="528645"/>
                              </a:lnTo>
                              <a:close/>
                            </a:path>
                            <a:path w="692785" h="687705">
                              <a:moveTo>
                                <a:pt x="681834" y="520186"/>
                              </a:moveTo>
                              <a:lnTo>
                                <a:pt x="676665" y="520186"/>
                              </a:lnTo>
                              <a:lnTo>
                                <a:pt x="678075" y="520891"/>
                              </a:lnTo>
                              <a:lnTo>
                                <a:pt x="678075" y="525120"/>
                              </a:lnTo>
                              <a:lnTo>
                                <a:pt x="675960" y="525825"/>
                              </a:lnTo>
                              <a:lnTo>
                                <a:pt x="682304" y="525825"/>
                              </a:lnTo>
                              <a:lnTo>
                                <a:pt x="682304" y="523006"/>
                              </a:lnTo>
                              <a:lnTo>
                                <a:pt x="681974" y="521024"/>
                              </a:lnTo>
                              <a:lnTo>
                                <a:pt x="681952" y="520891"/>
                              </a:lnTo>
                              <a:lnTo>
                                <a:pt x="681834" y="520186"/>
                              </a:lnTo>
                              <a:close/>
                            </a:path>
                            <a:path w="692785" h="687705">
                              <a:moveTo>
                                <a:pt x="333470" y="255159"/>
                              </a:moveTo>
                              <a:lnTo>
                                <a:pt x="308728" y="255159"/>
                              </a:lnTo>
                              <a:lnTo>
                                <a:pt x="338913" y="318388"/>
                              </a:lnTo>
                              <a:lnTo>
                                <a:pt x="370553" y="365309"/>
                              </a:lnTo>
                              <a:lnTo>
                                <a:pt x="401550" y="398730"/>
                              </a:lnTo>
                              <a:lnTo>
                                <a:pt x="429806" y="421461"/>
                              </a:lnTo>
                              <a:lnTo>
                                <a:pt x="453225" y="436308"/>
                              </a:lnTo>
                              <a:lnTo>
                                <a:pt x="402824" y="446046"/>
                              </a:lnTo>
                              <a:lnTo>
                                <a:pt x="350462" y="458390"/>
                              </a:lnTo>
                              <a:lnTo>
                                <a:pt x="297219" y="473406"/>
                              </a:lnTo>
                              <a:lnTo>
                                <a:pt x="244180" y="491163"/>
                              </a:lnTo>
                              <a:lnTo>
                                <a:pt x="192426" y="511728"/>
                              </a:lnTo>
                              <a:lnTo>
                                <a:pt x="199049" y="511728"/>
                              </a:lnTo>
                              <a:lnTo>
                                <a:pt x="235473" y="500098"/>
                              </a:lnTo>
                              <a:lnTo>
                                <a:pt x="281605" y="487763"/>
                              </a:lnTo>
                              <a:lnTo>
                                <a:pt x="330579" y="476749"/>
                              </a:lnTo>
                              <a:lnTo>
                                <a:pt x="380337" y="467426"/>
                              </a:lnTo>
                              <a:lnTo>
                                <a:pt x="430251" y="459787"/>
                              </a:lnTo>
                              <a:lnTo>
                                <a:pt x="479304" y="453929"/>
                              </a:lnTo>
                              <a:lnTo>
                                <a:pt x="532231" y="453929"/>
                              </a:lnTo>
                              <a:lnTo>
                                <a:pt x="520891" y="448995"/>
                              </a:lnTo>
                              <a:lnTo>
                                <a:pt x="568700" y="446804"/>
                              </a:lnTo>
                              <a:lnTo>
                                <a:pt x="677795" y="446804"/>
                              </a:lnTo>
                              <a:lnTo>
                                <a:pt x="659484" y="436925"/>
                              </a:lnTo>
                              <a:lnTo>
                                <a:pt x="633194" y="431374"/>
                              </a:lnTo>
                              <a:lnTo>
                                <a:pt x="489877" y="431374"/>
                              </a:lnTo>
                              <a:lnTo>
                                <a:pt x="473522" y="422012"/>
                              </a:lnTo>
                              <a:lnTo>
                                <a:pt x="426440" y="390492"/>
                              </a:lnTo>
                              <a:lnTo>
                                <a:pt x="391439" y="354930"/>
                              </a:lnTo>
                              <a:lnTo>
                                <a:pt x="361593" y="312164"/>
                              </a:lnTo>
                              <a:lnTo>
                                <a:pt x="337093" y="264625"/>
                              </a:lnTo>
                              <a:lnTo>
                                <a:pt x="333470" y="255159"/>
                              </a:lnTo>
                              <a:close/>
                            </a:path>
                            <a:path w="692785" h="687705">
                              <a:moveTo>
                                <a:pt x="532231" y="453929"/>
                              </a:moveTo>
                              <a:lnTo>
                                <a:pt x="479304" y="453929"/>
                              </a:lnTo>
                              <a:lnTo>
                                <a:pt x="525561" y="474833"/>
                              </a:lnTo>
                              <a:lnTo>
                                <a:pt x="571289" y="490582"/>
                              </a:lnTo>
                              <a:lnTo>
                                <a:pt x="613316" y="500516"/>
                              </a:lnTo>
                              <a:lnTo>
                                <a:pt x="648471" y="503974"/>
                              </a:lnTo>
                              <a:lnTo>
                                <a:pt x="663019" y="503027"/>
                              </a:lnTo>
                              <a:lnTo>
                                <a:pt x="673934" y="500098"/>
                              </a:lnTo>
                              <a:lnTo>
                                <a:pt x="681280" y="495054"/>
                              </a:lnTo>
                              <a:lnTo>
                                <a:pt x="682522" y="492697"/>
                              </a:lnTo>
                              <a:lnTo>
                                <a:pt x="663273" y="492697"/>
                              </a:lnTo>
                              <a:lnTo>
                                <a:pt x="635376" y="489536"/>
                              </a:lnTo>
                              <a:lnTo>
                                <a:pt x="600805" y="480626"/>
                              </a:lnTo>
                              <a:lnTo>
                                <a:pt x="561872" y="466826"/>
                              </a:lnTo>
                              <a:lnTo>
                                <a:pt x="532231" y="453929"/>
                              </a:lnTo>
                              <a:close/>
                            </a:path>
                            <a:path w="692785" h="687705">
                              <a:moveTo>
                                <a:pt x="685123" y="487763"/>
                              </a:moveTo>
                              <a:lnTo>
                                <a:pt x="680189" y="489877"/>
                              </a:lnTo>
                              <a:lnTo>
                                <a:pt x="672436" y="492697"/>
                              </a:lnTo>
                              <a:lnTo>
                                <a:pt x="682522" y="492697"/>
                              </a:lnTo>
                              <a:lnTo>
                                <a:pt x="685123" y="487763"/>
                              </a:lnTo>
                              <a:close/>
                            </a:path>
                            <a:path w="692785" h="687705">
                              <a:moveTo>
                                <a:pt x="677795" y="446804"/>
                              </a:moveTo>
                              <a:lnTo>
                                <a:pt x="568700" y="446804"/>
                              </a:lnTo>
                              <a:lnTo>
                                <a:pt x="624241" y="448379"/>
                              </a:lnTo>
                              <a:lnTo>
                                <a:pt x="669870" y="458015"/>
                              </a:lnTo>
                              <a:lnTo>
                                <a:pt x="687943" y="480009"/>
                              </a:lnTo>
                              <a:lnTo>
                                <a:pt x="690057" y="475075"/>
                              </a:lnTo>
                              <a:lnTo>
                                <a:pt x="692181" y="472961"/>
                              </a:lnTo>
                              <a:lnTo>
                                <a:pt x="692181" y="468027"/>
                              </a:lnTo>
                              <a:lnTo>
                                <a:pt x="683593" y="449931"/>
                              </a:lnTo>
                              <a:lnTo>
                                <a:pt x="677795" y="446804"/>
                              </a:lnTo>
                              <a:close/>
                            </a:path>
                            <a:path w="692785" h="687705">
                              <a:moveTo>
                                <a:pt x="574460" y="426440"/>
                              </a:moveTo>
                              <a:lnTo>
                                <a:pt x="555594" y="426913"/>
                              </a:lnTo>
                              <a:lnTo>
                                <a:pt x="535076" y="428114"/>
                              </a:lnTo>
                              <a:lnTo>
                                <a:pt x="489877" y="431374"/>
                              </a:lnTo>
                              <a:lnTo>
                                <a:pt x="633194" y="431374"/>
                              </a:lnTo>
                              <a:lnTo>
                                <a:pt x="622292" y="429072"/>
                              </a:lnTo>
                              <a:lnTo>
                                <a:pt x="574460" y="426440"/>
                              </a:lnTo>
                              <a:close/>
                            </a:path>
                            <a:path w="692785" h="687705">
                              <a:moveTo>
                                <a:pt x="329874" y="57798"/>
                              </a:moveTo>
                              <a:lnTo>
                                <a:pt x="326074" y="78613"/>
                              </a:lnTo>
                              <a:lnTo>
                                <a:pt x="321680" y="105376"/>
                              </a:lnTo>
                              <a:lnTo>
                                <a:pt x="316096" y="138482"/>
                              </a:lnTo>
                              <a:lnTo>
                                <a:pt x="308826" y="177800"/>
                              </a:lnTo>
                              <a:lnTo>
                                <a:pt x="308728" y="178329"/>
                              </a:lnTo>
                              <a:lnTo>
                                <a:pt x="322984" y="178329"/>
                              </a:lnTo>
                              <a:lnTo>
                                <a:pt x="323629" y="173770"/>
                              </a:lnTo>
                              <a:lnTo>
                                <a:pt x="326790" y="134980"/>
                              </a:lnTo>
                              <a:lnTo>
                                <a:pt x="328497" y="96720"/>
                              </a:lnTo>
                              <a:lnTo>
                                <a:pt x="329874" y="57798"/>
                              </a:lnTo>
                              <a:close/>
                            </a:path>
                            <a:path w="692785" h="687705">
                              <a:moveTo>
                                <a:pt x="323077" y="4229"/>
                              </a:moveTo>
                              <a:lnTo>
                                <a:pt x="305909" y="4229"/>
                              </a:lnTo>
                              <a:lnTo>
                                <a:pt x="313519" y="9031"/>
                              </a:lnTo>
                              <a:lnTo>
                                <a:pt x="320859" y="16861"/>
                              </a:lnTo>
                              <a:lnTo>
                                <a:pt x="326625" y="28414"/>
                              </a:lnTo>
                              <a:lnTo>
                                <a:pt x="329874" y="45111"/>
                              </a:lnTo>
                              <a:lnTo>
                                <a:pt x="332517" y="19031"/>
                              </a:lnTo>
                              <a:lnTo>
                                <a:pt x="326702" y="5638"/>
                              </a:lnTo>
                              <a:lnTo>
                                <a:pt x="323077" y="4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52D5F" id="Graphic 3" o:spid="_x0000_s1026" style="position:absolute;margin-left:398.6pt;margin-top:6.4pt;width:54.55pt;height:54.1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785,68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" path="m124760,542037l64527,581201,26167,619043,5914,651863,,675960r4438,8921l8417,687239r46471,l56828,685828r-43436,l19493,660189,42115,623977,78206,582755r46554,-40718xem296041,l282186,9251r-7115,21410l272450,54714r-375,17181l272582,87435r6542,52832l286525,177800r9516,38592l292377,233772r-26524,72324l244847,355327r-24932,54136l191986,465648r-29928,55243l130842,572737,99484,617930,68838,653747,13392,685828r43436,l80269,668782r32254,-34843l149853,582755r42573,-68913l199049,511728r-6623,l227816,448131r27343,-53514l275688,349874r14949,-37282l301239,281457r7489,-26298l333470,255159,317891,214277r5093,-35948l308728,178329r-8106,-30926l295160,117535,292076,89517r-969,-25375l291244,57798r94,-4306l292957,35507r4394,-18646l305909,4229r17168,l314015,704,296041,xem685123,510318r-19736,l657634,517367r,19031l665387,543447r19736,l688648,539922r-21146,l661158,534283r,-14802l667502,513842r21146,l685123,510318xem688648,513842r-5639,l687943,519481r,14802l683009,539922r5639,l692172,536398r,-19031l688648,513842xem679485,515957r-11278,l668207,536398r3524,l671731,528645r8928,l680189,527940r-2114,-705l682304,525825r-10573,l671731,520186r10103,l681717,519481r-118,-705l679485,515957xem680659,528645r-4699,l677370,530759r705,2115l678780,536398r3524,l681599,532874r,-2820l680659,528645xem681834,520186r-5169,l678075,520891r,4229l675960,525825r6344,l682304,523006r-330,-1982l681952,520891r-118,-705xem333470,255159r-24742,l338913,318388r31640,46921l401550,398730r28256,22731l453225,436308r-50401,9738l350462,458390r-53243,15016l244180,491163r-51754,20565l199049,511728r36424,-11630l281605,487763r48974,-11014l380337,467426r49914,-7639l479304,453929r52927,l520891,448995r47809,-2191l677795,446804r-18311,-9879l633194,431374r-143317,l473522,422012,426440,390492,391439,354930,361593,312164,337093,264625r-3623,-9466xem532231,453929r-52927,l525561,474833r45728,15749l613316,500516r35155,3458l663019,503027r10915,-2929l681280,495054r1242,-2357l663273,492697r-27897,-3161l600805,480626,561872,466826,532231,453929xem685123,487763r-4934,2114l672436,492697r10086,l685123,487763xem677795,446804r-109095,l624241,448379r45629,9636l687943,480009r2114,-4934l692181,472961r,-4934l683593,449931r-5798,-3127xem574460,426440r-18866,473l535076,428114r-45199,3260l633194,431374r-10902,-2302l574460,426440xem329874,57798r-3800,20815l321680,105376r-5584,33106l308826,177800r-98,529l322984,178329r645,-4559l326790,134980r1707,-38260l329874,57798xem323077,4229r-17168,l313519,9031r7340,7830l326625,28414r3249,16697l332517,19031,326702,5638,323077,4229xe" fillcolor="#ffd8d8" stroked="f">
                <v:path arrowok="t"/>
                <w10:wrap anchorx="page"/>
              </v:shape>
            </w:pict>
          </mc:Fallback>
        </mc:AlternateContent>
      </w:r>
      <w:proofErr w:type="spellStart"/>
      <w:r w:rsidRPr="00A06308">
        <w:rPr>
          <w:rFonts w:ascii="Gill Sans MT" w:hAnsi="Gill Sans MT"/>
          <w:spacing w:val="-2"/>
          <w:w w:val="110"/>
          <w:highlight w:val="black"/>
        </w:rPr>
        <w:t>Ing.Bc</w:t>
      </w:r>
      <w:proofErr w:type="spellEnd"/>
      <w:r w:rsidRPr="00A06308">
        <w:rPr>
          <w:rFonts w:ascii="Gill Sans MT" w:hAnsi="Gill Sans MT"/>
          <w:spacing w:val="-2"/>
          <w:w w:val="110"/>
          <w:highlight w:val="black"/>
        </w:rPr>
        <w:t>. Stanislav Dvořák, Ph.D.</w:t>
      </w:r>
    </w:p>
    <w:p w14:paraId="075EF7D9" w14:textId="77777777" w:rsidR="00ED758C" w:rsidRPr="00A06308" w:rsidRDefault="00A06308">
      <w:pPr>
        <w:spacing w:before="65"/>
        <w:rPr>
          <w:rFonts w:ascii="Gill Sans MT"/>
          <w:sz w:val="14"/>
          <w:highlight w:val="black"/>
        </w:rPr>
      </w:pPr>
      <w:r w:rsidRPr="00A06308">
        <w:rPr>
          <w:highlight w:val="black"/>
        </w:rPr>
        <w:br w:type="column"/>
      </w:r>
    </w:p>
    <w:p w14:paraId="075EF7DA" w14:textId="77777777" w:rsidR="00ED758C" w:rsidRPr="00A06308" w:rsidRDefault="00A06308">
      <w:pPr>
        <w:spacing w:line="256" w:lineRule="auto"/>
        <w:ind w:left="338" w:right="857"/>
        <w:rPr>
          <w:rFonts w:ascii="Gill Sans MT" w:hAnsi="Gill Sans MT"/>
          <w:sz w:val="14"/>
        </w:rPr>
      </w:pPr>
      <w:r w:rsidRPr="00A06308">
        <w:rPr>
          <w:rFonts w:ascii="Gill Sans MT" w:hAnsi="Gill Sans MT"/>
          <w:w w:val="105"/>
          <w:sz w:val="14"/>
          <w:highlight w:val="black"/>
        </w:rPr>
        <w:t>Digitálně</w:t>
      </w:r>
      <w:r w:rsidRPr="00A06308">
        <w:rPr>
          <w:rFonts w:ascii="Gill Sans MT" w:hAnsi="Gill Sans MT"/>
          <w:spacing w:val="-12"/>
          <w:w w:val="105"/>
          <w:sz w:val="14"/>
          <w:highlight w:val="black"/>
        </w:rPr>
        <w:t xml:space="preserve"> </w:t>
      </w:r>
      <w:r w:rsidRPr="00A06308">
        <w:rPr>
          <w:rFonts w:ascii="Gill Sans MT" w:hAnsi="Gill Sans MT"/>
          <w:w w:val="105"/>
          <w:sz w:val="14"/>
          <w:highlight w:val="black"/>
        </w:rPr>
        <w:t xml:space="preserve">podepsal </w:t>
      </w:r>
      <w:proofErr w:type="spellStart"/>
      <w:r w:rsidRPr="00A06308">
        <w:rPr>
          <w:rFonts w:ascii="Gill Sans MT" w:hAnsi="Gill Sans MT"/>
          <w:w w:val="105"/>
          <w:sz w:val="14"/>
          <w:highlight w:val="black"/>
        </w:rPr>
        <w:t>Ing.Bc</w:t>
      </w:r>
      <w:proofErr w:type="spellEnd"/>
      <w:r w:rsidRPr="00A06308">
        <w:rPr>
          <w:rFonts w:ascii="Gill Sans MT" w:hAnsi="Gill Sans MT"/>
          <w:w w:val="105"/>
          <w:sz w:val="14"/>
          <w:highlight w:val="black"/>
        </w:rPr>
        <w:t>.</w:t>
      </w:r>
      <w:r w:rsidRPr="00A06308">
        <w:rPr>
          <w:rFonts w:ascii="Gill Sans MT" w:hAnsi="Gill Sans MT"/>
          <w:spacing w:val="-12"/>
          <w:w w:val="105"/>
          <w:sz w:val="14"/>
          <w:highlight w:val="black"/>
        </w:rPr>
        <w:t xml:space="preserve"> </w:t>
      </w:r>
      <w:r w:rsidRPr="00A06308">
        <w:rPr>
          <w:rFonts w:ascii="Gill Sans MT" w:hAnsi="Gill Sans MT"/>
          <w:w w:val="105"/>
          <w:sz w:val="14"/>
          <w:highlight w:val="black"/>
        </w:rPr>
        <w:t>Stanislav Dvořák,</w:t>
      </w:r>
      <w:r w:rsidRPr="00A06308">
        <w:rPr>
          <w:rFonts w:ascii="Gill Sans MT" w:hAnsi="Gill Sans MT"/>
          <w:spacing w:val="-12"/>
          <w:w w:val="105"/>
          <w:sz w:val="14"/>
          <w:highlight w:val="black"/>
        </w:rPr>
        <w:t xml:space="preserve"> </w:t>
      </w:r>
      <w:r w:rsidRPr="00A06308">
        <w:rPr>
          <w:rFonts w:ascii="Gill Sans MT" w:hAnsi="Gill Sans MT"/>
          <w:w w:val="105"/>
          <w:sz w:val="14"/>
          <w:highlight w:val="black"/>
        </w:rPr>
        <w:t xml:space="preserve">Ph.D. </w:t>
      </w:r>
      <w:r w:rsidRPr="00A06308">
        <w:rPr>
          <w:rFonts w:ascii="Gill Sans MT" w:hAnsi="Gill Sans MT"/>
          <w:sz w:val="14"/>
          <w:highlight w:val="black"/>
        </w:rPr>
        <w:t>Datum:</w:t>
      </w:r>
      <w:r w:rsidRPr="00A06308">
        <w:rPr>
          <w:rFonts w:ascii="Gill Sans MT" w:hAnsi="Gill Sans MT"/>
          <w:spacing w:val="-10"/>
          <w:sz w:val="14"/>
          <w:highlight w:val="black"/>
        </w:rPr>
        <w:t xml:space="preserve"> </w:t>
      </w:r>
      <w:r w:rsidRPr="00A06308">
        <w:rPr>
          <w:rFonts w:ascii="Gill Sans MT" w:hAnsi="Gill Sans MT"/>
          <w:sz w:val="14"/>
          <w:highlight w:val="black"/>
        </w:rPr>
        <w:t>2025.08.04</w:t>
      </w:r>
    </w:p>
    <w:p w14:paraId="075EF7DB" w14:textId="77777777" w:rsidR="00ED758C" w:rsidRPr="00A06308" w:rsidRDefault="00A06308">
      <w:pPr>
        <w:spacing w:line="155" w:lineRule="exact"/>
        <w:ind w:left="338"/>
        <w:rPr>
          <w:rFonts w:ascii="Gill Sans MT"/>
          <w:sz w:val="14"/>
        </w:rPr>
      </w:pPr>
      <w:r w:rsidRPr="00A06308">
        <w:rPr>
          <w:rFonts w:ascii="Gill Sans MT"/>
          <w:sz w:val="14"/>
          <w:highlight w:val="black"/>
        </w:rPr>
        <w:t>07:04:23</w:t>
      </w:r>
      <w:r w:rsidRPr="00A06308">
        <w:rPr>
          <w:rFonts w:ascii="Gill Sans MT"/>
          <w:spacing w:val="-1"/>
          <w:sz w:val="14"/>
          <w:highlight w:val="black"/>
        </w:rPr>
        <w:t xml:space="preserve"> </w:t>
      </w:r>
      <w:r w:rsidRPr="00A06308">
        <w:rPr>
          <w:rFonts w:ascii="Gill Sans MT"/>
          <w:spacing w:val="-2"/>
          <w:sz w:val="14"/>
          <w:highlight w:val="black"/>
        </w:rPr>
        <w:t>+02'00'</w:t>
      </w:r>
    </w:p>
    <w:p w14:paraId="075EF7DC" w14:textId="77777777" w:rsidR="00ED758C" w:rsidRDefault="00ED758C">
      <w:pPr>
        <w:pStyle w:val="Zkladntext"/>
        <w:spacing w:before="16"/>
        <w:ind w:left="0"/>
        <w:rPr>
          <w:rFonts w:ascii="Gill Sans MT"/>
          <w:sz w:val="14"/>
        </w:rPr>
      </w:pPr>
    </w:p>
    <w:p w14:paraId="075EF7DD" w14:textId="77777777" w:rsidR="00ED758C" w:rsidRDefault="00A06308">
      <w:pPr>
        <w:ind w:right="135"/>
        <w:jc w:val="right"/>
        <w:rPr>
          <w:sz w:val="24"/>
        </w:rPr>
      </w:pPr>
      <w:r>
        <w:rPr>
          <w:spacing w:val="-10"/>
          <w:sz w:val="24"/>
        </w:rPr>
        <w:t>1</w:t>
      </w:r>
    </w:p>
    <w:sectPr w:rsidR="00ED758C">
      <w:type w:val="continuous"/>
      <w:pgSz w:w="11900" w:h="16840"/>
      <w:pgMar w:top="1000" w:right="1275" w:bottom="280" w:left="1275" w:header="708" w:footer="708" w:gutter="0"/>
      <w:cols w:num="2" w:space="708" w:equalWidth="0">
        <w:col w:w="6883" w:space="40"/>
        <w:col w:w="24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87232"/>
    <w:multiLevelType w:val="hybridMultilevel"/>
    <w:tmpl w:val="4D369DE6"/>
    <w:lvl w:ilvl="0" w:tplc="174AF916">
      <w:start w:val="1"/>
      <w:numFmt w:val="decimal"/>
      <w:lvlText w:val="%1."/>
      <w:lvlJc w:val="left"/>
      <w:pPr>
        <w:ind w:left="36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018D1F0">
      <w:numFmt w:val="bullet"/>
      <w:lvlText w:val="•"/>
      <w:lvlJc w:val="left"/>
      <w:pPr>
        <w:ind w:left="1259" w:hanging="221"/>
      </w:pPr>
      <w:rPr>
        <w:rFonts w:hint="default"/>
        <w:lang w:val="cs-CZ" w:eastAsia="en-US" w:bidi="ar-SA"/>
      </w:rPr>
    </w:lvl>
    <w:lvl w:ilvl="2" w:tplc="5F884F84">
      <w:numFmt w:val="bullet"/>
      <w:lvlText w:val="•"/>
      <w:lvlJc w:val="left"/>
      <w:pPr>
        <w:ind w:left="2158" w:hanging="221"/>
      </w:pPr>
      <w:rPr>
        <w:rFonts w:hint="default"/>
        <w:lang w:val="cs-CZ" w:eastAsia="en-US" w:bidi="ar-SA"/>
      </w:rPr>
    </w:lvl>
    <w:lvl w:ilvl="3" w:tplc="0186B528">
      <w:numFmt w:val="bullet"/>
      <w:lvlText w:val="•"/>
      <w:lvlJc w:val="left"/>
      <w:pPr>
        <w:ind w:left="3057" w:hanging="221"/>
      </w:pPr>
      <w:rPr>
        <w:rFonts w:hint="default"/>
        <w:lang w:val="cs-CZ" w:eastAsia="en-US" w:bidi="ar-SA"/>
      </w:rPr>
    </w:lvl>
    <w:lvl w:ilvl="4" w:tplc="63BA6B34">
      <w:numFmt w:val="bullet"/>
      <w:lvlText w:val="•"/>
      <w:lvlJc w:val="left"/>
      <w:pPr>
        <w:ind w:left="3956" w:hanging="221"/>
      </w:pPr>
      <w:rPr>
        <w:rFonts w:hint="default"/>
        <w:lang w:val="cs-CZ" w:eastAsia="en-US" w:bidi="ar-SA"/>
      </w:rPr>
    </w:lvl>
    <w:lvl w:ilvl="5" w:tplc="00FC42B4">
      <w:numFmt w:val="bullet"/>
      <w:lvlText w:val="•"/>
      <w:lvlJc w:val="left"/>
      <w:pPr>
        <w:ind w:left="4855" w:hanging="221"/>
      </w:pPr>
      <w:rPr>
        <w:rFonts w:hint="default"/>
        <w:lang w:val="cs-CZ" w:eastAsia="en-US" w:bidi="ar-SA"/>
      </w:rPr>
    </w:lvl>
    <w:lvl w:ilvl="6" w:tplc="6A06D81E">
      <w:numFmt w:val="bullet"/>
      <w:lvlText w:val="•"/>
      <w:lvlJc w:val="left"/>
      <w:pPr>
        <w:ind w:left="5754" w:hanging="221"/>
      </w:pPr>
      <w:rPr>
        <w:rFonts w:hint="default"/>
        <w:lang w:val="cs-CZ" w:eastAsia="en-US" w:bidi="ar-SA"/>
      </w:rPr>
    </w:lvl>
    <w:lvl w:ilvl="7" w:tplc="841A398E">
      <w:numFmt w:val="bullet"/>
      <w:lvlText w:val="•"/>
      <w:lvlJc w:val="left"/>
      <w:pPr>
        <w:ind w:left="6653" w:hanging="221"/>
      </w:pPr>
      <w:rPr>
        <w:rFonts w:hint="default"/>
        <w:lang w:val="cs-CZ" w:eastAsia="en-US" w:bidi="ar-SA"/>
      </w:rPr>
    </w:lvl>
    <w:lvl w:ilvl="8" w:tplc="7494F762">
      <w:numFmt w:val="bullet"/>
      <w:lvlText w:val="•"/>
      <w:lvlJc w:val="left"/>
      <w:pPr>
        <w:ind w:left="7552" w:hanging="221"/>
      </w:pPr>
      <w:rPr>
        <w:rFonts w:hint="default"/>
        <w:lang w:val="cs-CZ" w:eastAsia="en-US" w:bidi="ar-SA"/>
      </w:rPr>
    </w:lvl>
  </w:abstractNum>
  <w:abstractNum w:abstractNumId="1" w15:restartNumberingAfterBreak="0">
    <w:nsid w:val="61511AD9"/>
    <w:multiLevelType w:val="hybridMultilevel"/>
    <w:tmpl w:val="06DA1BC8"/>
    <w:lvl w:ilvl="0" w:tplc="459499D0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66A85E4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1826AF34">
      <w:numFmt w:val="bullet"/>
      <w:lvlText w:val="•"/>
      <w:lvlJc w:val="left"/>
      <w:pPr>
        <w:ind w:left="2270" w:hanging="360"/>
      </w:pPr>
      <w:rPr>
        <w:rFonts w:hint="default"/>
        <w:lang w:val="cs-CZ" w:eastAsia="en-US" w:bidi="ar-SA"/>
      </w:rPr>
    </w:lvl>
    <w:lvl w:ilvl="3" w:tplc="0E6EDA10">
      <w:numFmt w:val="bullet"/>
      <w:lvlText w:val="•"/>
      <w:lvlJc w:val="left"/>
      <w:pPr>
        <w:ind w:left="3155" w:hanging="360"/>
      </w:pPr>
      <w:rPr>
        <w:rFonts w:hint="default"/>
        <w:lang w:val="cs-CZ" w:eastAsia="en-US" w:bidi="ar-SA"/>
      </w:rPr>
    </w:lvl>
    <w:lvl w:ilvl="4" w:tplc="3A0683A2">
      <w:numFmt w:val="bullet"/>
      <w:lvlText w:val="•"/>
      <w:lvlJc w:val="left"/>
      <w:pPr>
        <w:ind w:left="4040" w:hanging="360"/>
      </w:pPr>
      <w:rPr>
        <w:rFonts w:hint="default"/>
        <w:lang w:val="cs-CZ" w:eastAsia="en-US" w:bidi="ar-SA"/>
      </w:rPr>
    </w:lvl>
    <w:lvl w:ilvl="5" w:tplc="69DEC0D6">
      <w:numFmt w:val="bullet"/>
      <w:lvlText w:val="•"/>
      <w:lvlJc w:val="left"/>
      <w:pPr>
        <w:ind w:left="4925" w:hanging="360"/>
      </w:pPr>
      <w:rPr>
        <w:rFonts w:hint="default"/>
        <w:lang w:val="cs-CZ" w:eastAsia="en-US" w:bidi="ar-SA"/>
      </w:rPr>
    </w:lvl>
    <w:lvl w:ilvl="6" w:tplc="527EFC36">
      <w:numFmt w:val="bullet"/>
      <w:lvlText w:val="•"/>
      <w:lvlJc w:val="left"/>
      <w:pPr>
        <w:ind w:left="5810" w:hanging="360"/>
      </w:pPr>
      <w:rPr>
        <w:rFonts w:hint="default"/>
        <w:lang w:val="cs-CZ" w:eastAsia="en-US" w:bidi="ar-SA"/>
      </w:rPr>
    </w:lvl>
    <w:lvl w:ilvl="7" w:tplc="60BEDB78">
      <w:numFmt w:val="bullet"/>
      <w:lvlText w:val="•"/>
      <w:lvlJc w:val="left"/>
      <w:pPr>
        <w:ind w:left="6695" w:hanging="360"/>
      </w:pPr>
      <w:rPr>
        <w:rFonts w:hint="default"/>
        <w:lang w:val="cs-CZ" w:eastAsia="en-US" w:bidi="ar-SA"/>
      </w:rPr>
    </w:lvl>
    <w:lvl w:ilvl="8" w:tplc="053C1002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num w:numId="1" w16cid:durableId="214896339">
    <w:abstractNumId w:val="1"/>
  </w:num>
  <w:num w:numId="2" w16cid:durableId="145694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58C"/>
    <w:rsid w:val="00A06308"/>
    <w:rsid w:val="00ED758C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F7B7"/>
  <w15:docId w15:val="{14D1F910-9E0C-407B-AD8B-359E10EE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3"/>
    </w:pPr>
  </w:style>
  <w:style w:type="paragraph" w:styleId="Nzev">
    <w:name w:val="Title"/>
    <w:basedOn w:val="Normln"/>
    <w:uiPriority w:val="10"/>
    <w:qFormat/>
    <w:pPr>
      <w:spacing w:before="19"/>
      <w:ind w:left="2241" w:right="1836" w:hanging="58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502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Karlovy Vary2025_3kv_4m_SM</dc:title>
  <dc:creator>lukaszd</dc:creator>
  <cp:lastModifiedBy>Stanislava Zettlová</cp:lastModifiedBy>
  <cp:revision>2</cp:revision>
  <dcterms:created xsi:type="dcterms:W3CDTF">2025-08-06T08:53:00Z</dcterms:created>
  <dcterms:modified xsi:type="dcterms:W3CDTF">2025-08-06T08:57:00Z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2025-08-06T00:00:00Z</vt:filetime>
  </property>
  <property fmtid="{D5CDD505-2E9C-101B-9397-08002B2CF9AE}" pid="5" name="Producer">
    <vt:lpwstr>PDFCreator 2.3.0.103</vt:lpwstr>
  </property>
</Properties>
</file>