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054D" w14:textId="77777777" w:rsidR="005568BC" w:rsidRDefault="005568BC" w:rsidP="00813F8D">
      <w:pPr>
        <w:pStyle w:val="StylDoprava"/>
        <w:rPr>
          <w:rFonts w:cs="Arial"/>
          <w:b/>
          <w:bCs/>
          <w:sz w:val="22"/>
          <w:szCs w:val="22"/>
        </w:rPr>
      </w:pPr>
    </w:p>
    <w:p w14:paraId="4DF0F476" w14:textId="44AE35A0" w:rsidR="00813F8D" w:rsidRPr="00B12B65" w:rsidRDefault="00813F8D" w:rsidP="00813F8D">
      <w:pPr>
        <w:pStyle w:val="StylDoprava"/>
        <w:rPr>
          <w:rFonts w:cs="Arial"/>
          <w:b/>
          <w:bCs/>
          <w:sz w:val="22"/>
          <w:szCs w:val="22"/>
        </w:rPr>
      </w:pPr>
      <w:r w:rsidRPr="00B12B65">
        <w:rPr>
          <w:rFonts w:cs="Arial"/>
          <w:b/>
          <w:bCs/>
          <w:sz w:val="22"/>
          <w:szCs w:val="22"/>
        </w:rPr>
        <w:t xml:space="preserve">Č.j. </w:t>
      </w:r>
      <w:r w:rsidR="00B12B65" w:rsidRPr="00B12B65">
        <w:rPr>
          <w:rFonts w:cs="Arial"/>
          <w:b/>
          <w:bCs/>
          <w:sz w:val="22"/>
          <w:szCs w:val="22"/>
        </w:rPr>
        <w:t>SPU 285265/2025</w:t>
      </w:r>
    </w:p>
    <w:p w14:paraId="2FDF2C55" w14:textId="4D4A2AC3" w:rsidR="00813F8D" w:rsidRPr="00B12B65" w:rsidRDefault="00813F8D" w:rsidP="00813F8D">
      <w:pPr>
        <w:pStyle w:val="StylDoprava"/>
        <w:rPr>
          <w:rFonts w:cs="Arial"/>
          <w:b/>
          <w:bCs/>
          <w:sz w:val="22"/>
          <w:szCs w:val="22"/>
        </w:rPr>
      </w:pPr>
      <w:r w:rsidRPr="00B12B65">
        <w:rPr>
          <w:rFonts w:cs="Arial"/>
          <w:b/>
          <w:bCs/>
          <w:sz w:val="22"/>
          <w:szCs w:val="22"/>
        </w:rPr>
        <w:t>UID:</w:t>
      </w:r>
      <w:r w:rsidR="00B12B65" w:rsidRPr="00B12B65">
        <w:rPr>
          <w:rFonts w:cs="Arial"/>
          <w:b/>
          <w:bCs/>
          <w:sz w:val="22"/>
          <w:szCs w:val="22"/>
        </w:rPr>
        <w:t xml:space="preserve"> spuess980246be</w:t>
      </w:r>
    </w:p>
    <w:p w14:paraId="3DF03F03" w14:textId="77777777" w:rsidR="005568BC" w:rsidRDefault="005568BC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1FB48E13" w14:textId="4AF1EBCF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CBB368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6527F21F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48806CB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01D6D5E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29D91F0B" w14:textId="087A0658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0988A2D9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9DC0BA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69B75DE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3A996FA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1003932581</w:t>
      </w:r>
    </w:p>
    <w:p w14:paraId="2B5C6D19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3D22A5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AFA97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6E053436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7DDC333" w14:textId="01964436" w:rsidR="00B12B65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Město Dobřichovice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7A55FC0" w14:textId="77777777" w:rsidR="00B12B65" w:rsidRDefault="00B12B6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 Vítova 61, Dobřichovice, PSČ 252 29</w:t>
      </w:r>
    </w:p>
    <w:p w14:paraId="7B9D521F" w14:textId="0D1BC29F" w:rsidR="00B12B65" w:rsidRDefault="00B12B65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kterou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Petr Hampl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starosta města Dobřichovice</w:t>
      </w:r>
    </w:p>
    <w:p w14:paraId="58B0F0BB" w14:textId="1B9699F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00241181</w:t>
      </w:r>
    </w:p>
    <w:p w14:paraId="171017B8" w14:textId="01B3A844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5F6AA2E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F7F5B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7B9B6FF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12BAD79" w14:textId="77777777" w:rsidR="00B12B65" w:rsidRDefault="00B12B6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5230676" w14:textId="64E99CA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7BBBAB7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9ADE2D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1003932581</w:t>
      </w:r>
    </w:p>
    <w:p w14:paraId="4EE39663" w14:textId="7777777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C5D8FC" w14:textId="77777777" w:rsidR="00B12B65" w:rsidRPr="00BB196A" w:rsidRDefault="00B12B6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0D36B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71F91A1E" w14:textId="7D06163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</w:t>
      </w:r>
      <w:r w:rsidR="00B12B65">
        <w:rPr>
          <w:rFonts w:ascii="Arial" w:hAnsi="Arial" w:cs="Arial"/>
          <w:sz w:val="22"/>
          <w:szCs w:val="22"/>
        </w:rPr>
        <w:br/>
      </w:r>
      <w:r w:rsidR="00746C63" w:rsidRPr="00BB196A">
        <w:rPr>
          <w:rFonts w:ascii="Arial" w:hAnsi="Arial" w:cs="Arial"/>
          <w:sz w:val="22"/>
          <w:szCs w:val="22"/>
        </w:rPr>
        <w:t xml:space="preserve">u Katastrálního úřadu pro Středočeský kraj, Katastrální pracoviště </w:t>
      </w:r>
      <w:proofErr w:type="gramStart"/>
      <w:r w:rsidR="00746C63" w:rsidRPr="00BB196A">
        <w:rPr>
          <w:rFonts w:ascii="Arial" w:hAnsi="Arial" w:cs="Arial"/>
          <w:sz w:val="22"/>
          <w:szCs w:val="22"/>
        </w:rPr>
        <w:t>Praha - západ</w:t>
      </w:r>
      <w:proofErr w:type="gramEnd"/>
      <w:r w:rsidR="00746C63" w:rsidRPr="00BB196A">
        <w:rPr>
          <w:rFonts w:ascii="Arial" w:hAnsi="Arial" w:cs="Arial"/>
          <w:sz w:val="22"/>
          <w:szCs w:val="22"/>
        </w:rPr>
        <w:t xml:space="preserve"> na LV 10 002:</w:t>
      </w:r>
    </w:p>
    <w:p w14:paraId="7C6BD29A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F7B58C1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4A08B2D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AC29E74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7459DA3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Dobřichovice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Dobřichovice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347/3</w:t>
      </w:r>
      <w:r w:rsidRPr="00BB196A">
        <w:rPr>
          <w:rFonts w:ascii="Arial" w:hAnsi="Arial" w:cs="Arial"/>
          <w:sz w:val="18"/>
          <w:szCs w:val="18"/>
        </w:rPr>
        <w:tab/>
        <w:t>orná půda</w:t>
      </w:r>
    </w:p>
    <w:p w14:paraId="34BD335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9680C4A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4CA950F8" w14:textId="77777777" w:rsidR="00B12B65" w:rsidRPr="00BB196A" w:rsidRDefault="00B12B65">
      <w:pPr>
        <w:widowControl/>
        <w:rPr>
          <w:rFonts w:ascii="Arial" w:hAnsi="Arial" w:cs="Arial"/>
          <w:sz w:val="22"/>
          <w:szCs w:val="22"/>
        </w:rPr>
      </w:pPr>
    </w:p>
    <w:p w14:paraId="07AC51B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8C8BE3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483615CD" w14:textId="5635B18F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B12B65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5DEF40C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E95BE7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11B85B02" w14:textId="024DEE72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 xml:space="preserve">smlouvy, kupuje. Vlastnické právo </w:t>
      </w:r>
      <w:r w:rsidR="005568BC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>k pozemku přechází na kupujícího vkladem do katastru nemovitostí na základě této smlouvy.</w:t>
      </w:r>
    </w:p>
    <w:p w14:paraId="688820A9" w14:textId="77777777"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D7EAA8" w14:textId="77777777" w:rsidR="005568BC" w:rsidRDefault="005568BC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DF104B1" w14:textId="77777777" w:rsidR="005568BC" w:rsidRPr="00BB196A" w:rsidRDefault="005568BC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5C4413B" w14:textId="16942099" w:rsidR="00F95815" w:rsidRPr="0080603D" w:rsidRDefault="00746C63" w:rsidP="00B12B65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250726DD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3A171AC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A92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CE71D5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A85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DBE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23D9809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8F9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Dobřichovice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860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347/3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38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51 400,00 Kč</w:t>
            </w:r>
          </w:p>
        </w:tc>
      </w:tr>
    </w:tbl>
    <w:p w14:paraId="6A2776A0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248F6074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BA6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F3C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51 400,00 Kč</w:t>
            </w:r>
          </w:p>
        </w:tc>
      </w:tr>
    </w:tbl>
    <w:p w14:paraId="2B74147D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1F42CACA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06A76E1" w14:textId="77777777" w:rsidR="00B12B65" w:rsidRDefault="00B12B65">
      <w:pPr>
        <w:widowControl/>
        <w:tabs>
          <w:tab w:val="left" w:pos="426"/>
        </w:tabs>
      </w:pPr>
    </w:p>
    <w:p w14:paraId="6F5F8B3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3F6D02B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540E0DCE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A34842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0BBFCB94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57F1B1B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8318413" w14:textId="46024989" w:rsidR="00746C63" w:rsidRPr="00BB196A" w:rsidRDefault="00746C63" w:rsidP="00B12B65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4EA4CC34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33AD809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37E8F63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94F92B2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CBB865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11C882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0E9EFE0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4843A8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5FC6C4D4" w14:textId="40959EB9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5568BC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B8BDFD6" w14:textId="77777777" w:rsidR="00746C63" w:rsidRPr="00BB196A" w:rsidRDefault="00746C63" w:rsidP="005568BC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5016F972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1C6C690D" w14:textId="405904B0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</w:t>
      </w:r>
      <w:r w:rsidRPr="00BB196A">
        <w:rPr>
          <w:rFonts w:ascii="Arial" w:hAnsi="Arial" w:cs="Arial"/>
          <w:sz w:val="22"/>
          <w:szCs w:val="22"/>
        </w:rPr>
        <w:lastRenderedPageBreak/>
        <w:t xml:space="preserve">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B12B65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606DB03" w14:textId="37BE25E2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B12B65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500CB9E9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59FE2661" w14:textId="2854953A" w:rsidR="00746C63" w:rsidRPr="00BB196A" w:rsidRDefault="00CF7B8B" w:rsidP="00B12B6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B12B65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6133B32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2AD2AC7B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6F2FB0D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9F1C5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0FFEEA" w14:textId="1F5DE399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Praze dne</w:t>
      </w:r>
      <w:r w:rsidR="000D5FE5">
        <w:rPr>
          <w:rFonts w:ascii="Arial" w:hAnsi="Arial" w:cs="Arial"/>
          <w:sz w:val="22"/>
          <w:szCs w:val="22"/>
        </w:rPr>
        <w:t xml:space="preserve"> 6.8.2025</w:t>
      </w:r>
      <w:r w:rsidRPr="00BB196A">
        <w:rPr>
          <w:rFonts w:ascii="Arial" w:hAnsi="Arial" w:cs="Arial"/>
          <w:sz w:val="22"/>
          <w:szCs w:val="22"/>
        </w:rPr>
        <w:tab/>
      </w:r>
      <w:r w:rsidR="00B12B65" w:rsidRPr="00BB196A">
        <w:rPr>
          <w:rFonts w:ascii="Arial" w:hAnsi="Arial" w:cs="Arial"/>
          <w:sz w:val="22"/>
          <w:szCs w:val="22"/>
        </w:rPr>
        <w:t>V Praze dne</w:t>
      </w:r>
      <w:r w:rsidR="000D5FE5">
        <w:rPr>
          <w:rFonts w:ascii="Arial" w:hAnsi="Arial" w:cs="Arial"/>
          <w:sz w:val="22"/>
          <w:szCs w:val="22"/>
        </w:rPr>
        <w:t xml:space="preserve"> 6.8.2025</w:t>
      </w:r>
    </w:p>
    <w:p w14:paraId="32B33CC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2ED1F1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46723E" w14:textId="77777777" w:rsidR="00B12B65" w:rsidRPr="00BB196A" w:rsidRDefault="00B12B6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38E0D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17881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CC428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921180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Město Dobřichovice</w:t>
      </w:r>
    </w:p>
    <w:p w14:paraId="75A375FE" w14:textId="74B9F8C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B12B65">
        <w:rPr>
          <w:rFonts w:ascii="Arial" w:hAnsi="Arial" w:cs="Arial"/>
          <w:sz w:val="22"/>
          <w:szCs w:val="22"/>
        </w:rPr>
        <w:t>Ing. Petr Hampl</w:t>
      </w:r>
    </w:p>
    <w:p w14:paraId="1AF28CFC" w14:textId="5A66D511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Středočeský kraj a hl. m. Praha</w:t>
      </w:r>
      <w:r w:rsidRPr="00BB196A">
        <w:rPr>
          <w:rFonts w:ascii="Arial" w:hAnsi="Arial" w:cs="Arial"/>
          <w:sz w:val="22"/>
          <w:szCs w:val="22"/>
        </w:rPr>
        <w:tab/>
      </w:r>
      <w:r w:rsidR="00B12B65">
        <w:rPr>
          <w:rFonts w:ascii="Arial" w:hAnsi="Arial" w:cs="Arial"/>
          <w:sz w:val="22"/>
          <w:szCs w:val="22"/>
        </w:rPr>
        <w:t>starosta</w:t>
      </w:r>
    </w:p>
    <w:p w14:paraId="66174ED3" w14:textId="7BECB0E5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Veselý</w:t>
      </w:r>
      <w:r w:rsidRPr="00BB196A">
        <w:rPr>
          <w:rFonts w:ascii="Arial" w:hAnsi="Arial" w:cs="Arial"/>
          <w:sz w:val="22"/>
          <w:szCs w:val="22"/>
        </w:rPr>
        <w:tab/>
      </w:r>
      <w:r w:rsidR="00B12B65" w:rsidRPr="00BB196A">
        <w:rPr>
          <w:rFonts w:ascii="Arial" w:hAnsi="Arial" w:cs="Arial"/>
          <w:sz w:val="22"/>
          <w:szCs w:val="22"/>
        </w:rPr>
        <w:t>kupující</w:t>
      </w:r>
    </w:p>
    <w:p w14:paraId="2737E61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268300B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ABEFF5E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0EC110F0" w14:textId="77777777" w:rsidR="00B12B65" w:rsidRDefault="00B12B65">
      <w:pPr>
        <w:widowControl/>
        <w:rPr>
          <w:rFonts w:ascii="Arial" w:hAnsi="Arial" w:cs="Arial"/>
          <w:sz w:val="22"/>
          <w:szCs w:val="22"/>
        </w:rPr>
      </w:pPr>
    </w:p>
    <w:p w14:paraId="4452F379" w14:textId="77777777" w:rsidR="00B12B65" w:rsidRPr="00BB196A" w:rsidRDefault="00B12B65">
      <w:pPr>
        <w:widowControl/>
        <w:rPr>
          <w:rFonts w:ascii="Arial" w:hAnsi="Arial" w:cs="Arial"/>
          <w:sz w:val="22"/>
          <w:szCs w:val="22"/>
        </w:rPr>
      </w:pPr>
    </w:p>
    <w:p w14:paraId="5C5763EE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1456581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3C959089" w14:textId="77777777" w:rsidR="00B12B65" w:rsidRPr="00BB196A" w:rsidRDefault="00B12B65">
      <w:pPr>
        <w:widowControl/>
        <w:rPr>
          <w:rFonts w:ascii="Arial" w:hAnsi="Arial" w:cs="Arial"/>
          <w:sz w:val="22"/>
          <w:szCs w:val="22"/>
        </w:rPr>
      </w:pPr>
    </w:p>
    <w:p w14:paraId="1FA196CD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B24D9A" w14:textId="77777777" w:rsidR="006129C4" w:rsidRDefault="006129C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754CCE" w14:textId="77777777" w:rsidR="006129C4" w:rsidRDefault="006129C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CF8B0E" w14:textId="77777777" w:rsidR="006129C4" w:rsidRPr="00BB196A" w:rsidRDefault="006129C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22FB2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7A0B033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1386C68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Michaela Svobodová</w:t>
      </w:r>
    </w:p>
    <w:p w14:paraId="347AB40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625A71D3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2CD8557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618144B4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4E77C2F" w14:textId="77777777" w:rsidR="00B12B65" w:rsidRDefault="00B12B65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7358F06" w14:textId="50D6A0E6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1CBCA6A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524DD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C808CD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AA7F13D" w14:textId="77777777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93AB66D" w14:textId="77777777" w:rsidR="00B12B65" w:rsidRDefault="00B12B65" w:rsidP="00412D61">
      <w:pPr>
        <w:widowControl/>
        <w:rPr>
          <w:rFonts w:ascii="Arial" w:hAnsi="Arial" w:cs="Arial"/>
          <w:sz w:val="22"/>
          <w:szCs w:val="22"/>
        </w:rPr>
      </w:pPr>
    </w:p>
    <w:p w14:paraId="2180AA4B" w14:textId="77777777" w:rsidR="00B12B65" w:rsidRDefault="00B12B65" w:rsidP="00412D61">
      <w:pPr>
        <w:widowControl/>
        <w:rPr>
          <w:rFonts w:ascii="Arial" w:hAnsi="Arial" w:cs="Arial"/>
          <w:sz w:val="22"/>
          <w:szCs w:val="22"/>
        </w:rPr>
      </w:pPr>
    </w:p>
    <w:p w14:paraId="23B4415A" w14:textId="77777777" w:rsidR="00B12B65" w:rsidRPr="00BB196A" w:rsidRDefault="00B12B65" w:rsidP="00412D61">
      <w:pPr>
        <w:widowControl/>
        <w:rPr>
          <w:rFonts w:ascii="Arial" w:hAnsi="Arial" w:cs="Arial"/>
          <w:sz w:val="22"/>
          <w:szCs w:val="22"/>
        </w:rPr>
      </w:pPr>
    </w:p>
    <w:p w14:paraId="17DEA8E6" w14:textId="77777777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E905D99" w14:textId="77777777" w:rsidR="006129C4" w:rsidRDefault="006129C4" w:rsidP="00412D61">
      <w:pPr>
        <w:widowControl/>
        <w:rPr>
          <w:rFonts w:ascii="Arial" w:hAnsi="Arial" w:cs="Arial"/>
          <w:sz w:val="22"/>
          <w:szCs w:val="22"/>
        </w:rPr>
      </w:pPr>
    </w:p>
    <w:p w14:paraId="3BE22557" w14:textId="77777777" w:rsidR="006129C4" w:rsidRDefault="006129C4" w:rsidP="00412D61">
      <w:pPr>
        <w:widowControl/>
        <w:rPr>
          <w:rFonts w:ascii="Arial" w:hAnsi="Arial" w:cs="Arial"/>
          <w:sz w:val="22"/>
          <w:szCs w:val="22"/>
        </w:rPr>
      </w:pPr>
    </w:p>
    <w:p w14:paraId="5FDDEDAC" w14:textId="77777777" w:rsidR="006129C4" w:rsidRDefault="006129C4" w:rsidP="00412D61">
      <w:pPr>
        <w:widowControl/>
        <w:rPr>
          <w:rFonts w:ascii="Arial" w:hAnsi="Arial" w:cs="Arial"/>
          <w:sz w:val="22"/>
          <w:szCs w:val="22"/>
        </w:rPr>
      </w:pPr>
    </w:p>
    <w:p w14:paraId="24E86D84" w14:textId="77777777" w:rsidR="006129C4" w:rsidRPr="00BB196A" w:rsidRDefault="006129C4" w:rsidP="00412D61">
      <w:pPr>
        <w:widowControl/>
        <w:rPr>
          <w:rFonts w:ascii="Arial" w:hAnsi="Arial" w:cs="Arial"/>
          <w:sz w:val="22"/>
          <w:szCs w:val="22"/>
        </w:rPr>
      </w:pPr>
    </w:p>
    <w:p w14:paraId="54023D38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F379F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3B9BC74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6239166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431D7A4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5CE9089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2FAE93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1ED289FA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0E03F3F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8B2404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795830C3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753B4A8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14668C5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52E424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AB2842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D85840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46268D3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003F87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CDEE819" w14:textId="6C26604C" w:rsidR="00746C63" w:rsidRPr="00BB196A" w:rsidRDefault="007B3D5D" w:rsidP="00B12B65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B12B65">
        <w:rPr>
          <w:rFonts w:ascii="Arial" w:hAnsi="Arial" w:cs="Arial"/>
          <w:sz w:val="22"/>
          <w:szCs w:val="22"/>
        </w:rPr>
        <w:t> Praze dne</w:t>
      </w:r>
    </w:p>
    <w:sectPr w:rsidR="00746C63" w:rsidRPr="00BB196A" w:rsidSect="005568BC">
      <w:headerReference w:type="default" r:id="rId6"/>
      <w:footerReference w:type="default" r:id="rId7"/>
      <w:type w:val="continuous"/>
      <w:pgSz w:w="11907" w:h="16840"/>
      <w:pgMar w:top="284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112A" w14:textId="77777777" w:rsidR="0028000D" w:rsidRDefault="0028000D">
      <w:r>
        <w:separator/>
      </w:r>
    </w:p>
  </w:endnote>
  <w:endnote w:type="continuationSeparator" w:id="0">
    <w:p w14:paraId="590D1A7E" w14:textId="77777777" w:rsidR="0028000D" w:rsidRDefault="0028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C8A5D" w14:textId="77777777" w:rsidR="00B12B65" w:rsidRDefault="00B12B6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EDF3CBE" w14:textId="77777777" w:rsidR="00B12B65" w:rsidRDefault="00B12B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CEDA" w14:textId="77777777" w:rsidR="0028000D" w:rsidRDefault="0028000D">
      <w:r>
        <w:separator/>
      </w:r>
    </w:p>
  </w:footnote>
  <w:footnote w:type="continuationSeparator" w:id="0">
    <w:p w14:paraId="027EDBB3" w14:textId="77777777" w:rsidR="0028000D" w:rsidRDefault="0028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DA74A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D5FE5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28000D"/>
    <w:rsid w:val="00306105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568BC"/>
    <w:rsid w:val="0056566C"/>
    <w:rsid w:val="00572AE4"/>
    <w:rsid w:val="005F01A4"/>
    <w:rsid w:val="005F0FD7"/>
    <w:rsid w:val="006129C4"/>
    <w:rsid w:val="00625710"/>
    <w:rsid w:val="00657C5B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8610B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12B65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3955"/>
    <w:rsid w:val="00CF7B8B"/>
    <w:rsid w:val="00D04691"/>
    <w:rsid w:val="00DB23D0"/>
    <w:rsid w:val="00DB4646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3DDD9"/>
  <w14:defaultImageDpi w14:val="0"/>
  <w15:docId w15:val="{173B0376-E4A0-4B30-97A5-B899D1A3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3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6288</Characters>
  <Application>Microsoft Office Word</Application>
  <DocSecurity>0</DocSecurity>
  <Lines>52</Lines>
  <Paragraphs>14</Paragraphs>
  <ScaleCrop>false</ScaleCrop>
  <Company>Pozemkový Fond ČR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3</cp:revision>
  <cp:lastPrinted>2003-04-28T06:39:00Z</cp:lastPrinted>
  <dcterms:created xsi:type="dcterms:W3CDTF">2025-08-06T07:13:00Z</dcterms:created>
  <dcterms:modified xsi:type="dcterms:W3CDTF">2025-08-06T07:13:00Z</dcterms:modified>
</cp:coreProperties>
</file>